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050E" w14:textId="77777777" w:rsidR="009E3FBC" w:rsidRPr="009E3FBC" w:rsidRDefault="009E3FBC" w:rsidP="009E3FBC">
      <w:pPr>
        <w:rPr>
          <w:b/>
          <w:bCs/>
        </w:rPr>
      </w:pPr>
      <w:r w:rsidRPr="009E3FBC">
        <w:rPr>
          <w:b/>
          <w:bCs/>
        </w:rPr>
        <w:t>TESTE - ANALISTA DE DADOS</w:t>
      </w:r>
    </w:p>
    <w:p w14:paraId="3B9DB9F6" w14:textId="77777777" w:rsidR="009E3FBC" w:rsidRPr="009E3FBC" w:rsidRDefault="009E3FBC" w:rsidP="009E3FBC">
      <w:r w:rsidRPr="009E3FBC">
        <w:t>Objetivo: Avaliar a capacidade analítica, domínio em Power BI e entendimento comercial do(a) candidato(a), por meio da construção de um dashboard que responda perguntas relevantes para o time comercial.</w:t>
      </w:r>
    </w:p>
    <w:p w14:paraId="2CF3DDF9" w14:textId="77777777" w:rsidR="009E3FBC" w:rsidRPr="009E3FBC" w:rsidRDefault="009E3FBC" w:rsidP="009E3FBC">
      <w:pPr>
        <w:rPr>
          <w:b/>
          <w:bCs/>
        </w:rPr>
      </w:pPr>
      <w:r w:rsidRPr="009E3FBC">
        <w:rPr>
          <w:b/>
          <w:bCs/>
        </w:rPr>
        <w:t>Bases de Dados Fornecidas</w:t>
      </w:r>
    </w:p>
    <w:p w14:paraId="7191121D" w14:textId="77777777" w:rsidR="009E3FBC" w:rsidRDefault="009E3FBC" w:rsidP="009E3FBC">
      <w:r w:rsidRPr="009E3FBC">
        <w:t xml:space="preserve">Estão disponíveis na raiz do repositório quatro arquivos .csv que representam os dados da empresa: </w:t>
      </w:r>
    </w:p>
    <w:p w14:paraId="3328077B" w14:textId="77777777" w:rsidR="009E3FBC" w:rsidRDefault="009E3FBC" w:rsidP="009E3FBC">
      <w:r w:rsidRPr="009E3FBC">
        <w:t xml:space="preserve">● products.csv — Cadastro de produtos </w:t>
      </w:r>
    </w:p>
    <w:p w14:paraId="0759D4CD" w14:textId="77777777" w:rsidR="009E3FBC" w:rsidRDefault="009E3FBC" w:rsidP="009E3FBC">
      <w:r w:rsidRPr="009E3FBC">
        <w:t xml:space="preserve">● invoices.csv — Registro de vendas (faturamento) </w:t>
      </w:r>
    </w:p>
    <w:p w14:paraId="2D777F60" w14:textId="77777777" w:rsidR="009E3FBC" w:rsidRDefault="009E3FBC" w:rsidP="009E3FBC">
      <w:r w:rsidRPr="009E3FBC">
        <w:t xml:space="preserve">● clients.csv — Cadastro de clientes </w:t>
      </w:r>
    </w:p>
    <w:p w14:paraId="296B7999" w14:textId="77777777" w:rsidR="009E3FBC" w:rsidRDefault="009E3FBC" w:rsidP="009E3FBC">
      <w:r w:rsidRPr="009E3FBC">
        <w:t xml:space="preserve">● sellers.csv — Cadastro de vendedores </w:t>
      </w:r>
    </w:p>
    <w:p w14:paraId="72D423B2" w14:textId="77777777" w:rsidR="00B540A4" w:rsidRDefault="009E3FBC" w:rsidP="009E3FBC">
      <w:r w:rsidRPr="009E3FBC">
        <w:t>Estas tabelas possuem relacionamento entre si. Cabe a você analisar e definir corretamente as chaves e relações no Power BI.</w:t>
      </w:r>
    </w:p>
    <w:p w14:paraId="23048C43" w14:textId="4F6A4BBD" w:rsidR="009E3FBC" w:rsidRPr="009E3FBC" w:rsidRDefault="009E3FBC" w:rsidP="009E3FBC">
      <w:r w:rsidRPr="009E3FBC">
        <w:t>Seu dashboard deve responder claramente às seguintes questões:</w:t>
      </w:r>
    </w:p>
    <w:p w14:paraId="0085BA1D" w14:textId="20FDC59A" w:rsidR="009E3FBC" w:rsidRPr="009E3FBC" w:rsidRDefault="009E3FBC" w:rsidP="009E3FBC">
      <w:pPr>
        <w:numPr>
          <w:ilvl w:val="0"/>
          <w:numId w:val="1"/>
        </w:numPr>
      </w:pPr>
      <w:r w:rsidRPr="009E3FBC">
        <w:t xml:space="preserve">Quais são os produtos mais vendidos? </w:t>
      </w:r>
      <w:r w:rsidR="00B540A4">
        <w:t>Em</w:t>
      </w:r>
      <w:r w:rsidRPr="009E3FBC">
        <w:t xml:space="preserve"> quais períodos do ano essas vendas se destacam?</w:t>
      </w:r>
    </w:p>
    <w:p w14:paraId="2541A0DC" w14:textId="4093712D" w:rsidR="009E3FBC" w:rsidRPr="009E3FBC" w:rsidRDefault="009E3FBC" w:rsidP="009E3FBC">
      <w:pPr>
        <w:numPr>
          <w:ilvl w:val="0"/>
          <w:numId w:val="1"/>
        </w:numPr>
      </w:pPr>
      <w:r w:rsidRPr="009E3FBC">
        <w:t>Baseado no faturamento gerado e na variedade de produtos vendidos.</w:t>
      </w:r>
      <w:r w:rsidR="00B540A4">
        <w:t xml:space="preserve"> </w:t>
      </w:r>
      <w:r w:rsidR="00B540A4" w:rsidRPr="009E3FBC">
        <w:t>Como está a performance dos vendedores?</w:t>
      </w:r>
    </w:p>
    <w:p w14:paraId="61C4E5D9" w14:textId="77777777" w:rsidR="009E3FBC" w:rsidRPr="009E3FBC" w:rsidRDefault="009E3FBC" w:rsidP="009E3FBC">
      <w:pPr>
        <w:numPr>
          <w:ilvl w:val="0"/>
          <w:numId w:val="1"/>
        </w:numPr>
      </w:pPr>
      <w:r w:rsidRPr="009E3FBC">
        <w:t>Quantos clientes realizaram compras nos últimos 12 meses?</w:t>
      </w:r>
    </w:p>
    <w:p w14:paraId="59B29793" w14:textId="77777777" w:rsidR="009E3FBC" w:rsidRPr="009E3FBC" w:rsidRDefault="009E3FBC" w:rsidP="009E3FBC">
      <w:pPr>
        <w:numPr>
          <w:ilvl w:val="0"/>
          <w:numId w:val="1"/>
        </w:numPr>
      </w:pPr>
      <w:r w:rsidRPr="009E3FBC">
        <w:t>Quantos clientes fizeram apenas uma compra?</w:t>
      </w:r>
    </w:p>
    <w:p w14:paraId="336DCD8D" w14:textId="77777777" w:rsidR="009E3FBC" w:rsidRPr="009E3FBC" w:rsidRDefault="009E3FBC" w:rsidP="009E3FBC">
      <w:pPr>
        <w:numPr>
          <w:ilvl w:val="0"/>
          <w:numId w:val="1"/>
        </w:numPr>
      </w:pPr>
      <w:r w:rsidRPr="009E3FBC">
        <w:t>Qual é o ticket médio por produto?</w:t>
      </w:r>
    </w:p>
    <w:p w14:paraId="16736A53" w14:textId="77777777" w:rsidR="009E3FBC" w:rsidRPr="009E3FBC" w:rsidRDefault="009E3FBC" w:rsidP="009E3FBC">
      <w:pPr>
        <w:numPr>
          <w:ilvl w:val="0"/>
          <w:numId w:val="1"/>
        </w:numPr>
      </w:pPr>
      <w:r w:rsidRPr="009E3FBC">
        <w:t>Qual é o tempo médio entre a primeira e a segunda compra?</w:t>
      </w:r>
    </w:p>
    <w:p w14:paraId="64C2AC4B" w14:textId="77777777" w:rsidR="009E3FBC" w:rsidRPr="009E3FBC" w:rsidRDefault="009E3FBC" w:rsidP="009E3FBC">
      <w:pPr>
        <w:rPr>
          <w:b/>
          <w:bCs/>
        </w:rPr>
      </w:pPr>
      <w:r w:rsidRPr="009E3FBC">
        <w:rPr>
          <w:b/>
          <w:bCs/>
        </w:rPr>
        <w:t>Regras e Orientações Técnicas</w:t>
      </w:r>
    </w:p>
    <w:p w14:paraId="1B58B7A7" w14:textId="77777777" w:rsidR="009E3FBC" w:rsidRPr="009E3FBC" w:rsidRDefault="009E3FBC" w:rsidP="009E3FBC">
      <w:r w:rsidRPr="009E3FBC">
        <w:t>● Ferramenta obrigatória: Power BI</w:t>
      </w:r>
    </w:p>
    <w:p w14:paraId="358A458E" w14:textId="77777777" w:rsidR="009E3FBC" w:rsidRPr="009E3FBC" w:rsidRDefault="009E3FBC" w:rsidP="009E3FBC">
      <w:r w:rsidRPr="009E3FBC">
        <w:t>● Transformações e modelagem: Podem ser feitas exclusivamente dentro do Power BI, utilizando Power Query (M) e/ou DAX, ou utilizando python.</w:t>
      </w:r>
    </w:p>
    <w:p w14:paraId="149B21CB" w14:textId="77777777" w:rsidR="009E3FBC" w:rsidRPr="009E3FBC" w:rsidRDefault="009E3FBC" w:rsidP="009E3FBC">
      <w:r w:rsidRPr="009E3FBC">
        <w:t>● Relacionamentos: Devem ser definidos corretamente entre as tabelas no modelo de dados.</w:t>
      </w:r>
    </w:p>
    <w:p w14:paraId="1E6C2DFB" w14:textId="77777777" w:rsidR="009E3FBC" w:rsidRPr="009E3FBC" w:rsidRDefault="009E3FBC" w:rsidP="009E3FBC">
      <w:r w:rsidRPr="009E3FBC">
        <w:t>● Apresentação visual: Você tem liberdade para escolher a melhor forma de apresentar os dados. Avaliaremos clareza, organização e estética.</w:t>
      </w:r>
    </w:p>
    <w:p w14:paraId="372CC9BB" w14:textId="77777777" w:rsidR="009E3FBC" w:rsidRPr="009E3FBC" w:rsidRDefault="009E3FBC" w:rsidP="009E3FBC">
      <w:r w:rsidRPr="009E3FBC">
        <w:lastRenderedPageBreak/>
        <w:t>● Contexto: Pense que o dashboard será utilizado por um time comercial. Portanto, a linguagem e o foco das visualizações devem estar alinhados com esse público.</w:t>
      </w:r>
    </w:p>
    <w:p w14:paraId="4C43D2B7" w14:textId="77777777" w:rsidR="009E3FBC" w:rsidRPr="009E3FBC" w:rsidRDefault="009E3FBC" w:rsidP="009E3FBC">
      <w:pPr>
        <w:rPr>
          <w:b/>
          <w:bCs/>
        </w:rPr>
      </w:pPr>
      <w:r w:rsidRPr="009E3FBC">
        <w:rPr>
          <w:b/>
          <w:bCs/>
        </w:rPr>
        <w:t>Entrega</w:t>
      </w:r>
    </w:p>
    <w:p w14:paraId="60F790C4" w14:textId="77777777" w:rsidR="009E3FBC" w:rsidRPr="009E3FBC" w:rsidRDefault="009E3FBC" w:rsidP="009E3FBC">
      <w:pPr>
        <w:numPr>
          <w:ilvl w:val="0"/>
          <w:numId w:val="2"/>
        </w:numPr>
      </w:pPr>
      <w:r w:rsidRPr="009E3FBC">
        <w:t>Salve o arquivo do Power BI com o nome: Dashboard - [Seu Nome].pbix</w:t>
      </w:r>
    </w:p>
    <w:p w14:paraId="1479AAB0" w14:textId="77777777" w:rsidR="009E3FBC" w:rsidRDefault="009E3FBC" w:rsidP="009E3FBC">
      <w:pPr>
        <w:numPr>
          <w:ilvl w:val="0"/>
          <w:numId w:val="2"/>
        </w:numPr>
      </w:pPr>
      <w:r w:rsidRPr="009E3FBC">
        <w:t>Crie uma nova branch no repositório e adicione os arquivos que utilizou para tratamento dos dados, além do arquivo do dashboard.</w:t>
      </w:r>
    </w:p>
    <w:p w14:paraId="3FB91CD2" w14:textId="77777777" w:rsidR="00B540A4" w:rsidRDefault="00B540A4" w:rsidP="009E3FBC"/>
    <w:p w14:paraId="1A95E29A" w14:textId="6823C7E9" w:rsidR="009E3FBC" w:rsidRPr="009E3FBC" w:rsidRDefault="009E3FBC" w:rsidP="009E3FBC">
      <w:r w:rsidRPr="009E3FBC">
        <w:t>Em caso de dúvidas durante a realização do teste, entre em contato com a equipe de Gente e Cultura. Boa sorte!</w:t>
      </w:r>
    </w:p>
    <w:p w14:paraId="62378E14" w14:textId="77777777" w:rsidR="009E3FBC" w:rsidRDefault="009E3FBC"/>
    <w:sectPr w:rsidR="009E3F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7081"/>
    <w:multiLevelType w:val="multilevel"/>
    <w:tmpl w:val="BB74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85720"/>
    <w:multiLevelType w:val="multilevel"/>
    <w:tmpl w:val="53B2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5674411">
    <w:abstractNumId w:val="0"/>
  </w:num>
  <w:num w:numId="2" w16cid:durableId="1580484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BC"/>
    <w:rsid w:val="0052326F"/>
    <w:rsid w:val="009E3FBC"/>
    <w:rsid w:val="00B540A4"/>
    <w:rsid w:val="00E3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BA5C"/>
  <w15:chartTrackingRefBased/>
  <w15:docId w15:val="{95127659-EE8B-479C-882E-EAD5F678C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3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3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3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3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3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3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3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3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3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3F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3F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3F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3F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3F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3F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3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3F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3F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3F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3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3F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3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301</Words>
  <Characters>1714</Characters>
  <Application>Microsoft Office Word</Application>
  <DocSecurity>4</DocSecurity>
  <Lines>68</Lines>
  <Paragraphs>54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Favero Menegatt</dc:creator>
  <cp:keywords/>
  <dc:description/>
  <cp:lastModifiedBy>Thiago Augusto da Silveira Lima</cp:lastModifiedBy>
  <cp:revision>2</cp:revision>
  <dcterms:created xsi:type="dcterms:W3CDTF">2026-05-20T13:03:00Z</dcterms:created>
  <dcterms:modified xsi:type="dcterms:W3CDTF">2026-05-20T13:03:00Z</dcterms:modified>
</cp:coreProperties>
</file>