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FA6" w:rsidRDefault="00436FA6" w:rsidP="00436FA6">
      <w:pPr>
        <w:spacing w:before="225" w:after="100" w:afterAutospacing="1" w:line="338" w:lineRule="atLeast"/>
        <w:ind w:left="360" w:hanging="360"/>
        <w:jc w:val="center"/>
      </w:pPr>
      <w:r>
        <w:t>INFORME APP</w:t>
      </w:r>
      <w:bookmarkStart w:id="0" w:name="_GoBack"/>
      <w:bookmarkEnd w:id="0"/>
    </w:p>
    <w:p w:rsidR="00F93D70" w:rsidRDefault="00F93D70" w:rsidP="00F93D70">
      <w:pPr>
        <w:spacing w:before="225" w:after="100" w:afterAutospacing="1" w:line="338" w:lineRule="atLeast"/>
        <w:ind w:left="360" w:hanging="360"/>
        <w:rPr>
          <w:b/>
        </w:rPr>
      </w:pPr>
      <w:r w:rsidRPr="00436FA6">
        <w:rPr>
          <w:b/>
        </w:rPr>
        <w:t xml:space="preserve">OBJETIVOS </w:t>
      </w:r>
      <w:r>
        <w:rPr>
          <w:b/>
        </w:rPr>
        <w:t>GENERAL</w:t>
      </w:r>
    </w:p>
    <w:p w:rsidR="00F93D70" w:rsidRDefault="00F93D70" w:rsidP="00F93D70">
      <w:pPr>
        <w:pStyle w:val="Prrafodelista"/>
        <w:numPr>
          <w:ilvl w:val="0"/>
          <w:numId w:val="10"/>
        </w:numPr>
        <w:spacing w:before="225" w:after="100" w:afterAutospacing="1" w:line="338" w:lineRule="atLeast"/>
        <w:ind w:left="360"/>
      </w:pPr>
      <w:r>
        <w:t>Diseñar un prototipo de aplicación capaz de registrar un usuario, mostrar un menú de productos, mostrar información del producto y agregar diferentes ingredientes, además localizar puntos cercanos como su pedido.</w:t>
      </w:r>
    </w:p>
    <w:p w:rsidR="00436FA6" w:rsidRDefault="00436FA6" w:rsidP="00436FA6">
      <w:pPr>
        <w:spacing w:before="225" w:after="100" w:afterAutospacing="1" w:line="338" w:lineRule="atLeast"/>
        <w:ind w:left="360" w:hanging="360"/>
        <w:rPr>
          <w:b/>
        </w:rPr>
      </w:pPr>
      <w:r w:rsidRPr="00436FA6">
        <w:rPr>
          <w:b/>
        </w:rPr>
        <w:t>OBJETIVOS ESPECÍFICOS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 w:rsidRPr="00436FA6">
        <w:t xml:space="preserve">Diseñar una aplicación </w:t>
      </w:r>
      <w:r>
        <w:t>cuya función sea vender productos online de comidas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de menú donde se pueda ver todo el catálogo de los productos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donde se pueda ver toda la información del producto seleccionado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donde se pueda agregar una tarjeta de crédito o se seleccione otros medios de pago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 una función donde se pueda localizar el pedio y localizar el punto más cercano</w:t>
      </w:r>
    </w:p>
    <w:p w:rsidR="00436FA6" w:rsidRDefault="00436FA6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 xml:space="preserve">Implementar una función donde </w:t>
      </w:r>
      <w:r w:rsidR="00DE1550">
        <w:t>se pueda registrar de forma fácil y rápida un nuevo usuario</w:t>
      </w:r>
    </w:p>
    <w:p w:rsidR="00DE1550" w:rsidRPr="00436FA6" w:rsidRDefault="00DE1550" w:rsidP="00436FA6">
      <w:pPr>
        <w:pStyle w:val="Prrafodelista"/>
        <w:numPr>
          <w:ilvl w:val="0"/>
          <w:numId w:val="9"/>
        </w:numPr>
        <w:spacing w:before="225" w:after="100" w:afterAutospacing="1" w:line="338" w:lineRule="atLeast"/>
      </w:pPr>
      <w:r>
        <w:t>Implementar una función donde se pueda agregar diferentes ingredientes o adicionar productos</w:t>
      </w:r>
    </w:p>
    <w:p w:rsidR="00436FA6" w:rsidRDefault="00436FA6" w:rsidP="00436FA6">
      <w:pPr>
        <w:spacing w:before="225" w:after="100" w:afterAutospacing="1" w:line="338" w:lineRule="atLeast"/>
        <w:ind w:left="360" w:hanging="360"/>
      </w:pPr>
    </w:p>
    <w:p w:rsidR="00436FA6" w:rsidRDefault="00436FA6" w:rsidP="00436FA6">
      <w:pPr>
        <w:pStyle w:val="Prrafodelista"/>
        <w:spacing w:before="225" w:after="100" w:afterAutospacing="1" w:line="338" w:lineRule="atLeast"/>
        <w:ind w:left="360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A14683" w:rsidRDefault="00A14683" w:rsidP="00A14683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A14683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Crea una lista con cada una de las funciones específicas que debe tener la aplicación para cumplir a cabalidad las necesidades del cliente.</w:t>
      </w:r>
    </w:p>
    <w:p w:rsidR="00A14683" w:rsidRDefault="00A14683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Login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 Esta función es la que pide el acceso a la aplicación, si no esta registrado le indica las opciones que tiene para el registro, contendrá dos botones para registro fácil, uno de Facebook y el otro de Google, si el usuario no quiere registrarse con alguno de ellos tendrá un link para que se registré manualmente.</w:t>
      </w:r>
    </w:p>
    <w:p w:rsidR="00732D5E" w:rsidRDefault="00732D5E" w:rsidP="00732D5E">
      <w:pPr>
        <w:pStyle w:val="Prrafodelista"/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Cuando el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login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sea exitoso se </w:t>
      </w:r>
      <w:r w:rsidR="00E777CE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enviará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al menú.</w:t>
      </w:r>
    </w:p>
    <w:p w:rsidR="00732D5E" w:rsidRDefault="00E777CE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</w:t>
      </w:r>
      <w:r w:rsidR="00ED6FFB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registro. Esta función nos permite registrar un nuevo usuario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siempre y cuando el usuario no se registre por los botones de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de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Facebook y Google.</w:t>
      </w:r>
    </w:p>
    <w:p w:rsidR="00E777CE" w:rsidRDefault="003E57C8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menú. Esta función es la encargada de mostrar el menú de todos los productos que el restaurante tenga, cada producto muestra una imagen real del 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lastRenderedPageBreak/>
        <w:t xml:space="preserve">producto, nombre, datos del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producto, precio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, calificación. Al seleccionar algún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producto, nos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enviara a la función de información.</w:t>
      </w:r>
    </w:p>
    <w:p w:rsidR="003E57C8" w:rsidRDefault="003E57C8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de información. Esta función es la encargada de mostrarnos toda la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información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del producto seleccionado, contiene una imagen real del producto, información costo de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envió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y minutos aproximados de llegada. Cuanta con una opción de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agregar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otro pedido igual,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la </w:t>
      </w:r>
      <w:proofErr w:type="spellStart"/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la</w:t>
      </w:r>
      <w:proofErr w:type="spellEnd"/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parte inferior cuanta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con los comentarios que a </w:t>
      </w:r>
      <w:r w:rsidR="00612BF5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tenido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el producto y las calificaciones de cada usuario.</w:t>
      </w:r>
      <w:r w:rsidR="00387E5D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Cuenta con 2 botones uno para agregar al carrito y el otro para agregar la cantidad adicional del producto.</w:t>
      </w:r>
    </w:p>
    <w:p w:rsidR="003E57C8" w:rsidRDefault="00395B97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 compra. Esta función se encarga de darle 3 diferentes opciones, tarjeta de crédito, pago con datafono y pago con efectivo. La opción pago con tarjeta de crédito es la única que se desplegara mostrándole los campos para que ingrese los datos de la tarjeta y así procesar el pago desde la aplicación.</w:t>
      </w:r>
    </w:p>
    <w:p w:rsidR="007E2AFB" w:rsidRDefault="00991A3C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 mapa. Esta función esta encargada de mostrar el mapa de Google el cual nos indicara el restaurante mas cercano,</w:t>
      </w:r>
      <w:r w:rsidR="00E2205A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o en su defecto en donde se encuentra el pedido.</w:t>
      </w:r>
    </w:p>
    <w:p w:rsidR="00E2205A" w:rsidRDefault="004C74C5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carrito. Esta función es donde se encuentra todos los productos seleccionados para su pedido, nos indica cual producto y la cantidad, además de un </w:t>
      </w:r>
      <w:r w:rsidR="00CA3CB4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botón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que se encargara de enviarnos a la opción de pago.</w:t>
      </w:r>
    </w:p>
    <w:p w:rsidR="002E365F" w:rsidRDefault="002E365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historial. Esta función nos muestra todos los productos que ya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a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comprado.</w:t>
      </w:r>
    </w:p>
    <w:p w:rsidR="002E365F" w:rsidRDefault="002E365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agregar </w:t>
      </w:r>
      <w:r w:rsidR="00CA3CB4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ingredientes</w:t>
      </w: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 Esta función nos muestra los ingredientes permitidos que se pueden agregar adicional. Nos indica la cantidad que se quiere agregar y en la parte inferior nos indica el costo de cada ingrediente adicional.</w:t>
      </w:r>
    </w:p>
    <w:p w:rsidR="002E365F" w:rsidRDefault="002E365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Función de confirmación. Esta función nos indica que el pedido ya va en camino y el tiempo en minutos que tardara en llegar.</w:t>
      </w:r>
    </w:p>
    <w:p w:rsidR="00375080" w:rsidRDefault="00220B86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programar. Esta función nos permite programar un pedido dándonos la opción de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dia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y hora, es decir si </w:t>
      </w:r>
      <w:r w:rsidR="00375080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pasado mañana tengo un evento importante puedo programar un pedido para ese día y hora específicas.</w:t>
      </w:r>
    </w:p>
    <w:p w:rsidR="00220B86" w:rsidRDefault="001E10AF" w:rsidP="00A14683">
      <w:pPr>
        <w:pStyle w:val="Prrafodelista"/>
        <w:numPr>
          <w:ilvl w:val="0"/>
          <w:numId w:val="4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Función promocione. Esta función nos permite ver las promociones del </w:t>
      </w:r>
      <w:proofErr w:type="spellStart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dia</w:t>
      </w:r>
      <w:proofErr w:type="spellEnd"/>
      <w:r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.</w:t>
      </w:r>
      <w:r w:rsidR="00375080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 xml:space="preserve"> </w:t>
      </w:r>
    </w:p>
    <w:p w:rsidR="00097C7D" w:rsidRDefault="00097C7D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01437E" w:rsidRDefault="0001437E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01437E" w:rsidRDefault="0001437E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01437E" w:rsidRPr="00097C7D" w:rsidRDefault="0001437E" w:rsidP="00097C7D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597772" w:rsidRPr="00597772" w:rsidRDefault="00097C7D" w:rsidP="00597772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097C7D">
        <w:rPr>
          <w:rFonts w:ascii="Lato" w:hAnsi="Lato"/>
          <w:color w:val="000000"/>
          <w:sz w:val="23"/>
          <w:szCs w:val="23"/>
        </w:rPr>
        <w:lastRenderedPageBreak/>
        <w:t>En un cuadro como el siguiente, define qué tipo de aplicación se debe desarrollar para este caso, indicando 5 argumentos por cada tipo: </w:t>
      </w:r>
    </w:p>
    <w:p w:rsidR="00597772" w:rsidRDefault="00597772" w:rsidP="00B02333">
      <w:pPr>
        <w:pStyle w:val="Prrafodelista"/>
        <w:spacing w:before="225" w:after="100" w:afterAutospacing="1" w:line="338" w:lineRule="atLeast"/>
        <w:ind w:left="1080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74"/>
        <w:gridCol w:w="3874"/>
      </w:tblGrid>
      <w:tr w:rsidR="002920C8" w:rsidTr="00B02333">
        <w:tc>
          <w:tcPr>
            <w:tcW w:w="4414" w:type="dxa"/>
          </w:tcPr>
          <w:p w:rsidR="00B02333" w:rsidRDefault="00B02333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¿Por qué debe ser una app…?</w:t>
            </w:r>
          </w:p>
        </w:tc>
        <w:tc>
          <w:tcPr>
            <w:tcW w:w="4414" w:type="dxa"/>
          </w:tcPr>
          <w:p w:rsidR="00B02333" w:rsidRDefault="00B02333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¿Por qué no debe ser una app…?</w:t>
            </w:r>
          </w:p>
        </w:tc>
      </w:tr>
      <w:tr w:rsidR="002920C8" w:rsidTr="00B02333">
        <w:tc>
          <w:tcPr>
            <w:tcW w:w="4414" w:type="dxa"/>
          </w:tcPr>
          <w:p w:rsidR="00B02333" w:rsidRDefault="00D0650A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La aplicación </w:t>
            </w:r>
            <w:r w:rsidR="00B6263C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nos muestra una gran variedad de productos directamente en su celular sin salir de su casa</w:t>
            </w:r>
          </w:p>
        </w:tc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Evita la experiencia de salir y compartir con diferentes personas o tener diferentes experiencias</w:t>
            </w:r>
          </w:p>
        </w:tc>
      </w:tr>
      <w:tr w:rsidR="002920C8" w:rsidTr="00B02333"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Por seguridad la app al no ser hibrida es más ágil</w:t>
            </w:r>
          </w:p>
        </w:tc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aplicación hibrida disminuye los costos y el tiempo de desarrollo</w:t>
            </w:r>
          </w:p>
        </w:tc>
      </w:tr>
      <w:tr w:rsidR="002920C8" w:rsidTr="00B02333"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La app evita ataques de inyección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sql</w:t>
            </w:r>
            <w:proofErr w:type="spellEnd"/>
          </w:p>
        </w:tc>
        <w:tc>
          <w:tcPr>
            <w:tcW w:w="4414" w:type="dxa"/>
          </w:tcPr>
          <w:p w:rsidR="00B02333" w:rsidRDefault="00B6263C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La app hibrida </w:t>
            </w:r>
            <w:r w:rsidR="00A75E77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puede ser modificada de forma más rápida y sencilla</w:t>
            </w:r>
          </w:p>
        </w:tc>
      </w:tr>
      <w:tr w:rsidR="002920C8" w:rsidTr="00B02333">
        <w:tc>
          <w:tcPr>
            <w:tcW w:w="4414" w:type="dxa"/>
          </w:tcPr>
          <w:p w:rsidR="00B02333" w:rsidRDefault="002920C8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app puede acceder a odas las funcionalidades del sistema operativo</w:t>
            </w:r>
          </w:p>
        </w:tc>
        <w:tc>
          <w:tcPr>
            <w:tcW w:w="4414" w:type="dxa"/>
          </w:tcPr>
          <w:p w:rsidR="00B02333" w:rsidRDefault="002920C8" w:rsidP="00B02333">
            <w:pPr>
              <w:pStyle w:val="Prrafodelista"/>
              <w:spacing w:before="225" w:after="100" w:afterAutospacing="1" w:line="338" w:lineRule="atLeast"/>
              <w:ind w:left="0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para una aplicación de venta online no es necesario tener acceso a todas las funcionalidades del sistema operativo</w:t>
            </w:r>
          </w:p>
        </w:tc>
      </w:tr>
    </w:tbl>
    <w:p w:rsidR="00A043B4" w:rsidRPr="00A043B4" w:rsidRDefault="00A043B4" w:rsidP="00A043B4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A043B4">
        <w:rPr>
          <w:rFonts w:ascii="Lato" w:hAnsi="Lato"/>
          <w:color w:val="000000"/>
          <w:sz w:val="23"/>
          <w:szCs w:val="23"/>
        </w:rPr>
        <w:t>Identifica los diferentes roles de los usuarios de la App, listando sus funciones específicas en el uso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043B4" w:rsidTr="00A043B4">
        <w:tc>
          <w:tcPr>
            <w:tcW w:w="4414" w:type="dxa"/>
          </w:tcPr>
          <w:p w:rsidR="00A043B4" w:rsidRDefault="00A043B4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Nombre del Rol</w:t>
            </w:r>
          </w:p>
        </w:tc>
        <w:tc>
          <w:tcPr>
            <w:tcW w:w="4414" w:type="dxa"/>
          </w:tcPr>
          <w:p w:rsidR="00A043B4" w:rsidRDefault="00A043B4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Funciones Especificas</w:t>
            </w:r>
          </w:p>
        </w:tc>
      </w:tr>
      <w:tr w:rsidR="00A043B4" w:rsidTr="00A043B4">
        <w:tc>
          <w:tcPr>
            <w:tcW w:w="4414" w:type="dxa"/>
          </w:tcPr>
          <w:p w:rsidR="00A043B4" w:rsidRDefault="00A66C37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Comprador</w:t>
            </w:r>
          </w:p>
        </w:tc>
        <w:tc>
          <w:tcPr>
            <w:tcW w:w="4414" w:type="dxa"/>
          </w:tcPr>
          <w:p w:rsidR="00A043B4" w:rsidRDefault="00A66C37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Comprar</w:t>
            </w:r>
          </w:p>
          <w:p w:rsidR="00A66C37" w:rsidRDefault="00B7179F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Compartir</w:t>
            </w:r>
          </w:p>
          <w:p w:rsidR="00B7179F" w:rsidRDefault="00B7179F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Publicar</w:t>
            </w:r>
          </w:p>
          <w:p w:rsidR="00B7179F" w:rsidRPr="00A66C37" w:rsidRDefault="00B7179F" w:rsidP="00A66C37">
            <w:pPr>
              <w:pStyle w:val="Prrafodelista"/>
              <w:numPr>
                <w:ilvl w:val="0"/>
                <w:numId w:val="7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comentar</w:t>
            </w:r>
          </w:p>
        </w:tc>
      </w:tr>
      <w:tr w:rsidR="00A043B4" w:rsidTr="00A043B4">
        <w:tc>
          <w:tcPr>
            <w:tcW w:w="4414" w:type="dxa"/>
          </w:tcPr>
          <w:p w:rsidR="00A043B4" w:rsidRDefault="00B7179F" w:rsidP="00A043B4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Admin</w:t>
            </w:r>
            <w:proofErr w:type="spellEnd"/>
          </w:p>
        </w:tc>
        <w:tc>
          <w:tcPr>
            <w:tcW w:w="4414" w:type="dxa"/>
          </w:tcPr>
          <w:p w:rsidR="00A043B4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Actualizar</w:t>
            </w:r>
          </w:p>
          <w:p w:rsidR="00B7179F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Editar</w:t>
            </w:r>
          </w:p>
          <w:p w:rsidR="00B7179F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Publicar</w:t>
            </w:r>
          </w:p>
          <w:p w:rsidR="00B7179F" w:rsidRPr="00B7179F" w:rsidRDefault="00B7179F" w:rsidP="00B7179F">
            <w:pPr>
              <w:pStyle w:val="Prrafodelista"/>
              <w:numPr>
                <w:ilvl w:val="0"/>
                <w:numId w:val="8"/>
              </w:num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comprar</w:t>
            </w:r>
          </w:p>
        </w:tc>
      </w:tr>
    </w:tbl>
    <w:p w:rsidR="00A043B4" w:rsidRDefault="00A043B4" w:rsidP="00A043B4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493C8C" w:rsidRPr="00493C8C" w:rsidRDefault="00493C8C" w:rsidP="00493C8C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493C8C">
        <w:rPr>
          <w:rFonts w:ascii="Lato" w:hAnsi="Lato"/>
          <w:color w:val="000000"/>
          <w:sz w:val="23"/>
          <w:szCs w:val="23"/>
        </w:rPr>
        <w:t xml:space="preserve">Determina qué proveedor de </w:t>
      </w:r>
      <w:proofErr w:type="spellStart"/>
      <w:r w:rsidRPr="00493C8C">
        <w:rPr>
          <w:rFonts w:ascii="Lato" w:hAnsi="Lato"/>
          <w:color w:val="000000"/>
          <w:sz w:val="23"/>
          <w:szCs w:val="23"/>
        </w:rPr>
        <w:t>MbaaS</w:t>
      </w:r>
      <w:proofErr w:type="spellEnd"/>
      <w:r w:rsidRPr="00493C8C">
        <w:rPr>
          <w:rFonts w:ascii="Lato" w:hAnsi="Lato"/>
          <w:color w:val="000000"/>
          <w:sz w:val="23"/>
          <w:szCs w:val="23"/>
        </w:rPr>
        <w:t xml:space="preserve"> va a usar la aplicación, dando 5 argumentos por los cuales hiciste esa elección.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lastRenderedPageBreak/>
              <w:t>Nombre del proveedor</w:t>
            </w:r>
          </w:p>
        </w:tc>
        <w:tc>
          <w:tcPr>
            <w:tcW w:w="4414" w:type="dxa"/>
          </w:tcPr>
          <w:p w:rsidR="00493C8C" w:rsidRDefault="002E4ECC" w:rsidP="002E4ECC">
            <w:pPr>
              <w:spacing w:before="225" w:after="100" w:afterAutospacing="1" w:line="338" w:lineRule="atLeast"/>
              <w:jc w:val="center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Adobe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xd</w:t>
            </w:r>
            <w:proofErr w:type="spellEnd"/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Sitio Web (URL)</w:t>
            </w:r>
          </w:p>
        </w:tc>
        <w:tc>
          <w:tcPr>
            <w:tcW w:w="4414" w:type="dxa"/>
          </w:tcPr>
          <w:p w:rsidR="00493C8C" w:rsidRDefault="002E4ECC" w:rsidP="002E4ECC">
            <w:pPr>
              <w:spacing w:before="225" w:after="100" w:afterAutospacing="1" w:line="338" w:lineRule="atLeast"/>
              <w:jc w:val="center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Arial" w:hAnsi="Arial" w:cs="Arial"/>
                <w:color w:val="006621"/>
                <w:sz w:val="21"/>
                <w:szCs w:val="21"/>
                <w:shd w:val="clear" w:color="auto" w:fill="FFFFFF"/>
              </w:rPr>
              <w:t>www.adobe.com/CreativeCloud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Nombre del plan a contratar</w:t>
            </w:r>
          </w:p>
        </w:tc>
        <w:tc>
          <w:tcPr>
            <w:tcW w:w="4414" w:type="dxa"/>
          </w:tcPr>
          <w:p w:rsidR="002E4ECC" w:rsidRDefault="002E4ECC" w:rsidP="002E4ECC">
            <w:pPr>
              <w:shd w:val="clear" w:color="auto" w:fill="FFFFFF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:rsidR="00493C8C" w:rsidRPr="002E4ECC" w:rsidRDefault="002E4ECC" w:rsidP="002E4ECC">
            <w:pPr>
              <w:shd w:val="clear" w:color="auto" w:fill="FFFFFF"/>
              <w:jc w:val="center"/>
              <w:textAlignment w:val="baseline"/>
              <w:outlineLvl w:val="2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E4E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Aplicación única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$</w:t>
            </w:r>
            <w:r w:rsidRPr="002E4EC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bdr w:val="none" w:sz="0" w:space="0" w:color="auto" w:frame="1"/>
                <w:lang w:eastAsia="es-CO"/>
              </w:rPr>
              <w:t>379.680/año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1</w:t>
            </w:r>
          </w:p>
        </w:tc>
        <w:tc>
          <w:tcPr>
            <w:tcW w:w="4414" w:type="dxa"/>
          </w:tcPr>
          <w:p w:rsidR="00493C8C" w:rsidRDefault="00C0686E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al ser muy popular en el diseño </w:t>
            </w:r>
            <w:r w:rsidR="000C761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gráfico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y </w:t>
            </w:r>
            <w:r w:rsidR="00215FAE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por </w:t>
            </w: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su gran experiencia 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2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Los diseños se guardan directamente en la nube de adobe </w:t>
            </w:r>
            <w:r w:rsidR="00215FAE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evitando perder </w:t>
            </w:r>
            <w:r w:rsidR="000C761A"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nuestro diseño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3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La herramienta es intuitiva disminuyendo su complejidad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4</w:t>
            </w:r>
          </w:p>
        </w:tc>
        <w:tc>
          <w:tcPr>
            <w:tcW w:w="4414" w:type="dxa"/>
          </w:tcPr>
          <w:p w:rsidR="00493C8C" w:rsidRDefault="00AB688C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Cuenta con diferentes opciones de dispositivos para una mejor interactividad</w:t>
            </w:r>
          </w:p>
        </w:tc>
      </w:tr>
      <w:tr w:rsidR="00493C8C" w:rsidTr="00493C8C">
        <w:tc>
          <w:tcPr>
            <w:tcW w:w="4414" w:type="dxa"/>
          </w:tcPr>
          <w:p w:rsidR="00493C8C" w:rsidRDefault="00C36850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 5</w:t>
            </w:r>
          </w:p>
        </w:tc>
        <w:tc>
          <w:tcPr>
            <w:tcW w:w="4414" w:type="dxa"/>
          </w:tcPr>
          <w:p w:rsidR="00493C8C" w:rsidRDefault="003E4CAB" w:rsidP="00493C8C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Emula la interactividad mostrándonos como se vería la aplicación en el entorno real</w:t>
            </w:r>
          </w:p>
        </w:tc>
      </w:tr>
    </w:tbl>
    <w:p w:rsidR="00493C8C" w:rsidRDefault="00493C8C" w:rsidP="00493C8C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BA772F" w:rsidRPr="00BA772F" w:rsidRDefault="00BA772F" w:rsidP="00BA772F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BA772F">
        <w:rPr>
          <w:rFonts w:ascii="Lato" w:hAnsi="Lato"/>
          <w:color w:val="000000"/>
          <w:sz w:val="23"/>
          <w:szCs w:val="23"/>
        </w:rPr>
        <w:t>Elige los patrones de interacción que estarán en la aplicación y argumenta cada uno de los que incluyas.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A772F" w:rsidTr="00BA772F">
        <w:tc>
          <w:tcPr>
            <w:tcW w:w="4414" w:type="dxa"/>
          </w:tcPr>
          <w:p w:rsidR="00BA772F" w:rsidRDefault="00BA772F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Nombre del patrón </w:t>
            </w:r>
          </w:p>
        </w:tc>
        <w:tc>
          <w:tcPr>
            <w:tcW w:w="4414" w:type="dxa"/>
          </w:tcPr>
          <w:p w:rsidR="00BA772F" w:rsidRDefault="00BA772F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Argumento</w:t>
            </w:r>
          </w:p>
        </w:tc>
      </w:tr>
      <w:tr w:rsidR="00BA772F" w:rsidTr="00BA772F">
        <w:tc>
          <w:tcPr>
            <w:tcW w:w="4414" w:type="dxa"/>
          </w:tcPr>
          <w:p w:rsidR="00BA772F" w:rsidRDefault="000C761A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Login</w:t>
            </w:r>
            <w:proofErr w:type="spellEnd"/>
          </w:p>
        </w:tc>
        <w:tc>
          <w:tcPr>
            <w:tcW w:w="4414" w:type="dxa"/>
          </w:tcPr>
          <w:p w:rsidR="00BA772F" w:rsidRDefault="000C761A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Al ingresar los datos de usuario y haciendo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click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en el botón ingresar, tendrá acceso a la aplicación.</w:t>
            </w:r>
          </w:p>
        </w:tc>
      </w:tr>
      <w:tr w:rsidR="00BA772F" w:rsidTr="00BA772F">
        <w:tc>
          <w:tcPr>
            <w:tcW w:w="4414" w:type="dxa"/>
          </w:tcPr>
          <w:p w:rsidR="00BA772F" w:rsidRDefault="00A97B34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Menu</w:t>
            </w:r>
            <w:proofErr w:type="spellEnd"/>
          </w:p>
        </w:tc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El menú cargara cada producto, con su información el cual a su vez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sera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un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boton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 que nos llevara a una función donde podremos ver la información completa del producto.</w:t>
            </w:r>
          </w:p>
        </w:tc>
      </w:tr>
      <w:tr w:rsidR="00BA772F" w:rsidTr="00BA772F">
        <w:tc>
          <w:tcPr>
            <w:tcW w:w="4414" w:type="dxa"/>
          </w:tcPr>
          <w:p w:rsidR="00BA772F" w:rsidRDefault="002C650D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lastRenderedPageBreak/>
              <w:t>Información</w:t>
            </w:r>
          </w:p>
        </w:tc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En la información del producto el usuario podrá ver el tiempo que tardara el domicilio, el costo de envió y el precio, podrá indicar cuantos productos del mismo quiere que le envíen, podrá agregar comentarios, calificar el producto, </w:t>
            </w:r>
          </w:p>
        </w:tc>
      </w:tr>
      <w:tr w:rsidR="00BA772F" w:rsidTr="00BA772F"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Localizar</w:t>
            </w:r>
          </w:p>
        </w:tc>
        <w:tc>
          <w:tcPr>
            <w:tcW w:w="4414" w:type="dxa"/>
          </w:tcPr>
          <w:p w:rsidR="00BA772F" w:rsidRDefault="00D11BF1" w:rsidP="00BA772F">
            <w:pPr>
              <w:spacing w:before="225" w:after="100" w:afterAutospacing="1" w:line="338" w:lineRule="atLeast"/>
              <w:jc w:val="both"/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</w:pPr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 xml:space="preserve">El usuario podrá localizar el punto más cercano donde podrá comprar el producto personalmente, también podrá localizar el pedido para verificar si ya esa en camino y así evitar que el usuario lo cancele o llame para verificar el </w:t>
            </w:r>
            <w:proofErr w:type="spellStart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envio</w:t>
            </w:r>
            <w:proofErr w:type="spellEnd"/>
            <w:r>
              <w:rPr>
                <w:rFonts w:ascii="Lato" w:eastAsia="Times New Roman" w:hAnsi="Lato" w:cs="Times New Roman"/>
                <w:color w:val="000000"/>
                <w:sz w:val="23"/>
                <w:szCs w:val="23"/>
                <w:lang w:eastAsia="es-CO"/>
              </w:rPr>
              <w:t>.</w:t>
            </w:r>
          </w:p>
        </w:tc>
      </w:tr>
    </w:tbl>
    <w:p w:rsidR="00BA7BD6" w:rsidRPr="00BA7BD6" w:rsidRDefault="00BA7BD6" w:rsidP="00BA7BD6">
      <w:pPr>
        <w:pStyle w:val="Prrafodelista"/>
        <w:numPr>
          <w:ilvl w:val="0"/>
          <w:numId w:val="3"/>
        </w:num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 w:rsidRPr="00BA7BD6"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  <w:t>Realiza al menos 10 prototipos de las vistas de la aplicación, especificando cada uno a qué rol pertenece. Procura que haya navegación dentro de los prototipos para hacer una simulación de cómo será la aplicación una vez desarrollada.</w:t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-615314</wp:posOffset>
            </wp:positionH>
            <wp:positionV relativeFrom="paragraph">
              <wp:posOffset>373381</wp:posOffset>
            </wp:positionV>
            <wp:extent cx="2155408" cy="383286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76" cy="385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5080</wp:posOffset>
            </wp:positionV>
            <wp:extent cx="2141220" cy="3807460"/>
            <wp:effectExtent l="0" t="0" r="0" b="254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142490" cy="38100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01437E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1655445</wp:posOffset>
            </wp:positionH>
            <wp:positionV relativeFrom="paragraph">
              <wp:posOffset>1270</wp:posOffset>
            </wp:positionV>
            <wp:extent cx="2361095" cy="4198620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09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-874395</wp:posOffset>
            </wp:positionH>
            <wp:positionV relativeFrom="paragraph">
              <wp:posOffset>27940</wp:posOffset>
            </wp:positionV>
            <wp:extent cx="2367165" cy="4209415"/>
            <wp:effectExtent l="0" t="0" r="0" b="63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16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4184650</wp:posOffset>
            </wp:positionH>
            <wp:positionV relativeFrom="paragraph">
              <wp:posOffset>5080</wp:posOffset>
            </wp:positionV>
            <wp:extent cx="2350025" cy="417893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02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7B2193" w:rsidRDefault="007B2193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01437E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4196706</wp:posOffset>
            </wp:positionH>
            <wp:positionV relativeFrom="paragraph">
              <wp:posOffset>292735</wp:posOffset>
            </wp:positionV>
            <wp:extent cx="2373004" cy="4219799"/>
            <wp:effectExtent l="0" t="0" r="825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03" cy="422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1664481</wp:posOffset>
            </wp:positionH>
            <wp:positionV relativeFrom="paragraph">
              <wp:posOffset>307975</wp:posOffset>
            </wp:positionV>
            <wp:extent cx="2383592" cy="42386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689" cy="427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PE" w:eastAsia="es-P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-897255</wp:posOffset>
            </wp:positionH>
            <wp:positionV relativeFrom="paragraph">
              <wp:posOffset>296545</wp:posOffset>
            </wp:positionV>
            <wp:extent cx="2403827" cy="4274608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827" cy="427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DC2D78" w:rsidRDefault="00DC2D78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</w:p>
    <w:p w:rsidR="00BA772F" w:rsidRPr="00BA772F" w:rsidRDefault="0001437E" w:rsidP="00BA772F">
      <w:pPr>
        <w:spacing w:before="225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eastAsia="es-CO"/>
        </w:rPr>
      </w:pPr>
      <w:r>
        <w:rPr>
          <w:noProof/>
          <w:lang w:val="es-PE" w:eastAsia="es-P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-635</wp:posOffset>
            </wp:positionV>
            <wp:extent cx="2421086" cy="43053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086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772F" w:rsidRPr="00BA772F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446" w:rsidRDefault="00337446" w:rsidP="00436FA6">
      <w:pPr>
        <w:spacing w:after="0" w:line="240" w:lineRule="auto"/>
      </w:pPr>
      <w:r>
        <w:separator/>
      </w:r>
    </w:p>
  </w:endnote>
  <w:endnote w:type="continuationSeparator" w:id="0">
    <w:p w:rsidR="00337446" w:rsidRDefault="00337446" w:rsidP="00436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446" w:rsidRDefault="00337446" w:rsidP="00436FA6">
      <w:pPr>
        <w:spacing w:after="0" w:line="240" w:lineRule="auto"/>
      </w:pPr>
      <w:r>
        <w:separator/>
      </w:r>
    </w:p>
  </w:footnote>
  <w:footnote w:type="continuationSeparator" w:id="0">
    <w:p w:rsidR="00337446" w:rsidRDefault="00337446" w:rsidP="00436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6FA6" w:rsidRDefault="00834A67">
    <w:pPr>
      <w:pStyle w:val="Encabezado"/>
      <w:rPr>
        <w:lang w:val="es-PE"/>
      </w:rPr>
    </w:pPr>
    <w:r>
      <w:rPr>
        <w:lang w:val="es-PE"/>
      </w:rPr>
      <w:t>ALESSANDRO AMPUERO PEÑA</w:t>
    </w:r>
  </w:p>
  <w:p w:rsidR="00834A67" w:rsidRPr="00834A67" w:rsidRDefault="00834A6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633FF"/>
    <w:multiLevelType w:val="multilevel"/>
    <w:tmpl w:val="0C6A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A02F68"/>
    <w:multiLevelType w:val="hybridMultilevel"/>
    <w:tmpl w:val="49DA9C4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233D2"/>
    <w:multiLevelType w:val="hybridMultilevel"/>
    <w:tmpl w:val="998281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D2CB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4DF2A88"/>
    <w:multiLevelType w:val="hybridMultilevel"/>
    <w:tmpl w:val="24E4B8C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963A5"/>
    <w:multiLevelType w:val="hybridMultilevel"/>
    <w:tmpl w:val="DF4AD6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381B0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8C3A77"/>
    <w:multiLevelType w:val="hybridMultilevel"/>
    <w:tmpl w:val="2DF805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36B34"/>
    <w:multiLevelType w:val="multilevel"/>
    <w:tmpl w:val="0008A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E30A67"/>
    <w:multiLevelType w:val="hybridMultilevel"/>
    <w:tmpl w:val="844A7B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683"/>
    <w:rsid w:val="0001437E"/>
    <w:rsid w:val="00097C7D"/>
    <w:rsid w:val="000C761A"/>
    <w:rsid w:val="000D5927"/>
    <w:rsid w:val="001E10AF"/>
    <w:rsid w:val="00215FAE"/>
    <w:rsid w:val="00220B86"/>
    <w:rsid w:val="002920C8"/>
    <w:rsid w:val="002C650D"/>
    <w:rsid w:val="002E365F"/>
    <w:rsid w:val="002E4ECC"/>
    <w:rsid w:val="00337446"/>
    <w:rsid w:val="00375080"/>
    <w:rsid w:val="00387E5D"/>
    <w:rsid w:val="00395B97"/>
    <w:rsid w:val="003E4CAB"/>
    <w:rsid w:val="003E57C8"/>
    <w:rsid w:val="003F3DEE"/>
    <w:rsid w:val="00436FA6"/>
    <w:rsid w:val="00493C8C"/>
    <w:rsid w:val="004C74C5"/>
    <w:rsid w:val="005220CE"/>
    <w:rsid w:val="00597772"/>
    <w:rsid w:val="00612BF5"/>
    <w:rsid w:val="006153C0"/>
    <w:rsid w:val="00732D5E"/>
    <w:rsid w:val="007B2193"/>
    <w:rsid w:val="007E2AFB"/>
    <w:rsid w:val="00834A67"/>
    <w:rsid w:val="0086624D"/>
    <w:rsid w:val="00991A3C"/>
    <w:rsid w:val="00A043B4"/>
    <w:rsid w:val="00A14683"/>
    <w:rsid w:val="00A66C37"/>
    <w:rsid w:val="00A75E77"/>
    <w:rsid w:val="00A97B34"/>
    <w:rsid w:val="00AB688C"/>
    <w:rsid w:val="00B02333"/>
    <w:rsid w:val="00B6263C"/>
    <w:rsid w:val="00B7179F"/>
    <w:rsid w:val="00BA772F"/>
    <w:rsid w:val="00BA7BD6"/>
    <w:rsid w:val="00C0686E"/>
    <w:rsid w:val="00C36850"/>
    <w:rsid w:val="00C7509F"/>
    <w:rsid w:val="00CA3CB4"/>
    <w:rsid w:val="00CD26B7"/>
    <w:rsid w:val="00D0650A"/>
    <w:rsid w:val="00D11BF1"/>
    <w:rsid w:val="00DC2D78"/>
    <w:rsid w:val="00DE1550"/>
    <w:rsid w:val="00E2205A"/>
    <w:rsid w:val="00E777CE"/>
    <w:rsid w:val="00ED6FFB"/>
    <w:rsid w:val="00F9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E8FF3-ADEB-4C8C-89EF-E4452DBF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E4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468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2E4EC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superscript">
    <w:name w:val="superscript"/>
    <w:basedOn w:val="Fuentedeprrafopredeter"/>
    <w:rsid w:val="002E4ECC"/>
  </w:style>
  <w:style w:type="character" w:customStyle="1" w:styleId="pricewithoutsymbolandcents">
    <w:name w:val="pricewithoutsymbolandcents"/>
    <w:basedOn w:val="Fuentedeprrafopredeter"/>
    <w:rsid w:val="002E4ECC"/>
  </w:style>
  <w:style w:type="character" w:customStyle="1" w:styleId="permonth">
    <w:name w:val="per_month"/>
    <w:basedOn w:val="Fuentedeprrafopredeter"/>
    <w:rsid w:val="002E4ECC"/>
  </w:style>
  <w:style w:type="paragraph" w:styleId="Encabezado">
    <w:name w:val="header"/>
    <w:basedOn w:val="Normal"/>
    <w:link w:val="EncabezadoCar"/>
    <w:uiPriority w:val="99"/>
    <w:unhideWhenUsed/>
    <w:rsid w:val="00436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6FA6"/>
  </w:style>
  <w:style w:type="paragraph" w:styleId="Piedepgina">
    <w:name w:val="footer"/>
    <w:basedOn w:val="Normal"/>
    <w:link w:val="PiedepginaCar"/>
    <w:uiPriority w:val="99"/>
    <w:unhideWhenUsed/>
    <w:rsid w:val="00436F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6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7</Pages>
  <Words>1031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SANTOFIMIO TOVAR</dc:creator>
  <cp:keywords/>
  <dc:description/>
  <cp:lastModifiedBy>Alessandro</cp:lastModifiedBy>
  <cp:revision>39</cp:revision>
  <dcterms:created xsi:type="dcterms:W3CDTF">2018-07-15T19:35:00Z</dcterms:created>
  <dcterms:modified xsi:type="dcterms:W3CDTF">2018-07-27T03:18:00Z</dcterms:modified>
</cp:coreProperties>
</file>