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E902B38" w:rsidP="62133ECC" w:rsidRDefault="0E902B38" w14:paraId="2D0A6B1B" w14:textId="2FAE2C76">
      <w:pPr>
        <w:pStyle w:val="NoSpacing"/>
      </w:pPr>
      <w:r w:rsidR="0E902B38">
        <w:drawing>
          <wp:inline wp14:editId="3E62B24D" wp14:anchorId="7BEF6255">
            <wp:extent cx="5907024" cy="1817546"/>
            <wp:effectExtent l="0" t="0" r="0" b="0"/>
            <wp:docPr id="1397934121" name="" title="Financial graphs on a dark display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889c1b8ef40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5384" r="0" b="25384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702" w:rsidP="62133ECC" w:rsidRDefault="00F74702" w14:paraId="2C078E63" w14:textId="032C9960">
      <w:pPr>
        <w:pStyle w:val="Heading1"/>
      </w:pPr>
      <w:bookmarkStart w:name="_Int_2xIFK0ya" w:id="973208778"/>
      <w:r w:rsidR="0E902B38">
        <w:rPr/>
        <w:t>Simulation Data Generation Algorithm</w:t>
      </w:r>
      <w:bookmarkEnd w:id="973208778"/>
    </w:p>
    <w:p w:rsidR="0E902B38" w:rsidRDefault="0E902B38" w14:paraId="2CAF2228" w14:textId="4F484628">
      <w:r w:rsidR="0E902B38">
        <w:rPr/>
        <w:t>Purpose</w:t>
      </w:r>
    </w:p>
    <w:p w:rsidR="0E902B38" w:rsidRDefault="0E902B38" w14:paraId="7D98C47D" w14:textId="62FA41B3">
      <w:r w:rsidR="0E902B38">
        <w:rPr/>
        <w:t xml:space="preserve">Generate time series data for </w:t>
      </w:r>
      <w:r w:rsidR="6590134C">
        <w:rPr/>
        <w:t>enter and exit car-parking</w:t>
      </w:r>
      <w:r w:rsidR="0E902B38">
        <w:rPr/>
        <w:t xml:space="preserve"> event</w:t>
      </w:r>
    </w:p>
    <w:p w:rsidR="3B684F65" w:rsidRDefault="3B684F65" w14:paraId="224E3D06" w14:textId="32F82316">
      <w:r w:rsidR="3B684F65">
        <w:rPr/>
        <w:t>The final data is parking lots</w:t>
      </w:r>
      <w:r w:rsidR="27AA7CFF">
        <w:rPr/>
        <w:t>’</w:t>
      </w:r>
      <w:r w:rsidR="3B684F65">
        <w:rPr/>
        <w:t xml:space="preserve"> Vacancy Percentage</w:t>
      </w:r>
      <w:r w:rsidR="268FF2FE">
        <w:rPr/>
        <w:t>, means:</w:t>
      </w:r>
    </w:p>
    <w:p w:rsidR="268FF2FE" w:rsidP="62133ECC" w:rsidRDefault="268FF2FE" w14:paraId="30D21C2C" w14:textId="460952CD">
      <w:pPr>
        <w:pStyle w:val="Normal"/>
      </w:pPr>
      <w:r w:rsidR="268FF2FE">
        <w:rPr/>
        <w:t xml:space="preserve">Vacancy Percentage = Current Vehicle Number / </w:t>
      </w:r>
      <w:r w:rsidR="3FF067B5">
        <w:rPr/>
        <w:t>Total Parking Space</w:t>
      </w:r>
    </w:p>
    <w:p w:rsidR="268FF2FE" w:rsidP="62133ECC" w:rsidRDefault="268FF2FE" w14:paraId="345D43AB" w14:textId="6F0C9D1D">
      <w:pPr>
        <w:pStyle w:val="Normal"/>
      </w:pPr>
      <w:r w:rsidR="268FF2FE">
        <w:rPr/>
        <w:t xml:space="preserve"> </w:t>
      </w:r>
    </w:p>
    <w:p w:rsidR="0A1E5678" w:rsidP="62133ECC" w:rsidRDefault="0A1E5678" w14:paraId="2B43AE11" w14:textId="141A22FC">
      <w:pPr>
        <w:pStyle w:val="Normal"/>
        <w:rPr>
          <w:b w:val="1"/>
          <w:bCs w:val="1"/>
        </w:rPr>
      </w:pPr>
      <w:r w:rsidRPr="62133ECC" w:rsidR="0A1E5678">
        <w:rPr>
          <w:b w:val="1"/>
          <w:bCs w:val="1"/>
        </w:rPr>
        <w:t>Generation Strategies</w:t>
      </w:r>
    </w:p>
    <w:p w:rsidR="0A1E5678" w:rsidP="62133ECC" w:rsidRDefault="0A1E5678" w14:paraId="18A7E77D" w14:textId="2D22EE3A">
      <w:pPr>
        <w:pStyle w:val="ListParagraph"/>
        <w:numPr>
          <w:ilvl w:val="0"/>
          <w:numId w:val="2"/>
        </w:numPr>
        <w:rPr/>
      </w:pPr>
      <w:r w:rsidR="0A1E5678">
        <w:rPr/>
        <w:t>For each parking lots generate a vacancy percentage value every 15min</w:t>
      </w:r>
    </w:p>
    <w:p w:rsidR="1CDA8488" w:rsidP="62133ECC" w:rsidRDefault="1CDA8488" w14:paraId="4CDD035E" w14:textId="5F2F5186">
      <w:pPr>
        <w:pStyle w:val="ListParagraph"/>
        <w:numPr>
          <w:ilvl w:val="0"/>
          <w:numId w:val="2"/>
        </w:numPr>
        <w:rPr/>
      </w:pPr>
      <w:r w:rsidR="1CDA8488">
        <w:rPr/>
        <w:t>Suppose</w:t>
      </w:r>
      <w:r w:rsidR="5C5F5303">
        <w:rPr/>
        <w:t xml:space="preserve"> </w:t>
      </w:r>
      <w:r w:rsidR="5C5F5303">
        <w:rPr/>
        <w:t>Monday to Friday as working days and Saturday and Sunday as weekends</w:t>
      </w:r>
      <w:r w:rsidR="71C53985">
        <w:rPr/>
        <w:t xml:space="preserve">, ignoring the effects of other holidays such as New year and </w:t>
      </w:r>
      <w:r w:rsidR="476485BC">
        <w:rPr/>
        <w:t>Christmas</w:t>
      </w:r>
      <w:r w:rsidR="71C53985">
        <w:rPr/>
        <w:t xml:space="preserve"> et</w:t>
      </w:r>
      <w:r w:rsidR="1DBC43B6">
        <w:rPr/>
        <w:t>c.</w:t>
      </w:r>
    </w:p>
    <w:p w:rsidR="5F43A8A9" w:rsidP="62133ECC" w:rsidRDefault="5F43A8A9" w14:paraId="037839BB" w14:textId="1F5C6ABD">
      <w:pPr>
        <w:pStyle w:val="ListParagraph"/>
        <w:numPr>
          <w:ilvl w:val="0"/>
          <w:numId w:val="2"/>
        </w:numPr>
        <w:rPr/>
      </w:pPr>
      <w:r w:rsidR="5F43A8A9">
        <w:rPr/>
        <w:t>Each parking lots apply with the same working days and weekends vacancy percentage value modes</w:t>
      </w:r>
    </w:p>
    <w:p w:rsidR="79D2DE44" w:rsidP="62133ECC" w:rsidRDefault="79D2DE44" w14:paraId="3560AF7D" w14:textId="4078B858">
      <w:pPr>
        <w:pStyle w:val="ListParagraph"/>
        <w:numPr>
          <w:ilvl w:val="0"/>
          <w:numId w:val="2"/>
        </w:numPr>
        <w:rPr/>
      </w:pPr>
      <w:r w:rsidR="79D2DE44">
        <w:rPr/>
        <w:t>During working days, vacancy percentage value applies to 7</w:t>
      </w:r>
      <w:r w:rsidR="4D595E12">
        <w:rPr/>
        <w:t xml:space="preserve">AM to 4 PM at </w:t>
      </w:r>
      <w:r w:rsidR="4D595E12">
        <w:rPr/>
        <w:t>high level</w:t>
      </w:r>
      <w:r w:rsidR="4D595E12">
        <w:rPr/>
        <w:t xml:space="preserve"> and rest time as low level, but the switch between high and low will be </w:t>
      </w:r>
      <w:r w:rsidR="6BA1D749">
        <w:rPr/>
        <w:t>as smooth as possible</w:t>
      </w:r>
    </w:p>
    <w:p w:rsidR="6BA1D749" w:rsidP="62133ECC" w:rsidRDefault="6BA1D749" w14:paraId="0227C8A8" w14:textId="1E152F8E">
      <w:pPr>
        <w:pStyle w:val="ListParagraph"/>
        <w:numPr>
          <w:ilvl w:val="0"/>
          <w:numId w:val="2"/>
        </w:numPr>
        <w:rPr/>
      </w:pPr>
      <w:r w:rsidR="6BA1D749">
        <w:rPr/>
        <w:t xml:space="preserve">During the weekends, the fluctuation of vacancy percentage value is </w:t>
      </w:r>
      <w:r w:rsidR="6BA1D749">
        <w:rPr/>
        <w:t>relatively low</w:t>
      </w:r>
    </w:p>
    <w:p w:rsidR="2F013809" w:rsidP="62133ECC" w:rsidRDefault="2F013809" w14:paraId="0CF6DB10" w14:textId="66F0286D">
      <w:pPr>
        <w:pStyle w:val="ListParagraph"/>
        <w:numPr>
          <w:ilvl w:val="0"/>
          <w:numId w:val="2"/>
        </w:numPr>
        <w:rPr/>
      </w:pPr>
      <w:r w:rsidR="2F013809">
        <w:rPr/>
        <w:t>The overall data generated span for recent 6 months</w:t>
      </w:r>
    </w:p>
    <w:p w:rsidR="2148BE84" w:rsidP="62133ECC" w:rsidRDefault="2148BE84" w14:paraId="6D9FBB9E" w14:textId="43D5478F">
      <w:pPr>
        <w:pStyle w:val="ListParagraph"/>
        <w:numPr>
          <w:ilvl w:val="0"/>
          <w:numId w:val="2"/>
        </w:numPr>
        <w:rPr/>
      </w:pPr>
      <w:r w:rsidR="2148BE84">
        <w:rPr/>
        <w:t>The final data generated should be added with random noises</w:t>
      </w:r>
    </w:p>
    <w:p w:rsidR="3EDAF937" w:rsidP="62133ECC" w:rsidRDefault="3EDAF937" w14:paraId="3215C095" w14:textId="497FB0CD">
      <w:pPr>
        <w:pStyle w:val="ListParagraph"/>
        <w:numPr>
          <w:ilvl w:val="0"/>
          <w:numId w:val="2"/>
        </w:numPr>
        <w:rPr/>
      </w:pPr>
      <w:r w:rsidR="3EDAF937">
        <w:rPr/>
        <w:t>Data generation program should be independent from the application, and</w:t>
      </w:r>
      <w:r w:rsidR="494C30F8">
        <w:rPr/>
        <w:t xml:space="preserve"> needs to be deployed, run </w:t>
      </w:r>
      <w:r w:rsidR="494C30F8">
        <w:rPr/>
        <w:t>separately</w:t>
      </w:r>
    </w:p>
    <w:p w:rsidR="62133ECC" w:rsidP="62133ECC" w:rsidRDefault="62133ECC" w14:paraId="2D012FE7" w14:textId="5CAF0AD6">
      <w:pPr>
        <w:pStyle w:val="Normal"/>
      </w:pPr>
    </w:p>
    <w:p w:rsidR="321B26FB" w:rsidP="62133ECC" w:rsidRDefault="321B26FB" w14:paraId="0AF284EE" w14:textId="095AFE14">
      <w:pPr>
        <w:pStyle w:val="Normal"/>
        <w:rPr>
          <w:b w:val="1"/>
          <w:bCs w:val="1"/>
        </w:rPr>
      </w:pPr>
      <w:r w:rsidRPr="62133ECC" w:rsidR="321B26FB">
        <w:rPr>
          <w:b w:val="1"/>
          <w:bCs w:val="1"/>
        </w:rPr>
        <w:t>Data Field</w:t>
      </w:r>
    </w:p>
    <w:p w:rsidR="321B26FB" w:rsidP="62133ECC" w:rsidRDefault="321B26FB" w14:paraId="7BD94751" w14:textId="73E763B8">
      <w:pPr>
        <w:pStyle w:val="Normal"/>
      </w:pPr>
      <w:r w:rsidR="321B26FB">
        <w:rPr/>
        <w:t>TimeStamp</w:t>
      </w:r>
      <w:r w:rsidR="6912CB5B">
        <w:rPr/>
        <w:t xml:space="preserve">, </w:t>
      </w:r>
      <w:r w:rsidR="6912CB5B">
        <w:rPr/>
        <w:t>Parkinglotid</w:t>
      </w:r>
      <w:r w:rsidR="6912CB5B">
        <w:rPr/>
        <w:t>,  vacancy percentage value</w:t>
      </w:r>
    </w:p>
    <w:p w:rsidR="62133ECC" w:rsidP="62133ECC" w:rsidRDefault="62133ECC" w14:paraId="0462867B" w14:textId="6A2EE490">
      <w:pPr>
        <w:pStyle w:val="Normal"/>
      </w:pPr>
    </w:p>
    <w:p w:rsidR="62133ECC" w:rsidP="62133ECC" w:rsidRDefault="62133ECC" w14:paraId="272CDE50" w14:textId="374BBEB8">
      <w:pPr>
        <w:pStyle w:val="Normal"/>
      </w:pPr>
    </w:p>
    <w:p w:rsidR="464F7F31" w:rsidP="62133ECC" w:rsidRDefault="464F7F31" w14:paraId="793ED0A9" w14:textId="2381E6CA">
      <w:pPr>
        <w:pStyle w:val="Heading1"/>
      </w:pPr>
      <w:r w:rsidR="464F7F31">
        <w:rPr/>
        <w:t xml:space="preserve">Model </w:t>
      </w:r>
      <w:r w:rsidR="770327FC">
        <w:rPr/>
        <w:t>Training (</w:t>
      </w:r>
      <w:r w:rsidR="770327FC">
        <w:rPr/>
        <w:t>discuss later)</w:t>
      </w:r>
    </w:p>
    <w:p w:rsidR="464F7F31" w:rsidP="62133ECC" w:rsidRDefault="464F7F31" w14:paraId="7A565E7E" w14:textId="3F6B8FE9">
      <w:pPr>
        <w:pStyle w:val="Normal"/>
      </w:pPr>
      <w:r w:rsidR="464F7F31">
        <w:rPr/>
        <w:t>Linear regression cannot fit and discover the mode of the data, more complicated model shoul</w:t>
      </w:r>
      <w:r w:rsidR="0EA9B9B1">
        <w:rPr/>
        <w:t>d be applied, using</w:t>
      </w:r>
      <w:r w:rsidR="434DE289">
        <w:rPr/>
        <w:t xml:space="preserve"> Neural Network model is better option.</w:t>
      </w:r>
    </w:p>
    <w:p w:rsidR="434DE289" w:rsidP="62133ECC" w:rsidRDefault="434DE289" w14:paraId="70611CB8" w14:textId="51E14C72">
      <w:pPr>
        <w:pStyle w:val="Normal"/>
        <w:rPr>
          <w:b w:val="1"/>
          <w:bCs w:val="1"/>
        </w:rPr>
      </w:pPr>
      <w:r w:rsidRPr="62133ECC" w:rsidR="434DE289">
        <w:rPr>
          <w:b w:val="1"/>
          <w:bCs w:val="1"/>
        </w:rPr>
        <w:t>Model 1:</w:t>
      </w:r>
    </w:p>
    <w:p w:rsidR="6C838D2C" w:rsidP="62133ECC" w:rsidRDefault="6C838D2C" w14:paraId="557B5556" w14:textId="1F686651">
      <w:pPr>
        <w:pStyle w:val="Normal"/>
      </w:pPr>
      <w:r w:rsidR="6C838D2C">
        <w:rPr/>
        <w:t>Model</w:t>
      </w:r>
      <w:r w:rsidR="5E55108A">
        <w:rPr/>
        <w:t xml:space="preserve">: </w:t>
      </w:r>
      <w:r w:rsidR="6C838D2C">
        <w:rPr/>
        <w:t xml:space="preserve"> </w:t>
      </w:r>
      <w:r w:rsidR="434DE289">
        <w:rPr/>
        <w:t>MLP</w:t>
      </w:r>
      <w:r w:rsidR="6ED0C406">
        <w:rPr/>
        <w:t xml:space="preserve">  2-3layers</w:t>
      </w:r>
      <w:r>
        <w:br/>
      </w:r>
      <w:r w:rsidR="407C73C6">
        <w:rPr/>
        <w:t>input:</w:t>
      </w:r>
    </w:p>
    <w:p w:rsidR="3E173C1D" w:rsidP="62133ECC" w:rsidRDefault="3E173C1D" w14:paraId="3DF37219" w14:textId="0EFC0107">
      <w:pPr>
        <w:pStyle w:val="Normal"/>
      </w:pPr>
      <w:r w:rsidR="3E173C1D">
        <w:rPr/>
        <w:t xml:space="preserve">Weekdays, current hours, carparkinglotid, </w:t>
      </w:r>
      <w:r w:rsidR="69DA2421">
        <w:rPr/>
        <w:t>current vacancy percentage value</w:t>
      </w:r>
    </w:p>
    <w:p w:rsidR="69DA2421" w:rsidP="62133ECC" w:rsidRDefault="69DA2421" w14:paraId="63E726A8" w14:textId="7D48AEE6">
      <w:pPr>
        <w:pStyle w:val="Normal"/>
      </w:pPr>
      <w:r w:rsidR="69DA2421">
        <w:rPr/>
        <w:t>Output/prediction:</w:t>
      </w:r>
    </w:p>
    <w:p w:rsidR="69DA2421" w:rsidP="62133ECC" w:rsidRDefault="69DA2421" w14:paraId="7CA86740" w14:textId="47064CE2">
      <w:pPr>
        <w:pStyle w:val="Normal"/>
      </w:pPr>
      <w:r w:rsidR="69DA2421">
        <w:rPr/>
        <w:t>Vacancy percentage value of next N hours later</w:t>
      </w:r>
    </w:p>
    <w:p w:rsidR="62133ECC" w:rsidP="62133ECC" w:rsidRDefault="62133ECC" w14:paraId="5A6BBC69" w14:textId="0CFAD0F2">
      <w:pPr>
        <w:pStyle w:val="Normal"/>
      </w:pPr>
    </w:p>
    <w:p w:rsidR="69DA2421" w:rsidP="62133ECC" w:rsidRDefault="69DA2421" w14:paraId="2B7C21BA" w14:textId="4CC2D180">
      <w:pPr>
        <w:pStyle w:val="Normal"/>
        <w:rPr>
          <w:b w:val="1"/>
          <w:bCs w:val="1"/>
        </w:rPr>
      </w:pPr>
      <w:r w:rsidRPr="62133ECC" w:rsidR="69DA2421">
        <w:rPr>
          <w:b w:val="1"/>
          <w:bCs w:val="1"/>
        </w:rPr>
        <w:t>Model 2:</w:t>
      </w:r>
    </w:p>
    <w:p w:rsidR="69DA2421" w:rsidP="62133ECC" w:rsidRDefault="69DA2421" w14:paraId="3D490145" w14:textId="4D7F61F9">
      <w:pPr>
        <w:pStyle w:val="Normal"/>
      </w:pPr>
      <w:r w:rsidR="69DA2421">
        <w:rPr/>
        <w:t xml:space="preserve">Model: LSTM 1-2layers, </w:t>
      </w:r>
      <w:r w:rsidR="6E426DE4">
        <w:rPr/>
        <w:t>suitable</w:t>
      </w:r>
      <w:r w:rsidR="69DA2421">
        <w:rPr/>
        <w:t xml:space="preserve"> for time series data</w:t>
      </w:r>
    </w:p>
    <w:p w:rsidR="69DA2421" w:rsidP="62133ECC" w:rsidRDefault="69DA2421" w14:paraId="15E562A9" w14:textId="325B7C29">
      <w:pPr>
        <w:pStyle w:val="Normal"/>
      </w:pPr>
      <w:r w:rsidR="69DA2421">
        <w:rPr/>
        <w:t>Input:</w:t>
      </w:r>
    </w:p>
    <w:p w:rsidR="69DA2421" w:rsidP="62133ECC" w:rsidRDefault="69DA2421" w14:paraId="0AC8F85B" w14:textId="490315D0">
      <w:pPr>
        <w:pStyle w:val="Normal"/>
      </w:pPr>
      <w:r w:rsidR="69DA2421">
        <w:rPr/>
        <w:t xml:space="preserve">Weekdays, current hours, </w:t>
      </w:r>
      <w:r w:rsidR="69DA2421">
        <w:rPr/>
        <w:t>carparkinglotid</w:t>
      </w:r>
      <w:r w:rsidR="69DA2421">
        <w:rPr/>
        <w:t>, current vacancy percentage value, latest 5 hours vacancy percentage values</w:t>
      </w:r>
    </w:p>
    <w:p w:rsidR="34F5B755" w:rsidP="62133ECC" w:rsidRDefault="34F5B755" w14:paraId="6518964D" w14:textId="1933F427">
      <w:pPr>
        <w:pStyle w:val="Normal"/>
      </w:pPr>
      <w:r w:rsidR="34F5B755">
        <w:rPr/>
        <w:t>Output:</w:t>
      </w:r>
    </w:p>
    <w:p w:rsidR="34F5B755" w:rsidP="62133ECC" w:rsidRDefault="34F5B755" w14:paraId="635E67F7" w14:textId="47064CE2">
      <w:pPr>
        <w:pStyle w:val="Normal"/>
      </w:pPr>
      <w:r w:rsidR="34F5B755">
        <w:rPr/>
        <w:t>Vacancy percentage value of next N hours later</w:t>
      </w:r>
    </w:p>
    <w:p w:rsidR="62133ECC" w:rsidP="62133ECC" w:rsidRDefault="62133ECC" w14:paraId="15BE082F" w14:textId="4CDF3BBA">
      <w:pPr>
        <w:pStyle w:val="Normal"/>
      </w:pPr>
    </w:p>
    <w:p w:rsidR="62133ECC" w:rsidP="62133ECC" w:rsidRDefault="62133ECC" w14:paraId="3FB57F48" w14:textId="3A55E54F">
      <w:pPr>
        <w:pStyle w:val="Normal"/>
      </w:pPr>
    </w:p>
    <w:p w:rsidR="62133ECC" w:rsidP="62133ECC" w:rsidRDefault="62133ECC" w14:paraId="6583E212" w14:textId="73C12594">
      <w:pPr>
        <w:pStyle w:val="Normal"/>
      </w:pPr>
    </w:p>
    <w:sectPr w:rsidR="00F747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xIFK0ya" int2:invalidationBookmarkName="" int2:hashCode="Z4xT7cLIZLOO/1" int2:id="2avZEkvd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28b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b087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CDBB2A"/>
    <w:rsid w:val="007E4FF7"/>
    <w:rsid w:val="00F74702"/>
    <w:rsid w:val="0110F1D7"/>
    <w:rsid w:val="03CB2BE6"/>
    <w:rsid w:val="0752AF0C"/>
    <w:rsid w:val="08B0176D"/>
    <w:rsid w:val="0A1E5678"/>
    <w:rsid w:val="0ABC7B01"/>
    <w:rsid w:val="0E902B38"/>
    <w:rsid w:val="0EA9B9B1"/>
    <w:rsid w:val="13F0F2FA"/>
    <w:rsid w:val="14EE978D"/>
    <w:rsid w:val="1684D7B1"/>
    <w:rsid w:val="1A2A73F7"/>
    <w:rsid w:val="1BE6E251"/>
    <w:rsid w:val="1CC59A1F"/>
    <w:rsid w:val="1CDA8488"/>
    <w:rsid w:val="1D8B448D"/>
    <w:rsid w:val="1DBC43B6"/>
    <w:rsid w:val="1F2E0066"/>
    <w:rsid w:val="202B449E"/>
    <w:rsid w:val="2148BE84"/>
    <w:rsid w:val="216E64DD"/>
    <w:rsid w:val="21A19FFC"/>
    <w:rsid w:val="226AA205"/>
    <w:rsid w:val="2355D462"/>
    <w:rsid w:val="268FF2FE"/>
    <w:rsid w:val="27AA7CFF"/>
    <w:rsid w:val="29291658"/>
    <w:rsid w:val="2A27E61D"/>
    <w:rsid w:val="2B085DF2"/>
    <w:rsid w:val="2C2889B3"/>
    <w:rsid w:val="2D3ACDB5"/>
    <w:rsid w:val="2E2DAE8C"/>
    <w:rsid w:val="2F013809"/>
    <w:rsid w:val="30190CE8"/>
    <w:rsid w:val="3115C931"/>
    <w:rsid w:val="321B26FB"/>
    <w:rsid w:val="32F17CD7"/>
    <w:rsid w:val="34F5B755"/>
    <w:rsid w:val="3A02A37B"/>
    <w:rsid w:val="3A2B0331"/>
    <w:rsid w:val="3B684F65"/>
    <w:rsid w:val="3E173C1D"/>
    <w:rsid w:val="3EDAF937"/>
    <w:rsid w:val="3FF067B5"/>
    <w:rsid w:val="407C73C6"/>
    <w:rsid w:val="41482802"/>
    <w:rsid w:val="418A0AE9"/>
    <w:rsid w:val="426A633B"/>
    <w:rsid w:val="434DE289"/>
    <w:rsid w:val="45ACDE65"/>
    <w:rsid w:val="45DAAD47"/>
    <w:rsid w:val="464F7F31"/>
    <w:rsid w:val="46BFA98B"/>
    <w:rsid w:val="476485BC"/>
    <w:rsid w:val="494C30F8"/>
    <w:rsid w:val="498E0DE1"/>
    <w:rsid w:val="49B1A848"/>
    <w:rsid w:val="49F1C1B1"/>
    <w:rsid w:val="4AC86B91"/>
    <w:rsid w:val="4BDB0B55"/>
    <w:rsid w:val="4D45959C"/>
    <w:rsid w:val="4D595E12"/>
    <w:rsid w:val="4F270947"/>
    <w:rsid w:val="4F3D10FD"/>
    <w:rsid w:val="5043E149"/>
    <w:rsid w:val="50BCB12F"/>
    <w:rsid w:val="50FAB2C9"/>
    <w:rsid w:val="516816D9"/>
    <w:rsid w:val="523F5EAC"/>
    <w:rsid w:val="54E2C8E6"/>
    <w:rsid w:val="5B745F01"/>
    <w:rsid w:val="5BC2227E"/>
    <w:rsid w:val="5C5F5303"/>
    <w:rsid w:val="5E55108A"/>
    <w:rsid w:val="5E66728A"/>
    <w:rsid w:val="5F43A8A9"/>
    <w:rsid w:val="61527507"/>
    <w:rsid w:val="61701630"/>
    <w:rsid w:val="62133ECC"/>
    <w:rsid w:val="6284EA7C"/>
    <w:rsid w:val="637CAB96"/>
    <w:rsid w:val="649CDE71"/>
    <w:rsid w:val="64CDBB2A"/>
    <w:rsid w:val="650088FC"/>
    <w:rsid w:val="6590134C"/>
    <w:rsid w:val="66BFDF47"/>
    <w:rsid w:val="68A05A88"/>
    <w:rsid w:val="6912CB5B"/>
    <w:rsid w:val="69DA2421"/>
    <w:rsid w:val="6BA1D749"/>
    <w:rsid w:val="6C47A78D"/>
    <w:rsid w:val="6C838D2C"/>
    <w:rsid w:val="6E426DE4"/>
    <w:rsid w:val="6ED0C406"/>
    <w:rsid w:val="6FD7052A"/>
    <w:rsid w:val="71575768"/>
    <w:rsid w:val="71C53985"/>
    <w:rsid w:val="71DC8460"/>
    <w:rsid w:val="735B85DE"/>
    <w:rsid w:val="7620B1FD"/>
    <w:rsid w:val="770327FC"/>
    <w:rsid w:val="7875BC4B"/>
    <w:rsid w:val="79D2DE44"/>
    <w:rsid w:val="7EE5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BB2A"/>
  <w15:chartTrackingRefBased/>
  <w15:docId w15:val="{7CE8667E-6A91-47BE-AFEB-E74B69C1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62133ECC"/>
    <w:pPr>
      <w:spacing w:after="0"/>
    </w:pPr>
  </w:style>
  <w:style w:type="paragraph" w:styleId="ListParagraph">
    <w:uiPriority w:val="34"/>
    <w:name w:val="List Paragraph"/>
    <w:basedOn w:val="Normal"/>
    <w:qFormat/>
    <w:rsid w:val="62133EC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b1889c1b8ef4078" /><Relationship Type="http://schemas.microsoft.com/office/2020/10/relationships/intelligence" Target="intelligence2.xml" Id="Rd4e37ad9c3da45de" /><Relationship Type="http://schemas.openxmlformats.org/officeDocument/2006/relationships/numbering" Target="numbering.xml" Id="R64bc1d67453b48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Hengpan He</dc:creator>
  <keywords/>
  <dc:description/>
  <lastModifiedBy>Arnold Aristotle Tayag</lastModifiedBy>
  <revision>4</revision>
  <dcterms:created xsi:type="dcterms:W3CDTF">2025-02-17T02:04:00.0000000Z</dcterms:created>
  <dcterms:modified xsi:type="dcterms:W3CDTF">2025-02-19T18:12:59.6684449Z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2025-02-17T02:04:19Z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6a524255-e431-4d98-a049-98c1f760f167</vt:lpwstr>
  </property>
  <property fmtid="{D5CDD505-2E9C-101B-9397-08002B2CF9AE}" pid="8" name="MSIP_Label_c96ed6d7-747c-41fd-b042-ff14484edc24_ContentBits">
    <vt:lpwstr>0</vt:lpwstr>
  </property>
  <property fmtid="{D5CDD505-2E9C-101B-9397-08002B2CF9AE}" pid="9" name="MSIP_Label_c96ed6d7-747c-41fd-b042-ff14484edc24_Tag">
    <vt:lpwstr>10, 3, 0, 2</vt:lpwstr>
  </property>
</Properties>
</file>