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Pr>
        <w:rPr>
          <w:rFonts w:ascii="Aptos" w:hAnsi="Aptos" w:eastAsia="Aptos" w:cs="Aptos" w:asciiTheme="minorAscii" w:hAnsiTheme="minorAscii" w:eastAsiaTheme="minorAscii" w:cstheme="minorAscii"/>
          <w:sz w:val="24"/>
          <w:szCs w:val="24"/>
        </w:rPr>
      </w:pPr>
    </w:p>
    <w:p w:rsidR="1E3FC214" w:rsidP="7F0A94BD" w:rsidRDefault="1E3FC214" w14:paraId="70AB1624" w14:textId="336DCC71">
      <w:pPr>
        <w:rPr>
          <w:rFonts w:ascii="Aptos" w:hAnsi="Aptos" w:eastAsia="Aptos" w:cs="Aptos" w:asciiTheme="minorAscii" w:hAnsiTheme="minorAscii" w:eastAsiaTheme="minorAscii" w:cstheme="minorAscii"/>
          <w:sz w:val="24"/>
          <w:szCs w:val="24"/>
        </w:rPr>
      </w:pPr>
    </w:p>
    <w:p w:rsidR="4FB5D6E5" w:rsidP="7F0A94BD" w:rsidRDefault="4FB5D6E5" w14:paraId="330DF4BC" w14:textId="581D9A45">
      <w:pPr>
        <w:jc w:val="center"/>
        <w:rPr>
          <w:rFonts w:ascii="Aptos" w:hAnsi="Aptos" w:eastAsia="Aptos" w:cs="Aptos" w:asciiTheme="minorAscii" w:hAnsiTheme="minorAscii" w:eastAsiaTheme="minorAscii" w:cstheme="minorAscii"/>
          <w:b w:val="1"/>
          <w:bCs w:val="1"/>
          <w:sz w:val="24"/>
          <w:szCs w:val="24"/>
        </w:rPr>
      </w:pPr>
      <w:r w:rsidRPr="7F0A94BD" w:rsidR="689D958E">
        <w:rPr>
          <w:rFonts w:ascii="Aptos" w:hAnsi="Aptos" w:eastAsia="Aptos" w:cs="Aptos" w:asciiTheme="minorAscii" w:hAnsiTheme="minorAscii" w:eastAsiaTheme="minorAscii" w:cstheme="minorAscii"/>
          <w:b w:val="1"/>
          <w:bCs w:val="1"/>
          <w:sz w:val="24"/>
          <w:szCs w:val="24"/>
        </w:rPr>
        <w:t>M</w:t>
      </w:r>
      <w:r w:rsidRPr="7F0A94BD" w:rsidR="689D958E">
        <w:rPr>
          <w:rFonts w:ascii="Aptos" w:hAnsi="Aptos" w:eastAsia="Aptos" w:cs="Aptos" w:asciiTheme="minorAscii" w:hAnsiTheme="minorAscii" w:eastAsiaTheme="minorAscii" w:cstheme="minorAscii"/>
          <w:b w:val="1"/>
          <w:bCs w:val="1"/>
          <w:sz w:val="24"/>
          <w:szCs w:val="24"/>
        </w:rPr>
        <w:t>S</w:t>
      </w:r>
      <w:r w:rsidRPr="7F0A94BD" w:rsidR="689D958E">
        <w:rPr>
          <w:rFonts w:ascii="Aptos" w:hAnsi="Aptos" w:eastAsia="Aptos" w:cs="Aptos" w:asciiTheme="minorAscii" w:hAnsiTheme="minorAscii" w:eastAsiaTheme="minorAscii" w:cstheme="minorAscii"/>
          <w:b w:val="1"/>
          <w:bCs w:val="1"/>
          <w:sz w:val="24"/>
          <w:szCs w:val="24"/>
        </w:rPr>
        <w:t>E</w:t>
      </w:r>
      <w:r w:rsidRPr="7F0A94BD" w:rsidR="689D958E">
        <w:rPr>
          <w:rFonts w:ascii="Aptos" w:hAnsi="Aptos" w:eastAsia="Aptos" w:cs="Aptos" w:asciiTheme="minorAscii" w:hAnsiTheme="minorAscii" w:eastAsiaTheme="minorAscii" w:cstheme="minorAscii"/>
          <w:b w:val="1"/>
          <w:bCs w:val="1"/>
          <w:sz w:val="24"/>
          <w:szCs w:val="24"/>
        </w:rPr>
        <w:t>8</w:t>
      </w:r>
      <w:r w:rsidRPr="7F0A94BD" w:rsidR="689D958E">
        <w:rPr>
          <w:rFonts w:ascii="Aptos" w:hAnsi="Aptos" w:eastAsia="Aptos" w:cs="Aptos" w:asciiTheme="minorAscii" w:hAnsiTheme="minorAscii" w:eastAsiaTheme="minorAscii" w:cstheme="minorAscii"/>
          <w:b w:val="1"/>
          <w:bCs w:val="1"/>
          <w:sz w:val="24"/>
          <w:szCs w:val="24"/>
        </w:rPr>
        <w:t>00 Assessment II</w:t>
      </w:r>
    </w:p>
    <w:p w:rsidR="3E991392" w:rsidP="7F0A94BD" w:rsidRDefault="3E991392" w14:paraId="4F83583D" w14:textId="615BCC24">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Hengpan</w:t>
      </w:r>
      <w:r w:rsidRPr="7F0A94BD" w:rsidR="2B9D08D9">
        <w:rPr>
          <w:rFonts w:ascii="Aptos" w:hAnsi="Aptos" w:eastAsia="Aptos" w:cs="Aptos" w:asciiTheme="minorAscii" w:hAnsiTheme="minorAscii" w:eastAsiaTheme="minorAscii" w:cstheme="minorAscii"/>
          <w:sz w:val="24"/>
          <w:szCs w:val="24"/>
        </w:rPr>
        <w:t xml:space="preserve"> He</w:t>
      </w:r>
    </w:p>
    <w:p w:rsidR="3E991392" w:rsidP="7F0A94BD" w:rsidRDefault="3E991392" w14:paraId="3604127B" w14:textId="156358CA">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Wen Liang</w:t>
      </w:r>
    </w:p>
    <w:p w:rsidR="3E991392" w:rsidP="7F0A94BD" w:rsidRDefault="3E991392" w14:paraId="64782594" w14:textId="33EB61CB">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Arnold Aristotle Tayag</w:t>
      </w:r>
    </w:p>
    <w:p w:rsidR="1C595B00" w:rsidP="7F0A94BD" w:rsidRDefault="1C595B00" w14:paraId="1E3B13D0" w14:textId="0DBCF60D">
      <w:pPr>
        <w:rPr>
          <w:rFonts w:ascii="Aptos" w:hAnsi="Aptos" w:eastAsia="Aptos" w:cs="Aptos" w:asciiTheme="minorAscii" w:hAnsiTheme="minorAscii" w:eastAsiaTheme="minorAscii" w:cstheme="minorAscii"/>
          <w:sz w:val="24"/>
          <w:szCs w:val="24"/>
        </w:rPr>
      </w:pPr>
    </w:p>
    <w:p w:rsidR="1C595B00" w:rsidP="7F0A94BD" w:rsidRDefault="1C595B00" w14:paraId="3EF48E6E" w14:textId="04E3F787">
      <w:pPr>
        <w:rPr>
          <w:rFonts w:ascii="Aptos" w:hAnsi="Aptos" w:eastAsia="Aptos" w:cs="Aptos" w:asciiTheme="minorAscii" w:hAnsiTheme="minorAscii" w:eastAsiaTheme="minorAscii" w:cstheme="minorAscii"/>
          <w:sz w:val="24"/>
          <w:szCs w:val="24"/>
        </w:rPr>
      </w:pPr>
    </w:p>
    <w:p w:rsidR="1C595B00" w:rsidP="7F0A94BD" w:rsidRDefault="1C595B00" w14:paraId="1773C2F6" w14:textId="6EEFAF87">
      <w:pPr>
        <w:rPr>
          <w:rFonts w:ascii="Aptos" w:hAnsi="Aptos" w:eastAsia="Aptos" w:cs="Aptos" w:asciiTheme="minorAscii" w:hAnsiTheme="minorAscii" w:eastAsiaTheme="minorAscii" w:cstheme="minorAscii"/>
          <w:sz w:val="24"/>
          <w:szCs w:val="24"/>
        </w:rPr>
      </w:pPr>
    </w:p>
    <w:p w:rsidR="1C595B00" w:rsidP="7F0A94BD" w:rsidRDefault="1C595B00" w14:paraId="3FAB4444" w14:textId="2CF6EB8A">
      <w:pPr>
        <w:rPr>
          <w:rFonts w:ascii="Aptos" w:hAnsi="Aptos" w:eastAsia="Aptos" w:cs="Aptos" w:asciiTheme="minorAscii" w:hAnsiTheme="minorAscii" w:eastAsiaTheme="minorAscii" w:cstheme="minorAscii"/>
          <w:sz w:val="24"/>
          <w:szCs w:val="24"/>
        </w:rPr>
      </w:pPr>
    </w:p>
    <w:p w:rsidR="553A36FB" w:rsidP="7F0A94BD" w:rsidRDefault="553A36FB" w14:paraId="028E947F" w14:textId="19FFC935">
      <w:pPr>
        <w:rPr>
          <w:rFonts w:ascii="Aptos" w:hAnsi="Aptos" w:eastAsia="Aptos" w:cs="Aptos" w:asciiTheme="minorAscii" w:hAnsiTheme="minorAscii" w:eastAsiaTheme="minorAscii" w:cstheme="minorAscii"/>
          <w:sz w:val="24"/>
          <w:szCs w:val="24"/>
        </w:rPr>
      </w:pPr>
    </w:p>
    <w:p w:rsidR="553A36FB" w:rsidP="7F0A94BD" w:rsidRDefault="553A36FB" w14:paraId="00FD4AEE" w14:textId="1B913B56">
      <w:pPr>
        <w:rPr>
          <w:rFonts w:ascii="Aptos" w:hAnsi="Aptos" w:eastAsia="Aptos" w:cs="Aptos" w:asciiTheme="minorAscii" w:hAnsiTheme="minorAscii" w:eastAsiaTheme="minorAscii" w:cstheme="minorAscii"/>
          <w:sz w:val="24"/>
          <w:szCs w:val="24"/>
        </w:rPr>
      </w:pPr>
    </w:p>
    <w:p w:rsidR="553A36FB" w:rsidP="7F0A94BD" w:rsidRDefault="553A36FB" w14:paraId="53224CFA" w14:textId="4E57EDFC">
      <w:pPr>
        <w:rPr>
          <w:rFonts w:ascii="Aptos" w:hAnsi="Aptos" w:eastAsia="Aptos" w:cs="Aptos" w:asciiTheme="minorAscii" w:hAnsiTheme="minorAscii" w:eastAsiaTheme="minorAscii" w:cstheme="minorAscii"/>
          <w:sz w:val="24"/>
          <w:szCs w:val="24"/>
        </w:rPr>
      </w:pPr>
    </w:p>
    <w:p w:rsidR="553A36FB" w:rsidP="7F0A94BD" w:rsidRDefault="553A36FB" w14:paraId="1DE69BE8" w14:textId="6A71EC41">
      <w:pPr>
        <w:rPr>
          <w:rFonts w:ascii="Aptos" w:hAnsi="Aptos" w:eastAsia="Aptos" w:cs="Aptos" w:asciiTheme="minorAscii" w:hAnsiTheme="minorAscii" w:eastAsiaTheme="minorAscii" w:cstheme="minorAscii"/>
          <w:sz w:val="24"/>
          <w:szCs w:val="24"/>
        </w:rPr>
      </w:pPr>
    </w:p>
    <w:p w:rsidR="553A36FB" w:rsidP="7F0A94BD" w:rsidRDefault="553A36FB" w14:paraId="1EF78864" w14:textId="58A751A6">
      <w:pPr>
        <w:rPr>
          <w:rFonts w:ascii="Aptos" w:hAnsi="Aptos" w:eastAsia="Aptos" w:cs="Aptos" w:asciiTheme="minorAscii" w:hAnsiTheme="minorAscii" w:eastAsiaTheme="minorAscii" w:cstheme="minorAscii"/>
          <w:sz w:val="24"/>
          <w:szCs w:val="24"/>
        </w:rPr>
      </w:pPr>
    </w:p>
    <w:p w:rsidR="553A36FB" w:rsidP="7F0A94BD" w:rsidRDefault="553A36FB" w14:paraId="79A94CD2" w14:textId="2C1854B0">
      <w:pPr>
        <w:rPr>
          <w:rFonts w:ascii="Aptos" w:hAnsi="Aptos" w:eastAsia="Aptos" w:cs="Aptos" w:asciiTheme="minorAscii" w:hAnsiTheme="minorAscii" w:eastAsiaTheme="minorAscii" w:cstheme="minorAscii"/>
          <w:sz w:val="24"/>
          <w:szCs w:val="24"/>
        </w:rPr>
      </w:pPr>
    </w:p>
    <w:p w:rsidR="553A36FB" w:rsidP="7F0A94BD" w:rsidRDefault="553A36FB" w14:paraId="25292CAB" w14:textId="650C66F8">
      <w:pPr>
        <w:rPr>
          <w:rFonts w:ascii="Aptos" w:hAnsi="Aptos" w:eastAsia="Aptos" w:cs="Aptos" w:asciiTheme="minorAscii" w:hAnsiTheme="minorAscii" w:eastAsiaTheme="minorAscii" w:cstheme="minorAscii"/>
          <w:sz w:val="24"/>
          <w:szCs w:val="24"/>
        </w:rPr>
      </w:pPr>
    </w:p>
    <w:p w:rsidR="553A36FB" w:rsidP="7F0A94BD" w:rsidRDefault="553A36FB" w14:paraId="03F84F81" w14:textId="35E21EAC">
      <w:pPr>
        <w:rPr>
          <w:rFonts w:ascii="Aptos" w:hAnsi="Aptos" w:eastAsia="Aptos" w:cs="Aptos" w:asciiTheme="minorAscii" w:hAnsiTheme="minorAscii" w:eastAsiaTheme="minorAscii" w:cstheme="minorAscii"/>
          <w:sz w:val="24"/>
          <w:szCs w:val="24"/>
        </w:rPr>
      </w:pPr>
    </w:p>
    <w:p w:rsidR="553A36FB" w:rsidP="7F0A94BD" w:rsidRDefault="553A36FB" w14:paraId="4DD0E6C6" w14:textId="2AED3180">
      <w:pPr>
        <w:rPr>
          <w:rFonts w:ascii="Aptos" w:hAnsi="Aptos" w:eastAsia="Aptos" w:cs="Aptos" w:asciiTheme="minorAscii" w:hAnsiTheme="minorAscii" w:eastAsiaTheme="minorAscii" w:cstheme="minorAscii"/>
          <w:sz w:val="24"/>
          <w:szCs w:val="24"/>
        </w:rPr>
      </w:pPr>
    </w:p>
    <w:p w:rsidR="553A36FB" w:rsidP="7F0A94BD" w:rsidRDefault="553A36FB" w14:paraId="39E741DB" w14:textId="6BB1035F">
      <w:pPr>
        <w:rPr>
          <w:rFonts w:ascii="Aptos" w:hAnsi="Aptos" w:eastAsia="Aptos" w:cs="Aptos" w:asciiTheme="minorAscii" w:hAnsiTheme="minorAscii" w:eastAsiaTheme="minorAscii" w:cstheme="minorAscii"/>
          <w:sz w:val="24"/>
          <w:szCs w:val="24"/>
        </w:rPr>
      </w:pPr>
    </w:p>
    <w:p w:rsidR="553A36FB" w:rsidP="7F0A94BD" w:rsidRDefault="553A36FB" w14:paraId="1C3452B6" w14:textId="714E3D00">
      <w:pPr>
        <w:rPr>
          <w:rFonts w:ascii="Aptos" w:hAnsi="Aptos" w:eastAsia="Aptos" w:cs="Aptos" w:asciiTheme="minorAscii" w:hAnsiTheme="minorAscii" w:eastAsiaTheme="minorAscii" w:cstheme="minorAscii"/>
          <w:sz w:val="24"/>
          <w:szCs w:val="24"/>
        </w:rPr>
      </w:pPr>
    </w:p>
    <w:p w:rsidR="553A36FB" w:rsidP="7F0A94BD" w:rsidRDefault="553A36FB" w14:paraId="53406B17" w14:textId="7455A98A">
      <w:pPr>
        <w:rPr>
          <w:rFonts w:ascii="Aptos" w:hAnsi="Aptos" w:eastAsia="Aptos" w:cs="Aptos" w:asciiTheme="minorAscii" w:hAnsiTheme="minorAscii" w:eastAsiaTheme="minorAscii" w:cstheme="minorAscii"/>
          <w:sz w:val="24"/>
          <w:szCs w:val="24"/>
        </w:rPr>
      </w:pPr>
    </w:p>
    <w:p w:rsidR="553A36FB" w:rsidP="7F0A94BD" w:rsidRDefault="553A36FB" w14:paraId="530F3DD6" w14:textId="58502EB5">
      <w:pPr>
        <w:rPr>
          <w:rFonts w:ascii="Aptos" w:hAnsi="Aptos" w:eastAsia="Aptos" w:cs="Aptos" w:asciiTheme="minorAscii" w:hAnsiTheme="minorAscii" w:eastAsiaTheme="minorAscii" w:cstheme="minorAscii"/>
          <w:sz w:val="24"/>
          <w:szCs w:val="24"/>
        </w:rPr>
      </w:pPr>
    </w:p>
    <w:p w:rsidR="553A36FB" w:rsidP="7F0A94BD" w:rsidRDefault="553A36FB" w14:paraId="55A3BDED" w14:textId="58573428">
      <w:pPr>
        <w:rPr>
          <w:rFonts w:ascii="Aptos" w:hAnsi="Aptos" w:eastAsia="Aptos" w:cs="Aptos" w:asciiTheme="minorAscii" w:hAnsiTheme="minorAscii" w:eastAsiaTheme="minorAscii" w:cstheme="minorAscii"/>
          <w:sz w:val="24"/>
          <w:szCs w:val="24"/>
        </w:rPr>
      </w:pPr>
    </w:p>
    <w:p w:rsidR="553A36FB" w:rsidP="7F0A94BD" w:rsidRDefault="553A36FB" w14:paraId="2C736358" w14:textId="521371D6">
      <w:pPr>
        <w:rPr>
          <w:rFonts w:ascii="Aptos" w:hAnsi="Aptos" w:eastAsia="Aptos" w:cs="Aptos" w:asciiTheme="minorAscii" w:hAnsiTheme="minorAscii" w:eastAsiaTheme="minorAscii" w:cstheme="minorAscii"/>
          <w:sz w:val="24"/>
          <w:szCs w:val="24"/>
        </w:rPr>
      </w:pPr>
    </w:p>
    <w:p w:rsidR="553A36FB" w:rsidP="7F0A94BD" w:rsidRDefault="553A36FB" w14:paraId="66E70BDF" w14:textId="19974FC3">
      <w:pPr>
        <w:rPr>
          <w:rFonts w:ascii="Aptos" w:hAnsi="Aptos" w:eastAsia="Aptos" w:cs="Aptos" w:asciiTheme="minorAscii" w:hAnsiTheme="minorAscii" w:eastAsiaTheme="minorAscii" w:cstheme="minorAscii"/>
          <w:sz w:val="24"/>
          <w:szCs w:val="24"/>
        </w:rPr>
      </w:pPr>
    </w:p>
    <w:p w:rsidR="553A36FB" w:rsidP="7F0A94BD" w:rsidRDefault="553A36FB" w14:paraId="50310A12" w14:textId="79260F33">
      <w:pPr>
        <w:rPr>
          <w:rFonts w:ascii="Aptos" w:hAnsi="Aptos" w:eastAsia="Aptos" w:cs="Aptos" w:asciiTheme="minorAscii" w:hAnsiTheme="minorAscii" w:eastAsiaTheme="minorAscii" w:cstheme="minorAscii"/>
          <w:sz w:val="24"/>
          <w:szCs w:val="24"/>
        </w:rPr>
      </w:pPr>
    </w:p>
    <w:p w:rsidR="553A36FB" w:rsidP="7F0A94BD" w:rsidRDefault="553A36FB" w14:paraId="42F98BE2" w14:textId="6DFFA9C4">
      <w:pPr>
        <w:rPr>
          <w:rFonts w:ascii="Aptos" w:hAnsi="Aptos" w:eastAsia="Aptos" w:cs="Aptos" w:asciiTheme="minorAscii" w:hAnsiTheme="minorAscii" w:eastAsiaTheme="minorAscii" w:cstheme="minorAscii"/>
          <w:sz w:val="24"/>
          <w:szCs w:val="24"/>
        </w:rPr>
      </w:pPr>
    </w:p>
    <w:p w:rsidR="553A36FB" w:rsidP="71BA19D3" w:rsidRDefault="553A36FB" w14:paraId="63B7E038" w14:textId="184E0D1A">
      <w:pPr>
        <w:ind w:left="0"/>
        <w:rPr>
          <w:rFonts w:ascii="Aptos" w:hAnsi="Aptos" w:eastAsia="Aptos" w:cs="Aptos" w:asciiTheme="minorAscii" w:hAnsiTheme="minorAscii" w:eastAsiaTheme="minorAscii" w:cstheme="minorAscii"/>
          <w:sz w:val="24"/>
          <w:szCs w:val="24"/>
        </w:rPr>
      </w:pPr>
    </w:p>
    <w:p w:rsidR="1CAA087B" w:rsidP="71BA19D3" w:rsidRDefault="1CAA087B" w14:paraId="2FC8A409" w14:textId="2588D848">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Introduction</w:t>
      </w:r>
    </w:p>
    <w:p w:rsidR="1CAA087B" w:rsidP="71BA19D3" w:rsidRDefault="1CAA087B" w14:paraId="4123956E" w14:textId="6189E0EB">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Team Structure &amp; Governance</w:t>
      </w:r>
    </w:p>
    <w:p w:rsidR="1CAA087B" w:rsidP="71BA19D3" w:rsidRDefault="1CAA087B" w14:paraId="34190B26" w14:textId="6C3CFC74">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Project Kick-off Meeting</w:t>
      </w:r>
    </w:p>
    <w:p w:rsidR="1CAA087B" w:rsidP="71BA19D3" w:rsidRDefault="1CAA087B" w14:paraId="3ACCFC9A" w14:textId="33E1E32F">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Scope of Work</w:t>
      </w:r>
    </w:p>
    <w:p w:rsidR="1CAA087B" w:rsidP="71BA19D3" w:rsidRDefault="1CAA087B" w14:paraId="1861BA6F" w14:textId="7FC85432">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System Design</w:t>
      </w:r>
    </w:p>
    <w:p w:rsidR="1CAA087B" w:rsidP="71BA19D3" w:rsidRDefault="1CAA087B" w14:paraId="236169CC" w14:textId="456A48AE">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Product Backlog Prioritization &amp; Refinement</w:t>
      </w:r>
    </w:p>
    <w:p w:rsidR="1CAA087B" w:rsidP="71BA19D3" w:rsidRDefault="1CAA087B" w14:paraId="0BCD267F" w14:textId="0AD67759">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Release Planning / Sprint Planning</w:t>
      </w:r>
    </w:p>
    <w:p w:rsidR="71BA19D3" w:rsidP="71BA19D3" w:rsidRDefault="71BA19D3" w14:paraId="33F3B48F" w14:textId="0FF4B5B2">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109F18" w:rsidP="71BA19D3" w:rsidRDefault="71109F18" w14:paraId="0470B7C5" w14:textId="46937398">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r w:rsidRPr="71BA19D3" w:rsidR="71109F18">
        <w:rPr>
          <w:rFonts w:ascii="Aptos" w:hAnsi="Aptos" w:eastAsia="Aptos" w:cs="Aptos" w:asciiTheme="minorAscii" w:hAnsiTheme="minorAscii" w:eastAsiaTheme="minorAscii" w:cstheme="minorAscii"/>
          <w:noProof w:val="0"/>
          <w:sz w:val="24"/>
          <w:szCs w:val="24"/>
          <w:lang w:val="en-US"/>
        </w:rPr>
        <w:t>Release 1:</w:t>
      </w:r>
    </w:p>
    <w:p w:rsidR="71109F18" w:rsidP="71BA19D3" w:rsidRDefault="71109F18" w14:paraId="541260FA" w14:textId="32F0F261">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1. Tour browsing - </w:t>
      </w:r>
    </w:p>
    <w:p w:rsidR="71109F18" w:rsidP="71BA19D3" w:rsidRDefault="71109F18" w14:paraId="5AC113A7" w14:textId="3AE46B57">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description about the tour -1</w:t>
      </w:r>
    </w:p>
    <w:p w:rsidR="71109F18" w:rsidP="71BA19D3" w:rsidRDefault="71109F18" w14:paraId="2B25FEDB" w14:textId="58A172E0">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price -1</w:t>
      </w:r>
    </w:p>
    <w:p w:rsidR="71109F18" w:rsidP="71BA19D3" w:rsidRDefault="71109F18" w14:paraId="5784830B" w14:textId="7740206A">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schedule (place, time, activities) -1</w:t>
      </w:r>
    </w:p>
    <w:p w:rsidR="71109F18" w:rsidP="71BA19D3" w:rsidRDefault="71109F18" w14:paraId="553EA80A" w14:textId="59943965">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416FE551" w14:textId="5C227820">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2. Online booking</w:t>
      </w:r>
    </w:p>
    <w:p w:rsidR="71109F18" w:rsidP="71BA19D3" w:rsidRDefault="71109F18" w14:paraId="7925E3BD" w14:textId="0B5F400B">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send booking email confirmation -1</w:t>
      </w:r>
    </w:p>
    <w:p w:rsidR="71109F18" w:rsidP="71BA19D3" w:rsidRDefault="71109F18" w14:paraId="41BFFC1E" w14:textId="12E44892">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booking cancellation -1</w:t>
      </w:r>
    </w:p>
    <w:p w:rsidR="71109F18" w:rsidP="71BA19D3" w:rsidRDefault="71109F18" w14:paraId="019655BC" w14:textId="54D368E6">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online secure payment -1</w:t>
      </w:r>
    </w:p>
    <w:p w:rsidR="71109F18" w:rsidP="71BA19D3" w:rsidRDefault="71109F18" w14:paraId="6BAB258B" w14:textId="3B787D2E">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booking status: booked, paid, cancelled, modify -1</w:t>
      </w:r>
    </w:p>
    <w:p w:rsidR="71109F18" w:rsidP="71BA19D3" w:rsidRDefault="71109F18" w14:paraId="11362FA9" w14:textId="64962AF3">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08BCF907" w14:textId="5E16C7CF">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4. Admin Interface</w:t>
      </w:r>
    </w:p>
    <w:p w:rsidR="71109F18" w:rsidP="71BA19D3" w:rsidRDefault="71109F18" w14:paraId="02348531" w14:textId="008843CE">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manage user accounts</w:t>
      </w:r>
    </w:p>
    <w:p w:rsidR="71109F18" w:rsidP="71BA19D3" w:rsidRDefault="71109F18" w14:paraId="55A56381" w14:textId="0C9E3282">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user types: customer, system users (user, admin) -1</w:t>
      </w:r>
    </w:p>
    <w:p w:rsidR="71109F18" w:rsidP="71BA19D3" w:rsidRDefault="71109F18" w14:paraId="318DB0C2" w14:textId="183A4654">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activities: </w:t>
      </w:r>
      <w:r w:rsidRPr="71BA19D3" w:rsidR="71109F18">
        <w:rPr>
          <w:rFonts w:ascii="Aptos" w:hAnsi="Aptos" w:eastAsia="Aptos" w:cs="Aptos" w:asciiTheme="minorAscii" w:hAnsiTheme="minorAscii" w:eastAsiaTheme="minorAscii" w:cstheme="minorAscii"/>
          <w:noProof w:val="0"/>
          <w:sz w:val="24"/>
          <w:szCs w:val="24"/>
          <w:lang w:val="en-US"/>
        </w:rPr>
        <w:t>customer + user</w:t>
      </w:r>
      <w:r w:rsidRPr="71BA19D3" w:rsidR="71109F18">
        <w:rPr>
          <w:rFonts w:ascii="Aptos" w:hAnsi="Aptos" w:eastAsia="Aptos" w:cs="Aptos" w:asciiTheme="minorAscii" w:hAnsiTheme="minorAscii" w:eastAsiaTheme="minorAscii" w:cstheme="minorAscii"/>
          <w:noProof w:val="0"/>
          <w:sz w:val="24"/>
          <w:szCs w:val="24"/>
          <w:lang w:val="en-US"/>
        </w:rPr>
        <w:t xml:space="preserve"> creation, change privilege -1</w:t>
      </w:r>
    </w:p>
    <w:p w:rsidR="71109F18" w:rsidP="71BA19D3" w:rsidRDefault="71109F18" w14:paraId="4FE87B6B" w14:textId="64664213">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591EF620" w14:textId="799C48CA">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6. Customer Support</w:t>
      </w:r>
    </w:p>
    <w:p w:rsidR="71109F18" w:rsidP="71BA19D3" w:rsidRDefault="71109F18" w14:paraId="1C93D42E" w14:textId="0FEB5D02">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send email for clarifications -1</w:t>
      </w:r>
    </w:p>
    <w:p w:rsidR="71109F18" w:rsidP="71BA19D3" w:rsidRDefault="71109F18" w14:paraId="140F4396" w14:textId="12FB6CC3">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6833FF74" w14:textId="2A2BC861">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390EEE03" w14:textId="66B7EE7F">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Release 2:</w:t>
      </w:r>
    </w:p>
    <w:p w:rsidR="71109F18" w:rsidP="71BA19D3" w:rsidRDefault="71109F18" w14:paraId="2D317CE8" w14:textId="739355B8">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1. Tour browsing - </w:t>
      </w:r>
    </w:p>
    <w:p w:rsidR="71109F18" w:rsidP="71BA19D3" w:rsidRDefault="71109F18" w14:paraId="4A47D6A8" w14:textId="4469E5E4">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show computed average rating -2</w:t>
      </w:r>
    </w:p>
    <w:p w:rsidR="71109F18" w:rsidP="71BA19D3" w:rsidRDefault="71109F18" w14:paraId="20FE43C4" w14:textId="5F24EBB0">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tour management -2</w:t>
      </w:r>
    </w:p>
    <w:p w:rsidR="71109F18" w:rsidP="71BA19D3" w:rsidRDefault="71109F18" w14:paraId="75516146" w14:textId="1F29CFDA">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17CDDCFF" w14:textId="64A48436">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3. Tour review</w:t>
      </w:r>
    </w:p>
    <w:p w:rsidR="71109F18" w:rsidP="71BA19D3" w:rsidRDefault="71109F18" w14:paraId="6A1A1DB0" w14:textId="6DD3B764">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- 1 rating from 1 to 5 -2</w:t>
      </w:r>
    </w:p>
    <w:p w:rsidR="71109F18" w:rsidP="71BA19D3" w:rsidRDefault="71109F18" w14:paraId="6409E0FA" w14:textId="78B1F39C">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customer comments/recommendations -2</w:t>
      </w:r>
    </w:p>
    <w:p w:rsidR="71109F18" w:rsidP="71BA19D3" w:rsidRDefault="71109F18" w14:paraId="795907AF" w14:textId="58295C5D">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17E180DC" w14:textId="6BD2C2B1">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4. Admin Interface</w:t>
      </w:r>
    </w:p>
    <w:p w:rsidR="71109F18" w:rsidP="71BA19D3" w:rsidRDefault="71109F18" w14:paraId="09546CA0" w14:textId="402B7AB9">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report generation -2</w:t>
      </w:r>
    </w:p>
    <w:p w:rsidR="71109F18" w:rsidP="71BA19D3" w:rsidRDefault="71109F18" w14:paraId="5A1498FA" w14:textId="707CA19A">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7CEE92B2" w14:textId="10322593">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5. System Monitoring &amp; Reporting</w:t>
      </w:r>
    </w:p>
    <w:p w:rsidR="71109F18" w:rsidP="71BA19D3" w:rsidRDefault="71109F18" w14:paraId="418E7229" w14:textId="735216B7">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system performance -2</w:t>
      </w:r>
    </w:p>
    <w:p w:rsidR="71109F18" w:rsidP="71BA19D3" w:rsidRDefault="71109F18" w14:paraId="1379ACCD" w14:textId="04AF32FC">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monitor error logs -2</w:t>
      </w:r>
    </w:p>
    <w:p w:rsidR="71109F18" w:rsidP="71BA19D3" w:rsidRDefault="71109F18" w14:paraId="68429B09" w14:textId="427D2F7D">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booking report and analytics -2</w:t>
      </w:r>
    </w:p>
    <w:p w:rsidR="71109F18" w:rsidP="71BA19D3" w:rsidRDefault="71109F18" w14:paraId="7193880A" w14:textId="136DBA67">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518D8C81" w14:textId="0E9BFAA2">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w:t>
      </w:r>
    </w:p>
    <w:p w:rsidR="71109F18" w:rsidP="71BA19D3" w:rsidRDefault="71109F18" w14:paraId="5A04F26B" w14:textId="7E693BC9">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Release 3:</w:t>
      </w:r>
    </w:p>
    <w:p w:rsidR="71109F18" w:rsidP="71BA19D3" w:rsidRDefault="71109F18" w14:paraId="2EBEAA8A" w14:textId="6544F561">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7. System integration</w:t>
      </w:r>
    </w:p>
    <w:p w:rsidR="71109F18" w:rsidP="71BA19D3" w:rsidRDefault="71109F18" w14:paraId="09FF96EE" w14:textId="4B89014D">
      <w:pPr>
        <w:pStyle w:val="Normal"/>
        <w:spacing w:after="160" w:line="279" w:lineRule="auto"/>
        <w:ind w:left="0"/>
      </w:pPr>
      <w:r w:rsidRPr="71BA19D3" w:rsidR="71109F18">
        <w:rPr>
          <w:rFonts w:ascii="Aptos" w:hAnsi="Aptos" w:eastAsia="Aptos" w:cs="Aptos" w:asciiTheme="minorAscii" w:hAnsiTheme="minorAscii" w:eastAsiaTheme="minorAscii" w:cstheme="minorAscii"/>
          <w:noProof w:val="0"/>
          <w:sz w:val="24"/>
          <w:szCs w:val="24"/>
          <w:lang w:val="en-US"/>
        </w:rPr>
        <w:t xml:space="preserve">      - api for third-party integrations -3</w:t>
      </w:r>
    </w:p>
    <w:p w:rsidR="71BA19D3" w:rsidP="71BA19D3" w:rsidRDefault="71BA19D3" w14:paraId="2C6A6D6C" w14:textId="2123BF70">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4E6AFF42" w14:textId="013A8669">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6C11F962" w14:textId="38F573DD">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3F5D657E" w14:textId="55A08AFA">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5072A934" w14:textId="5DA87723">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75A550B9" w14:textId="3EEB0CBB">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6D7D483A" w14:textId="0D517B9E">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1CAA087B" w:rsidP="71BA19D3" w:rsidRDefault="1CAA087B" w14:paraId="7078B2DA" w14:textId="5121E665">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Costing /Budget</w:t>
      </w:r>
    </w:p>
    <w:p w:rsidR="1CAA087B" w:rsidP="71BA19D3" w:rsidRDefault="1CAA087B" w14:paraId="12C72E0B" w14:textId="500E9F71">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Sign–Off</w:t>
      </w:r>
    </w:p>
    <w:p w:rsidR="1CAA087B" w:rsidP="71BA19D3" w:rsidRDefault="1CAA087B" w14:paraId="1FF5992B" w14:textId="0E62CE43">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Reflection Report</w:t>
      </w:r>
    </w:p>
    <w:p w:rsidR="71BA19D3" w:rsidP="71BA19D3" w:rsidRDefault="71BA19D3" w14:paraId="50850321" w14:textId="7ED1179B">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6C5F5D03" w14:textId="5D10F3A1">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5541DCCB" w14:textId="4C6F4EE8">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171C3E05" w14:textId="64AF951C">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4EFB554D" w14:textId="5B37D218">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252EFFB1" w14:textId="62BBC120">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06E0B718" w14:textId="0C3F2D6B">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194EEFED" w14:textId="13BFBC1C">
      <w:pPr>
        <w:spacing w:after="160" w:line="279" w:lineRule="auto"/>
        <w:rPr>
          <w:rFonts w:ascii="Aptos" w:hAnsi="Aptos" w:eastAsia="Aptos" w:cs="Aptos" w:asciiTheme="minorAscii" w:hAnsiTheme="minorAscii" w:eastAsiaTheme="minorAscii" w:cstheme="minorAscii"/>
          <w:noProof w:val="0"/>
          <w:sz w:val="24"/>
          <w:szCs w:val="24"/>
          <w:lang w:val="en-US"/>
        </w:rPr>
      </w:pPr>
    </w:p>
    <w:p w:rsidR="1CAA087B" w:rsidP="71BA19D3" w:rsidRDefault="1CAA087B" w14:paraId="260356F8" w14:textId="096B4F65">
      <w:pPr>
        <w:spacing w:after="160" w:line="279" w:lineRule="auto"/>
        <w:rPr>
          <w:rFonts w:ascii="Aptos" w:hAnsi="Aptos" w:eastAsia="Aptos" w:cs="Aptos" w:asciiTheme="minorAscii" w:hAnsiTheme="minorAscii" w:eastAsiaTheme="minorAscii" w:cstheme="minorAscii"/>
          <w:noProof w:val="0"/>
          <w:sz w:val="24"/>
          <w:szCs w:val="24"/>
          <w:lang w:val="en-US"/>
        </w:rPr>
      </w:pPr>
      <w:r w:rsidRPr="71BA19D3" w:rsidR="1CAA087B">
        <w:rPr>
          <w:rFonts w:ascii="Aptos" w:hAnsi="Aptos" w:eastAsia="Aptos" w:cs="Aptos" w:asciiTheme="minorAscii" w:hAnsiTheme="minorAscii" w:eastAsiaTheme="minorAscii" w:cstheme="minorAscii"/>
          <w:noProof w:val="0"/>
          <w:sz w:val="24"/>
          <w:szCs w:val="24"/>
          <w:lang w:val="en-US"/>
        </w:rPr>
        <w:t>#################################</w:t>
      </w:r>
    </w:p>
    <w:p w:rsidR="71BA19D3" w:rsidP="71BA19D3" w:rsidRDefault="71BA19D3" w14:paraId="191B5D87" w14:textId="5C5AF773">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187A814D" w14:textId="721DDC74">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06ED7EDE" w14:textId="69692E16">
      <w:pPr>
        <w:spacing w:after="160" w:line="279" w:lineRule="auto"/>
        <w:rPr>
          <w:rFonts w:ascii="Aptos" w:hAnsi="Aptos" w:eastAsia="Aptos" w:cs="Aptos" w:asciiTheme="minorAscii" w:hAnsiTheme="minorAscii" w:eastAsiaTheme="minorAscii" w:cstheme="minorAscii"/>
          <w:noProof w:val="0"/>
          <w:sz w:val="24"/>
          <w:szCs w:val="24"/>
          <w:lang w:val="en-US"/>
        </w:rPr>
      </w:pPr>
    </w:p>
    <w:p w:rsidR="71BA19D3" w:rsidP="71BA19D3" w:rsidRDefault="71BA19D3" w14:paraId="2592B3D3" w14:textId="4DCF7105">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D5E92F0" w14:textId="6326AB25">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Project Overview</w:t>
      </w:r>
    </w:p>
    <w:p w:rsidR="31E9B091" w:rsidP="7F0A94BD" w:rsidRDefault="31E9B091" w14:paraId="7E17C0D9" w14:textId="72304271">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E3B731E" w14:textId="054C8E68">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Key Features</w:t>
      </w:r>
    </w:p>
    <w:p w:rsidR="31E9B091" w:rsidP="7F0A94BD" w:rsidRDefault="31E9B091" w14:paraId="6F30341D" w14:textId="55A6B27F">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 Registration and Profiles</w:t>
      </w:r>
    </w:p>
    <w:p w:rsidR="31E9B091" w:rsidP="7F0A94BD" w:rsidRDefault="31E9B091" w14:paraId="568F1515" w14:textId="031070A7">
      <w:pPr>
        <w:pStyle w:val="ListParagraph"/>
        <w:numPr>
          <w:ilvl w:val="0"/>
          <w:numId w:val="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create accounts to manage bookings, save favorite tours, and receive personalized recommendations</w:t>
      </w:r>
    </w:p>
    <w:p w:rsidR="553A36FB" w:rsidP="7F0A94BD" w:rsidRDefault="553A36FB" w14:paraId="2FAE6454" w14:textId="486A9B20">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28A31A8" w14:textId="39B92E86">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Search and Filter Options</w:t>
      </w:r>
    </w:p>
    <w:p w:rsidR="31E9B091" w:rsidP="7F0A94BD" w:rsidRDefault="31E9B091" w14:paraId="552E3F2B" w14:textId="2D5411C5">
      <w:pPr>
        <w:pStyle w:val="ListParagraph"/>
        <w:numPr>
          <w:ilvl w:val="0"/>
          <w:numId w:val="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search for tours based on criteria such as destination, price range, duration, and user ratings</w:t>
      </w:r>
    </w:p>
    <w:p w:rsidR="553A36FB" w:rsidP="7F0A94BD" w:rsidRDefault="553A36FB" w14:paraId="54701D97" w14:textId="760BA276">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2AEA02A" w14:textId="42C320FE">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Booking Management</w:t>
      </w:r>
    </w:p>
    <w:p w:rsidR="31E9B091" w:rsidP="7F0A94BD" w:rsidRDefault="31E9B091" w14:paraId="3DA503EA" w14:textId="257B0FD7">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easily book tours, make payments, and receive confirmations.</w:t>
      </w:r>
    </w:p>
    <w:p w:rsidR="31E9B091" w:rsidP="7F0A94BD" w:rsidRDefault="31E9B091" w14:paraId="4114D5BA" w14:textId="6DFA7363">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Options for group bookings and individual itineraries</w:t>
      </w:r>
    </w:p>
    <w:p w:rsidR="553A36FB" w:rsidP="7F0A94BD" w:rsidRDefault="553A36FB" w14:paraId="1412F656" w14:textId="1172788F">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AE33ECC" w14:textId="4DC0FEF9">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Operator Dashboard</w:t>
      </w:r>
    </w:p>
    <w:p w:rsidR="31E9B091" w:rsidP="7F0A94BD" w:rsidRDefault="31E9B091" w14:paraId="60B50570" w14:textId="06F4359A">
      <w:pPr>
        <w:pStyle w:val="ListParagraph"/>
        <w:numPr>
          <w:ilvl w:val="0"/>
          <w:numId w:val="10"/>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 dedicated interface for tour operators to add new tours, manage availability, and view bookings and customer feedback</w:t>
      </w:r>
    </w:p>
    <w:p w:rsidR="553A36FB" w:rsidP="7F0A94BD" w:rsidRDefault="553A36FB" w14:paraId="245D545E" w14:textId="50FF0781">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27EA9832" w14:textId="5C79871C">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Payment Processing</w:t>
      </w:r>
    </w:p>
    <w:p w:rsidR="31E9B091" w:rsidP="7F0A94BD" w:rsidRDefault="31E9B091" w14:paraId="52B93ED0" w14:textId="356F4447">
      <w:pPr>
        <w:pStyle w:val="ListParagraph"/>
        <w:numPr>
          <w:ilvl w:val="0"/>
          <w:numId w:val="12"/>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Integration with payment gateways to </w:t>
      </w:r>
      <w:r w:rsidRPr="7F0A94BD" w:rsidR="4659C2A2">
        <w:rPr>
          <w:rFonts w:ascii="Aptos" w:hAnsi="Aptos" w:eastAsia="Aptos" w:cs="Aptos" w:asciiTheme="minorAscii" w:hAnsiTheme="minorAscii" w:eastAsiaTheme="minorAscii" w:cstheme="minorAscii"/>
          <w:noProof w:val="0"/>
          <w:sz w:val="24"/>
          <w:szCs w:val="24"/>
          <w:lang w:val="en-US"/>
        </w:rPr>
        <w:t>facilitate</w:t>
      </w:r>
      <w:r w:rsidRPr="7F0A94BD" w:rsidR="4659C2A2">
        <w:rPr>
          <w:rFonts w:ascii="Aptos" w:hAnsi="Aptos" w:eastAsia="Aptos" w:cs="Aptos" w:asciiTheme="minorAscii" w:hAnsiTheme="minorAscii" w:eastAsiaTheme="minorAscii" w:cstheme="minorAscii"/>
          <w:noProof w:val="0"/>
          <w:sz w:val="24"/>
          <w:szCs w:val="24"/>
          <w:lang w:val="en-US"/>
        </w:rPr>
        <w:t xml:space="preserve"> secure online transactions.</w:t>
      </w:r>
    </w:p>
    <w:p w:rsidR="553A36FB" w:rsidP="7F0A94BD" w:rsidRDefault="553A36FB" w14:paraId="4567FD9E" w14:textId="3D449C84">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F134C35" w14:textId="35C0B6D3">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Reviews and Ratings</w:t>
      </w:r>
    </w:p>
    <w:p w:rsidR="31E9B091" w:rsidP="7F0A94BD" w:rsidRDefault="31E9B091" w14:paraId="2BC921AE" w14:textId="3BFDD904">
      <w:pPr>
        <w:pStyle w:val="ListParagraph"/>
        <w:numPr>
          <w:ilvl w:val="0"/>
          <w:numId w:val="1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leave reviews and rate their experiences, helping future customers make informed decisions</w:t>
      </w:r>
    </w:p>
    <w:p w:rsidR="553A36FB" w:rsidP="7F0A94BD" w:rsidRDefault="553A36FB" w14:paraId="5973AE96" w14:textId="482787E7">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6274C90B" w14:textId="6DEDAA4D">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Customer Support</w:t>
      </w:r>
    </w:p>
    <w:p w:rsidR="31E9B091" w:rsidP="7F0A94BD" w:rsidRDefault="31E9B091" w14:paraId="75F1F7FC" w14:textId="75035780">
      <w:pPr>
        <w:pStyle w:val="ListParagraph"/>
        <w:numPr>
          <w:ilvl w:val="0"/>
          <w:numId w:val="1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Live chat support and a FAQ section to </w:t>
      </w:r>
      <w:r w:rsidRPr="7F0A94BD" w:rsidR="4659C2A2">
        <w:rPr>
          <w:rFonts w:ascii="Aptos" w:hAnsi="Aptos" w:eastAsia="Aptos" w:cs="Aptos" w:asciiTheme="minorAscii" w:hAnsiTheme="minorAscii" w:eastAsiaTheme="minorAscii" w:cstheme="minorAscii"/>
          <w:noProof w:val="0"/>
          <w:sz w:val="24"/>
          <w:szCs w:val="24"/>
          <w:lang w:val="en-US"/>
        </w:rPr>
        <w:t>assist</w:t>
      </w:r>
      <w:r w:rsidRPr="7F0A94BD" w:rsidR="4659C2A2">
        <w:rPr>
          <w:rFonts w:ascii="Aptos" w:hAnsi="Aptos" w:eastAsia="Aptos" w:cs="Aptos" w:asciiTheme="minorAscii" w:hAnsiTheme="minorAscii" w:eastAsiaTheme="minorAscii" w:cstheme="minorAscii"/>
          <w:noProof w:val="0"/>
          <w:sz w:val="24"/>
          <w:szCs w:val="24"/>
          <w:lang w:val="en-US"/>
        </w:rPr>
        <w:t xml:space="preserve"> users with their queries.</w:t>
      </w:r>
    </w:p>
    <w:p w:rsidR="553A36FB" w:rsidP="7F0A94BD" w:rsidRDefault="553A36FB" w14:paraId="070D5447" w14:textId="024286D4">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10FD1A31" w14:textId="4F28F49D">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34F1F049" w14:textId="0A78BC72">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1EF5BDF8" w14:textId="3A6B2E79">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Benefits</w:t>
      </w:r>
    </w:p>
    <w:p w:rsidR="31E9B091" w:rsidP="7F0A94BD" w:rsidRDefault="31E9B091" w14:paraId="762F185D" w14:textId="222BD67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User-Friendly Interface: Intuitive design ensures users can easily navigate the system and find suitable tours</w:t>
      </w:r>
    </w:p>
    <w:p w:rsidR="31E9B091" w:rsidP="7F0A94BD" w:rsidRDefault="31E9B091" w14:paraId="379B1BDB" w14:textId="171F4C9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Streamlined Operations: Helps tour operators manage bookings and customer interactions efficiently</w:t>
      </w:r>
    </w:p>
    <w:p w:rsidR="31E9B091" w:rsidP="7F0A94BD" w:rsidRDefault="31E9B091" w14:paraId="4339E328" w14:textId="070AC0FB">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Cultural Sensitivity: By including tours that focus on local Māori culture and history, the system can respect and promote indigenous perspectives</w:t>
      </w:r>
    </w:p>
    <w:p w:rsidR="31E9B091" w:rsidP="7F0A94BD" w:rsidRDefault="31E9B091" w14:paraId="3C9EE1D7" w14:textId="4A33DE4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Increased Visibility: Operators can </w:t>
      </w:r>
      <w:r w:rsidRPr="7F0A94BD" w:rsidR="4659C2A2">
        <w:rPr>
          <w:rFonts w:ascii="Aptos" w:hAnsi="Aptos" w:eastAsia="Aptos" w:cs="Aptos" w:asciiTheme="minorAscii" w:hAnsiTheme="minorAscii" w:eastAsiaTheme="minorAscii" w:cstheme="minorAscii"/>
          <w:noProof w:val="0"/>
          <w:sz w:val="24"/>
          <w:szCs w:val="24"/>
          <w:lang w:val="en-US"/>
        </w:rPr>
        <w:t>showcase</w:t>
      </w:r>
      <w:r w:rsidRPr="7F0A94BD" w:rsidR="4659C2A2">
        <w:rPr>
          <w:rFonts w:ascii="Aptos" w:hAnsi="Aptos" w:eastAsia="Aptos" w:cs="Aptos" w:asciiTheme="minorAscii" w:hAnsiTheme="minorAscii" w:eastAsiaTheme="minorAscii" w:cstheme="minorAscii"/>
          <w:noProof w:val="0"/>
          <w:sz w:val="24"/>
          <w:szCs w:val="24"/>
          <w:lang w:val="en-US"/>
        </w:rPr>
        <w:t xml:space="preserve"> their tours to a wider audience, increasing bookings and revenue</w:t>
      </w:r>
    </w:p>
    <w:p w:rsidR="553A36FB" w:rsidP="7F0A94BD" w:rsidRDefault="553A36FB" w14:paraId="722F3F48" w14:textId="0F9755FB">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3C85661" w14:textId="27174696">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Alignment with Assessment Requirements</w:t>
      </w:r>
    </w:p>
    <w:p w:rsidR="31E9B091" w:rsidP="7F0A94BD" w:rsidRDefault="31E9B091" w14:paraId="61E74BD0" w14:textId="2929C844">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Agile Methodology: The project can be developed iteratively &amp; incrementally, with feedback loops from both users and operators to refine features</w:t>
      </w:r>
    </w:p>
    <w:p w:rsidR="31E9B091" w:rsidP="7F0A94BD" w:rsidRDefault="31E9B091" w14:paraId="4C136332" w14:textId="331A497C">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Cultural Considerations: Incorporating local cultural elements into tour offerings (e.g., guided cultural experiences) will align with the principles of </w:t>
      </w:r>
      <w:r w:rsidRPr="7F0A94BD" w:rsidR="4659C2A2">
        <w:rPr>
          <w:rFonts w:ascii="Aptos" w:hAnsi="Aptos" w:eastAsia="Aptos" w:cs="Aptos" w:asciiTheme="minorAscii" w:hAnsiTheme="minorAscii" w:eastAsiaTheme="minorAscii" w:cstheme="minorAscii"/>
          <w:noProof w:val="0"/>
          <w:sz w:val="24"/>
          <w:szCs w:val="24"/>
          <w:lang w:val="en-US"/>
        </w:rPr>
        <w:t>Te</w:t>
      </w:r>
      <w:r w:rsidRPr="7F0A94BD" w:rsidR="4659C2A2">
        <w:rPr>
          <w:rFonts w:ascii="Aptos" w:hAnsi="Aptos" w:eastAsia="Aptos" w:cs="Aptos" w:asciiTheme="minorAscii" w:hAnsiTheme="minorAscii" w:eastAsiaTheme="minorAscii" w:cstheme="minorAscii"/>
          <w:noProof w:val="0"/>
          <w:sz w:val="24"/>
          <w:szCs w:val="24"/>
          <w:lang w:val="en-US"/>
        </w:rPr>
        <w:t xml:space="preserve"> </w:t>
      </w:r>
      <w:r w:rsidRPr="7F0A94BD" w:rsidR="4659C2A2">
        <w:rPr>
          <w:rFonts w:ascii="Aptos" w:hAnsi="Aptos" w:eastAsia="Aptos" w:cs="Aptos" w:asciiTheme="minorAscii" w:hAnsiTheme="minorAscii" w:eastAsiaTheme="minorAscii" w:cstheme="minorAscii"/>
          <w:noProof w:val="0"/>
          <w:sz w:val="24"/>
          <w:szCs w:val="24"/>
          <w:lang w:val="en-US"/>
        </w:rPr>
        <w:t>Tiriti</w:t>
      </w:r>
      <w:r w:rsidRPr="7F0A94BD" w:rsidR="4659C2A2">
        <w:rPr>
          <w:rFonts w:ascii="Aptos" w:hAnsi="Aptos" w:eastAsia="Aptos" w:cs="Aptos" w:asciiTheme="minorAscii" w:hAnsiTheme="minorAscii" w:eastAsiaTheme="minorAscii" w:cstheme="minorAscii"/>
          <w:noProof w:val="0"/>
          <w:sz w:val="24"/>
          <w:szCs w:val="24"/>
          <w:lang w:val="en-US"/>
        </w:rPr>
        <w:t xml:space="preserve"> o Waitangi, emphasizing partnership and respect for Māori perspectives</w:t>
      </w:r>
    </w:p>
    <w:p w:rsidR="31E9B091" w:rsidP="7F0A94BD" w:rsidRDefault="31E9B091" w14:paraId="0455BBFD" w14:textId="380D5627">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Collaboration: The project will require collaboration among diverse team members, potentially including stakeholders from various cultural backgrounds to ensure inclusivity</w:t>
      </w:r>
    </w:p>
    <w:p w:rsidR="553A36FB" w:rsidP="7F0A94BD" w:rsidRDefault="553A36FB" w14:paraId="749D8C7D" w14:textId="245E45A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A1F7E1" w14:textId="652D163D">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Potential Extensions</w:t>
      </w:r>
    </w:p>
    <w:p w:rsidR="31E9B091" w:rsidP="7F0A94BD" w:rsidRDefault="31E9B091" w14:paraId="03F00A66" w14:textId="4FB640DB">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Mobile Application: A companion mobile app for users to book and manage tours on the go</w:t>
      </w:r>
    </w:p>
    <w:p w:rsidR="31E9B091" w:rsidP="7F0A94BD" w:rsidRDefault="31E9B091" w14:paraId="6CE76AFC" w14:textId="0850E97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Social Sharing Features: Allow users to share their experiences on social media to promote the tours and attract more customers</w:t>
      </w:r>
    </w:p>
    <w:p w:rsidR="31E9B091" w:rsidP="7F0A94BD" w:rsidRDefault="31E9B091" w14:paraId="194B554E" w14:textId="0C2CE3F4">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Multilingual Support: The system can support multiple languages, catering to international users</w:t>
      </w:r>
    </w:p>
    <w:p w:rsidR="31E9B091" w:rsidP="7F0A94BD" w:rsidRDefault="31E9B091" w14:paraId="41C89450" w14:textId="21CAC4F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Calendar Integration: A calendar feature that shows available dates for each tour, allowing users to see availability in real time</w:t>
      </w:r>
    </w:p>
    <w:p w:rsidR="553A36FB" w:rsidP="7F0A94BD" w:rsidRDefault="553A36FB" w14:paraId="4F1ED4F1" w14:textId="4E7C3C51">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BF7441" w14:textId="059B3F07">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4AB2FBD5" w14:textId="523BCE2F">
      <w:pPr>
        <w:pStyle w:val="Normal"/>
        <w:spacing w:after="160" w:line="279" w:lineRule="auto"/>
        <w:rPr>
          <w:rFonts w:ascii="Aptos" w:hAnsi="Aptos" w:eastAsia="Aptos" w:cs="Aptos" w:asciiTheme="minorAscii" w:hAnsiTheme="minorAscii" w:eastAsiaTheme="minorAscii" w:cstheme="minorAscii"/>
          <w:noProof w:val="0"/>
          <w:sz w:val="24"/>
          <w:szCs w:val="24"/>
          <w:lang w:val="en-US"/>
        </w:rPr>
      </w:pPr>
    </w:p>
    <w:p w:rsidR="1C595B00" w:rsidP="7F0A94BD" w:rsidRDefault="1C595B00" w14:paraId="4D257076" w14:textId="0462F906">
      <w:pPr>
        <w:rPr>
          <w:rFonts w:ascii="Aptos" w:hAnsi="Aptos" w:eastAsia="Aptos" w:cs="Aptos" w:asciiTheme="minorAscii" w:hAnsiTheme="minorAscii" w:eastAsiaTheme="minorAscii" w:cstheme="minorAscii"/>
          <w:sz w:val="24"/>
          <w:szCs w:val="24"/>
        </w:rPr>
      </w:pPr>
    </w:p>
    <w:p w:rsidR="1C595B00" w:rsidP="7F0A94BD" w:rsidRDefault="1C595B00" w14:paraId="3BA6CD7F" w14:textId="33419586">
      <w:pPr>
        <w:rPr>
          <w:rFonts w:ascii="Aptos" w:hAnsi="Aptos" w:eastAsia="Aptos" w:cs="Aptos" w:asciiTheme="minorAscii" w:hAnsiTheme="minorAscii" w:eastAsiaTheme="minorAscii" w:cstheme="minorAscii"/>
          <w:sz w:val="24"/>
          <w:szCs w:val="24"/>
        </w:rPr>
      </w:pPr>
    </w:p>
    <w:p w:rsidR="1C595B00" w:rsidP="7F0A94BD" w:rsidRDefault="1C595B00" w14:paraId="5B000EEB" w14:textId="089A9B5B">
      <w:pPr>
        <w:rPr>
          <w:rFonts w:ascii="Aptos" w:hAnsi="Aptos" w:eastAsia="Aptos" w:cs="Aptos" w:asciiTheme="minorAscii" w:hAnsiTheme="minorAscii" w:eastAsiaTheme="minorAscii" w:cstheme="minorAscii"/>
          <w:sz w:val="24"/>
          <w:szCs w:val="24"/>
        </w:rPr>
      </w:pPr>
    </w:p>
    <w:p w:rsidR="3E991392" w:rsidP="7F0A94BD" w:rsidRDefault="3E991392" w14:paraId="328660F9" w14:textId="55D14911">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Project Plan</w:t>
      </w:r>
    </w:p>
    <w:p w:rsidR="1C595B00" w:rsidP="7F0A94BD" w:rsidRDefault="1C595B00" w14:paraId="657AB25D" w14:textId="7315E776">
      <w:pPr>
        <w:rPr>
          <w:rFonts w:ascii="Aptos" w:hAnsi="Aptos" w:eastAsia="Aptos" w:cs="Aptos" w:asciiTheme="minorAscii" w:hAnsiTheme="minorAscii" w:eastAsiaTheme="minorAscii" w:cstheme="minorAscii"/>
          <w:sz w:val="24"/>
          <w:szCs w:val="24"/>
        </w:rPr>
      </w:pPr>
    </w:p>
    <w:p w:rsidR="4B02795A" w:rsidP="7F0A94BD" w:rsidRDefault="4B02795A" w14:paraId="601BF27E" w14:textId="379B2206">
      <w:pPr>
        <w:rPr>
          <w:rFonts w:ascii="Aptos" w:hAnsi="Aptos" w:eastAsia="Aptos" w:cs="Aptos" w:asciiTheme="minorAscii" w:hAnsiTheme="minorAscii" w:eastAsiaTheme="minorAscii" w:cstheme="minorAscii"/>
          <w:b w:val="1"/>
          <w:bCs w:val="1"/>
          <w:sz w:val="24"/>
          <w:szCs w:val="24"/>
        </w:rPr>
      </w:pPr>
      <w:r w:rsidRPr="7F0A94BD" w:rsidR="2C5D2106">
        <w:rPr>
          <w:rFonts w:ascii="Aptos" w:hAnsi="Aptos" w:eastAsia="Aptos" w:cs="Aptos" w:asciiTheme="minorAscii" w:hAnsiTheme="minorAscii" w:eastAsiaTheme="minorAscii" w:cstheme="minorAscii"/>
          <w:b w:val="1"/>
          <w:bCs w:val="1"/>
          <w:sz w:val="24"/>
          <w:szCs w:val="24"/>
        </w:rPr>
        <w:t>System Environment</w:t>
      </w:r>
    </w:p>
    <w:p w:rsidR="7E541621" w:rsidP="7F0A94BD" w:rsidRDefault="7E541621" w14:paraId="6B570717" w14:textId="575CF16C">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Backend: Python</w:t>
      </w:r>
    </w:p>
    <w:p w:rsidR="7E541621" w:rsidP="7F0A94BD" w:rsidRDefault="7E541621" w14:paraId="044FF5A6" w14:textId="1B17AC03">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Frontend: HTML, CSS, JavaScript (React.js/Vue.js)</w:t>
      </w:r>
    </w:p>
    <w:p w:rsidR="7E541621" w:rsidP="7F0A94BD" w:rsidRDefault="7E541621" w14:paraId="30CF21D3" w14:textId="061ACA9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Database: SQLite</w:t>
      </w:r>
    </w:p>
    <w:p w:rsidR="7E541621" w:rsidP="7F0A94BD" w:rsidRDefault="7E541621" w14:paraId="102DD30D" w14:textId="44673E1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Hosting: Local server or cloud-based</w:t>
      </w:r>
    </w:p>
    <w:p w:rsidR="7E541621" w:rsidP="7F0A94BD" w:rsidRDefault="7E541621" w14:paraId="7646A625" w14:textId="32B23AAB">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Tools: Git for version control, Jira for project management</w:t>
      </w:r>
    </w:p>
    <w:p w:rsidR="7E541621" w:rsidP="7F0A94BD" w:rsidRDefault="7E541621" w14:paraId="47298931" w14:textId="608602B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Roles</w:t>
      </w:r>
    </w:p>
    <w:p w:rsidR="7E541621" w:rsidP="7F0A94BD" w:rsidRDefault="7E541621" w14:paraId="0617E1A1" w14:textId="05D7D891">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Product Owner / Sponsor: Provides requirements and feedback on the product's functionality.</w:t>
      </w:r>
    </w:p>
    <w:p w:rsidR="7E541621" w:rsidP="7F0A94BD" w:rsidRDefault="7E541621" w14:paraId="73252F87" w14:textId="35ED5D77">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Agile Facilitator: Oversees project progress, facilitates meetings, and ensures agile practices are followed.</w:t>
      </w:r>
    </w:p>
    <w:p w:rsidR="7E541621" w:rsidP="7F0A94BD" w:rsidRDefault="7E541621" w14:paraId="2CC474F5" w14:textId="35A27AD0">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Team: Responsible for designing, developing, and testing the system.</w:t>
      </w:r>
    </w:p>
    <w:p w:rsidR="1C595B00" w:rsidP="7F0A94BD" w:rsidRDefault="1C595B00" w14:paraId="62230935" w14:textId="2B2DC71C">
      <w:pPr>
        <w:rPr>
          <w:rFonts w:ascii="Aptos" w:hAnsi="Aptos" w:eastAsia="Aptos" w:cs="Aptos" w:asciiTheme="minorAscii" w:hAnsiTheme="minorAscii" w:eastAsiaTheme="minorAscii" w:cstheme="minorAscii"/>
          <w:sz w:val="24"/>
          <w:szCs w:val="24"/>
        </w:rPr>
      </w:pPr>
    </w:p>
    <w:p w:rsidR="02EDA65A" w:rsidP="7F0A94BD" w:rsidRDefault="02EDA65A" w14:paraId="6A8D742D" w14:textId="7E8E1CD0">
      <w:p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Roles:</w:t>
      </w:r>
    </w:p>
    <w:p w:rsidR="02EDA65A" w:rsidP="7F0A94BD" w:rsidRDefault="02EDA65A" w14:paraId="7621FFF0" w14:textId="6C1A24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Product Owner / Business Users / Stakeholders / Sponsor</w:t>
      </w:r>
    </w:p>
    <w:p w:rsidR="02EDA65A" w:rsidP="7F0A94BD" w:rsidRDefault="02EDA65A" w14:paraId="5D3347A7" w14:textId="1EB35313">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Agile Facilitator</w:t>
      </w:r>
    </w:p>
    <w:p w:rsidR="02EDA65A" w:rsidP="7F0A94BD" w:rsidRDefault="02EDA65A" w14:paraId="674EF89E" w14:textId="1F380C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Team</w:t>
      </w:r>
    </w:p>
    <w:p w:rsidR="1C595B00" w:rsidP="7F0A94BD" w:rsidRDefault="1C595B00" w14:paraId="2B84084F" w14:textId="2FC1CA5F">
      <w:pPr>
        <w:rPr>
          <w:rFonts w:ascii="Aptos" w:hAnsi="Aptos" w:eastAsia="Aptos" w:cs="Aptos" w:asciiTheme="minorAscii" w:hAnsiTheme="minorAscii" w:eastAsiaTheme="minorAscii" w:cstheme="minorAscii"/>
          <w:sz w:val="24"/>
          <w:szCs w:val="24"/>
        </w:rPr>
      </w:pPr>
    </w:p>
    <w:p w:rsidR="1C595B00" w:rsidP="7F0A94BD" w:rsidRDefault="1C595B00" w14:paraId="42F6AA36" w14:textId="15B3C56C">
      <w:pPr>
        <w:rPr>
          <w:rFonts w:ascii="Aptos" w:hAnsi="Aptos" w:eastAsia="Aptos" w:cs="Aptos" w:asciiTheme="minorAscii" w:hAnsiTheme="minorAscii" w:eastAsiaTheme="minorAscii" w:cstheme="minorAscii"/>
          <w:sz w:val="24"/>
          <w:szCs w:val="24"/>
        </w:rPr>
      </w:pPr>
    </w:p>
    <w:p w:rsidR="511535E5" w:rsidP="7F0A94BD" w:rsidRDefault="511535E5" w14:paraId="0EC2EBDF" w14:textId="7F375E91">
      <w:pPr>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Product Backlog</w:t>
      </w:r>
    </w:p>
    <w:tbl>
      <w:tblPr>
        <w:tblStyle w:val="TableGrid"/>
        <w:tblW w:w="9360" w:type="dxa"/>
        <w:tblLayout w:type="fixed"/>
        <w:tblLook w:val="06A0" w:firstRow="1" w:lastRow="0" w:firstColumn="1" w:lastColumn="0" w:noHBand="1" w:noVBand="1"/>
      </w:tblPr>
      <w:tblGrid>
        <w:gridCol w:w="1872"/>
        <w:gridCol w:w="1872"/>
        <w:gridCol w:w="5616"/>
      </w:tblGrid>
      <w:tr w:rsidR="1C595B00" w:rsidTr="7F0A94BD" w14:paraId="33756305">
        <w:trPr>
          <w:trHeight w:val="300"/>
        </w:trPr>
        <w:tc>
          <w:tcPr>
            <w:tcW w:w="1872" w:type="dxa"/>
            <w:tcMar/>
          </w:tcPr>
          <w:p w:rsidR="511535E5" w:rsidP="7F0A94BD" w:rsidRDefault="511535E5" w14:paraId="07337C7E" w14:textId="2863CD4C">
            <w:pPr>
              <w:pStyle w:val="Normal"/>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Epic / Feature / User Story</w:t>
            </w:r>
          </w:p>
        </w:tc>
        <w:tc>
          <w:tcPr>
            <w:tcW w:w="1872" w:type="dxa"/>
            <w:tcMar/>
          </w:tcPr>
          <w:p w:rsidR="7F0A94BD" w:rsidP="7F0A94BD" w:rsidRDefault="7F0A94BD" w14:paraId="19916E61" w14:textId="088D3CB8">
            <w:pPr>
              <w:pStyle w:val="Normal"/>
              <w:rPr>
                <w:rFonts w:ascii="Aptos" w:hAnsi="Aptos" w:eastAsia="Aptos" w:cs="Aptos" w:asciiTheme="minorAscii" w:hAnsiTheme="minorAscii" w:eastAsiaTheme="minorAscii" w:cstheme="minorAscii"/>
                <w:sz w:val="24"/>
                <w:szCs w:val="24"/>
              </w:rPr>
            </w:pPr>
          </w:p>
        </w:tc>
        <w:tc>
          <w:tcPr>
            <w:tcW w:w="5616" w:type="dxa"/>
            <w:tcMar/>
          </w:tcPr>
          <w:p w:rsidR="1C595B00" w:rsidP="7F0A94BD" w:rsidRDefault="1C595B00" w14:paraId="488D5196" w14:textId="79ADC285">
            <w:pPr>
              <w:pStyle w:val="Normal"/>
              <w:rPr>
                <w:rFonts w:ascii="Aptos" w:hAnsi="Aptos" w:eastAsia="Aptos" w:cs="Aptos" w:asciiTheme="minorAscii" w:hAnsiTheme="minorAscii" w:eastAsiaTheme="minorAscii" w:cstheme="minorAscii"/>
                <w:sz w:val="24"/>
                <w:szCs w:val="24"/>
              </w:rPr>
            </w:pPr>
          </w:p>
        </w:tc>
      </w:tr>
      <w:tr w:rsidR="1C595B00" w:rsidTr="7F0A94BD" w14:paraId="4086442D">
        <w:trPr>
          <w:trHeight w:val="300"/>
        </w:trPr>
        <w:tc>
          <w:tcPr>
            <w:tcW w:w="1872" w:type="dxa"/>
            <w:tcMar/>
          </w:tcPr>
          <w:p w:rsidR="1C595B00" w:rsidP="7F0A94BD" w:rsidRDefault="1C595B00" w14:paraId="49977DB4" w14:textId="582199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1</w:t>
            </w:r>
          </w:p>
        </w:tc>
        <w:tc>
          <w:tcPr>
            <w:tcW w:w="1872" w:type="dxa"/>
            <w:tcMar/>
          </w:tcPr>
          <w:p w:rsidR="1EEC0D4C" w:rsidP="7F0A94BD" w:rsidRDefault="1EEC0D4C" w14:paraId="1F59CC53" w14:textId="006B74C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14463071" w14:textId="174A694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register an account to manage my bookings.</w:t>
            </w:r>
          </w:p>
        </w:tc>
      </w:tr>
      <w:tr w:rsidR="1C595B00" w:rsidTr="7F0A94BD" w14:paraId="11E13194">
        <w:trPr>
          <w:trHeight w:val="300"/>
        </w:trPr>
        <w:tc>
          <w:tcPr>
            <w:tcW w:w="1872" w:type="dxa"/>
            <w:tcMar/>
          </w:tcPr>
          <w:p w:rsidR="1C595B00" w:rsidP="7F0A94BD" w:rsidRDefault="1C595B00" w14:paraId="43E483D7" w14:textId="3E899724">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2</w:t>
            </w:r>
          </w:p>
        </w:tc>
        <w:tc>
          <w:tcPr>
            <w:tcW w:w="1872" w:type="dxa"/>
            <w:tcMar/>
          </w:tcPr>
          <w:p w:rsidR="1EEC0D4C" w:rsidP="7F0A94BD" w:rsidRDefault="1EEC0D4C" w14:paraId="563197C9" w14:textId="324ED12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098CB8EC" w14:textId="157E898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log in and set my language preference (e.g., Māori).</w:t>
            </w:r>
          </w:p>
        </w:tc>
      </w:tr>
      <w:tr w:rsidR="1C595B00" w:rsidTr="7F0A94BD" w14:paraId="7761327D">
        <w:trPr>
          <w:trHeight w:val="300"/>
        </w:trPr>
        <w:tc>
          <w:tcPr>
            <w:tcW w:w="1872" w:type="dxa"/>
            <w:tcMar/>
          </w:tcPr>
          <w:p w:rsidR="1C595B00" w:rsidP="7F0A94BD" w:rsidRDefault="1C595B00" w14:paraId="6C2D5785" w14:textId="179285F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3</w:t>
            </w:r>
          </w:p>
        </w:tc>
        <w:tc>
          <w:tcPr>
            <w:tcW w:w="1872" w:type="dxa"/>
            <w:tcMar/>
          </w:tcPr>
          <w:p w:rsidR="1EEC0D4C" w:rsidP="7F0A94BD" w:rsidRDefault="1EEC0D4C" w14:paraId="461A812C" w14:textId="3E7BD45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169ACE45" w14:textId="010BE8F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add, update, and delete tour information.</w:t>
            </w:r>
          </w:p>
        </w:tc>
      </w:tr>
      <w:tr w:rsidR="1C595B00" w:rsidTr="7F0A94BD" w14:paraId="1EF6CD20">
        <w:trPr>
          <w:trHeight w:val="300"/>
        </w:trPr>
        <w:tc>
          <w:tcPr>
            <w:tcW w:w="1872" w:type="dxa"/>
            <w:tcMar/>
          </w:tcPr>
          <w:p w:rsidR="1C595B00" w:rsidP="7F0A94BD" w:rsidRDefault="1C595B00" w14:paraId="10085E3A" w14:textId="6A16B832">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4</w:t>
            </w:r>
          </w:p>
        </w:tc>
        <w:tc>
          <w:tcPr>
            <w:tcW w:w="1872" w:type="dxa"/>
            <w:tcMar/>
          </w:tcPr>
          <w:p w:rsidR="1EEC0D4C" w:rsidP="7F0A94BD" w:rsidRDefault="1EEC0D4C" w14:paraId="6B16E557" w14:textId="5317ECA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3B488C82" w14:textId="064D789A">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search and filter tours based on various criteria.</w:t>
            </w:r>
          </w:p>
          <w:p w:rsidR="1C595B00" w:rsidP="7F0A94BD" w:rsidRDefault="1C595B00" w14:paraId="56C6F4C6" w14:textId="794B18BC">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3: Booking and Payment.</w:t>
            </w:r>
          </w:p>
        </w:tc>
      </w:tr>
      <w:tr w:rsidR="7F0A94BD" w:rsidTr="7F0A94BD" w14:paraId="68361B29">
        <w:trPr>
          <w:trHeight w:val="300"/>
        </w:trPr>
        <w:tc>
          <w:tcPr>
            <w:tcW w:w="1872" w:type="dxa"/>
            <w:tcMar/>
          </w:tcPr>
          <w:p w:rsidR="1EEC0D4C" w:rsidP="7F0A94BD" w:rsidRDefault="1EEC0D4C" w14:paraId="585191A0" w14:textId="25AB6A66">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5</w:t>
            </w:r>
          </w:p>
        </w:tc>
        <w:tc>
          <w:tcPr>
            <w:tcW w:w="1872" w:type="dxa"/>
            <w:tcMar/>
          </w:tcPr>
          <w:p w:rsidR="1EEC0D4C" w:rsidP="7F0A94BD" w:rsidRDefault="1EEC0D4C" w14:paraId="19FA9001" w14:textId="2621819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4F318009" w14:textId="1C64CD2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book a tour and make secure payments online.</w:t>
            </w:r>
          </w:p>
        </w:tc>
      </w:tr>
      <w:tr w:rsidR="7F0A94BD" w:rsidTr="7F0A94BD" w14:paraId="6F4601CE">
        <w:trPr>
          <w:trHeight w:val="300"/>
        </w:trPr>
        <w:tc>
          <w:tcPr>
            <w:tcW w:w="1872" w:type="dxa"/>
            <w:tcMar/>
          </w:tcPr>
          <w:p w:rsidR="1EEC0D4C" w:rsidP="7F0A94BD" w:rsidRDefault="1EEC0D4C" w14:paraId="6AFC8E85" w14:textId="40A5740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6</w:t>
            </w:r>
          </w:p>
        </w:tc>
        <w:tc>
          <w:tcPr>
            <w:tcW w:w="1872" w:type="dxa"/>
            <w:tcMar/>
          </w:tcPr>
          <w:p w:rsidR="1EEC0D4C" w:rsidP="7F0A94BD" w:rsidRDefault="1EEC0D4C" w14:paraId="27D331D6" w14:textId="74A29EF9">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71E41807" w14:textId="064D57A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view all bookings and manage availability.</w:t>
            </w:r>
          </w:p>
          <w:p w:rsidR="1EEC0D4C" w:rsidP="7F0A94BD" w:rsidRDefault="1EEC0D4C" w14:paraId="6A348960" w14:textId="66D35D1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4: Reviews and Support.</w:t>
            </w:r>
          </w:p>
        </w:tc>
      </w:tr>
      <w:tr w:rsidR="7F0A94BD" w:rsidTr="7F0A94BD" w14:paraId="44F2D2A3">
        <w:trPr>
          <w:trHeight w:val="300"/>
        </w:trPr>
        <w:tc>
          <w:tcPr>
            <w:tcW w:w="1872" w:type="dxa"/>
            <w:tcMar/>
          </w:tcPr>
          <w:p w:rsidR="1EEC0D4C" w:rsidP="7F0A94BD" w:rsidRDefault="1EEC0D4C" w14:paraId="6EB545C7" w14:textId="1745FD9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7</w:t>
            </w:r>
          </w:p>
        </w:tc>
        <w:tc>
          <w:tcPr>
            <w:tcW w:w="1872" w:type="dxa"/>
            <w:tcMar/>
          </w:tcPr>
          <w:p w:rsidR="1EEC0D4C" w:rsidP="7F0A94BD" w:rsidRDefault="1EEC0D4C" w14:paraId="779E3108" w14:textId="729A4C9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3CD3BFE5" w14:textId="55AA16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leave a review and rate my tour experience.</w:t>
            </w:r>
          </w:p>
        </w:tc>
      </w:tr>
      <w:tr w:rsidR="7F0A94BD" w:rsidTr="7F0A94BD" w14:paraId="225DB63C">
        <w:trPr>
          <w:trHeight w:val="300"/>
        </w:trPr>
        <w:tc>
          <w:tcPr>
            <w:tcW w:w="1872" w:type="dxa"/>
            <w:tcMar/>
          </w:tcPr>
          <w:p w:rsidR="1EEC0D4C" w:rsidP="7F0A94BD" w:rsidRDefault="1EEC0D4C" w14:paraId="6D7F854B" w14:textId="398CBCA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8</w:t>
            </w:r>
          </w:p>
        </w:tc>
        <w:tc>
          <w:tcPr>
            <w:tcW w:w="1872" w:type="dxa"/>
            <w:tcMar/>
          </w:tcPr>
          <w:p w:rsidR="1EEC0D4C" w:rsidP="7F0A94BD" w:rsidRDefault="1EEC0D4C" w14:paraId="29D44160" w14:textId="0EFCDE71">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156A1C88" w14:textId="0D147BA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access customer support through a live chat or FAQ section.</w:t>
            </w:r>
          </w:p>
        </w:tc>
      </w:tr>
    </w:tbl>
    <w:p w:rsidR="1C595B00" w:rsidP="7F0A94BD" w:rsidRDefault="1C595B00" w14:paraId="372C82B4" w14:textId="548539B0">
      <w:pPr>
        <w:rPr>
          <w:rFonts w:ascii="Aptos" w:hAnsi="Aptos" w:eastAsia="Aptos" w:cs="Aptos" w:asciiTheme="minorAscii" w:hAnsiTheme="minorAscii" w:eastAsiaTheme="minorAscii" w:cstheme="minorAscii"/>
          <w:sz w:val="24"/>
          <w:szCs w:val="24"/>
        </w:rPr>
      </w:pPr>
    </w:p>
    <w:p w:rsidR="1C595B00" w:rsidP="7F0A94BD" w:rsidRDefault="1C595B00" w14:paraId="6D0FC9FE" w14:textId="4AE2F8EA">
      <w:pPr>
        <w:rPr>
          <w:rFonts w:ascii="Aptos" w:hAnsi="Aptos" w:eastAsia="Aptos" w:cs="Aptos" w:asciiTheme="minorAscii" w:hAnsiTheme="minorAscii" w:eastAsiaTheme="minorAscii" w:cstheme="minorAscii"/>
          <w:sz w:val="24"/>
          <w:szCs w:val="24"/>
        </w:rPr>
      </w:pPr>
    </w:p>
    <w:p w:rsidR="1C595B00" w:rsidP="7F0A94BD" w:rsidRDefault="1C595B00" w14:paraId="27AD3466" w14:textId="00A03105">
      <w:pPr>
        <w:rPr>
          <w:rFonts w:ascii="Aptos" w:hAnsi="Aptos" w:eastAsia="Aptos" w:cs="Aptos" w:asciiTheme="minorAscii" w:hAnsiTheme="minorAscii" w:eastAsiaTheme="minorAscii" w:cstheme="minorAscii"/>
          <w:sz w:val="24"/>
          <w:szCs w:val="24"/>
        </w:rPr>
      </w:pPr>
    </w:p>
    <w:p w:rsidR="3E991392" w:rsidP="7F0A94BD" w:rsidRDefault="3E991392" w14:paraId="0271B474" w14:textId="23077E72">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Sprint Planning</w:t>
      </w:r>
    </w:p>
    <w:p w:rsidR="1C595B00" w:rsidP="7F0A94BD" w:rsidRDefault="1C595B00" w14:paraId="58C3AB95" w14:textId="3C0327A9">
      <w:pPr>
        <w:rPr>
          <w:rFonts w:ascii="Aptos" w:hAnsi="Aptos" w:eastAsia="Aptos" w:cs="Aptos" w:asciiTheme="minorAscii" w:hAnsiTheme="minorAscii" w:eastAsiaTheme="minorAscii" w:cstheme="minorAscii"/>
          <w:sz w:val="24"/>
          <w:szCs w:val="24"/>
        </w:rPr>
      </w:pPr>
    </w:p>
    <w:tbl>
      <w:tblPr>
        <w:tblStyle w:val="TableGrid"/>
        <w:tblW w:w="0" w:type="auto"/>
        <w:tblLayout w:type="fixed"/>
        <w:tblLook w:val="06A0" w:firstRow="1" w:lastRow="0" w:firstColumn="1" w:lastColumn="0" w:noHBand="1" w:noVBand="1"/>
      </w:tblPr>
      <w:tblGrid>
        <w:gridCol w:w="1275"/>
        <w:gridCol w:w="3405"/>
        <w:gridCol w:w="2340"/>
        <w:gridCol w:w="2340"/>
      </w:tblGrid>
      <w:tr w:rsidR="1C595B00" w:rsidTr="7F0A94BD" w14:paraId="1E56DD48">
        <w:trPr>
          <w:trHeight w:val="300"/>
        </w:trPr>
        <w:tc>
          <w:tcPr>
            <w:tcW w:w="1275" w:type="dxa"/>
            <w:tcMar/>
          </w:tcPr>
          <w:p w:rsidR="77D6C32C" w:rsidP="7F0A94BD" w:rsidRDefault="77D6C32C" w14:paraId="1354FC46" w14:textId="76FC13E3">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Sprint</w:t>
            </w:r>
          </w:p>
        </w:tc>
        <w:tc>
          <w:tcPr>
            <w:tcW w:w="3405" w:type="dxa"/>
            <w:tcMar/>
          </w:tcPr>
          <w:p w:rsidR="77D6C32C" w:rsidP="7F0A94BD" w:rsidRDefault="77D6C32C" w14:paraId="692748E4" w14:textId="03ACD2A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User Story</w:t>
            </w:r>
          </w:p>
        </w:tc>
        <w:tc>
          <w:tcPr>
            <w:tcW w:w="2340" w:type="dxa"/>
            <w:tcMar/>
          </w:tcPr>
          <w:p w:rsidR="1C595B00" w:rsidP="7F0A94BD" w:rsidRDefault="1C595B00" w14:paraId="14ABFF27"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1FFAD37"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D8DCE29">
        <w:trPr>
          <w:trHeight w:val="300"/>
        </w:trPr>
        <w:tc>
          <w:tcPr>
            <w:tcW w:w="1275" w:type="dxa"/>
            <w:tcMar/>
          </w:tcPr>
          <w:p w:rsidR="77D6C32C" w:rsidP="7F0A94BD" w:rsidRDefault="77D6C32C" w14:paraId="19413065" w14:textId="338C88FD">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1</w:t>
            </w:r>
          </w:p>
        </w:tc>
        <w:tc>
          <w:tcPr>
            <w:tcW w:w="3405" w:type="dxa"/>
            <w:tcMar/>
          </w:tcPr>
          <w:p w:rsidR="1C595B00" w:rsidP="7F0A94BD" w:rsidRDefault="1C595B00" w14:paraId="707FD6B6"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188AD71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27BA31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5E36C88">
        <w:trPr>
          <w:trHeight w:val="300"/>
        </w:trPr>
        <w:tc>
          <w:tcPr>
            <w:tcW w:w="1275" w:type="dxa"/>
            <w:tcMar/>
          </w:tcPr>
          <w:p w:rsidR="77D6C32C" w:rsidP="7F0A94BD" w:rsidRDefault="77D6C32C" w14:paraId="5608B7C7" w14:textId="567A700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2</w:t>
            </w:r>
          </w:p>
        </w:tc>
        <w:tc>
          <w:tcPr>
            <w:tcW w:w="3405" w:type="dxa"/>
            <w:tcMar/>
          </w:tcPr>
          <w:p w:rsidR="1C595B00" w:rsidP="7F0A94BD" w:rsidRDefault="1C595B00" w14:paraId="29BDD765"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74BCC468"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FF7F224"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108025E0">
        <w:trPr>
          <w:trHeight w:val="300"/>
        </w:trPr>
        <w:tc>
          <w:tcPr>
            <w:tcW w:w="1275" w:type="dxa"/>
            <w:tcMar/>
          </w:tcPr>
          <w:p w:rsidR="77D6C32C" w:rsidP="7F0A94BD" w:rsidRDefault="77D6C32C" w14:paraId="245CB34A" w14:textId="44C5F49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3</w:t>
            </w:r>
          </w:p>
        </w:tc>
        <w:tc>
          <w:tcPr>
            <w:tcW w:w="3405" w:type="dxa"/>
            <w:tcMar/>
          </w:tcPr>
          <w:p w:rsidR="1C595B00" w:rsidP="7F0A94BD" w:rsidRDefault="1C595B00" w14:paraId="6BA971A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6E979A9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83A1A5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734CA673">
        <w:trPr>
          <w:trHeight w:val="300"/>
        </w:trPr>
        <w:tc>
          <w:tcPr>
            <w:tcW w:w="1275" w:type="dxa"/>
            <w:tcMar/>
          </w:tcPr>
          <w:p w:rsidR="77D6C32C" w:rsidP="7F0A94BD" w:rsidRDefault="77D6C32C" w14:paraId="52EA8C35" w14:textId="59B8976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4</w:t>
            </w:r>
          </w:p>
        </w:tc>
        <w:tc>
          <w:tcPr>
            <w:tcW w:w="3405" w:type="dxa"/>
            <w:tcMar/>
          </w:tcPr>
          <w:p w:rsidR="1C595B00" w:rsidP="7F0A94BD" w:rsidRDefault="1C595B00" w14:paraId="0FF5715B"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7276E2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54DCDA99"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4DB1AC32">
        <w:trPr>
          <w:trHeight w:val="300"/>
        </w:trPr>
        <w:tc>
          <w:tcPr>
            <w:tcW w:w="1275" w:type="dxa"/>
            <w:tcMar/>
          </w:tcPr>
          <w:p w:rsidR="77D6C32C" w:rsidP="7F0A94BD" w:rsidRDefault="77D6C32C" w14:paraId="57E8C591" w14:textId="070C6D66">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5</w:t>
            </w:r>
          </w:p>
        </w:tc>
        <w:tc>
          <w:tcPr>
            <w:tcW w:w="3405" w:type="dxa"/>
            <w:tcMar/>
          </w:tcPr>
          <w:p w:rsidR="1C595B00" w:rsidP="7F0A94BD" w:rsidRDefault="1C595B00" w14:paraId="2082C840"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4A97A26F"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A367145" w14:textId="735B3C7A">
            <w:pPr>
              <w:pStyle w:val="Normal"/>
              <w:rPr>
                <w:rFonts w:ascii="Aptos" w:hAnsi="Aptos" w:eastAsia="Aptos" w:cs="Aptos" w:asciiTheme="minorAscii" w:hAnsiTheme="minorAscii" w:eastAsiaTheme="minorAscii" w:cstheme="minorAscii"/>
                <w:sz w:val="24"/>
                <w:szCs w:val="24"/>
              </w:rPr>
            </w:pPr>
          </w:p>
        </w:tc>
      </w:tr>
    </w:tbl>
    <w:p w:rsidR="1C595B00" w:rsidP="7F0A94BD" w:rsidRDefault="1C595B00" w14:paraId="7C269070" w14:textId="135839F4">
      <w:pPr>
        <w:rPr>
          <w:rFonts w:ascii="Aptos" w:hAnsi="Aptos" w:eastAsia="Aptos" w:cs="Aptos" w:asciiTheme="minorAscii" w:hAnsiTheme="minorAscii" w:eastAsiaTheme="minorAscii" w:cstheme="minorAscii"/>
          <w:sz w:val="24"/>
          <w:szCs w:val="24"/>
        </w:rPr>
      </w:pPr>
    </w:p>
    <w:p w:rsidR="1C595B00" w:rsidP="7F0A94BD" w:rsidRDefault="1C595B00" w14:paraId="7CE26827" w14:textId="2D470EB7">
      <w:pPr>
        <w:rPr>
          <w:rFonts w:ascii="Aptos" w:hAnsi="Aptos" w:eastAsia="Aptos" w:cs="Aptos" w:asciiTheme="minorAscii" w:hAnsiTheme="minorAscii" w:eastAsiaTheme="minorAscii" w:cstheme="minorAscii"/>
          <w:sz w:val="24"/>
          <w:szCs w:val="24"/>
        </w:rPr>
      </w:pPr>
    </w:p>
    <w:p w:rsidR="1C595B00" w:rsidP="7F0A94BD" w:rsidRDefault="1C595B00" w14:paraId="73D241E2" w14:textId="15E05129">
      <w:pPr>
        <w:rPr>
          <w:rFonts w:ascii="Aptos" w:hAnsi="Aptos" w:eastAsia="Aptos" w:cs="Aptos" w:asciiTheme="minorAscii" w:hAnsiTheme="minorAscii" w:eastAsiaTheme="minorAscii" w:cstheme="minorAscii"/>
          <w:sz w:val="24"/>
          <w:szCs w:val="24"/>
        </w:rPr>
      </w:pPr>
    </w:p>
    <w:p w:rsidR="3E991392" w:rsidP="7F0A94BD" w:rsidRDefault="3E991392" w14:paraId="1E6E5670" w14:textId="4C986E6C">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 xml:space="preserve">Database </w:t>
      </w:r>
      <w:r w:rsidRPr="7F0A94BD" w:rsidR="164F4BC9">
        <w:rPr>
          <w:rFonts w:ascii="Aptos" w:hAnsi="Aptos" w:eastAsia="Aptos" w:cs="Aptos" w:asciiTheme="minorAscii" w:hAnsiTheme="minorAscii" w:eastAsiaTheme="minorAscii" w:cstheme="minorAscii"/>
          <w:sz w:val="24"/>
          <w:szCs w:val="24"/>
        </w:rPr>
        <w:t>Tables</w:t>
      </w:r>
    </w:p>
    <w:p w:rsidR="27A45308" w:rsidP="7F0A94BD" w:rsidRDefault="27A45308" w14:paraId="5A1DD5C3" w14:textId="0A6A0D42">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961DEFB">
        <w:rPr>
          <w:rFonts w:ascii="Aptos" w:hAnsi="Aptos" w:eastAsia="Aptos" w:cs="Aptos" w:asciiTheme="minorAscii" w:hAnsiTheme="minorAscii" w:eastAsiaTheme="minorAscii" w:cstheme="minorAscii"/>
          <w:sz w:val="24"/>
          <w:szCs w:val="24"/>
        </w:rPr>
        <w:t>Users</w:t>
      </w:r>
    </w:p>
    <w:p w:rsidR="61EF0ADB" w:rsidP="7F0A94BD" w:rsidRDefault="61EF0ADB" w14:paraId="60FC5607" w14:textId="24A9ACEE">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Bookings</w:t>
      </w:r>
    </w:p>
    <w:p w:rsidR="61EF0ADB" w:rsidP="7F0A94BD" w:rsidRDefault="61EF0ADB" w14:paraId="4B48081A" w14:textId="4CDB12B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Payments</w:t>
      </w:r>
    </w:p>
    <w:p w:rsidR="61EF0ADB" w:rsidP="7F0A94BD" w:rsidRDefault="61EF0ADB" w14:paraId="26FB4F91" w14:textId="3CBBCD2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Reviews</w:t>
      </w:r>
    </w:p>
    <w:p w:rsidR="27A45308" w:rsidP="7F0A94BD" w:rsidRDefault="27A45308" w14:paraId="7E940C15" w14:textId="1EFE0B4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7C648B0">
        <w:rPr>
          <w:rFonts w:ascii="Aptos" w:hAnsi="Aptos" w:eastAsia="Aptos" w:cs="Aptos" w:asciiTheme="minorAscii" w:hAnsiTheme="minorAscii" w:eastAsiaTheme="minorAscii" w:cstheme="minorAscii"/>
          <w:sz w:val="24"/>
          <w:szCs w:val="24"/>
        </w:rPr>
        <w:t>Roles</w:t>
      </w:r>
    </w:p>
    <w:p w:rsidR="1CAE7BFB" w:rsidP="7F0A94BD" w:rsidRDefault="1CAE7BFB" w14:paraId="18CBB2BB" w14:textId="7E34ED1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1CAE7BFB" w:rsidP="7F0A94BD" w:rsidRDefault="1CAE7BFB" w14:paraId="429CDA6E" w14:textId="725BE9D6">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7F0A94BD" w:rsidP="7F0A94BD" w:rsidRDefault="7F0A94BD" w14:paraId="2D07980E" w14:textId="4C59E486">
      <w:pPr>
        <w:pStyle w:val="ListParagraph"/>
        <w:numPr>
          <w:ilvl w:val="0"/>
          <w:numId w:val="2"/>
        </w:numPr>
        <w:rPr>
          <w:rFonts w:ascii="Aptos" w:hAnsi="Aptos" w:eastAsia="Aptos" w:cs="Aptos" w:asciiTheme="minorAscii" w:hAnsiTheme="minorAscii" w:eastAsiaTheme="minorAscii" w:cstheme="minorAscii"/>
          <w:sz w:val="24"/>
          <w:szCs w:val="24"/>
        </w:rPr>
      </w:pPr>
    </w:p>
    <w:p w:rsidR="553A36FB" w:rsidP="7F0A94BD" w:rsidRDefault="553A36FB" w14:paraId="79020AAC" w14:textId="7DF637E3">
      <w:pPr>
        <w:pStyle w:val="Normal"/>
        <w:rPr>
          <w:rFonts w:ascii="Aptos" w:hAnsi="Aptos" w:eastAsia="Aptos" w:cs="Aptos" w:asciiTheme="minorAscii" w:hAnsiTheme="minorAscii" w:eastAsiaTheme="minorAscii" w:cstheme="minorAscii"/>
          <w:sz w:val="24"/>
          <w:szCs w:val="24"/>
        </w:rPr>
      </w:pPr>
    </w:p>
    <w:p w:rsidR="62E4A18F" w:rsidP="7F0A94BD" w:rsidRDefault="62E4A18F" w14:paraId="0C6E7678" w14:textId="1858226E">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r w:rsidRPr="7F0A94BD" w:rsidR="62E4A18F">
        <w:rPr>
          <w:rFonts w:ascii="Aptos" w:hAnsi="Aptos" w:eastAsia="Aptos" w:cs="Aptos" w:asciiTheme="minorAscii" w:hAnsiTheme="minorAscii" w:eastAsiaTheme="minorAscii" w:cstheme="minorAscii"/>
          <w:sz w:val="24"/>
          <w:szCs w:val="24"/>
        </w:rPr>
        <w:t>Database creation scripts:</w:t>
      </w:r>
    </w:p>
    <w:p w:rsidR="7F0A94BD" w:rsidP="7F0A94BD" w:rsidRDefault="7F0A94BD" w14:paraId="131574A3" w14:textId="469536B3">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p>
    <w:p w:rsidR="4F273DCE" w:rsidP="7F0A94BD" w:rsidRDefault="4F273DCE" w14:paraId="493C721D" w14:textId="3B44015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4F273D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database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TourBooking.db</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106F945A" w14:textId="27EDE286">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1EFF498" w:rsidP="7F0A94BD" w:rsidRDefault="11EFF498" w14:paraId="1AD41918" w14:textId="28BB527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1EFF49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 (</w:t>
      </w:r>
    </w:p>
    <w:p w:rsidR="1F3727E8" w:rsidP="7F0A94BD" w:rsidRDefault="1F3727E8" w14:paraId="4C0D9ABE"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F3727E8" w:rsidP="7F0A94BD" w:rsidRDefault="1F3727E8" w14:paraId="4585B16B" w14:textId="6398A45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9367407" w14:textId="356DD823">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LNAME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651740AD" w14:textId="6D9B35BB">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USERID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56E9A02" w14:textId="5D8EF526">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PASSWORD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4DC1456" w14:textId="580AB2DA">
      <w:pPr>
        <w:pStyle w:val="Normal"/>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10) not null,</w:t>
      </w:r>
    </w:p>
    <w:p w:rsidR="1F3727E8" w:rsidP="7F0A94BD" w:rsidRDefault="1F3727E8" w14:paraId="47DFD233"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39DE7C5F"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F3727E8" w:rsidP="7F0A94BD" w:rsidRDefault="1F3727E8" w14:paraId="0B6ADD1F"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4142CC4B"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5489BBEF" w14:textId="1871CD6A">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0BA15455" w:rsidP="7F0A94BD" w:rsidRDefault="0BA15455" w14:paraId="4E1F8ABB" w14:textId="3F35CB40">
      <w:pPr>
        <w:pStyle w:val="Normal"/>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0BA1545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nsert into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values (1, 'admin', 'admin', 'admin',</w:t>
      </w:r>
      <w:r w:rsidRPr="7F0A94BD" w:rsidR="0FE1966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7F0A94BD" w:rsidR="0FE1966A">
        <w:rPr>
          <w:rFonts w:ascii="Aptos" w:hAnsi="Aptos" w:eastAsia="Aptos" w:cs="Aptos"/>
          <w:noProof w:val="0"/>
          <w:color w:val="000000" w:themeColor="text1" w:themeTint="FF" w:themeShade="FF"/>
          <w:sz w:val="24"/>
          <w:szCs w:val="24"/>
          <w:lang w:val="en-US"/>
        </w:rPr>
        <w:t xml:space="preserve">'admin@123', 1, 'admin',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083AB25" w14:textId="3C2D09D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01293407" w14:textId="12039A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037D3A21" w14:textId="159E934B">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DDA9E9C" w14:textId="0DDB5433">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bookings (</w:t>
      </w:r>
    </w:p>
    <w:p w:rsidR="169175F1" w:rsidP="7F0A94BD" w:rsidRDefault="169175F1" w14:paraId="69E2E5E6"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92B7D83" w14:textId="7DFE321D">
      <w:pPr>
        <w:spacing w:before="0" w:beforeAutospacing="off" w:after="0" w:afterAutospacing="off"/>
        <w:ind w:left="0"/>
      </w:pPr>
      <w:r w:rsidR="169175F1">
        <w:rPr/>
        <w:t>...</w:t>
      </w:r>
    </w:p>
    <w:p w:rsidR="169175F1" w:rsidP="7F0A94BD" w:rsidRDefault="169175F1" w14:paraId="5CAE418E"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69175F1" w:rsidP="7F0A94BD" w:rsidRDefault="169175F1" w14:paraId="4E48FD40"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23BF55DE" w14:textId="70B6C36D">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2B007AB5" w14:textId="56E3070E">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A460" w14:textId="64F5CBE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94D82AF" w14:textId="5E4DCF3E">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payments (</w:t>
      </w:r>
    </w:p>
    <w:p w:rsidR="169175F1" w:rsidP="7F0A94BD" w:rsidRDefault="169175F1" w14:paraId="2E3BDD0B"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1F8B6A32" w14:textId="7DFE321D">
      <w:pPr>
        <w:spacing w:before="0" w:beforeAutospacing="off" w:after="0" w:afterAutospacing="off"/>
        <w:ind w:left="0"/>
      </w:pPr>
      <w:r w:rsidR="169175F1">
        <w:rPr/>
        <w:t>...</w:t>
      </w:r>
    </w:p>
    <w:p w:rsidR="169175F1" w:rsidP="7F0A94BD" w:rsidRDefault="169175F1" w14:paraId="233879E3"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41280D9F"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0F8D90A9" w14:textId="662DDF9C">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52F0F2BA" w14:textId="6AEBB4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7B8398" w14:textId="57B1D4A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9E39262" w14:textId="5021E263">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7FFA" w14:textId="10070504">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39EC4026" w14:textId="0C5136AB">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reviews (</w:t>
      </w:r>
    </w:p>
    <w:p w:rsidR="169175F1" w:rsidP="7F0A94BD" w:rsidRDefault="169175F1" w14:paraId="7C9BA4DC"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4CB1D5F" w14:textId="7DFE321D">
      <w:pPr>
        <w:spacing w:before="0" w:beforeAutospacing="off" w:after="0" w:afterAutospacing="off"/>
        <w:ind w:left="0"/>
      </w:pPr>
      <w:r w:rsidR="169175F1">
        <w:rPr/>
        <w:t>...</w:t>
      </w:r>
    </w:p>
    <w:p w:rsidR="169175F1" w:rsidP="7F0A94BD" w:rsidRDefault="169175F1" w14:paraId="244654E4"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717F699C"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791B5F65" w14:textId="2C8A33BA">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6511BC10" w14:textId="13339B82">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EAA1F3D" w14:textId="6AE60BEA">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7866E52D" w14:textId="63CFE96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5364208A" w:rsidP="7F0A94BD" w:rsidRDefault="5364208A" w14:paraId="3541FF10" w14:textId="09B42945">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 roles (</w:t>
      </w:r>
    </w:p>
    <w:p w:rsidR="5364208A" w:rsidP="7F0A94BD" w:rsidRDefault="5364208A" w14:paraId="44422AA8"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5364208A" w:rsidP="7F0A94BD" w:rsidRDefault="5364208A" w14:paraId="05D65709" w14:textId="44FEEF2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30300EB8" w14:textId="6ABD5BAB">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5ECEB505"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474FA7B2"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5364208A" w:rsidP="7F0A94BD" w:rsidRDefault="5364208A" w14:paraId="38AEF1C5"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32F2BFC"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30555F48" w:rsidP="7F0A94BD" w:rsidRDefault="30555F48" w14:paraId="7B0BC6ED" w14:textId="4D82A720">
      <w:pPr>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(1,'admin', 'admin',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30555F48" w:rsidP="7F0A94BD" w:rsidRDefault="30555F48" w14:paraId="2574C965" w14:textId="4CEC8372">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(2,'user', 'ordinary user',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AB3DAFC" w:rsidP="7F0A94BD" w:rsidRDefault="1AB3DAFC" w14:paraId="6C19C054" w14:textId="3AD78F0A">
      <w:pPr>
        <w:pStyle w:val="Normal"/>
        <w:spacing w:before="24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(3,'customer', 'customer', 'admin',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6B360C4" w14:textId="4CE17C4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sectPr w:rsidR="4FB5D6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374cf28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5846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1ad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5b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c3e0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1338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c38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5dd1b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90d9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81810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0b3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a6520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7207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051d1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bedc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ba684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578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2a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0f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498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835D91"/>
    <w:rsid w:val="011DC07B"/>
    <w:rsid w:val="014F5D4F"/>
    <w:rsid w:val="02D13401"/>
    <w:rsid w:val="02EDA65A"/>
    <w:rsid w:val="056BE350"/>
    <w:rsid w:val="063542CC"/>
    <w:rsid w:val="0A3A9C30"/>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30555F48"/>
    <w:rsid w:val="31E9B091"/>
    <w:rsid w:val="33ED88ED"/>
    <w:rsid w:val="340564AB"/>
    <w:rsid w:val="3519FA6F"/>
    <w:rsid w:val="35D0967A"/>
    <w:rsid w:val="3612758C"/>
    <w:rsid w:val="389707B1"/>
    <w:rsid w:val="3A06D052"/>
    <w:rsid w:val="3E991392"/>
    <w:rsid w:val="3EAD802F"/>
    <w:rsid w:val="43B41946"/>
    <w:rsid w:val="43EE4704"/>
    <w:rsid w:val="446C312A"/>
    <w:rsid w:val="44DB34A5"/>
    <w:rsid w:val="458C570F"/>
    <w:rsid w:val="4659C2A2"/>
    <w:rsid w:val="4A3929C5"/>
    <w:rsid w:val="4B02795A"/>
    <w:rsid w:val="4C48BBB2"/>
    <w:rsid w:val="4D3ED5B9"/>
    <w:rsid w:val="4F273DCE"/>
    <w:rsid w:val="4FB5D6E5"/>
    <w:rsid w:val="4FB9AF3D"/>
    <w:rsid w:val="502A3B0A"/>
    <w:rsid w:val="511535E5"/>
    <w:rsid w:val="51478FCF"/>
    <w:rsid w:val="5364208A"/>
    <w:rsid w:val="54D1862B"/>
    <w:rsid w:val="552D9C8E"/>
    <w:rsid w:val="553A36FB"/>
    <w:rsid w:val="55F963E5"/>
    <w:rsid w:val="5648788E"/>
    <w:rsid w:val="57D99E44"/>
    <w:rsid w:val="59AE903F"/>
    <w:rsid w:val="5AE3A974"/>
    <w:rsid w:val="5B9794C1"/>
    <w:rsid w:val="5BBBFA5D"/>
    <w:rsid w:val="5C2987EE"/>
    <w:rsid w:val="5D9485DD"/>
    <w:rsid w:val="5E1479A7"/>
    <w:rsid w:val="5EE67216"/>
    <w:rsid w:val="5F9C94DA"/>
    <w:rsid w:val="6114CF37"/>
    <w:rsid w:val="61EF0ADB"/>
    <w:rsid w:val="62E4A18F"/>
    <w:rsid w:val="62EFA86A"/>
    <w:rsid w:val="63EA6F16"/>
    <w:rsid w:val="64F6170D"/>
    <w:rsid w:val="64F6BB66"/>
    <w:rsid w:val="689D958E"/>
    <w:rsid w:val="68E9327D"/>
    <w:rsid w:val="6CE3EF44"/>
    <w:rsid w:val="6D1326F1"/>
    <w:rsid w:val="6D5A013C"/>
    <w:rsid w:val="6D878F0C"/>
    <w:rsid w:val="70093D10"/>
    <w:rsid w:val="71109F18"/>
    <w:rsid w:val="715B0441"/>
    <w:rsid w:val="71BA19D3"/>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95B0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52ab6c91894e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6</revision>
  <dcterms:created xsi:type="dcterms:W3CDTF">2024-09-12T23:52:00.0000000Z</dcterms:created>
  <dcterms:modified xsi:type="dcterms:W3CDTF">2024-10-09T21:47:57.7216682Z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