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A53" w:rsidP="5EE3D935" w:rsidRDefault="644DEE1A" w14:paraId="38EFD86E" w14:textId="198AC3E3">
      <w:pPr>
        <w:shd w:val="clear" w:color="auto" w:fill="FFFFFF" w:themeFill="background1"/>
        <w:spacing w:after="0" w:line="315" w:lineRule="auto"/>
        <w:jc w:val="center"/>
        <w:rPr>
          <w:rFonts w:ascii="Verdana Pro" w:hAnsi="Verdana Pro" w:eastAsia="Verdana Pro" w:cs="Verdana Pro"/>
          <w:b w:val="1"/>
          <w:bCs w:val="1"/>
          <w:color w:val="005CC5"/>
          <w:sz w:val="24"/>
          <w:szCs w:val="24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auto"/>
          <w:sz w:val="24"/>
          <w:szCs w:val="24"/>
        </w:rPr>
        <w:t>### System Presentation Flow</w:t>
      </w:r>
      <w:r w:rsidRPr="5EE3D935" w:rsidR="7A73CD91">
        <w:rPr>
          <w:rFonts w:ascii="Verdana Pro" w:hAnsi="Verdana Pro" w:eastAsia="Verdana Pro" w:cs="Verdana Pro"/>
          <w:b w:val="1"/>
          <w:bCs w:val="1"/>
          <w:color w:val="auto"/>
          <w:sz w:val="24"/>
          <w:szCs w:val="24"/>
        </w:rPr>
        <w:t xml:space="preserve"> ###</w:t>
      </w:r>
    </w:p>
    <w:p w:rsidR="00E33A53" w:rsidP="5EE3D935" w:rsidRDefault="644DEE1A" w14:paraId="5AC789DE" w14:textId="45627F62">
      <w:pPr>
        <w:pStyle w:val="Normal"/>
        <w:shd w:val="clear" w:color="auto" w:fill="FFFFFF" w:themeFill="background1"/>
        <w:spacing w:after="0" w:line="360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5EE3D935">
        <w:rPr>
          <w:rFonts w:ascii="Verdana Pro" w:hAnsi="Verdana Pro" w:eastAsia="Verdana Pro" w:cs="Verdana Pro"/>
          <w:color w:val="24292E"/>
          <w:sz w:val="22"/>
          <w:szCs w:val="22"/>
        </w:rPr>
        <w:t xml:space="preserve">1. 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Users</w:t>
      </w:r>
    </w:p>
    <w:p w:rsidR="00E33A53" w:rsidP="5EE3D935" w:rsidRDefault="644DEE1A" w14:paraId="6374AF53" w14:textId="65265564">
      <w:pPr>
        <w:shd w:val="clear" w:color="auto" w:fill="FFFFFF" w:themeFill="background1"/>
        <w:spacing w:after="0" w:line="315" w:lineRule="auto"/>
        <w:ind w:firstLine="36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3</w:t>
      </w:r>
      <w:r w:rsidRPr="5EE3D935" w:rsidR="456D1B1F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</w:t>
      </w:r>
      <w:r w:rsidRPr="5EE3D935" w:rsidR="36A9358D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aries</w:t>
      </w:r>
      <w:r>
        <w:tab/>
      </w:r>
      <w:r>
        <w:tab/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|1 - admin</w:t>
      </w:r>
    </w:p>
    <w:p w:rsidR="00E33A53" w:rsidP="5EE3D935" w:rsidRDefault="644DEE1A" w14:paraId="0DA13E1B" w14:textId="009F9BE2">
      <w:pPr>
        <w:shd w:val="clear" w:color="auto" w:fill="FFFFFF" w:themeFill="background1"/>
        <w:spacing w:after="0" w:line="315" w:lineRule="auto"/>
        <w:ind w:left="36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2</w:t>
      </w:r>
      <w:r w:rsidRPr="5EE3D935" w:rsidR="456D1B1F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</w:t>
      </w:r>
      <w:r w:rsidRPr="5EE3D935" w:rsidR="05DCC263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arnold</w:t>
      </w:r>
      <w:r>
        <w:tab/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|2 - admin support</w:t>
      </w:r>
    </w:p>
    <w:p w:rsidR="00E33A53" w:rsidP="5EE3D935" w:rsidRDefault="644DEE1A" w14:paraId="6DE2B242" w14:textId="6A7C3C4F">
      <w:pPr>
        <w:shd w:val="clear" w:color="auto" w:fill="FFFFFF" w:themeFill="background1"/>
        <w:spacing w:after="0" w:line="315" w:lineRule="auto"/>
        <w:ind w:left="36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1</w:t>
      </w:r>
      <w:r w:rsidRPr="5EE3D935" w:rsidR="1B981AAD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</w:t>
      </w:r>
      <w:r w:rsidRPr="5EE3D935" w:rsidR="27C557BE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>
        <w:tab/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|3 - general user</w:t>
      </w:r>
    </w:p>
    <w:p w:rsidR="00E33A53" w:rsidP="5EE3D935" w:rsidRDefault="644DEE1A" w14:paraId="5A581150" w14:textId="0F04918D">
      <w:pPr>
        <w:shd w:val="clear" w:color="auto" w:fill="FFFFFF" w:themeFill="background1"/>
        <w:spacing w:after="0" w:line="315" w:lineRule="auto"/>
        <w:ind w:left="36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4</w:t>
      </w:r>
      <w:r w:rsidRPr="5EE3D935" w:rsidR="1B981AAD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</w:t>
      </w:r>
      <w:r w:rsidRPr="5EE3D935" w:rsidR="27C557BE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>
        <w:tab/>
      </w:r>
      <w:r>
        <w:tab/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|3 - general user</w:t>
      </w:r>
    </w:p>
    <w:p w:rsidR="00E33A53" w:rsidP="5EE3D935" w:rsidRDefault="644DEE1A" w14:paraId="6285E307" w14:textId="431D1061">
      <w:pPr>
        <w:shd w:val="clear" w:color="auto" w:fill="FFFFFF" w:themeFill="background1"/>
        <w:spacing w:after="0" w:line="315" w:lineRule="auto"/>
        <w:ind w:left="36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5</w:t>
      </w:r>
      <w:r w:rsidRPr="5EE3D935" w:rsidR="58618CBA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</w:t>
      </w:r>
      <w:r w:rsidRPr="5EE3D935" w:rsidR="1C887EBB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aristotle</w:t>
      </w:r>
      <w:r>
        <w:tab/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|3 - general user</w:t>
      </w:r>
    </w:p>
    <w:p w:rsidR="00E33A53" w:rsidP="5EE3D935" w:rsidRDefault="644DEE1A" w14:paraId="6C4BBBB7" w14:textId="391BDE51">
      <w:pPr>
        <w:shd w:val="clear" w:color="auto" w:fill="FFFFFF" w:themeFill="background1"/>
        <w:spacing w:after="0" w:line="315" w:lineRule="auto"/>
        <w:ind w:left="36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6</w:t>
      </w:r>
      <w:r w:rsidRPr="5EE3D935" w:rsidR="58618CBA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</w:t>
      </w:r>
      <w:r w:rsidRPr="5EE3D935" w:rsidR="1C887EBB">
        <w:rPr>
          <w:rFonts w:ascii="Verdana Pro" w:hAnsi="Verdana Pro" w:eastAsia="Verdana Pro" w:cs="Verdana Pro"/>
          <w:color w:val="24292E"/>
          <w:sz w:val="22"/>
          <w:szCs w:val="22"/>
        </w:rPr>
        <w:t xml:space="preserve">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atayag</w:t>
      </w:r>
      <w:r>
        <w:tab/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|3 - general user</w:t>
      </w:r>
    </w:p>
    <w:p w:rsidR="5EE3D935" w:rsidP="5EE3D935" w:rsidRDefault="5EE3D935" w14:paraId="1BB4624A" w14:textId="0CDC690A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</w:p>
    <w:p w:rsidR="00E33A53" w:rsidP="5EE3D935" w:rsidRDefault="644DEE1A" w14:paraId="35A9779D" w14:textId="58891F2B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2. </w:t>
      </w:r>
      <w:r w:rsidRPr="27F657D3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Show the interface</w:t>
      </w:r>
      <w:r w:rsidRPr="27F657D3" w:rsidR="761B0FA7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 xml:space="preserve"> </w:t>
      </w:r>
      <w:r w:rsidRPr="27F657D3" w:rsidR="2CB513B8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(Chrome)</w:t>
      </w:r>
      <w:r w:rsidRPr="27F657D3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:</w:t>
      </w:r>
    </w:p>
    <w:p w:rsidR="00E33A53" w:rsidP="5EE3D935" w:rsidRDefault="644DEE1A" w14:paraId="3AC71CD9" w14:textId="27388F6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27F657D3" w:rsidR="4A191142">
        <w:rPr>
          <w:rFonts w:ascii="Verdana Pro" w:hAnsi="Verdana Pro" w:eastAsia="Verdana Pro" w:cs="Verdana Pro"/>
          <w:color w:val="24292E"/>
          <w:sz w:val="22"/>
          <w:szCs w:val="22"/>
        </w:rPr>
        <w:t xml:space="preserve">For 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general user (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)</w:t>
      </w:r>
    </w:p>
    <w:p w:rsidR="00E33A53" w:rsidP="5EE3D935" w:rsidRDefault="644DEE1A" w14:paraId="24AC3C8B" w14:textId="1B92AA1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briefly show 1) hazard reporting, 2) hazard grid</w:t>
      </w:r>
      <w:r w:rsidRPr="27F657D3" w:rsidR="089FF3C8">
        <w:rPr>
          <w:rFonts w:ascii="Verdana Pro" w:hAnsi="Verdana Pro" w:eastAsia="Verdana Pro" w:cs="Verdana Pro"/>
          <w:color w:val="24292E"/>
          <w:sz w:val="22"/>
          <w:szCs w:val="22"/>
        </w:rPr>
        <w:t xml:space="preserve"> w/ RADIUS</w:t>
      </w:r>
    </w:p>
    <w:p w:rsidR="00E33A53" w:rsidP="5EE3D935" w:rsidRDefault="644DEE1A" w14:paraId="6801DCBE" w14:textId="71E5A32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briefly show hazard map highlighting 1) road user at center, 2) all hazards reported &amp;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colour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-coded, 3) circle, 4) type &amp; description of each hazard</w:t>
      </w:r>
    </w:p>
    <w:p w:rsidR="00E33A53" w:rsidP="5EE3D935" w:rsidRDefault="644DEE1A" w14:paraId="1C2EC4F7" w14:textId="510F454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briefly show reports + export</w:t>
      </w:r>
    </w:p>
    <w:p w:rsidR="00E33A53" w:rsidP="5EE3D935" w:rsidRDefault="644DEE1A" w14:paraId="6F7B75B0" w14:textId="750BCE9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27F657D3" w:rsidR="16DF303E">
        <w:rPr>
          <w:rFonts w:ascii="Verdana Pro" w:hAnsi="Verdana Pro" w:eastAsia="Verdana Pro" w:cs="Verdana Pro"/>
          <w:color w:val="24292E"/>
          <w:sz w:val="22"/>
          <w:szCs w:val="22"/>
        </w:rPr>
        <w:t xml:space="preserve">For 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admin support (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arnold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)</w:t>
      </w:r>
    </w:p>
    <w:p w:rsidR="00E33A53" w:rsidP="5EE3D935" w:rsidRDefault="644DEE1A" w14:paraId="5C410174" w14:textId="39ADC151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briefly show 1) hazard moderation grid, 2) sorting, 3) hazard count, 4) mapping (no circle)</w:t>
      </w:r>
    </w:p>
    <w:p w:rsidR="00E33A53" w:rsidP="5EE3D935" w:rsidRDefault="644DEE1A" w14:paraId="1988928D" w14:textId="6896F4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briefly show 1) analytics dashboard (high-level stats: volume &amp; frequency analytics), 2) maintenance dashboard, 3) reports</w:t>
      </w:r>
    </w:p>
    <w:p w:rsidR="00E33A53" w:rsidP="5EE3D935" w:rsidRDefault="644DEE1A" w14:paraId="3E9610E5" w14:textId="19367F14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27F657D3" w:rsidR="5636B5DE">
        <w:rPr>
          <w:rFonts w:ascii="Verdana Pro" w:hAnsi="Verdana Pro" w:eastAsia="Verdana Pro" w:cs="Verdana Pro"/>
          <w:color w:val="24292E"/>
          <w:sz w:val="22"/>
          <w:szCs w:val="22"/>
        </w:rPr>
        <w:t xml:space="preserve">For 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admin (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aries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)</w:t>
      </w:r>
    </w:p>
    <w:p w:rsidR="5EE3D935" w:rsidP="5EE3D935" w:rsidRDefault="5EE3D935" w14:paraId="322B34D6" w14:textId="1C0F14CB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</w:p>
    <w:p w:rsidR="00E33A53" w:rsidP="5EE3D935" w:rsidRDefault="644DEE1A" w14:paraId="4E2AA1AB" w14:textId="283DE070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758837DE">
        <w:rPr>
          <w:rFonts w:ascii="Verdana Pro" w:hAnsi="Verdana Pro" w:eastAsia="Verdana Pro" w:cs="Verdana Pro"/>
          <w:color w:val="24292E"/>
          <w:sz w:val="22"/>
          <w:szCs w:val="22"/>
        </w:rPr>
        <w:t xml:space="preserve">3. 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 xml:space="preserve">Demo how to 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submit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 xml:space="preserve"> a hazard report</w:t>
      </w:r>
    </w:p>
    <w:p w:rsidR="00E33A53" w:rsidP="5EE3D935" w:rsidRDefault="644DEE1A" w14:paraId="20450331" w14:textId="3FA7F50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with geolocation (login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in Chrome)</w:t>
      </w:r>
    </w:p>
    <w:p w:rsidR="00E33A53" w:rsidP="5EE3D935" w:rsidRDefault="644DEE1A" w14:paraId="2BD2D49D" w14:textId="76A8F71E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Desc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: Sited a huge pothole along Symonds Street and City Road-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</w:p>
    <w:p w:rsidR="00E33A53" w:rsidP="5EE3D935" w:rsidRDefault="644DEE1A" w14:paraId="6146B81E" w14:textId="7813AE1E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Image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: street-pothole.jpg</w:t>
      </w:r>
    </w:p>
    <w:p w:rsidR="00E33A53" w:rsidP="5EE3D935" w:rsidRDefault="644DEE1A" w14:paraId="57B76C66" w14:textId="7154F5A2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Type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: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Pothole</w:t>
      </w:r>
    </w:p>
    <w:p w:rsidR="00E33A53" w:rsidP="5EE3D935" w:rsidRDefault="644DEE1A" w14:paraId="4DE876A8" w14:textId="77BBBCF9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Severity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: Critical</w:t>
      </w:r>
    </w:p>
    <w:p w:rsidR="00E33A53" w:rsidP="5EE3D935" w:rsidRDefault="644DEE1A" w14:paraId="438D2722" w14:textId="7B8FA4FF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with disabled geolocation (login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in Safari)</w:t>
      </w:r>
    </w:p>
    <w:p w:rsidR="00E33A53" w:rsidP="5EE3D935" w:rsidRDefault="644DEE1A" w14:paraId="554C782A" w14:textId="4E51DC5F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Notes:</w:t>
      </w:r>
    </w:p>
    <w:p w:rsidR="00E33A53" w:rsidP="5EE3D935" w:rsidRDefault="644DEE1A" w14:paraId="6643453B" w14:textId="2B64922B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Disable geolocation from the address bar (Chrome)</w:t>
      </w:r>
    </w:p>
    <w:p w:rsidR="00E33A53" w:rsidP="5EE3D935" w:rsidRDefault="644DEE1A" w14:paraId="6D34CC4E" w14:textId="04D4FC9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Chrome: Settings &gt; Privacy and security &gt; Site settings &gt; Location</w:t>
      </w:r>
    </w:p>
    <w:p w:rsidR="00E33A53" w:rsidP="5EE3D935" w:rsidRDefault="644DEE1A" w14:paraId="37D5DF78" w14:textId="541CE541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Safari: Settings &gt; Websites &gt; Location - this setting is done prior to presentation</w:t>
      </w:r>
    </w:p>
    <w:p w:rsidR="00E33A53" w:rsidP="5EE3D935" w:rsidRDefault="644DEE1A" w14:paraId="6E4431C0" w14:textId="4347A00D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Fetches ALL hazards (no radius applied)</w:t>
      </w:r>
    </w:p>
    <w:p w:rsidR="00E33A53" w:rsidP="5EE3D935" w:rsidRDefault="644DEE1A" w14:paraId="19F17A53" w14:textId="19473323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Desc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: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Foggy road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along Wordsworth Road Manurewa-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</w:p>
    <w:p w:rsidR="00E33A53" w:rsidP="5EE3D935" w:rsidRDefault="644DEE1A" w14:paraId="50A0E276" w14:textId="6F629B4C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Image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: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foggy_road.webp</w:t>
      </w:r>
    </w:p>
    <w:p w:rsidR="00E33A53" w:rsidP="5EE3D935" w:rsidRDefault="644DEE1A" w14:paraId="007E1531" w14:textId="02D64C13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Type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: Fog and Reduced Visibility</w:t>
      </w:r>
    </w:p>
    <w:p w:rsidR="00E33A53" w:rsidP="5EE3D935" w:rsidRDefault="644DEE1A" w14:paraId="531987EB" w14:textId="534191F3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Severity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: High</w:t>
      </w:r>
    </w:p>
    <w:p w:rsidR="00E33A53" w:rsidP="5EE3D935" w:rsidRDefault="644DEE1A" w14:paraId="5E573D03" w14:textId="41FCA123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Place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: 19B Beeston Crescent Manurewa, Auckland 2102</w:t>
      </w:r>
    </w:p>
    <w:p w:rsidR="5EE3D935" w:rsidP="5EE3D935" w:rsidRDefault="5EE3D935" w14:paraId="17281C31" w14:textId="5F11D426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</w:p>
    <w:p w:rsidR="5EE3D935" w:rsidP="5EE3D935" w:rsidRDefault="5EE3D935" w14:paraId="674975C9" w14:textId="691D4531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</w:p>
    <w:p w:rsidR="5EE3D935" w:rsidP="5EE3D935" w:rsidRDefault="5EE3D935" w14:paraId="5AB9BFCA" w14:textId="18B4945F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</w:p>
    <w:p w:rsidR="00E33A53" w:rsidP="5EE3D935" w:rsidRDefault="644DEE1A" w14:paraId="53861028" w14:textId="6F91F8D8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19CE7A0D">
        <w:rPr>
          <w:rFonts w:ascii="Verdana Pro" w:hAnsi="Verdana Pro" w:eastAsia="Verdana Pro" w:cs="Verdana Pro"/>
          <w:color w:val="24292E"/>
          <w:sz w:val="22"/>
          <w:szCs w:val="22"/>
        </w:rPr>
        <w:t xml:space="preserve">4. 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Upvote functionality</w:t>
      </w:r>
    </w:p>
    <w:p w:rsidR="00E33A53" w:rsidP="5EE3D935" w:rsidRDefault="644DEE1A" w14:paraId="2B8A13F7" w14:textId="6A745A8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(Chrome)</w:t>
      </w:r>
    </w:p>
    <w:p w:rsidR="00E33A53" w:rsidP="5EE3D935" w:rsidRDefault="644DEE1A" w14:paraId="3E3E0CCB" w14:textId="6413F74B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upvote your own report</w:t>
      </w:r>
      <w:r w:rsidRPr="5EE3D935" w:rsidR="0F7C5182">
        <w:rPr>
          <w:rFonts w:ascii="Verdana Pro" w:hAnsi="Verdana Pro" w:eastAsia="Verdana Pro" w:cs="Verdana Pro"/>
          <w:color w:val="24292E"/>
          <w:sz w:val="22"/>
          <w:szCs w:val="22"/>
        </w:rPr>
        <w:t xml:space="preserve"> –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rejected</w:t>
      </w:r>
    </w:p>
    <w:p w:rsidR="00E33A53" w:rsidP="5EE3D935" w:rsidRDefault="644DEE1A" w14:paraId="43C50E61" w14:textId="1AA061CE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upvote the report created by 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</w:t>
      </w:r>
      <w:r w:rsidRPr="27F657D3" w:rsidR="0720B4AF">
        <w:rPr>
          <w:rFonts w:ascii="Verdana Pro" w:hAnsi="Verdana Pro" w:eastAsia="Verdana Pro" w:cs="Verdana Pro"/>
          <w:color w:val="24292E"/>
          <w:sz w:val="22"/>
          <w:szCs w:val="22"/>
        </w:rPr>
        <w:t>S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afari</w:t>
      </w:r>
      <w:r w:rsidRPr="27F657D3" w:rsidR="644DEE1A">
        <w:rPr>
          <w:rFonts w:ascii="Verdana Pro" w:hAnsi="Verdana Pro" w:eastAsia="Verdana Pro" w:cs="Verdana Pro"/>
          <w:color w:val="24292E"/>
          <w:sz w:val="22"/>
          <w:szCs w:val="22"/>
        </w:rPr>
        <w:t>) - accepted</w:t>
      </w:r>
    </w:p>
    <w:p w:rsidR="00E33A53" w:rsidP="5EE3D935" w:rsidRDefault="644DEE1A" w14:paraId="2EEBF628" w14:textId="3586D6C2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(Safari)</w:t>
      </w:r>
    </w:p>
    <w:p w:rsidR="00E33A53" w:rsidP="5EE3D935" w:rsidRDefault="644DEE1A" w14:paraId="16C8031E" w14:textId="52D11E37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upvote your own report</w:t>
      </w:r>
      <w:r w:rsidRPr="5EE3D935" w:rsidR="26B164F1">
        <w:rPr>
          <w:rFonts w:ascii="Verdana Pro" w:hAnsi="Verdana Pro" w:eastAsia="Verdana Pro" w:cs="Verdana Pro"/>
          <w:color w:val="24292E"/>
          <w:sz w:val="22"/>
          <w:szCs w:val="22"/>
        </w:rPr>
        <w:t xml:space="preserve"> –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rejected</w:t>
      </w:r>
    </w:p>
    <w:p w:rsidR="00E33A53" w:rsidP="5EE3D935" w:rsidRDefault="644DEE1A" w14:paraId="22914192" w14:textId="429DF0D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upvote the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(Chrome) - accepted</w:t>
      </w:r>
    </w:p>
    <w:p w:rsidR="00E33A53" w:rsidP="5EE3D935" w:rsidRDefault="644DEE1A" w14:paraId="026250AC" w14:textId="30B40334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logout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, login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aristotle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(Chrome)</w:t>
      </w:r>
    </w:p>
    <w:p w:rsidR="00E33A53" w:rsidP="5EE3D935" w:rsidRDefault="644DEE1A" w14:paraId="4011A6ED" w14:textId="3D34D35B">
      <w:pPr>
        <w:shd w:val="clear" w:color="auto" w:fill="FFFFFF" w:themeFill="background1"/>
        <w:spacing w:after="0" w:line="315" w:lineRule="auto"/>
        <w:ind w:firstLine="72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logout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, login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(Safari)</w:t>
      </w:r>
    </w:p>
    <w:p w:rsidR="00E33A53" w:rsidP="5EE3D935" w:rsidRDefault="644DEE1A" w14:paraId="0EC945A6" w14:textId="48850981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aristotle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(Chrome)</w:t>
      </w:r>
    </w:p>
    <w:p w:rsidR="00E33A53" w:rsidP="5EE3D935" w:rsidRDefault="644DEE1A" w14:paraId="7DE82B97" w14:textId="06391BA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upvote the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&amp;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</w:p>
    <w:p w:rsidR="00E33A53" w:rsidP="5EE3D935" w:rsidRDefault="644DEE1A" w14:paraId="2CE3916E" w14:textId="5C2972F7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(Safari)</w:t>
      </w:r>
    </w:p>
    <w:p w:rsidR="00E33A53" w:rsidP="5EE3D935" w:rsidRDefault="644DEE1A" w14:paraId="73061798" w14:textId="45080A7B">
      <w:pPr>
        <w:pStyle w:val="ListParagraph"/>
        <w:numPr>
          <w:ilvl w:val="0"/>
          <w:numId w:val="2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upvote the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; status will change to "Authority Notified"; email notification will be sent to road authorities</w:t>
      </w:r>
    </w:p>
    <w:p w:rsidR="00E33A53" w:rsidP="5EE3D935" w:rsidRDefault="644DEE1A" w14:paraId="2F0C4CC4" w14:textId="0B87AB45">
      <w:pPr>
        <w:pStyle w:val="ListParagraph"/>
        <w:numPr>
          <w:ilvl w:val="0"/>
          <w:numId w:val="2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upvote the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; status will change to "Community Verified"</w:t>
      </w:r>
    </w:p>
    <w:p w:rsidR="00E33A53" w:rsidP="5EE3D935" w:rsidRDefault="644DEE1A" w14:paraId="342D9427" w14:textId="6E35EF73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check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the email notification sent to </w:t>
      </w:r>
      <w:hyperlink r:id="R2cf445c71a794b77">
        <w:r w:rsidRPr="5EE3D935" w:rsidR="644DEE1A">
          <w:rPr>
            <w:rStyle w:val="Hyperlink"/>
            <w:rFonts w:ascii="Verdana Pro" w:hAnsi="Verdana Pro" w:eastAsia="Verdana Pro" w:cs="Verdana Pro"/>
            <w:sz w:val="22"/>
            <w:szCs w:val="22"/>
          </w:rPr>
          <w:t>yoobeestud@gmail.com</w:t>
        </w:r>
      </w:hyperlink>
    </w:p>
    <w:p w:rsidR="5EE3D935" w:rsidP="5EE3D935" w:rsidRDefault="5EE3D935" w14:paraId="2B17AE98" w14:textId="01043F03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</w:p>
    <w:p w:rsidR="00E33A53" w:rsidP="5EE3D935" w:rsidRDefault="644DEE1A" w14:paraId="46B0EE66" w14:textId="2FF8E09E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38ADC2FF">
        <w:rPr>
          <w:rFonts w:ascii="Verdana Pro" w:hAnsi="Verdana Pro" w:eastAsia="Verdana Pro" w:cs="Verdana Pro"/>
          <w:color w:val="24292E"/>
          <w:sz w:val="22"/>
          <w:szCs w:val="22"/>
        </w:rPr>
        <w:t xml:space="preserve">5. 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Flagging functionality</w:t>
      </w:r>
    </w:p>
    <w:p w:rsidR="00E33A53" w:rsidP="5EE3D935" w:rsidRDefault="644DEE1A" w14:paraId="76470C07" w14:textId="67B5571B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(Chrome)</w:t>
      </w:r>
    </w:p>
    <w:p w:rsidR="00E33A53" w:rsidP="5EE3D935" w:rsidRDefault="644DEE1A" w14:paraId="4E790809" w14:textId="710C58A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flag your own report</w:t>
      </w:r>
      <w:r w:rsidRPr="5EE3D935" w:rsidR="78144939">
        <w:rPr>
          <w:rFonts w:ascii="Verdana Pro" w:hAnsi="Verdana Pro" w:eastAsia="Verdana Pro" w:cs="Verdana Pro"/>
          <w:color w:val="24292E"/>
          <w:sz w:val="22"/>
          <w:szCs w:val="22"/>
        </w:rPr>
        <w:t xml:space="preserve"> –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rejected</w:t>
      </w:r>
    </w:p>
    <w:p w:rsidR="00E33A53" w:rsidP="5EE3D935" w:rsidRDefault="644DEE1A" w14:paraId="4C531D7E" w14:textId="4ECF6BA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flag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- accepted; also, the flag button is now disabled (can only flag once per report per session)</w:t>
      </w:r>
    </w:p>
    <w:p w:rsidR="00E33A53" w:rsidP="5EE3D935" w:rsidRDefault="644DEE1A" w14:paraId="29E27ECE" w14:textId="55D5C4D9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flag report with the highest number of flags (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i.e.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Car crash incident along Inverness Road and Clyde Road)</w:t>
      </w:r>
    </w:p>
    <w:p w:rsidR="5EE3D935" w:rsidP="5EE3D935" w:rsidRDefault="5EE3D935" w14:paraId="5F26D810" w14:textId="0D352188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</w:p>
    <w:p w:rsidR="00E33A53" w:rsidP="5EE3D935" w:rsidRDefault="644DEE1A" w14:paraId="301AAB8F" w14:textId="7CEBF57A">
      <w:p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3C308FCD">
        <w:rPr>
          <w:rFonts w:ascii="Verdana Pro" w:hAnsi="Verdana Pro" w:eastAsia="Verdana Pro" w:cs="Verdana Pro"/>
          <w:color w:val="24292E"/>
          <w:sz w:val="22"/>
          <w:szCs w:val="22"/>
        </w:rPr>
        <w:t xml:space="preserve">6. 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 xml:space="preserve">Hazard </w:t>
      </w:r>
      <w:r w:rsidRPr="5EE3D935" w:rsidR="69848CF5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M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oderation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-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arnold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(Chrome)</w:t>
      </w:r>
    </w:p>
    <w:p w:rsidR="00E33A53" w:rsidP="5EE3D935" w:rsidRDefault="644DEE1A" w14:paraId="1781A22D" w14:textId="4CFCC5C1">
      <w:pPr>
        <w:pStyle w:val="ListParagraph"/>
        <w:numPr>
          <w:ilvl w:val="0"/>
          <w:numId w:val="27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Approval</w:t>
      </w:r>
    </w:p>
    <w:p w:rsidR="00E33A53" w:rsidP="5EE3D935" w:rsidRDefault="644DEE1A" w14:paraId="73AE3DBC" w14:textId="3BED06AD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approve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; notice status changes to "Scheduled"</w:t>
      </w:r>
    </w:p>
    <w:p w:rsidR="00E33A53" w:rsidP="5EE3D935" w:rsidRDefault="644DEE1A" w14:paraId="411AD6F8" w14:textId="640F4F1A">
      <w:pPr>
        <w:shd w:val="clear" w:color="auto" w:fill="FFFFFF" w:themeFill="background1"/>
        <w:spacing w:after="0" w:line="315" w:lineRule="auto"/>
        <w:ind w:left="720" w:firstLine="72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Reason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: Pothole can cause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accident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! Must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fix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ASAP!</w:t>
      </w:r>
    </w:p>
    <w:p w:rsidR="00E33A53" w:rsidP="5EE3D935" w:rsidRDefault="644DEE1A" w14:paraId="4B86A0ED" w14:textId="5852C1CD">
      <w:pPr>
        <w:pStyle w:val="ListParagraph"/>
        <w:numPr>
          <w:ilvl w:val="0"/>
          <w:numId w:val="29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approve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aamtayag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again; it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disappear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from hazard grid; status changes to "Resolved"; check in Reports</w:t>
      </w:r>
    </w:p>
    <w:p w:rsidR="00E33A53" w:rsidP="5EE3D935" w:rsidRDefault="644DEE1A" w14:paraId="274AE06C" w14:textId="75A255A6">
      <w:pPr>
        <w:pStyle w:val="ListParagraph"/>
        <w:shd w:val="clear" w:color="auto" w:fill="FFFFFF" w:themeFill="background1"/>
        <w:spacing w:after="0" w:line="315" w:lineRule="auto"/>
        <w:ind w:left="144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Reason</w:t>
      </w: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</w:rPr>
        <w:t>: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Pothole is fixed</w:t>
      </w:r>
    </w:p>
    <w:p w:rsidR="00E33A53" w:rsidP="5EE3D935" w:rsidRDefault="644DEE1A" w14:paraId="469453DE" w14:textId="39082FCD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check Analytics dashboard, notice the stats change?</w:t>
      </w:r>
    </w:p>
    <w:p w:rsidR="00E33A53" w:rsidP="5EE3D935" w:rsidRDefault="644DEE1A" w14:paraId="4134D8F5" w14:textId="20990FDF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Rejection</w:t>
      </w:r>
    </w:p>
    <w:p w:rsidR="00E33A53" w:rsidP="5EE3D935" w:rsidRDefault="644DEE1A" w14:paraId="2CF57C34" w14:textId="0EC0F697">
      <w:pPr>
        <w:pStyle w:val="ListParagraph"/>
        <w:numPr>
          <w:ilvl w:val="0"/>
          <w:numId w:val="32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reject report created by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aamt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; it 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disappear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 xml:space="preserve"> from hazard grid; status changes to "Rejected"</w:t>
      </w:r>
    </w:p>
    <w:p w:rsidR="00E33A53" w:rsidP="5EE3D935" w:rsidRDefault="644DEE1A" w14:paraId="57CD03C3" w14:textId="0EDB00C7">
      <w:pPr>
        <w:shd w:val="clear" w:color="auto" w:fill="FFFFFF" w:themeFill="background1"/>
        <w:spacing w:after="0" w:line="315" w:lineRule="auto"/>
        <w:ind w:left="720" w:firstLine="720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b w:val="1"/>
          <w:bCs w:val="1"/>
          <w:color w:val="24292E"/>
          <w:sz w:val="22"/>
          <w:szCs w:val="22"/>
          <w:u w:val="single"/>
        </w:rPr>
        <w:t>Reason</w:t>
      </w: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: Fog hazard no longer exists!</w:t>
      </w:r>
    </w:p>
    <w:p w:rsidR="00E33A53" w:rsidP="5EE3D935" w:rsidRDefault="644DEE1A" w14:paraId="5B9BBA83" w14:textId="6AD3A6D5">
      <w:pPr>
        <w:pStyle w:val="ListParagraph"/>
        <w:numPr>
          <w:ilvl w:val="0"/>
          <w:numId w:val="33"/>
        </w:numPr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color w:val="24292E"/>
          <w:sz w:val="22"/>
          <w:szCs w:val="22"/>
        </w:rPr>
      </w:pPr>
      <w:r w:rsidRPr="5EE3D935" w:rsidR="644DEE1A">
        <w:rPr>
          <w:rFonts w:ascii="Verdana Pro" w:hAnsi="Verdana Pro" w:eastAsia="Verdana Pro" w:cs="Verdana Pro"/>
          <w:color w:val="24292E"/>
          <w:sz w:val="22"/>
          <w:szCs w:val="22"/>
        </w:rPr>
        <w:t>check Reports dashboard</w:t>
      </w:r>
    </w:p>
    <w:p w:rsidR="00E33A53" w:rsidP="7E8E8C70" w:rsidRDefault="00E33A53" w14:paraId="2C078E63" w14:textId="6E0F597F">
      <w:pPr>
        <w:pStyle w:val="Normal"/>
        <w:shd w:val="clear" w:color="auto" w:fill="FFFFFF" w:themeFill="background1"/>
        <w:spacing w:after="0" w:line="315" w:lineRule="auto"/>
        <w:rPr>
          <w:rFonts w:ascii="Verdana Pro" w:hAnsi="Verdana Pro" w:eastAsia="Verdana Pro" w:cs="Verdana Pro"/>
          <w:sz w:val="22"/>
          <w:szCs w:val="22"/>
        </w:rPr>
      </w:pPr>
    </w:p>
    <w:sectPr w:rsidR="00E33A5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344ca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4530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c30b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8eb1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e437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1ee7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8d4f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8329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d80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32d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5be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154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1d3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fd07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04c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43a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419d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b5b2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71d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ca1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d53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a86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732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1a5f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9e2c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212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d65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af9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5a0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7ef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bc0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b65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fbd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4566B"/>
    <w:rsid w:val="008D436F"/>
    <w:rsid w:val="00E33A53"/>
    <w:rsid w:val="05DCC263"/>
    <w:rsid w:val="0720B4AF"/>
    <w:rsid w:val="089FF3C8"/>
    <w:rsid w:val="0BEAC744"/>
    <w:rsid w:val="0BEAC744"/>
    <w:rsid w:val="0D5CF0FD"/>
    <w:rsid w:val="0F7C5182"/>
    <w:rsid w:val="0F8FAC51"/>
    <w:rsid w:val="12A9C656"/>
    <w:rsid w:val="16DF303E"/>
    <w:rsid w:val="19CE7A0D"/>
    <w:rsid w:val="1B981AAD"/>
    <w:rsid w:val="1C887EBB"/>
    <w:rsid w:val="1CE3F2D7"/>
    <w:rsid w:val="1D3CC681"/>
    <w:rsid w:val="21593656"/>
    <w:rsid w:val="2160150F"/>
    <w:rsid w:val="2179F7C1"/>
    <w:rsid w:val="255B3DF1"/>
    <w:rsid w:val="2696F281"/>
    <w:rsid w:val="26B164F1"/>
    <w:rsid w:val="27C557BE"/>
    <w:rsid w:val="27F657D3"/>
    <w:rsid w:val="28614DB4"/>
    <w:rsid w:val="2CB513B8"/>
    <w:rsid w:val="2D649B15"/>
    <w:rsid w:val="30ADC73C"/>
    <w:rsid w:val="335ABDF1"/>
    <w:rsid w:val="33F49723"/>
    <w:rsid w:val="34C44416"/>
    <w:rsid w:val="350DE2CF"/>
    <w:rsid w:val="36A9358D"/>
    <w:rsid w:val="37F3C372"/>
    <w:rsid w:val="38ADC2FF"/>
    <w:rsid w:val="3934900A"/>
    <w:rsid w:val="3C308FCD"/>
    <w:rsid w:val="3FF001B1"/>
    <w:rsid w:val="43BE8E9C"/>
    <w:rsid w:val="44B742E9"/>
    <w:rsid w:val="456D1B1F"/>
    <w:rsid w:val="4A191142"/>
    <w:rsid w:val="4B2D6E7E"/>
    <w:rsid w:val="4D04566B"/>
    <w:rsid w:val="5636B5DE"/>
    <w:rsid w:val="58618CBA"/>
    <w:rsid w:val="5A67FF79"/>
    <w:rsid w:val="5BC609AC"/>
    <w:rsid w:val="5E7AC7C7"/>
    <w:rsid w:val="5EE3D935"/>
    <w:rsid w:val="644DEE1A"/>
    <w:rsid w:val="673A121E"/>
    <w:rsid w:val="69848CF5"/>
    <w:rsid w:val="69A9CF39"/>
    <w:rsid w:val="6B84C516"/>
    <w:rsid w:val="6BDB58C0"/>
    <w:rsid w:val="6E1D0040"/>
    <w:rsid w:val="6E1D0040"/>
    <w:rsid w:val="70E3B60D"/>
    <w:rsid w:val="70E3B60D"/>
    <w:rsid w:val="70FE7D10"/>
    <w:rsid w:val="70FE7D10"/>
    <w:rsid w:val="71CD426D"/>
    <w:rsid w:val="726279D1"/>
    <w:rsid w:val="726279D1"/>
    <w:rsid w:val="758837DE"/>
    <w:rsid w:val="761B0FA7"/>
    <w:rsid w:val="78144939"/>
    <w:rsid w:val="7A1E83D2"/>
    <w:rsid w:val="7A73CD91"/>
    <w:rsid w:val="7E8E8C70"/>
    <w:rsid w:val="7F062CCD"/>
    <w:rsid w:val="7F2CD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66B"/>
  <w15:chartTrackingRefBased/>
  <w15:docId w15:val="{AFC3DB0F-8694-439B-AC8B-7B9EC1EC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E7AC7C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EE3D93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yoobeestud@gmail.com" TargetMode="External" Id="R2cf445c71a794b77" /><Relationship Type="http://schemas.openxmlformats.org/officeDocument/2006/relationships/numbering" Target="numbering.xml" Id="R791af4d78705431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Arnold Aristotle Tayag</dc:creator>
  <keywords/>
  <dc:description/>
  <lastModifiedBy>Arnold Aristotle Tayag</lastModifiedBy>
  <revision>4</revision>
  <dcterms:created xsi:type="dcterms:W3CDTF">2025-07-15T21:06:00.0000000Z</dcterms:created>
  <dcterms:modified xsi:type="dcterms:W3CDTF">2025-07-16T22:56:16.3418224Z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2025-07-15T21:06:32Z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8e48babf-6dd7-4e13-95cc-7aefa979eaed</vt:lpwstr>
  </property>
  <property fmtid="{D5CDD505-2E9C-101B-9397-08002B2CF9AE}" pid="8" name="MSIP_Label_c96ed6d7-747c-41fd-b042-ff14484edc24_ContentBits">
    <vt:lpwstr>0</vt:lpwstr>
  </property>
  <property fmtid="{D5CDD505-2E9C-101B-9397-08002B2CF9AE}" pid="9" name="MSIP_Label_c96ed6d7-747c-41fd-b042-ff14484edc24_Tag">
    <vt:lpwstr>10, 3, 0, 2</vt:lpwstr>
  </property>
</Properties>
</file>