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3BE3" w14:textId="77777777" w:rsidR="0075763E" w:rsidRDefault="0075763E" w:rsidP="0075763E">
      <w:pPr>
        <w:pStyle w:val="Title"/>
      </w:pPr>
      <w:r>
        <w:t>MSE907.2 Work in Progress Report – Generic Template</w:t>
      </w:r>
    </w:p>
    <w:p w14:paraId="0FED460A" w14:textId="77777777" w:rsidR="0075763E" w:rsidRDefault="0075763E" w:rsidP="0075763E">
      <w:pPr>
        <w:pStyle w:val="Heading1"/>
      </w:pPr>
      <w:r>
        <w:t>1. Introduction</w:t>
      </w:r>
    </w:p>
    <w:p w14:paraId="1CA4A78E" w14:textId="77777777" w:rsidR="0075763E" w:rsidRDefault="0075763E" w:rsidP="0075763E">
      <w:r>
        <w:t>Enter your content here...</w:t>
      </w:r>
    </w:p>
    <w:p w14:paraId="73BCB5B8" w14:textId="77777777" w:rsidR="0075763E" w:rsidRDefault="0075763E" w:rsidP="0075763E">
      <w:pPr>
        <w:pStyle w:val="Heading1"/>
      </w:pPr>
      <w:r>
        <w:t>2. Background and Problem Statement</w:t>
      </w:r>
    </w:p>
    <w:p w14:paraId="29944A75" w14:textId="77777777" w:rsidR="0075763E" w:rsidRDefault="0075763E" w:rsidP="0075763E">
      <w:r>
        <w:t>Enter your content here...</w:t>
      </w:r>
    </w:p>
    <w:p w14:paraId="38F932A9" w14:textId="77777777" w:rsidR="0075763E" w:rsidRDefault="0075763E" w:rsidP="0075763E">
      <w:pPr>
        <w:pStyle w:val="Heading1"/>
      </w:pPr>
      <w:r>
        <w:t>3. Objectives of the Project</w:t>
      </w:r>
    </w:p>
    <w:p w14:paraId="4B195429" w14:textId="77777777" w:rsidR="0075763E" w:rsidRDefault="0075763E" w:rsidP="0075763E">
      <w:r>
        <w:t>Enter your content here...</w:t>
      </w:r>
    </w:p>
    <w:p w14:paraId="25BE8FC6" w14:textId="77777777" w:rsidR="0075763E" w:rsidRDefault="0075763E" w:rsidP="0075763E">
      <w:pPr>
        <w:pStyle w:val="Heading1"/>
      </w:pPr>
      <w:r>
        <w:t>4. Literature Review (Indicative)</w:t>
      </w:r>
    </w:p>
    <w:p w14:paraId="1A9E6178" w14:textId="77777777" w:rsidR="0075763E" w:rsidRDefault="0075763E" w:rsidP="0075763E">
      <w:r>
        <w:t>Enter your content here...</w:t>
      </w:r>
    </w:p>
    <w:p w14:paraId="490DF775" w14:textId="77777777" w:rsidR="0075763E" w:rsidRDefault="0075763E" w:rsidP="0075763E">
      <w:pPr>
        <w:pStyle w:val="Heading1"/>
      </w:pPr>
      <w:r>
        <w:t>5. Identified Gaps or Challenges</w:t>
      </w:r>
    </w:p>
    <w:p w14:paraId="37DB2C8E" w14:textId="77777777" w:rsidR="0075763E" w:rsidRDefault="0075763E" w:rsidP="0075763E">
      <w:r>
        <w:t>Enter your content here...</w:t>
      </w:r>
    </w:p>
    <w:p w14:paraId="6E491063" w14:textId="77777777" w:rsidR="0075763E" w:rsidRDefault="0075763E" w:rsidP="0075763E">
      <w:pPr>
        <w:pStyle w:val="Heading1"/>
      </w:pPr>
      <w:r>
        <w:t>6. Research/Project Questions or Hypothesis</w:t>
      </w:r>
    </w:p>
    <w:p w14:paraId="040686C7" w14:textId="77777777" w:rsidR="0075763E" w:rsidRDefault="0075763E" w:rsidP="0075763E">
      <w:r>
        <w:t>Enter your content here...</w:t>
      </w:r>
    </w:p>
    <w:p w14:paraId="096D277C" w14:textId="77777777" w:rsidR="0075763E" w:rsidRDefault="0075763E" w:rsidP="0075763E">
      <w:pPr>
        <w:pStyle w:val="Heading1"/>
      </w:pPr>
      <w:r>
        <w:t>7. Methodology / Approach</w:t>
      </w:r>
    </w:p>
    <w:p w14:paraId="3B907373" w14:textId="77777777" w:rsidR="0075763E" w:rsidRDefault="0075763E" w:rsidP="0075763E">
      <w:r>
        <w:t>Enter your content here...</w:t>
      </w:r>
    </w:p>
    <w:p w14:paraId="2FA9CD7B" w14:textId="77777777" w:rsidR="0075763E" w:rsidRDefault="0075763E" w:rsidP="0075763E">
      <w:pPr>
        <w:pStyle w:val="Heading1"/>
      </w:pPr>
      <w:r>
        <w:t>8. Tools and Technologies Used</w:t>
      </w:r>
    </w:p>
    <w:p w14:paraId="203CC532" w14:textId="77777777" w:rsidR="0075763E" w:rsidRDefault="0075763E" w:rsidP="0075763E">
      <w:r>
        <w:t>Enter your content here...</w:t>
      </w:r>
    </w:p>
    <w:p w14:paraId="5665DD03" w14:textId="77777777" w:rsidR="0075763E" w:rsidRDefault="0075763E" w:rsidP="0075763E">
      <w:pPr>
        <w:pStyle w:val="Heading1"/>
      </w:pPr>
      <w:r>
        <w:lastRenderedPageBreak/>
        <w:t>9. System Design or Architecture Overview (if applicable)</w:t>
      </w:r>
    </w:p>
    <w:p w14:paraId="1CDCB1BB" w14:textId="77777777" w:rsidR="0075763E" w:rsidRDefault="0075763E" w:rsidP="0075763E">
      <w:r>
        <w:t>Enter your content here...</w:t>
      </w:r>
    </w:p>
    <w:p w14:paraId="599B0D27" w14:textId="77777777" w:rsidR="0075763E" w:rsidRDefault="0075763E" w:rsidP="0075763E">
      <w:pPr>
        <w:pStyle w:val="Heading1"/>
      </w:pPr>
      <w:r>
        <w:t>10. Implementation Plan and Progress</w:t>
      </w:r>
    </w:p>
    <w:p w14:paraId="2C54702E" w14:textId="77777777" w:rsidR="0075763E" w:rsidRDefault="0075763E" w:rsidP="0075763E">
      <w:r>
        <w:t>Enter your content here...</w:t>
      </w:r>
    </w:p>
    <w:p w14:paraId="3E60547A" w14:textId="77777777" w:rsidR="0075763E" w:rsidRDefault="0075763E" w:rsidP="0075763E">
      <w:pPr>
        <w:pStyle w:val="Heading1"/>
      </w:pPr>
      <w:r>
        <w:t>11. Evaluation or Testing Strategy (if applicable)</w:t>
      </w:r>
    </w:p>
    <w:p w14:paraId="109595E7" w14:textId="77777777" w:rsidR="0075763E" w:rsidRDefault="0075763E" w:rsidP="0075763E">
      <w:r>
        <w:t>Enter your content here...</w:t>
      </w:r>
    </w:p>
    <w:p w14:paraId="55A480A1" w14:textId="77777777" w:rsidR="0075763E" w:rsidRDefault="0075763E" w:rsidP="0075763E">
      <w:pPr>
        <w:pStyle w:val="Heading1"/>
      </w:pPr>
      <w:r>
        <w:t>12. Ethical, Legal, and Cultural Considerations</w:t>
      </w:r>
    </w:p>
    <w:p w14:paraId="22E785CB" w14:textId="77777777" w:rsidR="0075763E" w:rsidRDefault="0075763E" w:rsidP="0075763E">
      <w:r>
        <w:t>Enter your content here...</w:t>
      </w:r>
    </w:p>
    <w:p w14:paraId="27048667" w14:textId="77777777" w:rsidR="0075763E" w:rsidRDefault="0075763E" w:rsidP="0075763E">
      <w:pPr>
        <w:pStyle w:val="Heading1"/>
      </w:pPr>
      <w:r>
        <w:t>13. Timeline and Project Plan</w:t>
      </w:r>
    </w:p>
    <w:p w14:paraId="73A4E618" w14:textId="77777777" w:rsidR="0075763E" w:rsidRDefault="0075763E" w:rsidP="0075763E">
      <w:r>
        <w:t>Enter your content here...</w:t>
      </w:r>
    </w:p>
    <w:p w14:paraId="181C2E44" w14:textId="77777777" w:rsidR="0075763E" w:rsidRDefault="0075763E" w:rsidP="0075763E">
      <w:pPr>
        <w:pStyle w:val="Heading1"/>
      </w:pPr>
      <w:r>
        <w:t>14. Current Status and Completed Deliverables (WIP)</w:t>
      </w:r>
    </w:p>
    <w:p w14:paraId="0C27B0D0" w14:textId="77777777" w:rsidR="0075763E" w:rsidRDefault="0075763E" w:rsidP="0075763E">
      <w:r>
        <w:t>Enter your content here...</w:t>
      </w:r>
    </w:p>
    <w:p w14:paraId="69B6C153" w14:textId="77777777" w:rsidR="0075763E" w:rsidRDefault="0075763E" w:rsidP="0075763E">
      <w:pPr>
        <w:pStyle w:val="Heading1"/>
      </w:pPr>
      <w:r>
        <w:t>15. Timeline for pending Deliverables</w:t>
      </w:r>
    </w:p>
    <w:p w14:paraId="23237BF9" w14:textId="77777777" w:rsidR="0075763E" w:rsidRDefault="0075763E" w:rsidP="0075763E">
      <w:r>
        <w:t>Enter your content here...</w:t>
      </w:r>
    </w:p>
    <w:p w14:paraId="2357CBBC" w14:textId="77777777" w:rsidR="0075763E" w:rsidRDefault="0075763E" w:rsidP="0075763E">
      <w:pPr>
        <w:pStyle w:val="Heading1"/>
      </w:pPr>
      <w:r>
        <w:t>16. References</w:t>
      </w:r>
    </w:p>
    <w:p w14:paraId="7A2FC1B0" w14:textId="77777777" w:rsidR="0075763E" w:rsidRDefault="0075763E" w:rsidP="0075763E">
      <w:r>
        <w:t>Enter your content here...</w:t>
      </w:r>
    </w:p>
    <w:p w14:paraId="15266757" w14:textId="77777777" w:rsidR="0075763E" w:rsidRDefault="0075763E" w:rsidP="0075763E">
      <w:pPr>
        <w:pStyle w:val="Heading1"/>
      </w:pPr>
      <w:r>
        <w:t>18. Appendix (if needed)</w:t>
      </w:r>
    </w:p>
    <w:p w14:paraId="7D572561" w14:textId="77777777" w:rsidR="0075763E" w:rsidRDefault="0075763E" w:rsidP="0075763E">
      <w:r>
        <w:t>Enter your content here...</w:t>
      </w:r>
    </w:p>
    <w:p w14:paraId="42B2F01F" w14:textId="77777777" w:rsidR="00EE3909" w:rsidRDefault="00EE3909"/>
    <w:sectPr w:rsidR="00EE3909" w:rsidSect="00757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3E"/>
    <w:rsid w:val="003074C4"/>
    <w:rsid w:val="0075763E"/>
    <w:rsid w:val="008E638A"/>
    <w:rsid w:val="00E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EC55"/>
  <w15:chartTrackingRefBased/>
  <w15:docId w15:val="{257BD95E-0F78-49EA-916F-8A0D47A7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3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63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63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63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N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63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N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63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N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63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N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63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N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63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N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63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N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63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N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63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N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63E"/>
    <w:pPr>
      <w:spacing w:after="160" w:line="259" w:lineRule="auto"/>
      <w:ind w:left="720"/>
      <w:contextualSpacing/>
    </w:pPr>
    <w:rPr>
      <w:rFonts w:eastAsiaTheme="minorHAnsi"/>
      <w:kern w:val="2"/>
      <w:lang w:val="en-N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7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N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63E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757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763E"/>
    <w:rPr>
      <w:rFonts w:eastAsiaTheme="minorEastAsia"/>
      <w:kern w:val="0"/>
      <w:sz w:val="20"/>
      <w:szCs w:val="2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5763E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75763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8584270FC5CF4784FD1139243AC2A3" ma:contentTypeVersion="12" ma:contentTypeDescription="Create a new document." ma:contentTypeScope="" ma:versionID="cd4a53ec8c4316fed5f82e8c222abd70">
  <xsd:schema xmlns:xsd="http://www.w3.org/2001/XMLSchema" xmlns:xs="http://www.w3.org/2001/XMLSchema" xmlns:p="http://schemas.microsoft.com/office/2006/metadata/properties" xmlns:ns2="fc8b39e2-f1ec-401f-86af-55f42bed90a0" xmlns:ns3="793a82fc-ab54-4264-b4a8-083aabcc010d" targetNamespace="http://schemas.microsoft.com/office/2006/metadata/properties" ma:root="true" ma:fieldsID="90134974608c39a0b89db16c26d239c3" ns2:_="" ns3:_="">
    <xsd:import namespace="fc8b39e2-f1ec-401f-86af-55f42bed90a0"/>
    <xsd:import namespace="793a82fc-ab54-4264-b4a8-083aabcc01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b39e2-f1ec-401f-86af-55f42bed9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a82fc-ab54-4264-b4a8-083aabcc010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57348e-0842-49ee-9b75-addfe523dca4}" ma:internalName="TaxCatchAll" ma:showField="CatchAllData" ma:web="793a82fc-ab54-4264-b4a8-083aabcc01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8b39e2-f1ec-401f-86af-55f42bed90a0">
      <Terms xmlns="http://schemas.microsoft.com/office/infopath/2007/PartnerControls"/>
    </lcf76f155ced4ddcb4097134ff3c332f>
    <TaxCatchAll xmlns="793a82fc-ab54-4264-b4a8-083aabcc010d" xsi:nil="true"/>
  </documentManagement>
</p:properties>
</file>

<file path=customXml/itemProps1.xml><?xml version="1.0" encoding="utf-8"?>
<ds:datastoreItem xmlns:ds="http://schemas.openxmlformats.org/officeDocument/2006/customXml" ds:itemID="{D81D4957-57ED-4B51-9C07-E88527CD61D1}"/>
</file>

<file path=customXml/itemProps2.xml><?xml version="1.0" encoding="utf-8"?>
<ds:datastoreItem xmlns:ds="http://schemas.openxmlformats.org/officeDocument/2006/customXml" ds:itemID="{BCD8EAD4-6AB0-4FB6-B093-5AF17CB1BD90}"/>
</file>

<file path=customXml/itemProps3.xml><?xml version="1.0" encoding="utf-8"?>
<ds:datastoreItem xmlns:ds="http://schemas.openxmlformats.org/officeDocument/2006/customXml" ds:itemID="{3A2AF183-7111-4B2B-B992-E90FB4BBE3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949</Characters>
  <Application>Microsoft Office Word</Application>
  <DocSecurity>0</DocSecurity>
  <Lines>7</Lines>
  <Paragraphs>2</Paragraphs>
  <ScaleCrop>false</ScaleCrop>
  <Company>UP Education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2025-06-10T22:36:00Z</dcterms:created>
  <dcterms:modified xsi:type="dcterms:W3CDTF">2025-06-10T22:44:00Z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2025-06-10T22:44:18Z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07f0139f-1368-44c4-a05b-042f71c3f0c1</vt:lpwstr>
  </property>
  <property fmtid="{D5CDD505-2E9C-101B-9397-08002B2CF9AE}" pid="8" name="MSIP_Label_c96ed6d7-747c-41fd-b042-ff14484edc24_ContentBits">
    <vt:lpwstr>0</vt:lpwstr>
  </property>
  <property fmtid="{D5CDD505-2E9C-101B-9397-08002B2CF9AE}" pid="9" name="MSIP_Label_c96ed6d7-747c-41fd-b042-ff14484edc24_Tag">
    <vt:lpwstr>10, 3, 0, 1</vt:lpwstr>
  </property>
  <property fmtid="{D5CDD505-2E9C-101B-9397-08002B2CF9AE}" pid="10" name="ContentTypeId">
    <vt:lpwstr>0x010100328584270FC5CF4784FD1139243AC2A3</vt:lpwstr>
  </property>
</Properties>
</file>