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A224" w14:textId="77777777" w:rsidR="008513D0" w:rsidRDefault="008513D0"/>
    <w:p w14:paraId="114F77D9" w14:textId="77777777" w:rsidR="008513D0" w:rsidRDefault="008513D0"/>
    <w:p w14:paraId="6E64A94D" w14:textId="159E1F45" w:rsidR="008513D0" w:rsidRDefault="00237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3FFBA" wp14:editId="7D010E47">
                <wp:simplePos x="0" y="0"/>
                <wp:positionH relativeFrom="column">
                  <wp:posOffset>4165600</wp:posOffset>
                </wp:positionH>
                <wp:positionV relativeFrom="paragraph">
                  <wp:posOffset>1212850</wp:posOffset>
                </wp:positionV>
                <wp:extent cx="1498600" cy="4064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C064" w14:textId="1158F3FA" w:rsidR="008513D0" w:rsidRDefault="008513D0" w:rsidP="008513D0">
                            <w:pPr>
                              <w:jc w:val="center"/>
                            </w:pPr>
                            <w:r>
                              <w:t xml:space="preserve">How </w:t>
                            </w:r>
                            <w:proofErr w:type="gramStart"/>
                            <w:r>
                              <w:t>old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3FFBA" id="Rectangle 7" o:spid="_x0000_s1026" style="position:absolute;margin-left:328pt;margin-top:95.5pt;width:118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" fillcolor="#4472c4 [3204]" strokecolor="#1f3763 [1604]" strokeweight="1pt">
                <v:textbox>
                  <w:txbxContent>
                    <w:p w14:paraId="29ACC064" w14:textId="1158F3FA" w:rsidR="008513D0" w:rsidRDefault="008513D0" w:rsidP="008513D0">
                      <w:pPr>
                        <w:jc w:val="center"/>
                      </w:pPr>
                      <w:r>
                        <w:t xml:space="preserve">How </w:t>
                      </w:r>
                      <w:proofErr w:type="gramStart"/>
                      <w:r>
                        <w:t>old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5CC67" wp14:editId="1E4B314D">
                <wp:simplePos x="0" y="0"/>
                <wp:positionH relativeFrom="column">
                  <wp:posOffset>2000250</wp:posOffset>
                </wp:positionH>
                <wp:positionV relativeFrom="paragraph">
                  <wp:posOffset>1231900</wp:posOffset>
                </wp:positionV>
                <wp:extent cx="1498600" cy="4064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C1274" w14:textId="3540E886" w:rsidR="008513D0" w:rsidRDefault="008513D0" w:rsidP="008513D0">
                            <w:pPr>
                              <w:jc w:val="center"/>
                            </w:pPr>
                            <w:r>
                              <w:t>Number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CC67" id="Rectangle 6" o:spid="_x0000_s1027" style="position:absolute;margin-left:157.5pt;margin-top:97pt;width:118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" fillcolor="#4472c4 [3204]" strokecolor="#1f3763 [1604]" strokeweight="1pt">
                <v:textbox>
                  <w:txbxContent>
                    <w:p w14:paraId="506C1274" w14:textId="3540E886" w:rsidR="008513D0" w:rsidRDefault="008513D0" w:rsidP="008513D0">
                      <w:pPr>
                        <w:jc w:val="center"/>
                      </w:pPr>
                      <w:r>
                        <w:t>Number of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16DD" wp14:editId="59187846">
                <wp:simplePos x="0" y="0"/>
                <wp:positionH relativeFrom="column">
                  <wp:posOffset>-279400</wp:posOffset>
                </wp:positionH>
                <wp:positionV relativeFrom="paragraph">
                  <wp:posOffset>1250950</wp:posOffset>
                </wp:positionV>
                <wp:extent cx="1498600" cy="40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E6AE" w14:textId="6ACA578B" w:rsidR="008513D0" w:rsidRDefault="008513D0" w:rsidP="008513D0">
                            <w:pPr>
                              <w:jc w:val="center"/>
                            </w:pPr>
                            <w: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816DD" id="Rectangle 3" o:spid="_x0000_s1028" style="position:absolute;margin-left:-22pt;margin-top:98.5pt;width:118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+JfQIAAEsFAAAOAAAAZHJzL2Uyb0RvYy54bWysVE1v2zAMvQ/YfxB0X+2ka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" fillcolor="#4472c4 [3204]" strokecolor="#1f3763 [1604]" strokeweight="1pt">
                <v:textbox>
                  <w:txbxContent>
                    <w:p w14:paraId="342DE6AE" w14:textId="6ACA578B" w:rsidR="008513D0" w:rsidRDefault="008513D0" w:rsidP="008513D0">
                      <w:pPr>
                        <w:jc w:val="center"/>
                      </w:pPr>
                      <w: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 w:rsidR="008513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25B1" wp14:editId="02DF1501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6908800" cy="42799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4279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A215F" w14:textId="087F5ABC" w:rsidR="008513D0" w:rsidRDefault="008513D0" w:rsidP="008513D0">
                            <w:pPr>
                              <w:jc w:val="center"/>
                            </w:pPr>
                            <w:r>
                              <w:t>Welcome to the Roblox Tutorial Database</w:t>
                            </w:r>
                          </w:p>
                          <w:p w14:paraId="18C89406" w14:textId="25C8F4EF" w:rsidR="00237554" w:rsidRDefault="00237554" w:rsidP="008513D0">
                            <w:pPr>
                              <w:jc w:val="center"/>
                            </w:pPr>
                            <w:r>
                              <w:t>Top 50 most engaging games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1"/>
                              <w:gridCol w:w="1511"/>
                              <w:gridCol w:w="1511"/>
                              <w:gridCol w:w="1511"/>
                              <w:gridCol w:w="1511"/>
                              <w:gridCol w:w="1511"/>
                              <w:gridCol w:w="1511"/>
                            </w:tblGrid>
                            <w:tr w:rsidR="00237554" w14:paraId="711D714A" w14:textId="77777777" w:rsidTr="00237554">
                              <w:tc>
                                <w:tcPr>
                                  <w:tcW w:w="1511" w:type="dxa"/>
                                </w:tcPr>
                                <w:p w14:paraId="7C5B0F2B" w14:textId="285125BF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Game Name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C61DED4" w14:textId="49E64258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61AE4EBE" w14:textId="1548E352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70FC628" w14:textId="5519BE99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3331E564" w14:textId="2606467C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C3A06B8" w14:textId="7082DC5B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9208F11" w14:textId="7D8001E9" w:rsidR="00237554" w:rsidRDefault="00237554" w:rsidP="008513D0">
                                  <w:pPr>
                                    <w:jc w:val="center"/>
                                  </w:pPr>
                                  <w:r>
                                    <w:t>..</w:t>
                                  </w:r>
                                </w:p>
                              </w:tc>
                            </w:tr>
                            <w:tr w:rsidR="00237554" w14:paraId="5EB66383" w14:textId="77777777" w:rsidTr="00237554">
                              <w:tc>
                                <w:tcPr>
                                  <w:tcW w:w="1511" w:type="dxa"/>
                                </w:tcPr>
                                <w:p w14:paraId="1190164D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5FB44989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275E423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FBDE49D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52F822F7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46245F5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92294E2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37554" w14:paraId="0D3A2010" w14:textId="77777777" w:rsidTr="00237554">
                              <w:tc>
                                <w:tcPr>
                                  <w:tcW w:w="1511" w:type="dxa"/>
                                </w:tcPr>
                                <w:p w14:paraId="16148863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CC0F1BE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106CD36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CFB3328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BE67B9E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64214BF7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6C6C2E53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37554" w14:paraId="7730F18F" w14:textId="77777777" w:rsidTr="00237554">
                              <w:tc>
                                <w:tcPr>
                                  <w:tcW w:w="1511" w:type="dxa"/>
                                </w:tcPr>
                                <w:p w14:paraId="09ECCDAC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5C9AFA60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0842C3C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9A1E133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42492E7B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0C88ED11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BFB6A7B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37554" w14:paraId="41559FAC" w14:textId="77777777" w:rsidTr="00237554">
                              <w:tc>
                                <w:tcPr>
                                  <w:tcW w:w="1511" w:type="dxa"/>
                                </w:tcPr>
                                <w:p w14:paraId="2BAFE4F9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5EFFF33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331DF9BB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2002493C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12C05585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79D972B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14:paraId="73BD543D" w14:textId="77777777" w:rsidR="00237554" w:rsidRDefault="00237554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8FBAD66" w14:textId="0A37DADB" w:rsidR="008513D0" w:rsidRDefault="008513D0" w:rsidP="008513D0">
                            <w:pPr>
                              <w:jc w:val="center"/>
                            </w:pPr>
                          </w:p>
                          <w:p w14:paraId="1BD3AAE6" w14:textId="224FFAE5" w:rsidR="008513D0" w:rsidRDefault="008513D0" w:rsidP="008513D0">
                            <w:pPr>
                              <w:jc w:val="center"/>
                            </w:pPr>
                          </w:p>
                          <w:p w14:paraId="7158E5A6" w14:textId="7A6F15ED" w:rsidR="008513D0" w:rsidRDefault="008513D0" w:rsidP="008513D0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1"/>
                              <w:gridCol w:w="1320"/>
                              <w:gridCol w:w="2309"/>
                              <w:gridCol w:w="1620"/>
                              <w:gridCol w:w="2250"/>
                              <w:gridCol w:w="1440"/>
                            </w:tblGrid>
                            <w:tr w:rsidR="008513D0" w14:paraId="35278253" w14:textId="77777777" w:rsidTr="008513D0">
                              <w:tc>
                                <w:tcPr>
                                  <w:tcW w:w="1321" w:type="dxa"/>
                                </w:tcPr>
                                <w:p w14:paraId="107D3985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2F146E19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3DD0733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0E0354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67F4A0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3207B3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7EAE6137" w14:textId="77777777" w:rsidTr="008513D0">
                              <w:tc>
                                <w:tcPr>
                                  <w:tcW w:w="1321" w:type="dxa"/>
                                </w:tcPr>
                                <w:p w14:paraId="47BF7468" w14:textId="4040F9A5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Game Thumbnail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3A6AF5A2" w14:textId="77777777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Game</w:t>
                                  </w:r>
                                </w:p>
                                <w:p w14:paraId="16E193D9" w14:textId="0A379CB5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66F1AC0B" w14:textId="19C21C1F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 xml:space="preserve">YouTube </w:t>
                                  </w:r>
                                  <w:proofErr w:type="spellStart"/>
                                  <w:r>
                                    <w:t>Urls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0621562" w14:textId="46BD84AA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Thumbnails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DDB4651" w14:textId="6F973875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Publish Date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025529D" w14:textId="175DE461" w:rsidR="008513D0" w:rsidRDefault="008513D0" w:rsidP="008513D0">
                                  <w:pPr>
                                    <w:jc w:val="center"/>
                                  </w:pPr>
                                  <w:r>
                                    <w:t>Ratings</w:t>
                                  </w:r>
                                </w:p>
                              </w:tc>
                            </w:tr>
                            <w:tr w:rsidR="008513D0" w14:paraId="53DF0E29" w14:textId="77777777" w:rsidTr="008513D0">
                              <w:tc>
                                <w:tcPr>
                                  <w:tcW w:w="1321" w:type="dxa"/>
                                  <w:vMerge w:val="restart"/>
                                </w:tcPr>
                                <w:p w14:paraId="02D474D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 w:val="restart"/>
                                </w:tcPr>
                                <w:p w14:paraId="2B9236E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23508ED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483A51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9605F69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138F7A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132DC7D8" w14:textId="77777777" w:rsidTr="008513D0">
                              <w:tc>
                                <w:tcPr>
                                  <w:tcW w:w="1321" w:type="dxa"/>
                                  <w:vMerge/>
                                </w:tcPr>
                                <w:p w14:paraId="2F2F231F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/>
                                </w:tcPr>
                                <w:p w14:paraId="3E63292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7D2E0B7D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A7BAA3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53D6708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FA66517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4622FE28" w14:textId="77777777" w:rsidTr="008513D0">
                              <w:tc>
                                <w:tcPr>
                                  <w:tcW w:w="1321" w:type="dxa"/>
                                  <w:vMerge/>
                                </w:tcPr>
                                <w:p w14:paraId="5E586FC0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/>
                                </w:tcPr>
                                <w:p w14:paraId="01C4012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576C0370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CCBF39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7AD0CEE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79DCADC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22CAE8F0" w14:textId="77777777" w:rsidTr="008513D0">
                              <w:tc>
                                <w:tcPr>
                                  <w:tcW w:w="1321" w:type="dxa"/>
                                  <w:vMerge/>
                                </w:tcPr>
                                <w:p w14:paraId="609D196C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/>
                                </w:tcPr>
                                <w:p w14:paraId="05E5290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43633DB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14294D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254679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B16551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0F04CB81" w14:textId="77777777" w:rsidTr="008513D0">
                              <w:tc>
                                <w:tcPr>
                                  <w:tcW w:w="1321" w:type="dxa"/>
                                  <w:vMerge/>
                                </w:tcPr>
                                <w:p w14:paraId="7E087355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/>
                                </w:tcPr>
                                <w:p w14:paraId="253D82BC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43CD2DB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15F3034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BC8FE41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8CEC267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13D0" w14:paraId="4EFEC6F7" w14:textId="77777777" w:rsidTr="008513D0">
                              <w:tc>
                                <w:tcPr>
                                  <w:tcW w:w="1321" w:type="dxa"/>
                                  <w:vMerge/>
                                </w:tcPr>
                                <w:p w14:paraId="07EA7DC5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vMerge/>
                                </w:tcPr>
                                <w:p w14:paraId="49E7AD6E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57F53E02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658C5E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6AC9CA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701E6C3" w14:textId="77777777" w:rsidR="008513D0" w:rsidRDefault="008513D0" w:rsidP="008513D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2A9126C" w14:textId="7B346D4E" w:rsidR="008513D0" w:rsidRDefault="008513D0" w:rsidP="008513D0">
                            <w:pPr>
                              <w:jc w:val="center"/>
                            </w:pPr>
                          </w:p>
                          <w:p w14:paraId="255252C2" w14:textId="623D950C" w:rsidR="008513D0" w:rsidRDefault="008513D0" w:rsidP="008513D0">
                            <w:pPr>
                              <w:jc w:val="center"/>
                            </w:pPr>
                          </w:p>
                          <w:p w14:paraId="6F8BCC84" w14:textId="6131D804" w:rsidR="008513D0" w:rsidRDefault="008513D0" w:rsidP="008513D0">
                            <w:pPr>
                              <w:jc w:val="center"/>
                            </w:pPr>
                          </w:p>
                          <w:p w14:paraId="5038F93A" w14:textId="34BE15DD" w:rsidR="008513D0" w:rsidRDefault="008513D0" w:rsidP="008513D0">
                            <w:pPr>
                              <w:jc w:val="center"/>
                            </w:pPr>
                          </w:p>
                          <w:p w14:paraId="7B59996C" w14:textId="375FB1C8" w:rsidR="008513D0" w:rsidRDefault="008513D0" w:rsidP="008513D0">
                            <w:pPr>
                              <w:jc w:val="center"/>
                            </w:pPr>
                          </w:p>
                          <w:p w14:paraId="6D340EB5" w14:textId="012539C8" w:rsidR="008513D0" w:rsidRDefault="008513D0" w:rsidP="008513D0">
                            <w:pPr>
                              <w:jc w:val="center"/>
                            </w:pPr>
                          </w:p>
                          <w:p w14:paraId="0C26633C" w14:textId="37B9A367" w:rsidR="008513D0" w:rsidRDefault="008513D0" w:rsidP="008513D0">
                            <w:pPr>
                              <w:jc w:val="center"/>
                            </w:pPr>
                          </w:p>
                          <w:p w14:paraId="67BE8B02" w14:textId="13E7B321" w:rsidR="008513D0" w:rsidRDefault="008513D0" w:rsidP="008513D0">
                            <w:pPr>
                              <w:jc w:val="center"/>
                            </w:pPr>
                          </w:p>
                          <w:p w14:paraId="3ACFC5F1" w14:textId="77777777" w:rsidR="008513D0" w:rsidRDefault="008513D0" w:rsidP="008513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525B1" id="Rectangle 1" o:spid="_x0000_s1029" style="position:absolute;margin-left:0;margin-top:-36pt;width:544pt;height:33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" fillcolor="#aeaaaa [2414]" strokecolor="#1f3763 [1604]" strokeweight="1pt">
                <v:textbox>
                  <w:txbxContent>
                    <w:p w14:paraId="5CFA215F" w14:textId="087F5ABC" w:rsidR="008513D0" w:rsidRDefault="008513D0" w:rsidP="008513D0">
                      <w:pPr>
                        <w:jc w:val="center"/>
                      </w:pPr>
                      <w:r>
                        <w:t>Welcome to the Roblox Tutorial Database</w:t>
                      </w:r>
                    </w:p>
                    <w:p w14:paraId="18C89406" w14:textId="25C8F4EF" w:rsidR="00237554" w:rsidRDefault="00237554" w:rsidP="008513D0">
                      <w:pPr>
                        <w:jc w:val="center"/>
                      </w:pPr>
                      <w:r>
                        <w:t>Top 50 most engaging games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1"/>
                        <w:gridCol w:w="1511"/>
                        <w:gridCol w:w="1511"/>
                        <w:gridCol w:w="1511"/>
                        <w:gridCol w:w="1511"/>
                        <w:gridCol w:w="1511"/>
                        <w:gridCol w:w="1511"/>
                      </w:tblGrid>
                      <w:tr w:rsidR="00237554" w14:paraId="711D714A" w14:textId="77777777" w:rsidTr="00237554">
                        <w:tc>
                          <w:tcPr>
                            <w:tcW w:w="1511" w:type="dxa"/>
                          </w:tcPr>
                          <w:p w14:paraId="7C5B0F2B" w14:textId="285125BF" w:rsidR="00237554" w:rsidRDefault="00237554" w:rsidP="008513D0">
                            <w:pPr>
                              <w:jc w:val="center"/>
                            </w:pPr>
                            <w:r>
                              <w:t>Game Name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4C61DED4" w14:textId="49E64258" w:rsidR="00237554" w:rsidRDefault="00237554" w:rsidP="008513D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61AE4EBE" w14:textId="1548E352" w:rsidR="00237554" w:rsidRDefault="00237554" w:rsidP="008513D0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770FC628" w14:textId="5519BE99" w:rsidR="00237554" w:rsidRDefault="00237554" w:rsidP="008513D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3331E564" w14:textId="2606467C" w:rsidR="00237554" w:rsidRDefault="00237554" w:rsidP="008513D0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1C3A06B8" w14:textId="7082DC5B" w:rsidR="00237554" w:rsidRDefault="00237554" w:rsidP="008513D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14:paraId="79208F11" w14:textId="7D8001E9" w:rsidR="00237554" w:rsidRDefault="00237554" w:rsidP="008513D0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</w:tc>
                      </w:tr>
                      <w:tr w:rsidR="00237554" w14:paraId="5EB66383" w14:textId="77777777" w:rsidTr="00237554">
                        <w:tc>
                          <w:tcPr>
                            <w:tcW w:w="1511" w:type="dxa"/>
                          </w:tcPr>
                          <w:p w14:paraId="1190164D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5FB44989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2275E423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1FBDE49D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52F822F7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146245F5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192294E2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237554" w14:paraId="0D3A2010" w14:textId="77777777" w:rsidTr="00237554">
                        <w:tc>
                          <w:tcPr>
                            <w:tcW w:w="1511" w:type="dxa"/>
                          </w:tcPr>
                          <w:p w14:paraId="16148863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2CC0F1BE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0106CD36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7CFB3328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4BE67B9E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64214BF7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6C6C2E53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237554" w14:paraId="7730F18F" w14:textId="77777777" w:rsidTr="00237554">
                        <w:tc>
                          <w:tcPr>
                            <w:tcW w:w="1511" w:type="dxa"/>
                          </w:tcPr>
                          <w:p w14:paraId="09ECCDAC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5C9AFA60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40842C3C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29A1E133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42492E7B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0C88ED11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7BFB6A7B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237554" w14:paraId="41559FAC" w14:textId="77777777" w:rsidTr="00237554">
                        <w:tc>
                          <w:tcPr>
                            <w:tcW w:w="1511" w:type="dxa"/>
                          </w:tcPr>
                          <w:p w14:paraId="2BAFE4F9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15EFFF33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331DF9BB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2002493C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12C05585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779D972B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1" w:type="dxa"/>
                          </w:tcPr>
                          <w:p w14:paraId="73BD543D" w14:textId="77777777" w:rsidR="00237554" w:rsidRDefault="00237554" w:rsidP="008513D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8FBAD66" w14:textId="0A37DADB" w:rsidR="008513D0" w:rsidRDefault="008513D0" w:rsidP="008513D0">
                      <w:pPr>
                        <w:jc w:val="center"/>
                      </w:pPr>
                    </w:p>
                    <w:p w14:paraId="1BD3AAE6" w14:textId="224FFAE5" w:rsidR="008513D0" w:rsidRDefault="008513D0" w:rsidP="008513D0">
                      <w:pPr>
                        <w:jc w:val="center"/>
                      </w:pPr>
                    </w:p>
                    <w:p w14:paraId="7158E5A6" w14:textId="7A6F15ED" w:rsidR="008513D0" w:rsidRDefault="008513D0" w:rsidP="008513D0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21"/>
                        <w:gridCol w:w="1320"/>
                        <w:gridCol w:w="2309"/>
                        <w:gridCol w:w="1620"/>
                        <w:gridCol w:w="2250"/>
                        <w:gridCol w:w="1440"/>
                      </w:tblGrid>
                      <w:tr w:rsidR="008513D0" w14:paraId="35278253" w14:textId="77777777" w:rsidTr="008513D0">
                        <w:tc>
                          <w:tcPr>
                            <w:tcW w:w="1321" w:type="dxa"/>
                          </w:tcPr>
                          <w:p w14:paraId="107D3985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</w:tcPr>
                          <w:p w14:paraId="2F146E19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3DD0733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0E0354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3467F4A0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13207B3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7EAE6137" w14:textId="77777777" w:rsidTr="008513D0">
                        <w:tc>
                          <w:tcPr>
                            <w:tcW w:w="1321" w:type="dxa"/>
                          </w:tcPr>
                          <w:p w14:paraId="47BF7468" w14:textId="4040F9A5" w:rsidR="008513D0" w:rsidRDefault="008513D0" w:rsidP="008513D0">
                            <w:pPr>
                              <w:jc w:val="center"/>
                            </w:pPr>
                            <w:r>
                              <w:t>Game Thumbnail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3A6AF5A2" w14:textId="77777777" w:rsidR="008513D0" w:rsidRDefault="008513D0" w:rsidP="008513D0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14:paraId="16E193D9" w14:textId="0A379CB5" w:rsidR="008513D0" w:rsidRDefault="008513D0" w:rsidP="00851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66F1AC0B" w14:textId="19C21C1F" w:rsidR="008513D0" w:rsidRDefault="008513D0" w:rsidP="008513D0">
                            <w:pPr>
                              <w:jc w:val="center"/>
                            </w:pPr>
                            <w:r>
                              <w:t xml:space="preserve">YouTube </w:t>
                            </w:r>
                            <w:proofErr w:type="spellStart"/>
                            <w:r>
                              <w:t>Urls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14:paraId="60621562" w14:textId="46BD84AA" w:rsidR="008513D0" w:rsidRDefault="008513D0" w:rsidP="008513D0">
                            <w:pPr>
                              <w:jc w:val="center"/>
                            </w:pPr>
                            <w:r>
                              <w:t>Thumbnails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DDB4651" w14:textId="6F973875" w:rsidR="008513D0" w:rsidRDefault="008513D0" w:rsidP="008513D0">
                            <w:pPr>
                              <w:jc w:val="center"/>
                            </w:pPr>
                            <w:r>
                              <w:t>Publish Date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025529D" w14:textId="175DE461" w:rsidR="008513D0" w:rsidRDefault="008513D0" w:rsidP="008513D0">
                            <w:pPr>
                              <w:jc w:val="center"/>
                            </w:pPr>
                            <w:r>
                              <w:t>Ratings</w:t>
                            </w:r>
                          </w:p>
                        </w:tc>
                      </w:tr>
                      <w:tr w:rsidR="008513D0" w14:paraId="53DF0E29" w14:textId="77777777" w:rsidTr="008513D0">
                        <w:tc>
                          <w:tcPr>
                            <w:tcW w:w="1321" w:type="dxa"/>
                            <w:vMerge w:val="restart"/>
                          </w:tcPr>
                          <w:p w14:paraId="02D474D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 w:val="restart"/>
                          </w:tcPr>
                          <w:p w14:paraId="2B9236E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23508ED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483A51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9605F69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7138F7A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132DC7D8" w14:textId="77777777" w:rsidTr="008513D0">
                        <w:tc>
                          <w:tcPr>
                            <w:tcW w:w="1321" w:type="dxa"/>
                            <w:vMerge/>
                          </w:tcPr>
                          <w:p w14:paraId="2F2F231F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/>
                          </w:tcPr>
                          <w:p w14:paraId="3E63292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7D2E0B7D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A7BAA3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53D6708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3FA66517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4622FE28" w14:textId="77777777" w:rsidTr="008513D0">
                        <w:tc>
                          <w:tcPr>
                            <w:tcW w:w="1321" w:type="dxa"/>
                            <w:vMerge/>
                          </w:tcPr>
                          <w:p w14:paraId="5E586FC0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/>
                          </w:tcPr>
                          <w:p w14:paraId="01C4012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576C0370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5CCBF39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7AD0CEE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379DCADC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22CAE8F0" w14:textId="77777777" w:rsidTr="008513D0">
                        <w:tc>
                          <w:tcPr>
                            <w:tcW w:w="1321" w:type="dxa"/>
                            <w:vMerge/>
                          </w:tcPr>
                          <w:p w14:paraId="609D196C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/>
                          </w:tcPr>
                          <w:p w14:paraId="05E5290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43633DB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14294D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254679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7B16551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0F04CB81" w14:textId="77777777" w:rsidTr="008513D0">
                        <w:tc>
                          <w:tcPr>
                            <w:tcW w:w="1321" w:type="dxa"/>
                            <w:vMerge/>
                          </w:tcPr>
                          <w:p w14:paraId="7E087355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/>
                          </w:tcPr>
                          <w:p w14:paraId="253D82BC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43CD2DB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315F3034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BC8FE41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58CEC267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  <w:tr w:rsidR="008513D0" w14:paraId="4EFEC6F7" w14:textId="77777777" w:rsidTr="008513D0">
                        <w:tc>
                          <w:tcPr>
                            <w:tcW w:w="1321" w:type="dxa"/>
                            <w:vMerge/>
                          </w:tcPr>
                          <w:p w14:paraId="07EA7DC5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20" w:type="dxa"/>
                            <w:vMerge/>
                          </w:tcPr>
                          <w:p w14:paraId="49E7AD6E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14:paraId="57F53E02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7658C5E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46AC9CA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6701E6C3" w14:textId="77777777" w:rsidR="008513D0" w:rsidRDefault="008513D0" w:rsidP="008513D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2A9126C" w14:textId="7B346D4E" w:rsidR="008513D0" w:rsidRDefault="008513D0" w:rsidP="008513D0">
                      <w:pPr>
                        <w:jc w:val="center"/>
                      </w:pPr>
                    </w:p>
                    <w:p w14:paraId="255252C2" w14:textId="623D950C" w:rsidR="008513D0" w:rsidRDefault="008513D0" w:rsidP="008513D0">
                      <w:pPr>
                        <w:jc w:val="center"/>
                      </w:pPr>
                    </w:p>
                    <w:p w14:paraId="6F8BCC84" w14:textId="6131D804" w:rsidR="008513D0" w:rsidRDefault="008513D0" w:rsidP="008513D0">
                      <w:pPr>
                        <w:jc w:val="center"/>
                      </w:pPr>
                    </w:p>
                    <w:p w14:paraId="5038F93A" w14:textId="34BE15DD" w:rsidR="008513D0" w:rsidRDefault="008513D0" w:rsidP="008513D0">
                      <w:pPr>
                        <w:jc w:val="center"/>
                      </w:pPr>
                    </w:p>
                    <w:p w14:paraId="7B59996C" w14:textId="375FB1C8" w:rsidR="008513D0" w:rsidRDefault="008513D0" w:rsidP="008513D0">
                      <w:pPr>
                        <w:jc w:val="center"/>
                      </w:pPr>
                    </w:p>
                    <w:p w14:paraId="6D340EB5" w14:textId="012539C8" w:rsidR="008513D0" w:rsidRDefault="008513D0" w:rsidP="008513D0">
                      <w:pPr>
                        <w:jc w:val="center"/>
                      </w:pPr>
                    </w:p>
                    <w:p w14:paraId="0C26633C" w14:textId="37B9A367" w:rsidR="008513D0" w:rsidRDefault="008513D0" w:rsidP="008513D0">
                      <w:pPr>
                        <w:jc w:val="center"/>
                      </w:pPr>
                    </w:p>
                    <w:p w14:paraId="67BE8B02" w14:textId="13E7B321" w:rsidR="008513D0" w:rsidRDefault="008513D0" w:rsidP="008513D0">
                      <w:pPr>
                        <w:jc w:val="center"/>
                      </w:pPr>
                    </w:p>
                    <w:p w14:paraId="3ACFC5F1" w14:textId="77777777" w:rsidR="008513D0" w:rsidRDefault="008513D0" w:rsidP="008513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5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0"/>
    <w:rsid w:val="00237554"/>
    <w:rsid w:val="00264F77"/>
    <w:rsid w:val="008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EB3"/>
  <w15:chartTrackingRefBased/>
  <w15:docId w15:val="{C2DC7365-64E4-491C-AD5A-DB695BB6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Dham</dc:creator>
  <cp:keywords/>
  <dc:description/>
  <cp:lastModifiedBy>Swati Dham</cp:lastModifiedBy>
  <cp:revision>2</cp:revision>
  <dcterms:created xsi:type="dcterms:W3CDTF">2021-03-12T04:40:00Z</dcterms:created>
  <dcterms:modified xsi:type="dcterms:W3CDTF">2021-03-12T04:40:00Z</dcterms:modified>
</cp:coreProperties>
</file>