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E50A" w14:textId="18A985E7" w:rsidR="00EF1FA2" w:rsidRDefault="00EF1FA2" w:rsidP="001C58EA">
      <w:pPr>
        <w:rPr>
          <w:b/>
          <w:bCs/>
        </w:rPr>
      </w:pPr>
    </w:p>
    <w:p w14:paraId="5AD1C711" w14:textId="77777777" w:rsidR="00EF1FA2" w:rsidRDefault="00EF1FA2" w:rsidP="002E4972">
      <w:pPr>
        <w:jc w:val="center"/>
        <w:rPr>
          <w:b/>
          <w:bCs/>
          <w:sz w:val="36"/>
          <w:szCs w:val="36"/>
        </w:rPr>
      </w:pPr>
    </w:p>
    <w:p w14:paraId="20568028" w14:textId="77777777" w:rsidR="002E4972" w:rsidRDefault="002E4972" w:rsidP="002E4972">
      <w:pPr>
        <w:jc w:val="center"/>
        <w:rPr>
          <w:b/>
          <w:bCs/>
          <w:sz w:val="36"/>
          <w:szCs w:val="36"/>
        </w:rPr>
      </w:pPr>
    </w:p>
    <w:p w14:paraId="79A271E4" w14:textId="77777777" w:rsidR="002E4972" w:rsidRDefault="002E4972" w:rsidP="002E4972">
      <w:pPr>
        <w:jc w:val="center"/>
        <w:rPr>
          <w:b/>
          <w:bCs/>
          <w:sz w:val="36"/>
          <w:szCs w:val="36"/>
        </w:rPr>
      </w:pPr>
    </w:p>
    <w:p w14:paraId="3A3F48FF" w14:textId="77777777" w:rsidR="002E4972" w:rsidRDefault="002E4972" w:rsidP="002E4972">
      <w:pPr>
        <w:jc w:val="center"/>
        <w:rPr>
          <w:b/>
          <w:bCs/>
          <w:sz w:val="36"/>
          <w:szCs w:val="36"/>
        </w:rPr>
      </w:pPr>
    </w:p>
    <w:p w14:paraId="3BFA9C78" w14:textId="77777777" w:rsidR="002E4972" w:rsidRPr="002E4972" w:rsidRDefault="002E4972" w:rsidP="002E4972">
      <w:pPr>
        <w:jc w:val="center"/>
        <w:rPr>
          <w:b/>
          <w:bCs/>
          <w:sz w:val="36"/>
          <w:szCs w:val="36"/>
        </w:rPr>
      </w:pPr>
    </w:p>
    <w:p w14:paraId="671734AC" w14:textId="6304637F" w:rsidR="00EF1FA2" w:rsidRDefault="00EF1FA2" w:rsidP="002E4972">
      <w:pPr>
        <w:jc w:val="center"/>
        <w:rPr>
          <w:b/>
          <w:bCs/>
          <w:sz w:val="36"/>
          <w:szCs w:val="36"/>
          <w:u w:val="single"/>
        </w:rPr>
      </w:pPr>
      <w:r w:rsidRPr="002E4972">
        <w:rPr>
          <w:b/>
          <w:bCs/>
          <w:sz w:val="36"/>
          <w:szCs w:val="36"/>
          <w:u w:val="single"/>
        </w:rPr>
        <w:t>miNoise</w:t>
      </w:r>
    </w:p>
    <w:p w14:paraId="08164590" w14:textId="77777777" w:rsidR="002E4972" w:rsidRPr="002E4972" w:rsidRDefault="002E4972" w:rsidP="002E4972">
      <w:pPr>
        <w:jc w:val="center"/>
        <w:rPr>
          <w:b/>
          <w:bCs/>
          <w:sz w:val="36"/>
          <w:szCs w:val="36"/>
        </w:rPr>
      </w:pPr>
    </w:p>
    <w:p w14:paraId="004C8D65" w14:textId="06AF112B" w:rsidR="00EF1FA2" w:rsidRDefault="00EF1FA2" w:rsidP="002E4972">
      <w:pPr>
        <w:jc w:val="center"/>
        <w:rPr>
          <w:b/>
          <w:bCs/>
          <w:i/>
          <w:iCs/>
          <w:sz w:val="36"/>
          <w:szCs w:val="36"/>
        </w:rPr>
      </w:pPr>
      <w:r w:rsidRPr="002E4972">
        <w:rPr>
          <w:b/>
          <w:bCs/>
          <w:i/>
          <w:iCs/>
          <w:sz w:val="36"/>
          <w:szCs w:val="36"/>
        </w:rPr>
        <w:t>CAPSTONE</w:t>
      </w:r>
    </w:p>
    <w:p w14:paraId="52FAAA87" w14:textId="77777777" w:rsidR="002E4972" w:rsidRPr="002E4972" w:rsidRDefault="002E4972" w:rsidP="002E4972">
      <w:pPr>
        <w:jc w:val="center"/>
        <w:rPr>
          <w:b/>
          <w:bCs/>
          <w:i/>
          <w:iCs/>
          <w:sz w:val="36"/>
          <w:szCs w:val="36"/>
        </w:rPr>
      </w:pPr>
    </w:p>
    <w:p w14:paraId="13D9062E" w14:textId="77777777" w:rsidR="00EF1FA2" w:rsidRPr="002E4972" w:rsidRDefault="00EF1FA2" w:rsidP="002E4972">
      <w:pPr>
        <w:jc w:val="center"/>
        <w:rPr>
          <w:sz w:val="36"/>
          <w:szCs w:val="36"/>
        </w:rPr>
      </w:pPr>
      <w:r w:rsidRPr="002E4972">
        <w:rPr>
          <w:sz w:val="36"/>
          <w:szCs w:val="36"/>
        </w:rPr>
        <w:t>Documento de Diseño y Plan de Gestión del Proyecto</w:t>
      </w:r>
    </w:p>
    <w:p w14:paraId="61D6C7B3" w14:textId="77777777" w:rsidR="00EF1FA2" w:rsidRPr="002E4972" w:rsidRDefault="00EF1FA2" w:rsidP="002E4972">
      <w:pPr>
        <w:jc w:val="center"/>
        <w:rPr>
          <w:b/>
          <w:bCs/>
          <w:sz w:val="36"/>
          <w:szCs w:val="36"/>
        </w:rPr>
      </w:pPr>
    </w:p>
    <w:p w14:paraId="39A99A6E" w14:textId="6BDDC8EE" w:rsidR="00EF1FA2" w:rsidRPr="002E4972" w:rsidRDefault="00EF1FA2" w:rsidP="002E4972">
      <w:pPr>
        <w:jc w:val="center"/>
        <w:rPr>
          <w:b/>
          <w:bCs/>
          <w:sz w:val="36"/>
          <w:szCs w:val="36"/>
        </w:rPr>
      </w:pPr>
    </w:p>
    <w:p w14:paraId="563CAA95" w14:textId="77777777" w:rsidR="002E4972" w:rsidRDefault="002E4972" w:rsidP="001C58EA">
      <w:pPr>
        <w:rPr>
          <w:b/>
          <w:bCs/>
        </w:rPr>
      </w:pPr>
    </w:p>
    <w:p w14:paraId="0596E596" w14:textId="77777777" w:rsidR="002E4972" w:rsidRDefault="002E4972" w:rsidP="001C58EA">
      <w:pPr>
        <w:rPr>
          <w:b/>
          <w:bCs/>
        </w:rPr>
      </w:pPr>
    </w:p>
    <w:p w14:paraId="5748C9B6" w14:textId="77777777" w:rsidR="002E4972" w:rsidRDefault="002E4972" w:rsidP="001C58EA">
      <w:pPr>
        <w:rPr>
          <w:b/>
          <w:bCs/>
        </w:rPr>
      </w:pPr>
    </w:p>
    <w:p w14:paraId="1D447D74" w14:textId="77777777" w:rsidR="002E4972" w:rsidRDefault="002E4972" w:rsidP="001C58EA">
      <w:pPr>
        <w:rPr>
          <w:b/>
          <w:bCs/>
        </w:rPr>
      </w:pPr>
    </w:p>
    <w:p w14:paraId="3AFFDC68" w14:textId="77777777" w:rsidR="002E4972" w:rsidRDefault="002E4972" w:rsidP="001C58EA">
      <w:pPr>
        <w:rPr>
          <w:b/>
          <w:bCs/>
        </w:rPr>
      </w:pPr>
    </w:p>
    <w:p w14:paraId="245B9403" w14:textId="77777777" w:rsidR="00EF1FA2" w:rsidRDefault="00EF1FA2" w:rsidP="001C58EA">
      <w:pPr>
        <w:rPr>
          <w:b/>
          <w:bCs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5258"/>
        <w:gridCol w:w="2569"/>
      </w:tblGrid>
      <w:tr w:rsidR="00EF1FA2" w:rsidRPr="00EF1FA2" w14:paraId="09E5FA1C" w14:textId="77777777" w:rsidTr="002E4972">
        <w:trPr>
          <w:trHeight w:val="132"/>
        </w:trPr>
        <w:tc>
          <w:tcPr>
            <w:tcW w:w="9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A189" w14:textId="77777777" w:rsidR="00EF1FA2" w:rsidRPr="00EF1FA2" w:rsidRDefault="00EF1FA2" w:rsidP="00EF1FA2">
            <w:pPr>
              <w:rPr>
                <w:b/>
                <w:bCs/>
              </w:rPr>
            </w:pPr>
            <w:r w:rsidRPr="00EF1FA2">
              <w:rPr>
                <w:b/>
                <w:bCs/>
              </w:rPr>
              <w:t>CONTROL DE CAMBIOS DEL DOCUMENTO</w:t>
            </w:r>
          </w:p>
        </w:tc>
      </w:tr>
      <w:tr w:rsidR="00EF1FA2" w:rsidRPr="00EF1FA2" w14:paraId="7A3D30E2" w14:textId="77777777" w:rsidTr="002E49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8C908" w14:textId="77777777" w:rsidR="00EF1FA2" w:rsidRPr="002E4972" w:rsidRDefault="00EF1FA2" w:rsidP="00EF1FA2">
            <w:r w:rsidRPr="002E4972"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0EFA" w14:textId="77777777" w:rsidR="00EF1FA2" w:rsidRPr="002E4972" w:rsidRDefault="00EF1FA2" w:rsidP="00EF1FA2">
            <w:r w:rsidRPr="002E4972">
              <w:t>ACCIÓN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C42D7" w14:textId="77777777" w:rsidR="00EF1FA2" w:rsidRPr="002E4972" w:rsidRDefault="00EF1FA2" w:rsidP="00EF1FA2">
            <w:r w:rsidRPr="002E4972">
              <w:t>Versión</w:t>
            </w:r>
          </w:p>
        </w:tc>
      </w:tr>
      <w:tr w:rsidR="008C01B9" w:rsidRPr="00EF1FA2" w14:paraId="553E9813" w14:textId="77777777" w:rsidTr="002E49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934D5" w14:textId="2D99CE10" w:rsidR="008C01B9" w:rsidRPr="002E4972" w:rsidRDefault="008C01B9" w:rsidP="008C01B9">
            <w:r w:rsidRPr="002E4972">
              <w:t>Adolfo Maza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C840D" w14:textId="2CDF5FA8" w:rsidR="008C01B9" w:rsidRPr="002E4972" w:rsidRDefault="008C01B9" w:rsidP="008C01B9">
            <w:r w:rsidRPr="002E4972">
              <w:t>Actualización del documento según avances sprint 1.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2DB29" w14:textId="77777777" w:rsidR="008C01B9" w:rsidRPr="002E4972" w:rsidRDefault="008C01B9" w:rsidP="008C01B9">
            <w:r w:rsidRPr="002E4972">
              <w:t>1.0</w:t>
            </w:r>
          </w:p>
        </w:tc>
      </w:tr>
    </w:tbl>
    <w:p w14:paraId="6C57AC05" w14:textId="77777777" w:rsidR="00EF1FA2" w:rsidRDefault="00EF1FA2" w:rsidP="001C58EA">
      <w:pPr>
        <w:rPr>
          <w:b/>
          <w:bCs/>
        </w:rPr>
      </w:pPr>
    </w:p>
    <w:p w14:paraId="49CA5DE4" w14:textId="3A82BD85" w:rsidR="001C58EA" w:rsidRPr="001C58EA" w:rsidRDefault="00EF1FA2" w:rsidP="001C58EA">
      <w:pPr>
        <w:rPr>
          <w:b/>
          <w:bCs/>
        </w:rPr>
      </w:pPr>
      <w:r>
        <w:rPr>
          <w:b/>
          <w:bCs/>
        </w:rPr>
        <w:lastRenderedPageBreak/>
        <w:t>1</w:t>
      </w:r>
      <w:r w:rsidR="001C58EA" w:rsidRPr="001C58EA">
        <w:rPr>
          <w:b/>
          <w:bCs/>
        </w:rPr>
        <w:t>. Abstract</w:t>
      </w:r>
    </w:p>
    <w:p w14:paraId="7380DA8D" w14:textId="77777777" w:rsidR="001C58EA" w:rsidRPr="001C58EA" w:rsidRDefault="001C58EA" w:rsidP="001C58EA">
      <w:r w:rsidRPr="001C58EA">
        <w:rPr>
          <w:b/>
          <w:bCs/>
        </w:rPr>
        <w:t>Español</w:t>
      </w:r>
      <w:r w:rsidRPr="001C58EA">
        <w:br/>
        <w:t xml:space="preserve">El proyecto </w:t>
      </w:r>
      <w:r w:rsidRPr="001C58EA">
        <w:rPr>
          <w:i/>
          <w:iCs/>
        </w:rPr>
        <w:t>miNoise</w:t>
      </w:r>
      <w:r w:rsidRPr="001C58EA">
        <w:t xml:space="preserve"> consiste en la creación de un </w:t>
      </w:r>
      <w:r w:rsidRPr="001C58EA">
        <w:rPr>
          <w:b/>
          <w:bCs/>
        </w:rPr>
        <w:t>repositorio musical de acceso abierto</w:t>
      </w:r>
      <w:r w:rsidRPr="001C58EA">
        <w:t>, que organiza y documenta géneros y artistas obtenidos desde APIs y bases de datos públicas. El repositorio busca convertirse en una herramienta cultural y tecnológica que facilite la exploración musical y sirva como recurso gratuito para estudiantes, investigadores y entusiastas. La propuesta integra ciencia de datos, procesamiento de información y filosofía de código abierto, asegurando accesibilidad y posibilidades de expansión futura.</w:t>
      </w:r>
    </w:p>
    <w:p w14:paraId="314D548D" w14:textId="77777777" w:rsidR="001C58EA" w:rsidRPr="001C58EA" w:rsidRDefault="001C58EA" w:rsidP="001C58EA">
      <w:r w:rsidRPr="001C58EA">
        <w:rPr>
          <w:b/>
          <w:bCs/>
        </w:rPr>
        <w:t>English</w:t>
      </w:r>
      <w:r w:rsidRPr="001C58EA">
        <w:br/>
        <w:t xml:space="preserve">The </w:t>
      </w:r>
      <w:r w:rsidRPr="001C58EA">
        <w:rPr>
          <w:i/>
          <w:iCs/>
        </w:rPr>
        <w:t>miNoise</w:t>
      </w:r>
      <w:r w:rsidRPr="001C58EA">
        <w:t xml:space="preserve"> project consists of creating an </w:t>
      </w:r>
      <w:r w:rsidRPr="001C58EA">
        <w:rPr>
          <w:b/>
          <w:bCs/>
        </w:rPr>
        <w:t>open-access music repository</w:t>
      </w:r>
      <w:r w:rsidRPr="001C58EA">
        <w:t xml:space="preserve"> that organizes and documents genres and artists obtained from APIs and public databases. The repository aims to become both a cultural and technological tool, allowing easier music exploration while serving as a free resource for students, researchers, and enthusiasts. The project integrates data science, information processing, and open-source philosophy, ensuring accessibility and opportunities for future expansion.</w:t>
      </w:r>
    </w:p>
    <w:p w14:paraId="4231512B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2. Descripción del Proyecto APT</w:t>
      </w:r>
    </w:p>
    <w:p w14:paraId="7903C6B1" w14:textId="77777777" w:rsidR="001C58EA" w:rsidRPr="001C58EA" w:rsidRDefault="001C58EA" w:rsidP="001C58EA">
      <w:r w:rsidRPr="001C58EA">
        <w:t xml:space="preserve">El proyecto </w:t>
      </w:r>
      <w:r w:rsidRPr="001C58EA">
        <w:rPr>
          <w:i/>
          <w:iCs/>
        </w:rPr>
        <w:t>miNoise</w:t>
      </w:r>
      <w:r w:rsidRPr="001C58EA">
        <w:t xml:space="preserve"> busca recopilar, organizar y publicar información musical en un </w:t>
      </w:r>
      <w:r w:rsidRPr="001C58EA">
        <w:rPr>
          <w:b/>
          <w:bCs/>
        </w:rPr>
        <w:t>repositorio abierto</w:t>
      </w:r>
      <w:r w:rsidRPr="001C58EA">
        <w:t>. Este incluirá datos sobre géneros y artistas, procesados y documentados para que cualquier usuario pueda reutilizarlos y analizarlos. La idea es ofrecer un recurso gratuito, transparente y de libre acceso, que permita comprender mejor la diversidad musical y sirva de base para experimentos académicos o tecnológicos.</w:t>
      </w:r>
    </w:p>
    <w:p w14:paraId="780ACABA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3. Relación con las Competencias del Perfil de Egreso</w:t>
      </w:r>
    </w:p>
    <w:p w14:paraId="51104020" w14:textId="77777777" w:rsidR="001C58EA" w:rsidRPr="001C58EA" w:rsidRDefault="001C58EA" w:rsidP="001C58EA">
      <w:r w:rsidRPr="001C58EA">
        <w:t>El proyecto se vincula con las competencias del perfil de egreso de Ingeniería en Informática, tales como:</w:t>
      </w:r>
    </w:p>
    <w:p w14:paraId="7778DD85" w14:textId="77777777" w:rsidR="001C58EA" w:rsidRPr="001C58EA" w:rsidRDefault="001C58EA" w:rsidP="001C58EA">
      <w:pPr>
        <w:numPr>
          <w:ilvl w:val="0"/>
          <w:numId w:val="4"/>
        </w:numPr>
      </w:pPr>
      <w:r w:rsidRPr="001C58EA">
        <w:rPr>
          <w:b/>
          <w:bCs/>
        </w:rPr>
        <w:t>Levantamiento y análisis de requerimientos</w:t>
      </w:r>
      <w:r w:rsidRPr="001C58EA">
        <w:t>: definir qué información musical recopilar y cómo organizarla.</w:t>
      </w:r>
    </w:p>
    <w:p w14:paraId="72D7259C" w14:textId="77777777" w:rsidR="001C58EA" w:rsidRPr="001C58EA" w:rsidRDefault="001C58EA" w:rsidP="001C58EA">
      <w:pPr>
        <w:numPr>
          <w:ilvl w:val="0"/>
          <w:numId w:val="4"/>
        </w:numPr>
      </w:pPr>
      <w:r w:rsidRPr="001C58EA">
        <w:rPr>
          <w:b/>
          <w:bCs/>
        </w:rPr>
        <w:t>Gestión de información</w:t>
      </w:r>
      <w:r w:rsidRPr="001C58EA">
        <w:t>: estructurar datos en formatos reutilizables.</w:t>
      </w:r>
    </w:p>
    <w:p w14:paraId="42CAB9E6" w14:textId="77777777" w:rsidR="001C58EA" w:rsidRPr="001C58EA" w:rsidRDefault="001C58EA" w:rsidP="001C58EA">
      <w:pPr>
        <w:numPr>
          <w:ilvl w:val="0"/>
          <w:numId w:val="4"/>
        </w:numPr>
      </w:pPr>
      <w:r w:rsidRPr="001C58EA">
        <w:rPr>
          <w:b/>
          <w:bCs/>
        </w:rPr>
        <w:t>Desarrollo e integración de sistemas</w:t>
      </w:r>
      <w:r w:rsidRPr="001C58EA">
        <w:t>: programar scripts de extracción y limpieza desde APIs.</w:t>
      </w:r>
    </w:p>
    <w:p w14:paraId="764A7981" w14:textId="77777777" w:rsidR="001C58EA" w:rsidRPr="001C58EA" w:rsidRDefault="001C58EA" w:rsidP="001C58EA">
      <w:pPr>
        <w:numPr>
          <w:ilvl w:val="0"/>
          <w:numId w:val="4"/>
        </w:numPr>
      </w:pPr>
      <w:r w:rsidRPr="001C58EA">
        <w:rPr>
          <w:b/>
          <w:bCs/>
        </w:rPr>
        <w:t>Generación de soluciones tecnológicas</w:t>
      </w:r>
      <w:r w:rsidRPr="001C58EA">
        <w:t>: entregar un repositorio libre y replicable, aplicable en diversos contextos.</w:t>
      </w:r>
    </w:p>
    <w:p w14:paraId="68944091" w14:textId="77777777" w:rsidR="001C58EA" w:rsidRDefault="001C58EA"/>
    <w:p w14:paraId="078B4280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4. Relación con los Intereses Profesionales</w:t>
      </w:r>
    </w:p>
    <w:p w14:paraId="0482EE7D" w14:textId="77777777" w:rsidR="001C58EA" w:rsidRPr="001C58EA" w:rsidRDefault="001C58EA" w:rsidP="001C58EA">
      <w:r w:rsidRPr="001C58EA">
        <w:t xml:space="preserve">Mis intereses profesionales se enfocan en la </w:t>
      </w:r>
      <w:r w:rsidRPr="001C58EA">
        <w:rPr>
          <w:b/>
          <w:bCs/>
        </w:rPr>
        <w:t>ciencia de datos</w:t>
      </w:r>
      <w:r w:rsidRPr="001C58EA">
        <w:t xml:space="preserve">, el </w:t>
      </w:r>
      <w:r w:rsidRPr="001C58EA">
        <w:rPr>
          <w:b/>
          <w:bCs/>
        </w:rPr>
        <w:t>desarrollo de software</w:t>
      </w:r>
      <w:r w:rsidRPr="001C58EA">
        <w:t xml:space="preserve"> y la creación de proyectos bajo una </w:t>
      </w:r>
      <w:r w:rsidRPr="001C58EA">
        <w:rPr>
          <w:b/>
          <w:bCs/>
        </w:rPr>
        <w:t>filosofía de código abierto</w:t>
      </w:r>
      <w:r w:rsidRPr="001C58EA">
        <w:t xml:space="preserve">. El proyecto </w:t>
      </w:r>
      <w:r w:rsidRPr="001C58EA">
        <w:rPr>
          <w:i/>
          <w:iCs/>
        </w:rPr>
        <w:t>miNoise</w:t>
      </w:r>
      <w:r w:rsidRPr="001C58EA">
        <w:t xml:space="preserve"> refleja estos intereses al crear un </w:t>
      </w:r>
      <w:r w:rsidRPr="001C58EA">
        <w:rPr>
          <w:b/>
          <w:bCs/>
        </w:rPr>
        <w:t>repositorio musical gratuito y accesible</w:t>
      </w:r>
      <w:r w:rsidRPr="001C58EA">
        <w:t xml:space="preserve">, que combina análisis de </w:t>
      </w:r>
      <w:r w:rsidRPr="001C58EA">
        <w:lastRenderedPageBreak/>
        <w:t>información con un aporte cultural y colaborativo. Su desarrollo fortalece mis habilidades técnicas y reafirma mi compromiso con proyectos que democratizan el acceso al conocimiento.</w:t>
      </w:r>
    </w:p>
    <w:p w14:paraId="726C22C3" w14:textId="77777777" w:rsidR="001C58EA" w:rsidRDefault="001C58EA"/>
    <w:p w14:paraId="5367DE63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5. Factibilidad del Proyecto</w:t>
      </w:r>
    </w:p>
    <w:p w14:paraId="52CB5C52" w14:textId="77777777" w:rsidR="001C58EA" w:rsidRPr="001C58EA" w:rsidRDefault="001C58EA" w:rsidP="001C58EA">
      <w:pPr>
        <w:numPr>
          <w:ilvl w:val="0"/>
          <w:numId w:val="5"/>
        </w:numPr>
      </w:pPr>
      <w:r w:rsidRPr="001C58EA">
        <w:rPr>
          <w:b/>
          <w:bCs/>
        </w:rPr>
        <w:t>Duración del semestre:</w:t>
      </w:r>
      <w:r w:rsidRPr="001C58EA">
        <w:t xml:space="preserve"> el repositorio puede desarrollarse en 2 meses con etapas definidas.</w:t>
      </w:r>
    </w:p>
    <w:p w14:paraId="5EA1A641" w14:textId="77777777" w:rsidR="001C58EA" w:rsidRPr="001C58EA" w:rsidRDefault="001C58EA" w:rsidP="001C58EA">
      <w:pPr>
        <w:numPr>
          <w:ilvl w:val="0"/>
          <w:numId w:val="5"/>
        </w:numPr>
      </w:pPr>
      <w:r w:rsidRPr="001C58EA">
        <w:rPr>
          <w:b/>
          <w:bCs/>
        </w:rPr>
        <w:t>Horas asignadas a la asignatura:</w:t>
      </w:r>
      <w:r w:rsidRPr="001C58EA">
        <w:t xml:space="preserve"> suficientes para estructurar el repositorio y generar un dataset básico.</w:t>
      </w:r>
    </w:p>
    <w:p w14:paraId="7A73FE1A" w14:textId="77777777" w:rsidR="001C58EA" w:rsidRPr="001C58EA" w:rsidRDefault="001C58EA" w:rsidP="001C58EA">
      <w:pPr>
        <w:numPr>
          <w:ilvl w:val="0"/>
          <w:numId w:val="5"/>
        </w:numPr>
      </w:pPr>
      <w:r w:rsidRPr="001C58EA">
        <w:rPr>
          <w:b/>
          <w:bCs/>
        </w:rPr>
        <w:t>Materiales requeridos:</w:t>
      </w:r>
      <w:r w:rsidRPr="001C58EA">
        <w:t xml:space="preserve"> computador personal, conexión a internet, GitHub y librerías gratuitas.</w:t>
      </w:r>
    </w:p>
    <w:p w14:paraId="4EE81A44" w14:textId="77777777" w:rsidR="001C58EA" w:rsidRPr="001C58EA" w:rsidRDefault="001C58EA" w:rsidP="001C58EA">
      <w:pPr>
        <w:numPr>
          <w:ilvl w:val="0"/>
          <w:numId w:val="5"/>
        </w:numPr>
      </w:pPr>
      <w:r w:rsidRPr="001C58EA">
        <w:rPr>
          <w:b/>
          <w:bCs/>
        </w:rPr>
        <w:t>Factores que facilitan:</w:t>
      </w:r>
      <w:r w:rsidRPr="001C58EA">
        <w:t xml:space="preserve"> disponibilidad de APIs musicales, documentación y apoyo de comunidades open source.</w:t>
      </w:r>
    </w:p>
    <w:p w14:paraId="39446F0E" w14:textId="77777777" w:rsidR="001C58EA" w:rsidRPr="001C58EA" w:rsidRDefault="001C58EA" w:rsidP="001C58EA">
      <w:pPr>
        <w:numPr>
          <w:ilvl w:val="0"/>
          <w:numId w:val="5"/>
        </w:numPr>
      </w:pPr>
      <w:r w:rsidRPr="001C58EA">
        <w:rPr>
          <w:b/>
          <w:bCs/>
        </w:rPr>
        <w:t>Factores que dificultan:</w:t>
      </w:r>
      <w:r w:rsidRPr="001C58EA">
        <w:t xml:space="preserve"> limitación de tiempo y posible inestabilidad de las APIs; se mitigará priorizando datos esenciales y dejando expansiones para una fase posterior.</w:t>
      </w:r>
    </w:p>
    <w:p w14:paraId="381DDA5B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6. Objetivos</w:t>
      </w:r>
    </w:p>
    <w:p w14:paraId="6C4EAB26" w14:textId="77777777" w:rsidR="001C58EA" w:rsidRPr="001C58EA" w:rsidRDefault="001C58EA" w:rsidP="001C58EA">
      <w:r w:rsidRPr="001C58EA">
        <w:rPr>
          <w:b/>
          <w:bCs/>
        </w:rPr>
        <w:t>Objetivo General</w:t>
      </w:r>
      <w:r w:rsidRPr="001C58EA">
        <w:br/>
        <w:t xml:space="preserve">Desarrollar un </w:t>
      </w:r>
      <w:r w:rsidRPr="001C58EA">
        <w:rPr>
          <w:b/>
          <w:bCs/>
        </w:rPr>
        <w:t>repositorio musical abierto</w:t>
      </w:r>
      <w:r w:rsidRPr="001C58EA">
        <w:t xml:space="preserve"> que integre y documente datos de géneros y artistas, aplicando ciencia de datos y asegurando su accesibilidad gratuita como recurso cultural y tecnológico.</w:t>
      </w:r>
    </w:p>
    <w:p w14:paraId="2108C5B2" w14:textId="77777777" w:rsidR="001C58EA" w:rsidRPr="001C58EA" w:rsidRDefault="001C58EA" w:rsidP="001C58EA">
      <w:r w:rsidRPr="001C58EA">
        <w:rPr>
          <w:b/>
          <w:bCs/>
        </w:rPr>
        <w:t>Objetivos Específicos</w:t>
      </w:r>
    </w:p>
    <w:p w14:paraId="6894FEED" w14:textId="77777777" w:rsidR="001C58EA" w:rsidRPr="001C58EA" w:rsidRDefault="001C58EA" w:rsidP="001C58EA">
      <w:pPr>
        <w:numPr>
          <w:ilvl w:val="0"/>
          <w:numId w:val="6"/>
        </w:numPr>
      </w:pPr>
      <w:r w:rsidRPr="001C58EA">
        <w:t>Diseñar la estructura inicial del repositorio con carpetas y guías de uso.</w:t>
      </w:r>
    </w:p>
    <w:p w14:paraId="3704ABF4" w14:textId="77777777" w:rsidR="001C58EA" w:rsidRPr="001C58EA" w:rsidRDefault="001C58EA" w:rsidP="001C58EA">
      <w:pPr>
        <w:numPr>
          <w:ilvl w:val="0"/>
          <w:numId w:val="6"/>
        </w:numPr>
      </w:pPr>
      <w:r w:rsidRPr="001C58EA">
        <w:t>Recopilar datos musicales desde APIs abiertas.</w:t>
      </w:r>
    </w:p>
    <w:p w14:paraId="49459205" w14:textId="77777777" w:rsidR="001C58EA" w:rsidRPr="001C58EA" w:rsidRDefault="001C58EA" w:rsidP="001C58EA">
      <w:pPr>
        <w:numPr>
          <w:ilvl w:val="0"/>
          <w:numId w:val="6"/>
        </w:numPr>
      </w:pPr>
      <w:r w:rsidRPr="001C58EA">
        <w:t>Procesar, limpiar y organizar los datos en un formato accesible.</w:t>
      </w:r>
    </w:p>
    <w:p w14:paraId="0CFFB69E" w14:textId="77777777" w:rsidR="001C58EA" w:rsidRPr="001C58EA" w:rsidRDefault="001C58EA" w:rsidP="001C58EA">
      <w:pPr>
        <w:numPr>
          <w:ilvl w:val="0"/>
          <w:numId w:val="6"/>
        </w:numPr>
      </w:pPr>
      <w:r w:rsidRPr="001C58EA">
        <w:t>Incluir ejemplos de análisis y visualización de los datos musicales.</w:t>
      </w:r>
    </w:p>
    <w:p w14:paraId="490D74FC" w14:textId="77777777" w:rsidR="001C58EA" w:rsidRPr="001C58EA" w:rsidRDefault="001C58EA" w:rsidP="001C58EA">
      <w:pPr>
        <w:numPr>
          <w:ilvl w:val="0"/>
          <w:numId w:val="6"/>
        </w:numPr>
      </w:pPr>
      <w:r w:rsidRPr="001C58EA">
        <w:t>Publicar el repositorio en GitHub bajo una licencia open source.</w:t>
      </w:r>
    </w:p>
    <w:p w14:paraId="164F9457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7. Metodología</w:t>
      </w:r>
    </w:p>
    <w:p w14:paraId="05FA8A14" w14:textId="77777777" w:rsidR="001C58EA" w:rsidRPr="001C58EA" w:rsidRDefault="001C58EA" w:rsidP="001C58EA">
      <w:r w:rsidRPr="001C58EA">
        <w:t xml:space="preserve">Se aplicará una </w:t>
      </w:r>
      <w:r w:rsidRPr="001C58EA">
        <w:rPr>
          <w:b/>
          <w:bCs/>
        </w:rPr>
        <w:t>metodología híbrida</w:t>
      </w:r>
      <w:r w:rsidRPr="001C58EA">
        <w:t>:</w:t>
      </w:r>
    </w:p>
    <w:p w14:paraId="778FC4C7" w14:textId="77777777" w:rsidR="001C58EA" w:rsidRPr="001C58EA" w:rsidRDefault="001C58EA" w:rsidP="001C58EA">
      <w:pPr>
        <w:numPr>
          <w:ilvl w:val="0"/>
          <w:numId w:val="7"/>
        </w:numPr>
      </w:pPr>
      <w:r w:rsidRPr="001C58EA">
        <w:rPr>
          <w:b/>
          <w:bCs/>
        </w:rPr>
        <w:t>Cascada</w:t>
      </w:r>
      <w:r w:rsidRPr="001C58EA">
        <w:t>: para mantener orden en las etapas (diseño de estructura, recolección de datos, limpieza, publicación).</w:t>
      </w:r>
    </w:p>
    <w:p w14:paraId="617D0A3D" w14:textId="77777777" w:rsidR="001C58EA" w:rsidRPr="001C58EA" w:rsidRDefault="001C58EA" w:rsidP="001C58EA">
      <w:pPr>
        <w:numPr>
          <w:ilvl w:val="0"/>
          <w:numId w:val="7"/>
        </w:numPr>
      </w:pPr>
      <w:r w:rsidRPr="001C58EA">
        <w:rPr>
          <w:b/>
          <w:bCs/>
        </w:rPr>
        <w:t>Ágil</w:t>
      </w:r>
      <w:r w:rsidRPr="001C58EA">
        <w:t>: para trabajar en ciclos cortos, revisando avances y corrigiendo errores semana a semana.</w:t>
      </w:r>
    </w:p>
    <w:p w14:paraId="14FEC16C" w14:textId="77777777" w:rsidR="001C58EA" w:rsidRPr="001C58EA" w:rsidRDefault="001C58EA" w:rsidP="001C58EA">
      <w:r w:rsidRPr="001C58EA">
        <w:rPr>
          <w:b/>
          <w:bCs/>
        </w:rPr>
        <w:t>Roles en el equipo:</w:t>
      </w:r>
    </w:p>
    <w:p w14:paraId="0C4EF7FF" w14:textId="77777777" w:rsidR="001C58EA" w:rsidRPr="001C58EA" w:rsidRDefault="001C58EA" w:rsidP="001C58EA">
      <w:pPr>
        <w:numPr>
          <w:ilvl w:val="0"/>
          <w:numId w:val="8"/>
        </w:numPr>
      </w:pPr>
      <w:r w:rsidRPr="001C58EA">
        <w:lastRenderedPageBreak/>
        <w:t>Integrante 1: documentación y estructura del repositorio.</w:t>
      </w:r>
    </w:p>
    <w:p w14:paraId="4C8CA81C" w14:textId="77777777" w:rsidR="001C58EA" w:rsidRPr="001C58EA" w:rsidRDefault="001C58EA" w:rsidP="001C58EA">
      <w:pPr>
        <w:numPr>
          <w:ilvl w:val="0"/>
          <w:numId w:val="8"/>
        </w:numPr>
      </w:pPr>
      <w:r w:rsidRPr="001C58EA">
        <w:t>Integrante 2: recopilación de datos desde APIs.</w:t>
      </w:r>
    </w:p>
    <w:p w14:paraId="4B1A1609" w14:textId="77777777" w:rsidR="001C58EA" w:rsidRDefault="001C58EA" w:rsidP="001C58EA">
      <w:pPr>
        <w:numPr>
          <w:ilvl w:val="0"/>
          <w:numId w:val="8"/>
        </w:numPr>
      </w:pPr>
      <w:r w:rsidRPr="001C58EA">
        <w:t>Integrante 3: procesamiento de datos y ejemplos de visualización.</w:t>
      </w:r>
      <w:r w:rsidRPr="001C58EA">
        <w:br/>
        <w:t>Todos participan en pruebas y revisión de avance</w:t>
      </w:r>
    </w:p>
    <w:p w14:paraId="2DCC06DF" w14:textId="663CC0E7" w:rsidR="001C58EA" w:rsidRPr="001C58EA" w:rsidRDefault="001C58EA" w:rsidP="001C58EA">
      <w:r w:rsidRPr="001C58EA">
        <w:t>8. Plan de Trabajo</w:t>
      </w: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1647"/>
        <w:gridCol w:w="1580"/>
        <w:gridCol w:w="1580"/>
        <w:gridCol w:w="1581"/>
      </w:tblGrid>
      <w:tr w:rsidR="00EF1FA2" w:rsidRPr="00A337B2" w14:paraId="49885604" w14:textId="77777777">
        <w:trPr>
          <w:jc w:val="center"/>
        </w:trPr>
        <w:tc>
          <w:tcPr>
            <w:tcW w:w="11061" w:type="dxa"/>
            <w:gridSpan w:val="7"/>
          </w:tcPr>
          <w:p w14:paraId="69DFCB54" w14:textId="77777777" w:rsidR="00EF1FA2" w:rsidRPr="00A337B2" w:rsidRDefault="00EF1FA2">
            <w:pPr>
              <w:jc w:val="center"/>
              <w:rPr>
                <w:rFonts w:ascii="Calibri" w:hAnsi="Calibri"/>
                <w:color w:val="0A2F41" w:themeColor="accent1" w:themeShade="80"/>
              </w:rPr>
            </w:pPr>
            <w:r>
              <w:rPr>
                <w:rFonts w:ascii="Calibri" w:hAnsi="Calibri"/>
                <w:b/>
                <w:color w:val="0A2F41" w:themeColor="accent1" w:themeShade="80"/>
              </w:rPr>
              <w:t>Plan de Trabajo Proyecto APT</w:t>
            </w:r>
          </w:p>
        </w:tc>
      </w:tr>
      <w:tr w:rsidR="00EF1FA2" w:rsidRPr="00A337B2" w14:paraId="0F8541E8" w14:textId="77777777">
        <w:trPr>
          <w:jc w:val="center"/>
        </w:trPr>
        <w:tc>
          <w:tcPr>
            <w:tcW w:w="1413" w:type="dxa"/>
          </w:tcPr>
          <w:p w14:paraId="0E58C500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Competencia o unidades de competencias</w:t>
            </w:r>
          </w:p>
        </w:tc>
        <w:tc>
          <w:tcPr>
            <w:tcW w:w="1701" w:type="dxa"/>
            <w:vAlign w:val="center"/>
          </w:tcPr>
          <w:p w14:paraId="7E8A59E7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Nombre de  Actividades/Tareas</w:t>
            </w:r>
          </w:p>
        </w:tc>
        <w:tc>
          <w:tcPr>
            <w:tcW w:w="1559" w:type="dxa"/>
            <w:vAlign w:val="center"/>
          </w:tcPr>
          <w:p w14:paraId="1CA7E902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Descripción Actividades/Tareas</w:t>
            </w:r>
          </w:p>
        </w:tc>
        <w:tc>
          <w:tcPr>
            <w:tcW w:w="1647" w:type="dxa"/>
            <w:vAlign w:val="center"/>
          </w:tcPr>
          <w:p w14:paraId="70A2AF64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C2F7BFA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Duración de la actividad</w:t>
            </w:r>
          </w:p>
          <w:p w14:paraId="34B3E7FC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74D770EE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Responsable</w:t>
            </w:r>
            <w:r w:rsidRPr="00C6054A">
              <w:rPr>
                <w:rStyle w:val="Refdenotaalpie"/>
                <w:rFonts w:ascii="Calibri" w:hAnsi="Calibri"/>
                <w:b/>
                <w:bCs/>
                <w:color w:val="0A2F41" w:themeColor="accent1" w:themeShade="80"/>
                <w:sz w:val="18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0814581F" w14:textId="77777777" w:rsidR="00EF1FA2" w:rsidRPr="00C6054A" w:rsidRDefault="00EF1FA2">
            <w:pPr>
              <w:jc w:val="center"/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</w:pPr>
            <w:r w:rsidRPr="00C6054A">
              <w:rPr>
                <w:rFonts w:ascii="Calibri" w:hAnsi="Calibri"/>
                <w:b/>
                <w:bCs/>
                <w:color w:val="0A2F41" w:themeColor="accent1" w:themeShade="80"/>
                <w:sz w:val="18"/>
              </w:rPr>
              <w:t>Observaciones</w:t>
            </w:r>
          </w:p>
        </w:tc>
      </w:tr>
      <w:tr w:rsidR="00EF1FA2" w:rsidRPr="00A337B2" w14:paraId="49DD52C8" w14:textId="77777777">
        <w:trPr>
          <w:jc w:val="center"/>
        </w:trPr>
        <w:tc>
          <w:tcPr>
            <w:tcW w:w="1413" w:type="dxa"/>
            <w:vAlign w:val="center"/>
          </w:tcPr>
          <w:p w14:paraId="063E0DF1" w14:textId="77777777" w:rsidR="00EF1FA2" w:rsidRPr="00C6054A" w:rsidRDefault="00EF1F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701" w:type="dxa"/>
            <w:vAlign w:val="center"/>
          </w:tcPr>
          <w:p w14:paraId="15A993EC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Definición del alcance</w:t>
            </w:r>
          </w:p>
        </w:tc>
        <w:tc>
          <w:tcPr>
            <w:tcW w:w="1559" w:type="dxa"/>
            <w:vAlign w:val="center"/>
          </w:tcPr>
          <w:p w14:paraId="259C6F25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Revisión de la problemática, objetivos y fuentes de datos.</w:t>
            </w:r>
          </w:p>
        </w:tc>
        <w:tc>
          <w:tcPr>
            <w:tcW w:w="1647" w:type="dxa"/>
            <w:vAlign w:val="center"/>
          </w:tcPr>
          <w:p w14:paraId="7D60B0EF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PC, internet, guía docente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0170C082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5D95DC1E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>
              <w:rPr>
                <w:sz w:val="18"/>
                <w:szCs w:val="18"/>
              </w:rPr>
              <w:t xml:space="preserve">Carla </w:t>
            </w:r>
          </w:p>
        </w:tc>
        <w:tc>
          <w:tcPr>
            <w:tcW w:w="1581" w:type="dxa"/>
            <w:vAlign w:val="center"/>
          </w:tcPr>
          <w:p w14:paraId="592A6123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Puede retrasarse si no se acota bien el alcance.</w:t>
            </w:r>
          </w:p>
        </w:tc>
      </w:tr>
      <w:tr w:rsidR="00EF1FA2" w:rsidRPr="00A337B2" w14:paraId="0D5E2C36" w14:textId="77777777">
        <w:trPr>
          <w:jc w:val="center"/>
        </w:trPr>
        <w:tc>
          <w:tcPr>
            <w:tcW w:w="1413" w:type="dxa"/>
            <w:vAlign w:val="center"/>
          </w:tcPr>
          <w:p w14:paraId="4ABD9F0B" w14:textId="77777777" w:rsidR="00EF1FA2" w:rsidRPr="00C6054A" w:rsidRDefault="00EF1F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701" w:type="dxa"/>
            <w:vAlign w:val="center"/>
          </w:tcPr>
          <w:p w14:paraId="678B4169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Integración de APIs</w:t>
            </w:r>
          </w:p>
        </w:tc>
        <w:tc>
          <w:tcPr>
            <w:tcW w:w="1559" w:type="dxa"/>
            <w:vAlign w:val="center"/>
          </w:tcPr>
          <w:p w14:paraId="64593FDF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Conectar con API de Spotify y extraer datos musicales iniciales.</w:t>
            </w:r>
          </w:p>
        </w:tc>
        <w:tc>
          <w:tcPr>
            <w:tcW w:w="1647" w:type="dxa"/>
            <w:vAlign w:val="center"/>
          </w:tcPr>
          <w:p w14:paraId="4EF428F9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PC, Python, documentación API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07D4C5EE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08B9FD67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>
              <w:rPr>
                <w:sz w:val="18"/>
                <w:szCs w:val="18"/>
              </w:rPr>
              <w:t>Adolfo</w:t>
            </w:r>
          </w:p>
        </w:tc>
        <w:tc>
          <w:tcPr>
            <w:tcW w:w="1581" w:type="dxa"/>
            <w:vAlign w:val="center"/>
          </w:tcPr>
          <w:p w14:paraId="623B05E6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Se facilita por existencia de librerías y ejemplos.</w:t>
            </w:r>
          </w:p>
        </w:tc>
      </w:tr>
      <w:tr w:rsidR="00EF1FA2" w:rsidRPr="00A337B2" w14:paraId="6AEA3575" w14:textId="77777777">
        <w:trPr>
          <w:jc w:val="center"/>
        </w:trPr>
        <w:tc>
          <w:tcPr>
            <w:tcW w:w="1413" w:type="dxa"/>
            <w:vAlign w:val="center"/>
          </w:tcPr>
          <w:p w14:paraId="70D2DD6B" w14:textId="77777777" w:rsidR="00EF1FA2" w:rsidRPr="00C6054A" w:rsidRDefault="00EF1F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b/>
                <w:bCs/>
                <w:sz w:val="18"/>
                <w:szCs w:val="18"/>
              </w:rPr>
              <w:t>Ciencia de datos / Procesamiento de información</w:t>
            </w:r>
          </w:p>
        </w:tc>
        <w:tc>
          <w:tcPr>
            <w:tcW w:w="1701" w:type="dxa"/>
            <w:vAlign w:val="center"/>
          </w:tcPr>
          <w:p w14:paraId="64854ED9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Limpieza y organización de datos</w:t>
            </w:r>
          </w:p>
        </w:tc>
        <w:tc>
          <w:tcPr>
            <w:tcW w:w="1559" w:type="dxa"/>
            <w:vAlign w:val="center"/>
          </w:tcPr>
          <w:p w14:paraId="692EDA22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Estructurar y preparar datos para visualización.</w:t>
            </w:r>
          </w:p>
        </w:tc>
        <w:tc>
          <w:tcPr>
            <w:tcW w:w="1647" w:type="dxa"/>
            <w:vAlign w:val="center"/>
          </w:tcPr>
          <w:p w14:paraId="45733B7E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Python (pandas, numpy), PC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0BE3540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4C0DC858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>
              <w:rPr>
                <w:sz w:val="18"/>
                <w:szCs w:val="18"/>
              </w:rPr>
              <w:t>Adolfo y Alfredo</w:t>
            </w:r>
          </w:p>
        </w:tc>
        <w:tc>
          <w:tcPr>
            <w:tcW w:w="1581" w:type="dxa"/>
            <w:vAlign w:val="center"/>
          </w:tcPr>
          <w:p w14:paraId="47CBA79E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Posible dificultad por volumen de datos; se mitiga reduciendo dataset.</w:t>
            </w:r>
          </w:p>
        </w:tc>
      </w:tr>
      <w:tr w:rsidR="00EF1FA2" w:rsidRPr="00A337B2" w14:paraId="329C2E40" w14:textId="77777777">
        <w:trPr>
          <w:jc w:val="center"/>
        </w:trPr>
        <w:tc>
          <w:tcPr>
            <w:tcW w:w="1413" w:type="dxa"/>
            <w:vAlign w:val="center"/>
          </w:tcPr>
          <w:p w14:paraId="3611BA46" w14:textId="77777777" w:rsidR="00EF1FA2" w:rsidRPr="00C6054A" w:rsidRDefault="00EF1F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701" w:type="dxa"/>
            <w:vAlign w:val="center"/>
          </w:tcPr>
          <w:p w14:paraId="6123D124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Desarrollo de prototipo 3D</w:t>
            </w:r>
          </w:p>
        </w:tc>
        <w:tc>
          <w:tcPr>
            <w:tcW w:w="1559" w:type="dxa"/>
            <w:vAlign w:val="center"/>
          </w:tcPr>
          <w:p w14:paraId="361B3762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Programar visualización interactiva para explorar géneros/artistas.</w:t>
            </w:r>
          </w:p>
        </w:tc>
        <w:tc>
          <w:tcPr>
            <w:tcW w:w="1647" w:type="dxa"/>
            <w:vAlign w:val="center"/>
          </w:tcPr>
          <w:p w14:paraId="4D287441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React, Three.js, PC, internet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2400D0A9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4E519E36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>
              <w:rPr>
                <w:sz w:val="18"/>
                <w:szCs w:val="18"/>
              </w:rPr>
              <w:t>Adolfo y Alfredo</w:t>
            </w:r>
          </w:p>
        </w:tc>
        <w:tc>
          <w:tcPr>
            <w:tcW w:w="1581" w:type="dxa"/>
            <w:vAlign w:val="center"/>
          </w:tcPr>
          <w:p w14:paraId="2C2F6E03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Requiere pruebas iterativas; facilitador: uso de librerías open source.</w:t>
            </w:r>
          </w:p>
        </w:tc>
      </w:tr>
      <w:tr w:rsidR="00EF1FA2" w:rsidRPr="00A337B2" w14:paraId="6D5FEBE7" w14:textId="77777777">
        <w:trPr>
          <w:jc w:val="center"/>
        </w:trPr>
        <w:tc>
          <w:tcPr>
            <w:tcW w:w="1413" w:type="dxa"/>
            <w:vAlign w:val="center"/>
          </w:tcPr>
          <w:p w14:paraId="2CA719D4" w14:textId="77777777" w:rsidR="00EF1FA2" w:rsidRPr="00C6054A" w:rsidRDefault="00EF1FA2">
            <w:pPr>
              <w:jc w:val="both"/>
              <w:rPr>
                <w:b/>
                <w:bCs/>
                <w:sz w:val="18"/>
                <w:szCs w:val="18"/>
              </w:rPr>
            </w:pPr>
            <w:r w:rsidRPr="00C6054A">
              <w:rPr>
                <w:b/>
                <w:bCs/>
                <w:sz w:val="18"/>
                <w:szCs w:val="18"/>
              </w:rPr>
              <w:t>Aseguramiento de calidad</w:t>
            </w:r>
          </w:p>
        </w:tc>
        <w:tc>
          <w:tcPr>
            <w:tcW w:w="1701" w:type="dxa"/>
            <w:vAlign w:val="center"/>
          </w:tcPr>
          <w:p w14:paraId="2196A5EC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 w:rsidRPr="00C6054A">
              <w:rPr>
                <w:sz w:val="18"/>
                <w:szCs w:val="18"/>
              </w:rPr>
              <w:t>Pruebas y ajustes</w:t>
            </w:r>
          </w:p>
        </w:tc>
        <w:tc>
          <w:tcPr>
            <w:tcW w:w="1559" w:type="dxa"/>
            <w:vAlign w:val="center"/>
          </w:tcPr>
          <w:p w14:paraId="2B680249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 w:rsidRPr="00C6054A">
              <w:rPr>
                <w:sz w:val="18"/>
                <w:szCs w:val="18"/>
              </w:rPr>
              <w:t>Testear funcionamiento del prototipo y corregir errores.</w:t>
            </w:r>
          </w:p>
        </w:tc>
        <w:tc>
          <w:tcPr>
            <w:tcW w:w="1647" w:type="dxa"/>
            <w:vAlign w:val="center"/>
          </w:tcPr>
          <w:p w14:paraId="502C8329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 w:rsidRPr="00C6054A">
              <w:rPr>
                <w:sz w:val="18"/>
                <w:szCs w:val="18"/>
              </w:rPr>
              <w:t>PC, dataset de prueba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56B09129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 w:rsidRPr="00C6054A">
              <w:rPr>
                <w:sz w:val="18"/>
                <w:szCs w:val="18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4EBDC6DB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Alfredo</w:t>
            </w:r>
          </w:p>
        </w:tc>
        <w:tc>
          <w:tcPr>
            <w:tcW w:w="1581" w:type="dxa"/>
            <w:vAlign w:val="center"/>
          </w:tcPr>
          <w:p w14:paraId="6182AE27" w14:textId="77777777" w:rsidR="00EF1FA2" w:rsidRPr="00C6054A" w:rsidRDefault="00EF1FA2">
            <w:pPr>
              <w:jc w:val="both"/>
              <w:rPr>
                <w:sz w:val="18"/>
                <w:szCs w:val="18"/>
              </w:rPr>
            </w:pPr>
            <w:r w:rsidRPr="00C6054A">
              <w:rPr>
                <w:sz w:val="18"/>
                <w:szCs w:val="18"/>
              </w:rPr>
              <w:t>Riesgo: falta de tiempo; solución: priorizar funciones esenciales.</w:t>
            </w:r>
          </w:p>
        </w:tc>
      </w:tr>
      <w:tr w:rsidR="00EF1FA2" w:rsidRPr="00A337B2" w14:paraId="72DA6B6C" w14:textId="77777777">
        <w:trPr>
          <w:jc w:val="center"/>
        </w:trPr>
        <w:tc>
          <w:tcPr>
            <w:tcW w:w="1413" w:type="dxa"/>
            <w:vAlign w:val="center"/>
          </w:tcPr>
          <w:p w14:paraId="13E9DFAD" w14:textId="77777777" w:rsidR="00EF1FA2" w:rsidRPr="00C6054A" w:rsidRDefault="00EF1F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b/>
                <w:bCs/>
                <w:sz w:val="18"/>
                <w:szCs w:val="18"/>
              </w:rPr>
              <w:t>Gestión de proyectos / Documentación</w:t>
            </w:r>
          </w:p>
        </w:tc>
        <w:tc>
          <w:tcPr>
            <w:tcW w:w="1701" w:type="dxa"/>
            <w:vAlign w:val="center"/>
          </w:tcPr>
          <w:p w14:paraId="0E36B2E9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Informe final y entrega</w:t>
            </w:r>
          </w:p>
        </w:tc>
        <w:tc>
          <w:tcPr>
            <w:tcW w:w="1559" w:type="dxa"/>
            <w:vAlign w:val="center"/>
          </w:tcPr>
          <w:p w14:paraId="637A5DEC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Redactar informe, documentación del código y repositorio abierto.</w:t>
            </w:r>
          </w:p>
        </w:tc>
        <w:tc>
          <w:tcPr>
            <w:tcW w:w="1647" w:type="dxa"/>
            <w:vAlign w:val="center"/>
          </w:tcPr>
          <w:p w14:paraId="6872194C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PC, procesador de texto, GitHub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C416E65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vAlign w:val="center"/>
          </w:tcPr>
          <w:p w14:paraId="75350735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>
              <w:rPr>
                <w:sz w:val="18"/>
                <w:szCs w:val="18"/>
              </w:rPr>
              <w:t>Carla</w:t>
            </w:r>
          </w:p>
        </w:tc>
        <w:tc>
          <w:tcPr>
            <w:tcW w:w="1581" w:type="dxa"/>
            <w:vAlign w:val="center"/>
          </w:tcPr>
          <w:p w14:paraId="0E627976" w14:textId="77777777" w:rsidR="00EF1FA2" w:rsidRPr="00C6054A" w:rsidRDefault="00EF1F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</w:pPr>
            <w:r w:rsidRPr="00C6054A">
              <w:rPr>
                <w:sz w:val="18"/>
                <w:szCs w:val="18"/>
              </w:rPr>
              <w:t>Facilitador: trabajo colaborativo online.</w:t>
            </w:r>
          </w:p>
        </w:tc>
      </w:tr>
    </w:tbl>
    <w:p w14:paraId="64CAB502" w14:textId="77777777" w:rsidR="001C58EA" w:rsidRDefault="001C58EA"/>
    <w:p w14:paraId="6CCCBEA4" w14:textId="77777777" w:rsidR="002E4972" w:rsidRDefault="002E4972"/>
    <w:p w14:paraId="5F5785AF" w14:textId="77777777" w:rsidR="002E4972" w:rsidRDefault="002E4972"/>
    <w:p w14:paraId="78D82A60" w14:textId="77777777" w:rsidR="002E4972" w:rsidRDefault="002E4972"/>
    <w:p w14:paraId="27DB34E1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lastRenderedPageBreak/>
        <w:t>9. Carta Gantt</w:t>
      </w:r>
    </w:p>
    <w:tbl>
      <w:tblPr>
        <w:tblStyle w:val="Tablaconcuadrcula"/>
        <w:tblW w:w="10802" w:type="dxa"/>
        <w:tblInd w:w="-116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52"/>
        <w:gridCol w:w="625"/>
        <w:gridCol w:w="625"/>
        <w:gridCol w:w="625"/>
        <w:gridCol w:w="479"/>
        <w:gridCol w:w="478"/>
        <w:gridCol w:w="479"/>
        <w:gridCol w:w="479"/>
        <w:gridCol w:w="479"/>
        <w:gridCol w:w="479"/>
        <w:gridCol w:w="479"/>
        <w:gridCol w:w="479"/>
        <w:gridCol w:w="479"/>
        <w:gridCol w:w="543"/>
        <w:gridCol w:w="543"/>
        <w:gridCol w:w="543"/>
        <w:gridCol w:w="8"/>
        <w:gridCol w:w="535"/>
        <w:gridCol w:w="543"/>
        <w:gridCol w:w="543"/>
        <w:gridCol w:w="7"/>
      </w:tblGrid>
      <w:tr w:rsidR="00EF1FA2" w14:paraId="2E0A08DA" w14:textId="77777777">
        <w:trPr>
          <w:trHeight w:val="294"/>
        </w:trPr>
        <w:tc>
          <w:tcPr>
            <w:tcW w:w="1352" w:type="dxa"/>
            <w:vMerge w:val="restart"/>
            <w:hideMark/>
          </w:tcPr>
          <w:p w14:paraId="4DE3CAE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2354" w:type="dxa"/>
            <w:gridSpan w:val="4"/>
            <w:shd w:val="clear" w:color="auto" w:fill="D9F2D0" w:themeFill="accent6" w:themeFillTint="33"/>
            <w:hideMark/>
          </w:tcPr>
          <w:p w14:paraId="36EB622C" w14:textId="77777777" w:rsidR="00EF1FA2" w:rsidRDefault="00EF1FA2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1</w:t>
            </w:r>
          </w:p>
        </w:tc>
        <w:tc>
          <w:tcPr>
            <w:tcW w:w="5468" w:type="dxa"/>
            <w:gridSpan w:val="12"/>
            <w:shd w:val="clear" w:color="auto" w:fill="CAEDFB" w:themeFill="accent4" w:themeFillTint="33"/>
            <w:hideMark/>
          </w:tcPr>
          <w:p w14:paraId="7F22078D" w14:textId="77777777" w:rsidR="00EF1FA2" w:rsidRDefault="00EF1FA2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2</w:t>
            </w:r>
          </w:p>
        </w:tc>
        <w:tc>
          <w:tcPr>
            <w:tcW w:w="1628" w:type="dxa"/>
            <w:gridSpan w:val="4"/>
            <w:shd w:val="clear" w:color="auto" w:fill="FAE2D5" w:themeFill="accent2" w:themeFillTint="33"/>
            <w:hideMark/>
          </w:tcPr>
          <w:p w14:paraId="578896B2" w14:textId="77777777" w:rsidR="00EF1FA2" w:rsidRDefault="00EF1FA2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Fase 3</w:t>
            </w:r>
          </w:p>
        </w:tc>
      </w:tr>
      <w:tr w:rsidR="00EF1FA2" w14:paraId="2D08B051" w14:textId="77777777">
        <w:trPr>
          <w:gridAfter w:val="1"/>
          <w:wAfter w:w="7" w:type="dxa"/>
          <w:trHeight w:val="303"/>
        </w:trPr>
        <w:tc>
          <w:tcPr>
            <w:tcW w:w="0" w:type="auto"/>
            <w:vMerge/>
            <w:vAlign w:val="center"/>
            <w:hideMark/>
          </w:tcPr>
          <w:p w14:paraId="52025309" w14:textId="77777777" w:rsidR="00EF1FA2" w:rsidRDefault="00EF1FA2">
            <w:pPr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hideMark/>
          </w:tcPr>
          <w:p w14:paraId="3E3850D1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</w:t>
            </w:r>
          </w:p>
        </w:tc>
        <w:tc>
          <w:tcPr>
            <w:tcW w:w="625" w:type="dxa"/>
            <w:hideMark/>
          </w:tcPr>
          <w:p w14:paraId="118145E2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2</w:t>
            </w:r>
          </w:p>
        </w:tc>
        <w:tc>
          <w:tcPr>
            <w:tcW w:w="625" w:type="dxa"/>
            <w:hideMark/>
          </w:tcPr>
          <w:p w14:paraId="2762AE6B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3</w:t>
            </w:r>
          </w:p>
        </w:tc>
        <w:tc>
          <w:tcPr>
            <w:tcW w:w="479" w:type="dxa"/>
            <w:hideMark/>
          </w:tcPr>
          <w:p w14:paraId="0FCA0502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4</w:t>
            </w:r>
          </w:p>
        </w:tc>
        <w:tc>
          <w:tcPr>
            <w:tcW w:w="478" w:type="dxa"/>
            <w:hideMark/>
          </w:tcPr>
          <w:p w14:paraId="542ED1CD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5</w:t>
            </w:r>
          </w:p>
        </w:tc>
        <w:tc>
          <w:tcPr>
            <w:tcW w:w="479" w:type="dxa"/>
            <w:hideMark/>
          </w:tcPr>
          <w:p w14:paraId="23338888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6</w:t>
            </w:r>
          </w:p>
        </w:tc>
        <w:tc>
          <w:tcPr>
            <w:tcW w:w="479" w:type="dxa"/>
            <w:hideMark/>
          </w:tcPr>
          <w:p w14:paraId="0B0981D5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7</w:t>
            </w:r>
          </w:p>
        </w:tc>
        <w:tc>
          <w:tcPr>
            <w:tcW w:w="479" w:type="dxa"/>
            <w:hideMark/>
          </w:tcPr>
          <w:p w14:paraId="06C6733E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8</w:t>
            </w:r>
          </w:p>
        </w:tc>
        <w:tc>
          <w:tcPr>
            <w:tcW w:w="479" w:type="dxa"/>
            <w:hideMark/>
          </w:tcPr>
          <w:p w14:paraId="063FC11B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9</w:t>
            </w:r>
          </w:p>
        </w:tc>
        <w:tc>
          <w:tcPr>
            <w:tcW w:w="479" w:type="dxa"/>
            <w:hideMark/>
          </w:tcPr>
          <w:p w14:paraId="56DFE965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10</w:t>
            </w:r>
          </w:p>
        </w:tc>
        <w:tc>
          <w:tcPr>
            <w:tcW w:w="479" w:type="dxa"/>
            <w:hideMark/>
          </w:tcPr>
          <w:p w14:paraId="6709B78F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11</w:t>
            </w:r>
          </w:p>
        </w:tc>
        <w:tc>
          <w:tcPr>
            <w:tcW w:w="479" w:type="dxa"/>
            <w:hideMark/>
          </w:tcPr>
          <w:p w14:paraId="7AD3CA0E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12</w:t>
            </w:r>
          </w:p>
        </w:tc>
        <w:tc>
          <w:tcPr>
            <w:tcW w:w="543" w:type="dxa"/>
            <w:hideMark/>
          </w:tcPr>
          <w:p w14:paraId="29FB6483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13</w:t>
            </w:r>
          </w:p>
        </w:tc>
        <w:tc>
          <w:tcPr>
            <w:tcW w:w="543" w:type="dxa"/>
            <w:hideMark/>
          </w:tcPr>
          <w:p w14:paraId="2C4BBEF2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14</w:t>
            </w:r>
          </w:p>
        </w:tc>
        <w:tc>
          <w:tcPr>
            <w:tcW w:w="543" w:type="dxa"/>
            <w:hideMark/>
          </w:tcPr>
          <w:p w14:paraId="70E91D15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15</w:t>
            </w:r>
          </w:p>
        </w:tc>
        <w:tc>
          <w:tcPr>
            <w:tcW w:w="543" w:type="dxa"/>
            <w:gridSpan w:val="2"/>
            <w:hideMark/>
          </w:tcPr>
          <w:p w14:paraId="3A0DA04C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16</w:t>
            </w:r>
          </w:p>
        </w:tc>
        <w:tc>
          <w:tcPr>
            <w:tcW w:w="543" w:type="dxa"/>
            <w:hideMark/>
          </w:tcPr>
          <w:p w14:paraId="37CB4C37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17</w:t>
            </w:r>
          </w:p>
        </w:tc>
        <w:tc>
          <w:tcPr>
            <w:tcW w:w="543" w:type="dxa"/>
            <w:hideMark/>
          </w:tcPr>
          <w:p w14:paraId="0D37B433" w14:textId="77777777" w:rsidR="00EF1FA2" w:rsidRPr="002F41B9" w:rsidRDefault="00EF1FA2">
            <w:pPr>
              <w:spacing w:line="360" w:lineRule="auto"/>
              <w:jc w:val="center"/>
              <w:rPr>
                <w:b/>
                <w:sz w:val="14"/>
                <w:szCs w:val="14"/>
              </w:rPr>
            </w:pPr>
            <w:r w:rsidRPr="002F41B9">
              <w:rPr>
                <w:b/>
                <w:sz w:val="14"/>
                <w:szCs w:val="14"/>
              </w:rPr>
              <w:t>S 18</w:t>
            </w:r>
          </w:p>
        </w:tc>
      </w:tr>
      <w:tr w:rsidR="00EF1FA2" w14:paraId="4A976CFD" w14:textId="77777777">
        <w:trPr>
          <w:gridAfter w:val="1"/>
          <w:wAfter w:w="7" w:type="dxa"/>
          <w:trHeight w:val="303"/>
        </w:trPr>
        <w:tc>
          <w:tcPr>
            <w:tcW w:w="1352" w:type="dxa"/>
            <w:vAlign w:val="center"/>
          </w:tcPr>
          <w:p w14:paraId="4160D836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Definición del alcance</w:t>
            </w: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3B535FB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088BCFF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B3E5A1" w:themeFill="accent6" w:themeFillTint="66"/>
            <w:vAlign w:val="center"/>
          </w:tcPr>
          <w:p w14:paraId="76B6F4F3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B3E5A1" w:themeFill="accent6" w:themeFillTint="66"/>
            <w:vAlign w:val="center"/>
          </w:tcPr>
          <w:p w14:paraId="63DFF886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vAlign w:val="center"/>
          </w:tcPr>
          <w:p w14:paraId="224E1C66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9A4483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1E73A460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5575BF6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13CCC0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346BFAD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D81E856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6BBAFEDC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7FD0330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7142B68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27609C2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40525E0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32EEFE2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1599DBF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EF1FA2" w14:paraId="02D8CB4A" w14:textId="77777777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2E3D07D8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Integración de APIs</w:t>
            </w:r>
          </w:p>
        </w:tc>
        <w:tc>
          <w:tcPr>
            <w:tcW w:w="625" w:type="dxa"/>
            <w:vAlign w:val="center"/>
          </w:tcPr>
          <w:p w14:paraId="7662AC7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427EC6D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70A9E0" w:themeFill="text2" w:themeFillTint="66"/>
            <w:vAlign w:val="center"/>
          </w:tcPr>
          <w:p w14:paraId="149E105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0EE5162C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shd w:val="clear" w:color="auto" w:fill="70A9E0" w:themeFill="text2" w:themeFillTint="66"/>
            <w:vAlign w:val="center"/>
          </w:tcPr>
          <w:p w14:paraId="05905D8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0E6162E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70A9E0" w:themeFill="text2" w:themeFillTint="66"/>
            <w:vAlign w:val="center"/>
          </w:tcPr>
          <w:p w14:paraId="491B333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3388D13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2D038E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924AA2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7EA13E2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0ADAA57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010B1975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21DC52B5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1C5D9BE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4E31FFE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6F345950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4653405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EF1FA2" w14:paraId="59F04E54" w14:textId="77777777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51FB7C65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Limpieza y organización de datos</w:t>
            </w:r>
          </w:p>
        </w:tc>
        <w:tc>
          <w:tcPr>
            <w:tcW w:w="625" w:type="dxa"/>
            <w:vAlign w:val="center"/>
          </w:tcPr>
          <w:p w14:paraId="37E0167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2ACADA0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431B0F9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0032E86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vAlign w:val="center"/>
          </w:tcPr>
          <w:p w14:paraId="3C0AA69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7FA69DC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360044EC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4360D2F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748B627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24E5E2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337EEB0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F6C5AC" w:themeFill="accent2" w:themeFillTint="66"/>
            <w:vAlign w:val="center"/>
          </w:tcPr>
          <w:p w14:paraId="270BB58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6C5AC" w:themeFill="accent2" w:themeFillTint="66"/>
            <w:vAlign w:val="center"/>
          </w:tcPr>
          <w:p w14:paraId="0740B0A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57C6972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78A1260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593DC91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325867A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048E160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EF1FA2" w14:paraId="5A70CDF4" w14:textId="77777777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72F9DE67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Desarrollo de prototipo 3D</w:t>
            </w:r>
          </w:p>
        </w:tc>
        <w:tc>
          <w:tcPr>
            <w:tcW w:w="625" w:type="dxa"/>
            <w:vAlign w:val="center"/>
          </w:tcPr>
          <w:p w14:paraId="76D6193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0E92404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1BB9A46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3BE53333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vAlign w:val="center"/>
          </w:tcPr>
          <w:p w14:paraId="62EA0A4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79A704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0AD2767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71773D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69C308C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7A3534D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6639789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60CAF3" w:themeFill="accent4" w:themeFillTint="99"/>
            <w:vAlign w:val="center"/>
          </w:tcPr>
          <w:p w14:paraId="45D5351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1F63931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4A0DE4D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1210FB0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60CAF3" w:themeFill="accent4" w:themeFillTint="99"/>
            <w:vAlign w:val="center"/>
          </w:tcPr>
          <w:p w14:paraId="307A023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60CAF3" w:themeFill="accent4" w:themeFillTint="99"/>
            <w:vAlign w:val="center"/>
          </w:tcPr>
          <w:p w14:paraId="53B4FD2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6160D24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EF1FA2" w14:paraId="5653E62B" w14:textId="77777777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3499FEC1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Pruebas y ajustes</w:t>
            </w:r>
          </w:p>
        </w:tc>
        <w:tc>
          <w:tcPr>
            <w:tcW w:w="625" w:type="dxa"/>
            <w:vAlign w:val="center"/>
          </w:tcPr>
          <w:p w14:paraId="12CF084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2B7D87A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09C9CED0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1E0FBD6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vAlign w:val="center"/>
          </w:tcPr>
          <w:p w14:paraId="5CE303D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0C16677C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528CAB8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799C5B30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7E632CC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0F4761" w:themeFill="accent1" w:themeFillShade="BF"/>
            <w:vAlign w:val="center"/>
          </w:tcPr>
          <w:p w14:paraId="3DB9E7AC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1FF9846F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425A4CB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1D3E2A1A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74E1F990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1C300C8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vAlign w:val="center"/>
          </w:tcPr>
          <w:p w14:paraId="7A5CD986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0F4761" w:themeFill="accent1" w:themeFillShade="BF"/>
            <w:vAlign w:val="center"/>
          </w:tcPr>
          <w:p w14:paraId="5711E503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648B7D54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  <w:tr w:rsidR="00EF1FA2" w14:paraId="516F9AB5" w14:textId="77777777">
        <w:trPr>
          <w:gridAfter w:val="1"/>
          <w:wAfter w:w="7" w:type="dxa"/>
          <w:trHeight w:val="294"/>
        </w:trPr>
        <w:tc>
          <w:tcPr>
            <w:tcW w:w="1352" w:type="dxa"/>
            <w:vAlign w:val="center"/>
          </w:tcPr>
          <w:p w14:paraId="6BB1D39D" w14:textId="77777777" w:rsidR="00EF1FA2" w:rsidRPr="002F41B9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  <w:r w:rsidRPr="002F41B9">
              <w:rPr>
                <w:sz w:val="16"/>
                <w:szCs w:val="16"/>
              </w:rPr>
              <w:t>Informe final y entrega</w:t>
            </w:r>
          </w:p>
        </w:tc>
        <w:tc>
          <w:tcPr>
            <w:tcW w:w="625" w:type="dxa"/>
            <w:vAlign w:val="center"/>
          </w:tcPr>
          <w:p w14:paraId="20101FA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259A250D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Align w:val="center"/>
          </w:tcPr>
          <w:p w14:paraId="258C3B17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0FC3B34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8" w:type="dxa"/>
            <w:vAlign w:val="center"/>
          </w:tcPr>
          <w:p w14:paraId="61C08C8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32DC98B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53DBBE15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30181368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26AD4636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606B5FC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12455CA9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479" w:type="dxa"/>
            <w:vAlign w:val="center"/>
          </w:tcPr>
          <w:p w14:paraId="0A00884E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5179C1B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4708ADB1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vAlign w:val="center"/>
          </w:tcPr>
          <w:p w14:paraId="32FC4BF3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shd w:val="clear" w:color="auto" w:fill="7030A0"/>
            <w:vAlign w:val="center"/>
          </w:tcPr>
          <w:p w14:paraId="13FA6B4B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7030A0"/>
            <w:vAlign w:val="center"/>
          </w:tcPr>
          <w:p w14:paraId="08F2D0B3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7030A0"/>
            <w:vAlign w:val="center"/>
          </w:tcPr>
          <w:p w14:paraId="663D1C32" w14:textId="77777777" w:rsidR="00EF1FA2" w:rsidRDefault="00EF1FA2">
            <w:pPr>
              <w:spacing w:line="360" w:lineRule="auto"/>
              <w:jc w:val="both"/>
              <w:rPr>
                <w:b/>
                <w:sz w:val="16"/>
                <w:szCs w:val="16"/>
              </w:rPr>
            </w:pPr>
          </w:p>
        </w:tc>
      </w:tr>
    </w:tbl>
    <w:p w14:paraId="25B8DD80" w14:textId="77777777" w:rsidR="001C58EA" w:rsidRDefault="001C58EA"/>
    <w:p w14:paraId="08CB274E" w14:textId="77777777" w:rsidR="001C58EA" w:rsidRPr="001C58EA" w:rsidRDefault="001C58EA" w:rsidP="001C58EA">
      <w:pPr>
        <w:rPr>
          <w:b/>
          <w:bCs/>
        </w:rPr>
      </w:pPr>
      <w:r w:rsidRPr="001C58EA">
        <w:rPr>
          <w:b/>
          <w:bCs/>
        </w:rPr>
        <w:t>10. Evidencias</w:t>
      </w: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EF1FA2" w:rsidRPr="00CA29F2" w14:paraId="5D71130C" w14:textId="77777777">
        <w:trPr>
          <w:trHeight w:val="362"/>
        </w:trPr>
        <w:tc>
          <w:tcPr>
            <w:tcW w:w="1843" w:type="dxa"/>
            <w:vAlign w:val="center"/>
          </w:tcPr>
          <w:p w14:paraId="49EF9DA3" w14:textId="77777777" w:rsidR="00EF1FA2" w:rsidRDefault="00EF1FA2">
            <w:pPr>
              <w:pStyle w:val="Piedepgina"/>
              <w:jc w:val="center"/>
              <w:rPr>
                <w:rFonts w:ascii="Calibri" w:hAnsi="Calibri"/>
                <w:b/>
                <w:color w:val="0A2F41" w:themeColor="accent1" w:themeShade="80"/>
              </w:rPr>
            </w:pPr>
            <w:r w:rsidRPr="00CA29F2">
              <w:rPr>
                <w:rFonts w:ascii="Calibri" w:hAnsi="Calibri"/>
                <w:b/>
                <w:color w:val="0A2F41" w:themeColor="accent1" w:themeShade="80"/>
              </w:rPr>
              <w:t xml:space="preserve">Tipo de evidencia </w:t>
            </w:r>
          </w:p>
          <w:p w14:paraId="087F4C63" w14:textId="77777777" w:rsidR="00EF1FA2" w:rsidRPr="00CA29F2" w:rsidRDefault="00EF1FA2">
            <w:pPr>
              <w:pStyle w:val="Piedepgina"/>
              <w:jc w:val="center"/>
              <w:rPr>
                <w:rFonts w:ascii="Calibri" w:hAnsi="Calibri"/>
                <w:b/>
                <w:color w:val="0A2F41" w:themeColor="accent1" w:themeShade="80"/>
              </w:rPr>
            </w:pPr>
            <w:r w:rsidRPr="00CA29F2">
              <w:rPr>
                <w:rFonts w:ascii="Calibri" w:hAnsi="Calibri"/>
                <w:b/>
                <w:color w:val="0A2F41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6A22119" w14:textId="77777777" w:rsidR="00EF1FA2" w:rsidRPr="00CA29F2" w:rsidRDefault="00EF1FA2">
            <w:pPr>
              <w:pStyle w:val="Piedepgina"/>
              <w:jc w:val="center"/>
              <w:rPr>
                <w:rFonts w:ascii="Calibri" w:hAnsi="Calibri"/>
                <w:b/>
                <w:color w:val="0A2F41" w:themeColor="accent1" w:themeShade="80"/>
              </w:rPr>
            </w:pPr>
            <w:r w:rsidRPr="00CA29F2">
              <w:rPr>
                <w:rFonts w:ascii="Calibri" w:hAnsi="Calibri"/>
                <w:b/>
                <w:color w:val="0A2F41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64DC7939" w14:textId="77777777" w:rsidR="00EF1FA2" w:rsidRPr="00CA29F2" w:rsidRDefault="00EF1FA2">
            <w:pPr>
              <w:pStyle w:val="Piedepgina"/>
              <w:jc w:val="center"/>
              <w:rPr>
                <w:rFonts w:ascii="Calibri" w:hAnsi="Calibri"/>
                <w:b/>
                <w:color w:val="0A2F41" w:themeColor="accent1" w:themeShade="80"/>
              </w:rPr>
            </w:pPr>
            <w:r w:rsidRPr="00CA29F2">
              <w:rPr>
                <w:rFonts w:ascii="Calibri" w:hAnsi="Calibri"/>
                <w:b/>
                <w:color w:val="0A2F41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792361EF" w14:textId="77777777" w:rsidR="00EF1FA2" w:rsidRPr="00CA29F2" w:rsidRDefault="00EF1FA2">
            <w:pPr>
              <w:pStyle w:val="Piedepgina"/>
              <w:jc w:val="center"/>
              <w:rPr>
                <w:rFonts w:ascii="Calibri" w:hAnsi="Calibri"/>
                <w:b/>
                <w:color w:val="0A2F41" w:themeColor="accent1" w:themeShade="80"/>
              </w:rPr>
            </w:pPr>
            <w:r w:rsidRPr="00CA29F2">
              <w:rPr>
                <w:rFonts w:ascii="Calibri" w:hAnsi="Calibri"/>
                <w:b/>
                <w:color w:val="0A2F41" w:themeColor="accent1" w:themeShade="80"/>
              </w:rPr>
              <w:t>Justificación</w:t>
            </w:r>
          </w:p>
        </w:tc>
      </w:tr>
      <w:tr w:rsidR="00EF1FA2" w:rsidRPr="00CA29F2" w14:paraId="351A46F5" w14:textId="77777777">
        <w:trPr>
          <w:trHeight w:val="362"/>
        </w:trPr>
        <w:tc>
          <w:tcPr>
            <w:tcW w:w="1843" w:type="dxa"/>
            <w:vAlign w:val="center"/>
          </w:tcPr>
          <w:p w14:paraId="55F48BB3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Avance</w:t>
            </w:r>
          </w:p>
        </w:tc>
        <w:tc>
          <w:tcPr>
            <w:tcW w:w="1843" w:type="dxa"/>
            <w:vAlign w:val="center"/>
          </w:tcPr>
          <w:p w14:paraId="21A031CA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Documento de requerimientos</w:t>
            </w:r>
          </w:p>
        </w:tc>
        <w:tc>
          <w:tcPr>
            <w:tcW w:w="3825" w:type="dxa"/>
            <w:vAlign w:val="center"/>
          </w:tcPr>
          <w:p w14:paraId="19A2CB1B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Levantamiento inicial de objetivos, fuentes de datos y tecnologías a usar.</w:t>
            </w:r>
          </w:p>
        </w:tc>
        <w:tc>
          <w:tcPr>
            <w:tcW w:w="2551" w:type="dxa"/>
            <w:vAlign w:val="center"/>
          </w:tcPr>
          <w:p w14:paraId="1556918B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Permite demostrar que el proyecto tiene un plan claro y definido desde el inicio.</w:t>
            </w:r>
          </w:p>
        </w:tc>
      </w:tr>
      <w:tr w:rsidR="00EF1FA2" w:rsidRPr="00CA29F2" w14:paraId="5FA29511" w14:textId="77777777">
        <w:trPr>
          <w:trHeight w:val="362"/>
        </w:trPr>
        <w:tc>
          <w:tcPr>
            <w:tcW w:w="1843" w:type="dxa"/>
            <w:vAlign w:val="center"/>
          </w:tcPr>
          <w:p w14:paraId="4C20E717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Avance</w:t>
            </w:r>
          </w:p>
        </w:tc>
        <w:tc>
          <w:tcPr>
            <w:tcW w:w="1843" w:type="dxa"/>
            <w:vAlign w:val="center"/>
          </w:tcPr>
          <w:p w14:paraId="254E3F24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Prototipo funcional básico</w:t>
            </w:r>
          </w:p>
        </w:tc>
        <w:tc>
          <w:tcPr>
            <w:tcW w:w="3825" w:type="dxa"/>
            <w:vAlign w:val="center"/>
          </w:tcPr>
          <w:p w14:paraId="45D8FD21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Muestra preliminar con integración de datos musicales desde la API.</w:t>
            </w:r>
          </w:p>
        </w:tc>
        <w:tc>
          <w:tcPr>
            <w:tcW w:w="2551" w:type="dxa"/>
            <w:vAlign w:val="center"/>
          </w:tcPr>
          <w:p w14:paraId="3073A58B" w14:textId="77777777" w:rsidR="00EF1FA2" w:rsidRPr="00CA29F2" w:rsidRDefault="00EF1FA2">
            <w:pPr>
              <w:pStyle w:val="Piedepgina"/>
              <w:jc w:val="both"/>
              <w:rPr>
                <w:rFonts w:ascii="Calibri" w:hAnsi="Calibri"/>
                <w:b/>
                <w:color w:val="0A2F41" w:themeColor="accent1" w:themeShade="80"/>
              </w:rPr>
            </w:pPr>
            <w:r>
              <w:t>Evidencia el progreso técnico y la factibilidad de la solución propuesta.</w:t>
            </w:r>
          </w:p>
        </w:tc>
      </w:tr>
      <w:tr w:rsidR="00EF1FA2" w:rsidRPr="00CA29F2" w14:paraId="37A6D171" w14:textId="77777777">
        <w:trPr>
          <w:trHeight w:val="362"/>
        </w:trPr>
        <w:tc>
          <w:tcPr>
            <w:tcW w:w="1843" w:type="dxa"/>
            <w:vAlign w:val="center"/>
          </w:tcPr>
          <w:p w14:paraId="7B3DA9A1" w14:textId="77777777" w:rsidR="00EF1FA2" w:rsidRDefault="00EF1FA2">
            <w:pPr>
              <w:pStyle w:val="Piedepgina"/>
              <w:jc w:val="both"/>
            </w:pPr>
            <w:r>
              <w:t>Avance</w:t>
            </w:r>
          </w:p>
        </w:tc>
        <w:tc>
          <w:tcPr>
            <w:tcW w:w="1843" w:type="dxa"/>
            <w:vAlign w:val="center"/>
          </w:tcPr>
          <w:p w14:paraId="07A17A61" w14:textId="77777777" w:rsidR="00EF1FA2" w:rsidRDefault="00EF1FA2">
            <w:pPr>
              <w:pStyle w:val="Piedepgina"/>
              <w:jc w:val="both"/>
            </w:pPr>
            <w:r>
              <w:t>Bitácora de desarrollo</w:t>
            </w:r>
          </w:p>
        </w:tc>
        <w:tc>
          <w:tcPr>
            <w:tcW w:w="3825" w:type="dxa"/>
            <w:vAlign w:val="center"/>
          </w:tcPr>
          <w:p w14:paraId="58E09C80" w14:textId="77777777" w:rsidR="00EF1FA2" w:rsidRDefault="00EF1FA2">
            <w:pPr>
              <w:pStyle w:val="Piedepgina"/>
              <w:jc w:val="both"/>
            </w:pPr>
            <w:r>
              <w:t>Registro de tareas realizadas por cada integrante del equipo.</w:t>
            </w:r>
          </w:p>
        </w:tc>
        <w:tc>
          <w:tcPr>
            <w:tcW w:w="2551" w:type="dxa"/>
            <w:vAlign w:val="center"/>
          </w:tcPr>
          <w:p w14:paraId="3BE0BC5B" w14:textId="77777777" w:rsidR="00EF1FA2" w:rsidRDefault="00EF1FA2">
            <w:pPr>
              <w:pStyle w:val="Piedepgina"/>
              <w:jc w:val="both"/>
            </w:pPr>
            <w:r>
              <w:t>Refleja la organización y distribución del trabajo en equipo.</w:t>
            </w:r>
          </w:p>
        </w:tc>
      </w:tr>
      <w:tr w:rsidR="00EF1FA2" w:rsidRPr="00CA29F2" w14:paraId="0E2AA546" w14:textId="77777777">
        <w:trPr>
          <w:trHeight w:val="362"/>
        </w:trPr>
        <w:tc>
          <w:tcPr>
            <w:tcW w:w="1843" w:type="dxa"/>
            <w:vAlign w:val="center"/>
          </w:tcPr>
          <w:p w14:paraId="15BDA27C" w14:textId="77777777" w:rsidR="00EF1FA2" w:rsidRDefault="00EF1FA2">
            <w:pPr>
              <w:pStyle w:val="Piedepgina"/>
              <w:jc w:val="both"/>
            </w:pPr>
            <w:r>
              <w:t>Final</w:t>
            </w:r>
          </w:p>
        </w:tc>
        <w:tc>
          <w:tcPr>
            <w:tcW w:w="1843" w:type="dxa"/>
            <w:vAlign w:val="center"/>
          </w:tcPr>
          <w:p w14:paraId="270F3EFF" w14:textId="77777777" w:rsidR="00EF1FA2" w:rsidRDefault="00EF1FA2">
            <w:pPr>
              <w:pStyle w:val="Piedepgina"/>
              <w:jc w:val="both"/>
            </w:pPr>
            <w:r>
              <w:t>Prototipo interactivo</w:t>
            </w:r>
          </w:p>
        </w:tc>
        <w:tc>
          <w:tcPr>
            <w:tcW w:w="3825" w:type="dxa"/>
            <w:vAlign w:val="center"/>
          </w:tcPr>
          <w:p w14:paraId="0EF08F36" w14:textId="77777777" w:rsidR="00EF1FA2" w:rsidRDefault="00EF1FA2">
            <w:pPr>
              <w:pStyle w:val="Piedepgina"/>
              <w:jc w:val="both"/>
            </w:pPr>
            <w:r>
              <w:t>Versión final de la visualización 3D con exploración de géneros y artistas.</w:t>
            </w:r>
          </w:p>
        </w:tc>
        <w:tc>
          <w:tcPr>
            <w:tcW w:w="2551" w:type="dxa"/>
            <w:vAlign w:val="center"/>
          </w:tcPr>
          <w:p w14:paraId="3DB2C48A" w14:textId="77777777" w:rsidR="00EF1FA2" w:rsidRDefault="00EF1FA2">
            <w:pPr>
              <w:pStyle w:val="Piedepgina"/>
              <w:jc w:val="both"/>
            </w:pPr>
            <w:r>
              <w:t>Es el resultado principal del proyecto y demuestra el cumplimiento del objetivo general.</w:t>
            </w:r>
          </w:p>
        </w:tc>
      </w:tr>
      <w:tr w:rsidR="00EF1FA2" w:rsidRPr="00CA29F2" w14:paraId="282BA5E0" w14:textId="77777777">
        <w:trPr>
          <w:trHeight w:val="362"/>
        </w:trPr>
        <w:tc>
          <w:tcPr>
            <w:tcW w:w="1843" w:type="dxa"/>
            <w:vAlign w:val="center"/>
          </w:tcPr>
          <w:p w14:paraId="15131851" w14:textId="77777777" w:rsidR="00EF1FA2" w:rsidRDefault="00EF1FA2">
            <w:pPr>
              <w:pStyle w:val="Piedepgina"/>
              <w:jc w:val="both"/>
            </w:pPr>
            <w:r>
              <w:t>Final</w:t>
            </w:r>
          </w:p>
        </w:tc>
        <w:tc>
          <w:tcPr>
            <w:tcW w:w="1843" w:type="dxa"/>
            <w:vAlign w:val="center"/>
          </w:tcPr>
          <w:p w14:paraId="1898A382" w14:textId="77777777" w:rsidR="00EF1FA2" w:rsidRDefault="00EF1FA2">
            <w:pPr>
              <w:pStyle w:val="Piedepgina"/>
              <w:jc w:val="both"/>
            </w:pPr>
            <w:r>
              <w:t>Informe final del proyecto</w:t>
            </w:r>
          </w:p>
        </w:tc>
        <w:tc>
          <w:tcPr>
            <w:tcW w:w="3825" w:type="dxa"/>
            <w:vAlign w:val="center"/>
          </w:tcPr>
          <w:p w14:paraId="32C58207" w14:textId="77777777" w:rsidR="00EF1FA2" w:rsidRDefault="00EF1FA2">
            <w:pPr>
              <w:pStyle w:val="Piedepgina"/>
              <w:jc w:val="both"/>
            </w:pPr>
            <w:r>
              <w:t>Documento que describe la metodología, resultados y aprendizajes.</w:t>
            </w:r>
          </w:p>
        </w:tc>
        <w:tc>
          <w:tcPr>
            <w:tcW w:w="2551" w:type="dxa"/>
            <w:vAlign w:val="center"/>
          </w:tcPr>
          <w:p w14:paraId="5E1A0B2D" w14:textId="77777777" w:rsidR="00EF1FA2" w:rsidRDefault="00EF1FA2">
            <w:pPr>
              <w:pStyle w:val="Piedepgina"/>
              <w:jc w:val="both"/>
            </w:pPr>
            <w:r>
              <w:t>Consolida todo el proceso y permite evaluar la pertinencia del proyecto con la carrera.</w:t>
            </w:r>
          </w:p>
        </w:tc>
      </w:tr>
      <w:tr w:rsidR="00EF1FA2" w:rsidRPr="00CA29F2" w14:paraId="71A9661A" w14:textId="77777777">
        <w:trPr>
          <w:trHeight w:val="362"/>
        </w:trPr>
        <w:tc>
          <w:tcPr>
            <w:tcW w:w="1843" w:type="dxa"/>
            <w:vAlign w:val="center"/>
          </w:tcPr>
          <w:p w14:paraId="2D8744C3" w14:textId="77777777" w:rsidR="00EF1FA2" w:rsidRDefault="00EF1FA2">
            <w:pPr>
              <w:pStyle w:val="Piedepgina"/>
              <w:jc w:val="both"/>
            </w:pPr>
            <w:r>
              <w:t>Final</w:t>
            </w:r>
          </w:p>
        </w:tc>
        <w:tc>
          <w:tcPr>
            <w:tcW w:w="1843" w:type="dxa"/>
            <w:vAlign w:val="center"/>
          </w:tcPr>
          <w:p w14:paraId="3965C422" w14:textId="77777777" w:rsidR="00EF1FA2" w:rsidRDefault="00EF1FA2">
            <w:pPr>
              <w:pStyle w:val="Piedepgina"/>
              <w:jc w:val="both"/>
            </w:pPr>
            <w:r>
              <w:t>Repositorio de código abierto</w:t>
            </w:r>
          </w:p>
        </w:tc>
        <w:tc>
          <w:tcPr>
            <w:tcW w:w="3825" w:type="dxa"/>
            <w:vAlign w:val="center"/>
          </w:tcPr>
          <w:p w14:paraId="10221748" w14:textId="77777777" w:rsidR="00EF1FA2" w:rsidRDefault="00EF1FA2">
            <w:pPr>
              <w:pStyle w:val="Piedepgina"/>
              <w:jc w:val="both"/>
            </w:pPr>
            <w:r>
              <w:t>Publicación del código en una plataforma colaborativa (ej. GitHub).</w:t>
            </w:r>
          </w:p>
        </w:tc>
        <w:tc>
          <w:tcPr>
            <w:tcW w:w="2551" w:type="dxa"/>
            <w:vAlign w:val="center"/>
          </w:tcPr>
          <w:p w14:paraId="06E3F136" w14:textId="77777777" w:rsidR="00EF1FA2" w:rsidRDefault="00EF1FA2">
            <w:pPr>
              <w:pStyle w:val="Piedepgina"/>
              <w:jc w:val="both"/>
            </w:pPr>
            <w:r>
              <w:t xml:space="preserve">Garantiza la accesibilidad y </w:t>
            </w:r>
            <w:r>
              <w:lastRenderedPageBreak/>
              <w:t>coherencia con la filosofía de código abierto planteada.</w:t>
            </w:r>
          </w:p>
        </w:tc>
      </w:tr>
    </w:tbl>
    <w:p w14:paraId="4C6DBB78" w14:textId="77777777" w:rsidR="001C58EA" w:rsidRDefault="001C58EA"/>
    <w:p w14:paraId="718BCD76" w14:textId="6BE07F1F" w:rsidR="001C58EA" w:rsidRDefault="001C58EA" w:rsidP="001C58EA">
      <w:pPr>
        <w:rPr>
          <w:b/>
          <w:bCs/>
        </w:rPr>
      </w:pPr>
      <w:r w:rsidRPr="001C58EA">
        <w:rPr>
          <w:b/>
          <w:bCs/>
        </w:rPr>
        <w:t xml:space="preserve">11. Conclusiones individuales </w:t>
      </w:r>
    </w:p>
    <w:p w14:paraId="3BE20A78" w14:textId="6622DFD1" w:rsidR="001C58EA" w:rsidRPr="001C58EA" w:rsidRDefault="001C58EA" w:rsidP="001C58EA">
      <w:pPr>
        <w:rPr>
          <w:b/>
          <w:bCs/>
        </w:rPr>
      </w:pPr>
      <w:r>
        <w:rPr>
          <w:b/>
          <w:bCs/>
        </w:rPr>
        <w:t>Adolfo Maza</w:t>
      </w:r>
    </w:p>
    <w:p w14:paraId="5212BA75" w14:textId="77777777" w:rsidR="001C58EA" w:rsidRPr="001C58EA" w:rsidRDefault="001C58EA" w:rsidP="001C58EA">
      <w:r w:rsidRPr="001C58EA">
        <w:t>Through this project I improved my skills in data science and repository management while contributing to an open-source music resource. I learned the value of documenting processes clearly and confirmed my interest in developing projects that combine technology, culture, and accessibility.</w:t>
      </w:r>
    </w:p>
    <w:p w14:paraId="6986A870" w14:textId="62F134E8" w:rsidR="001C58EA" w:rsidRDefault="001C58EA" w:rsidP="001C58EA">
      <w:pPr>
        <w:rPr>
          <w:b/>
          <w:bCs/>
        </w:rPr>
      </w:pPr>
      <w:r w:rsidRPr="001C58EA">
        <w:rPr>
          <w:b/>
          <w:bCs/>
        </w:rPr>
        <w:t xml:space="preserve">12. Reflexión grupal </w:t>
      </w:r>
    </w:p>
    <w:p w14:paraId="6DF8CC04" w14:textId="77777777" w:rsidR="001C58EA" w:rsidRPr="001C58EA" w:rsidRDefault="001C58EA" w:rsidP="001C58EA">
      <w:r w:rsidRPr="001C58EA">
        <w:t xml:space="preserve">Working on </w:t>
      </w:r>
      <w:r w:rsidRPr="001C58EA">
        <w:rPr>
          <w:i/>
          <w:iCs/>
        </w:rPr>
        <w:t>miNoise</w:t>
      </w:r>
      <w:r w:rsidRPr="001C58EA">
        <w:t xml:space="preserve"> taught us how to manage time, distribute roles, and collaborate effectively. The challenge of building a music repository showed us that open-source projects not only develop technical skills but also create cultural value. By sharing our work publicly, we realized that our learning process can turn into a contribution for others.</w:t>
      </w:r>
    </w:p>
    <w:p w14:paraId="7857116F" w14:textId="77777777" w:rsidR="001C58EA" w:rsidRDefault="001C58EA"/>
    <w:sectPr w:rsidR="001C58E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B3915" w14:textId="77777777" w:rsidR="00627E24" w:rsidRDefault="00627E24" w:rsidP="00EF1FA2">
      <w:pPr>
        <w:spacing w:after="0" w:line="240" w:lineRule="auto"/>
      </w:pPr>
      <w:r>
        <w:separator/>
      </w:r>
    </w:p>
  </w:endnote>
  <w:endnote w:type="continuationSeparator" w:id="0">
    <w:p w14:paraId="4EE95ECA" w14:textId="77777777" w:rsidR="00627E24" w:rsidRDefault="00627E24" w:rsidP="00EF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49C7" w14:textId="77777777" w:rsidR="00627E24" w:rsidRDefault="00627E24" w:rsidP="00EF1FA2">
      <w:pPr>
        <w:spacing w:after="0" w:line="240" w:lineRule="auto"/>
      </w:pPr>
      <w:r>
        <w:separator/>
      </w:r>
    </w:p>
  </w:footnote>
  <w:footnote w:type="continuationSeparator" w:id="0">
    <w:p w14:paraId="098E6511" w14:textId="77777777" w:rsidR="00627E24" w:rsidRDefault="00627E24" w:rsidP="00EF1FA2">
      <w:pPr>
        <w:spacing w:after="0" w:line="240" w:lineRule="auto"/>
      </w:pPr>
      <w:r>
        <w:continuationSeparator/>
      </w:r>
    </w:p>
  </w:footnote>
  <w:footnote w:id="1">
    <w:p w14:paraId="4057F9FB" w14:textId="77777777" w:rsidR="00EF1FA2" w:rsidRPr="002819E3" w:rsidRDefault="00EF1FA2" w:rsidP="00EF1FA2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256"/>
      <w:gridCol w:w="2842"/>
      <w:gridCol w:w="3828"/>
    </w:tblGrid>
    <w:tr w:rsidR="00EF1FA2" w:rsidRPr="00EF1FA2" w14:paraId="1F70FAD2" w14:textId="77777777" w:rsidTr="00EF1FA2">
      <w:tc>
        <w:tcPr>
          <w:tcW w:w="0" w:type="auto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245621A" w14:textId="1BACEAA9" w:rsidR="00EF1FA2" w:rsidRPr="00EF1FA2" w:rsidRDefault="00EF1FA2" w:rsidP="00EF1FA2">
          <w:pPr>
            <w:pStyle w:val="Encabezado"/>
          </w:pPr>
          <w:r w:rsidRPr="00EF1FA2">
            <w:rPr>
              <w:noProof/>
            </w:rPr>
            <w:drawing>
              <wp:inline distT="0" distB="0" distL="0" distR="0" wp14:anchorId="57988C26" wp14:editId="13124F09">
                <wp:extent cx="1295400" cy="409575"/>
                <wp:effectExtent l="0" t="0" r="0" b="9525"/>
                <wp:docPr id="21440556" name="Imagen 4" descr="Logotip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40556" name="Imagen 4" descr="Logotip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0AD14030" w14:textId="213DFA80" w:rsidR="00EF1FA2" w:rsidRPr="00EF1FA2" w:rsidRDefault="00EF1FA2" w:rsidP="00EF1FA2">
          <w:pPr>
            <w:pStyle w:val="Encabezado"/>
          </w:pPr>
          <w:r>
            <w:t>Capstone</w:t>
          </w:r>
        </w:p>
      </w:tc>
      <w:tc>
        <w:tcPr>
          <w:tcW w:w="38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8982285" w14:textId="471A35C5" w:rsidR="00EF1FA2" w:rsidRPr="00EF1FA2" w:rsidRDefault="00EF1FA2" w:rsidP="00EF1FA2">
          <w:pPr>
            <w:pStyle w:val="Encabezado"/>
          </w:pPr>
          <w:r w:rsidRPr="00EF1FA2">
            <w:t xml:space="preserve">Ver. </w:t>
          </w:r>
          <w:r>
            <w:t>1</w:t>
          </w:r>
          <w:r w:rsidRPr="00EF1FA2">
            <w:t>.0</w:t>
          </w:r>
        </w:p>
      </w:tc>
    </w:tr>
    <w:tr w:rsidR="00EF1FA2" w:rsidRPr="00EF1FA2" w14:paraId="51959CA1" w14:textId="77777777" w:rsidTr="00EF1FA2"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C530E19" w14:textId="77777777" w:rsidR="00EF1FA2" w:rsidRPr="00EF1FA2" w:rsidRDefault="00EF1FA2" w:rsidP="00EF1FA2">
          <w:pPr>
            <w:pStyle w:val="Encabezado"/>
          </w:pPr>
        </w:p>
      </w:tc>
      <w:tc>
        <w:tcPr>
          <w:tcW w:w="28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2950BDAF" w14:textId="1C53D5C4" w:rsidR="00EF1FA2" w:rsidRPr="00EF1FA2" w:rsidRDefault="00EF1FA2" w:rsidP="00EF1FA2">
          <w:pPr>
            <w:pStyle w:val="Encabezado"/>
          </w:pPr>
          <w:r>
            <w:t>miNoise</w:t>
          </w:r>
        </w:p>
      </w:tc>
      <w:tc>
        <w:tcPr>
          <w:tcW w:w="38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14:paraId="1989ABEF" w14:textId="46FFCE64" w:rsidR="00EF1FA2" w:rsidRPr="00EF1FA2" w:rsidRDefault="00EF1FA2" w:rsidP="00EF1FA2">
          <w:pPr>
            <w:pStyle w:val="Encabezado"/>
          </w:pPr>
          <w:r>
            <w:t>11</w:t>
          </w:r>
          <w:r w:rsidRPr="00EF1FA2">
            <w:t>-09-202</w:t>
          </w:r>
          <w:r>
            <w:t>5</w:t>
          </w:r>
        </w:p>
      </w:tc>
    </w:tr>
  </w:tbl>
  <w:p w14:paraId="612706C0" w14:textId="77777777" w:rsidR="00EF1FA2" w:rsidRDefault="00EF1F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A1A"/>
    <w:multiLevelType w:val="multilevel"/>
    <w:tmpl w:val="675E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452"/>
    <w:multiLevelType w:val="multilevel"/>
    <w:tmpl w:val="302A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E03AE"/>
    <w:multiLevelType w:val="multilevel"/>
    <w:tmpl w:val="AC3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E71C2"/>
    <w:multiLevelType w:val="multilevel"/>
    <w:tmpl w:val="F3D8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A5032"/>
    <w:multiLevelType w:val="multilevel"/>
    <w:tmpl w:val="83A2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17E63"/>
    <w:multiLevelType w:val="multilevel"/>
    <w:tmpl w:val="01A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443B5"/>
    <w:multiLevelType w:val="multilevel"/>
    <w:tmpl w:val="81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821E7"/>
    <w:multiLevelType w:val="multilevel"/>
    <w:tmpl w:val="830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506705">
    <w:abstractNumId w:val="0"/>
  </w:num>
  <w:num w:numId="2" w16cid:durableId="1167555465">
    <w:abstractNumId w:val="4"/>
  </w:num>
  <w:num w:numId="3" w16cid:durableId="947927470">
    <w:abstractNumId w:val="7"/>
  </w:num>
  <w:num w:numId="4" w16cid:durableId="983779334">
    <w:abstractNumId w:val="6"/>
  </w:num>
  <w:num w:numId="5" w16cid:durableId="444468841">
    <w:abstractNumId w:val="1"/>
  </w:num>
  <w:num w:numId="6" w16cid:durableId="1193181004">
    <w:abstractNumId w:val="3"/>
  </w:num>
  <w:num w:numId="7" w16cid:durableId="736971872">
    <w:abstractNumId w:val="2"/>
  </w:num>
  <w:num w:numId="8" w16cid:durableId="495800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A"/>
    <w:rsid w:val="000A1C74"/>
    <w:rsid w:val="001C58EA"/>
    <w:rsid w:val="00214CD7"/>
    <w:rsid w:val="002E4972"/>
    <w:rsid w:val="002F374F"/>
    <w:rsid w:val="00627E24"/>
    <w:rsid w:val="00662C20"/>
    <w:rsid w:val="00865A84"/>
    <w:rsid w:val="008C01B9"/>
    <w:rsid w:val="00A32F66"/>
    <w:rsid w:val="00B54F39"/>
    <w:rsid w:val="00DC7384"/>
    <w:rsid w:val="00E3656C"/>
    <w:rsid w:val="00EB64E6"/>
    <w:rsid w:val="00E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52DEB"/>
  <w15:chartTrackingRefBased/>
  <w15:docId w15:val="{0F34B2C4-585A-4F2A-9D69-7016C0EC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8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8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8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8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8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8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8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8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8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8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8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1C58EA"/>
    <w:rPr>
      <w:b/>
      <w:bCs/>
    </w:rPr>
  </w:style>
  <w:style w:type="character" w:styleId="nfasis">
    <w:name w:val="Emphasis"/>
    <w:basedOn w:val="Fuentedeprrafopredeter"/>
    <w:uiPriority w:val="20"/>
    <w:qFormat/>
    <w:rsid w:val="001C58EA"/>
    <w:rPr>
      <w:i/>
      <w:iCs/>
    </w:rPr>
  </w:style>
  <w:style w:type="table" w:styleId="Tablaconcuadrcula">
    <w:name w:val="Table Grid"/>
    <w:basedOn w:val="Tablanormal"/>
    <w:uiPriority w:val="39"/>
    <w:rsid w:val="00EF1FA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F1FA2"/>
    <w:pPr>
      <w:spacing w:after="0" w:line="240" w:lineRule="auto"/>
    </w:pPr>
    <w:rPr>
      <w:kern w:val="0"/>
      <w:sz w:val="20"/>
      <w:szCs w:val="20"/>
      <w:lang w:val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1FA2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nhideWhenUsed/>
    <w:rsid w:val="00EF1FA2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EF1FA2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1FA2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1F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. MAZA PENA</dc:creator>
  <cp:keywords/>
  <dc:description/>
  <cp:lastModifiedBy>ADOLFO . MAZA PENA</cp:lastModifiedBy>
  <cp:revision>1</cp:revision>
  <dcterms:created xsi:type="dcterms:W3CDTF">2025-09-11T02:21:00Z</dcterms:created>
  <dcterms:modified xsi:type="dcterms:W3CDTF">2025-10-04T21:07:00Z</dcterms:modified>
</cp:coreProperties>
</file>