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6307" w14:textId="7FB4D522" w:rsidR="00517E75" w:rsidRPr="00517E75" w:rsidRDefault="00517E75" w:rsidP="00517E75">
      <w:pPr>
        <w:jc w:val="right"/>
        <w:rPr>
          <w:rStyle w:val="word"/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إعداد بيئة العمل في جافا :</w:t>
      </w:r>
    </w:p>
    <w:p w14:paraId="19D90EE3" w14:textId="77777777" w:rsidR="00517E75" w:rsidRPr="00517E75" w:rsidRDefault="00517E75" w:rsidP="00517E75">
      <w:pPr>
        <w:bidi/>
        <w:rPr>
          <w:rFonts w:ascii="Courier New" w:hAnsi="Courier New" w:cs="Courier New"/>
          <w:noProof/>
          <w:color w:val="FFFFFF"/>
          <w:sz w:val="24"/>
          <w:szCs w:val="24"/>
          <w:shd w:val="clear" w:color="auto" w:fill="000000"/>
          <w:rtl/>
          <w:lang w:val="ar-SA"/>
        </w:rPr>
      </w:pPr>
      <w:r w:rsidRPr="00517E75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في البداية, يمكنك تحميل الإصدار الثامن </w:t>
      </w:r>
      <w:r w:rsidRPr="00517E75">
        <w:rPr>
          <w:rStyle w:val="word"/>
          <w:rFonts w:ascii="Helvetica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1F1F1"/>
        </w:rPr>
        <w:t>JDK</w:t>
      </w:r>
      <w:r w:rsidRPr="00517E75">
        <w:rPr>
          <w:rFonts w:ascii="droid_arabic_naskh_regular" w:hAnsi="droid_arabic_naskh_regular"/>
          <w:color w:val="000000" w:themeColor="text1"/>
          <w:sz w:val="24"/>
          <w:szCs w:val="24"/>
          <w:shd w:val="clear" w:color="auto" w:fill="F1F1F1"/>
        </w:rPr>
        <w:t> </w:t>
      </w:r>
      <w:r w:rsidRPr="00517E75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و الإصدار الثامن من </w:t>
      </w:r>
      <w:r w:rsidRPr="00517E75">
        <w:rPr>
          <w:rStyle w:val="word"/>
          <w:rFonts w:ascii="Helvetica" w:hAnsi="Helvetica"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1F1F1"/>
        </w:rPr>
        <w:t>NetBeans</w:t>
      </w:r>
      <w:r w:rsidRPr="00517E75">
        <w:rPr>
          <w:rFonts w:ascii="droid_arabic_naskh_regular" w:hAnsi="droid_arabic_naskh_regular"/>
          <w:color w:val="000000" w:themeColor="text1"/>
          <w:sz w:val="24"/>
          <w:szCs w:val="24"/>
          <w:shd w:val="clear" w:color="auto" w:fill="F1F1F1"/>
        </w:rPr>
        <w:t> </w:t>
      </w:r>
      <w:r w:rsidRPr="00517E75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بشكل منفصل إن أردت و لكن الأفضل و الأسهل لك هو أن تقوم بتحميلهما و تثبيتهما دفعة واحدة كما فعلنا بالضبط. فيما يلي, خطوات التحميل</w:t>
      </w:r>
      <w:r w:rsidRPr="00517E75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</w:rPr>
        <w:t>:</w:t>
      </w:r>
      <w:r w:rsidRPr="00517E75">
        <w:rPr>
          <w:rFonts w:ascii="Courier New" w:hAnsi="Courier New" w:cs="Courier New"/>
          <w:noProof/>
          <w:color w:val="FFFFFF"/>
          <w:sz w:val="24"/>
          <w:szCs w:val="24"/>
          <w:shd w:val="clear" w:color="auto" w:fill="000000"/>
          <w:rtl/>
          <w:lang w:val="ar-SA"/>
        </w:rPr>
        <w:t xml:space="preserve"> </w:t>
      </w:r>
    </w:p>
    <w:p w14:paraId="658665B8" w14:textId="6F483F1C" w:rsidR="00517E75" w:rsidRPr="00517E75" w:rsidRDefault="00517E75" w:rsidP="00517E75">
      <w:pPr>
        <w:pStyle w:val="NormalWeb"/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  <w:rtl/>
        </w:rPr>
      </w:pPr>
      <w:r>
        <w:rPr>
          <w:rFonts w:ascii="droid_arabic_naskh_regular" w:hAnsi="droid_arabic_naskh_regular" w:hint="cs"/>
          <w:color w:val="000000"/>
          <w:sz w:val="28"/>
          <w:szCs w:val="28"/>
          <w:rtl/>
        </w:rPr>
        <w:t>1</w:t>
      </w:r>
      <w:r w:rsidRPr="00517E75">
        <w:rPr>
          <w:rFonts w:ascii="droid_arabic_naskh_regular" w:hAnsi="droid_arabic_naskh_regular" w:hint="cs"/>
          <w:color w:val="000000"/>
          <w:rtl/>
        </w:rPr>
        <w:t>-</w:t>
      </w:r>
      <w:hyperlink r:id="rId5" w:tgtFrame="_blank" w:history="1">
        <w:r w:rsidRPr="00517E75">
          <w:rPr>
            <w:rStyle w:val="Hyperlink"/>
            <w:rFonts w:ascii="droid_arabic_naskh_regular" w:hAnsi="droid_arabic_naskh_regular"/>
            <w:bdr w:val="none" w:sz="0" w:space="0" w:color="auto" w:frame="1"/>
            <w:rtl/>
          </w:rPr>
          <w:t>أنقر هنا</w:t>
        </w:r>
      </w:hyperlink>
      <w:r w:rsidRPr="00517E75">
        <w:rPr>
          <w:rFonts w:ascii="droid_arabic_naskh_regular" w:hAnsi="droid_arabic_naskh_regular"/>
          <w:color w:val="000000"/>
          <w:rtl/>
        </w:rPr>
        <w:t> لتتوجه بشكل مباشر للصفحة التي ستقوم فيها بتحميل البرنامجين دفعة واحدة و التي ستبدو كالتالي.</w:t>
      </w:r>
    </w:p>
    <w:p w14:paraId="72BFBC36" w14:textId="77777777" w:rsidR="00517E75" w:rsidRPr="00517E75" w:rsidRDefault="00517E75" w:rsidP="00517E75">
      <w:pPr>
        <w:pStyle w:val="NormalWeb"/>
        <w:bidi/>
        <w:spacing w:before="0" w:beforeAutospacing="0" w:after="0" w:afterAutospacing="0" w:line="450" w:lineRule="atLeast"/>
        <w:ind w:left="360"/>
        <w:textAlignment w:val="center"/>
        <w:rPr>
          <w:rFonts w:ascii="Courier New" w:hAnsi="Courier New" w:cs="Courier New"/>
          <w:color w:val="FFFFFF"/>
          <w:sz w:val="28"/>
          <w:szCs w:val="28"/>
          <w:shd w:val="clear" w:color="auto" w:fill="000000"/>
        </w:rPr>
      </w:pPr>
    </w:p>
    <w:p w14:paraId="4B464817" w14:textId="44936494" w:rsidR="00517E75" w:rsidRPr="00517E75" w:rsidRDefault="00517E75" w:rsidP="00517E75">
      <w:pPr>
        <w:pStyle w:val="NormalWeb"/>
        <w:numPr>
          <w:ilvl w:val="0"/>
          <w:numId w:val="11"/>
        </w:numPr>
        <w:bidi/>
        <w:spacing w:before="0" w:beforeAutospacing="0" w:after="0" w:afterAutospacing="0" w:line="450" w:lineRule="atLeast"/>
        <w:textAlignment w:val="center"/>
        <w:rPr>
          <w:rFonts w:ascii="Courier New" w:hAnsi="Courier New" w:cs="Courier New"/>
          <w:color w:val="FFFFFF"/>
          <w:sz w:val="23"/>
          <w:szCs w:val="23"/>
          <w:shd w:val="clear" w:color="auto" w:fill="000000"/>
          <w:rtl/>
        </w:rPr>
      </w:pPr>
      <w:r>
        <w:rPr>
          <w:rFonts w:ascii="Courier New" w:hAnsi="Courier New" w:cs="Courier New"/>
          <w:noProof/>
          <w:color w:val="FFFFFF"/>
          <w:sz w:val="23"/>
          <w:szCs w:val="23"/>
          <w:shd w:val="clear" w:color="auto" w:fill="000000"/>
          <w:rtl/>
          <w:lang w:val="ar-SA"/>
        </w:rPr>
        <w:drawing>
          <wp:inline distT="0" distB="0" distL="0" distR="0" wp14:anchorId="626D7F4A" wp14:editId="10E7CB52">
            <wp:extent cx="5017273" cy="2941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07" cy="29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D39" w14:textId="77777777" w:rsidR="00517E75" w:rsidRPr="007D7C0A" w:rsidRDefault="00517E75" w:rsidP="00517E75">
      <w:pPr>
        <w:pStyle w:val="NormalWeb"/>
        <w:numPr>
          <w:ilvl w:val="0"/>
          <w:numId w:val="1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</w:rPr>
      </w:pPr>
      <w:r w:rsidRPr="007D7C0A">
        <w:rPr>
          <w:rFonts w:hint="cs"/>
          <w:rtl/>
        </w:rPr>
        <w:t xml:space="preserve"> </w:t>
      </w:r>
      <w:r w:rsidRPr="007D7C0A">
        <w:rPr>
          <w:rFonts w:ascii="droid_arabic_naskh_regular" w:hAnsi="droid_arabic_naskh_regular"/>
          <w:color w:val="000000"/>
          <w:rtl/>
        </w:rPr>
        <w:t>قم بالنقر على خيار </w:t>
      </w:r>
      <w:r w:rsidRPr="00517E75">
        <w:rPr>
          <w:rStyle w:val="word"/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Accept License Agreement</w:t>
      </w:r>
      <w:r w:rsidRPr="00517E75">
        <w:rPr>
          <w:rFonts w:ascii="droid_arabic_naskh_regular" w:hAnsi="droid_arabic_naskh_regular"/>
          <w:color w:val="000000" w:themeColor="text1"/>
          <w:rtl/>
        </w:rPr>
        <w:t> </w:t>
      </w:r>
      <w:r w:rsidRPr="007D7C0A">
        <w:rPr>
          <w:rFonts w:ascii="droid_arabic_naskh_regular" w:hAnsi="droid_arabic_naskh_regular"/>
          <w:color w:val="000000"/>
          <w:rtl/>
        </w:rPr>
        <w:t>حتى يسمح لك بتحميل نسخة.</w:t>
      </w:r>
    </w:p>
    <w:p w14:paraId="0F931FDE" w14:textId="77777777" w:rsidR="00517E75" w:rsidRPr="00601D02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6164444C" wp14:editId="5E9D0CA5">
            <wp:extent cx="54864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3A4D" w14:textId="77777777" w:rsidR="00517E75" w:rsidRPr="007D7C0A" w:rsidRDefault="00517E75" w:rsidP="00517E75">
      <w:pPr>
        <w:pStyle w:val="NormalWeb"/>
        <w:numPr>
          <w:ilvl w:val="0"/>
          <w:numId w:val="2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D0D0D" w:themeColor="text1" w:themeTint="F2"/>
        </w:rPr>
      </w:pPr>
      <w:r w:rsidRPr="007D7C0A">
        <w:rPr>
          <w:rFonts w:ascii="droid_arabic_naskh_regular" w:hAnsi="droid_arabic_naskh_regular"/>
          <w:color w:val="0D0D0D" w:themeColor="text1" w:themeTint="F2"/>
          <w:rtl/>
        </w:rPr>
        <w:lastRenderedPageBreak/>
        <w:t>بعد النقر على خيار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bdr w:val="none" w:sz="0" w:space="0" w:color="auto" w:frame="1"/>
        </w:rPr>
        <w:t>Accept License Agreement</w:t>
      </w:r>
      <w:r w:rsidRPr="007D7C0A">
        <w:rPr>
          <w:rFonts w:ascii="droid_arabic_naskh_regular" w:hAnsi="droid_arabic_naskh_regular"/>
          <w:color w:val="0D0D0D" w:themeColor="text1" w:themeTint="F2"/>
          <w:rtl/>
        </w:rPr>
        <w:t> سيظهر لك الجملة التالية التي تعني أنك تستطيع الآن أن تحمل النسخة التي تريدها.</w:t>
      </w:r>
    </w:p>
    <w:p w14:paraId="46DB6DB8" w14:textId="77777777" w:rsidR="00517E75" w:rsidRPr="007D7C0A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49FB0B81" wp14:editId="3EF52D7A">
            <wp:extent cx="5486400" cy="328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0C33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</w:pP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الآن قم بتحميل النسخة التي تتناسب مع حاسوبك من خلال النقر على رابطها كالتالي</w:t>
      </w: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</w:rPr>
        <w:t>.</w:t>
      </w:r>
    </w:p>
    <w:p w14:paraId="6E99F0FE" w14:textId="77777777" w:rsidR="00517E75" w:rsidRDefault="00517E75" w:rsidP="00517E75">
      <w:pPr>
        <w:bidi/>
        <w:rPr>
          <w:noProof/>
          <w:sz w:val="28"/>
          <w:szCs w:val="28"/>
          <w:rtl/>
          <w:lang w:val="ar-SA"/>
        </w:rPr>
      </w:pPr>
      <w:r w:rsidRPr="007D7C0A">
        <w:rPr>
          <w:rFonts w:ascii="droid_arabic_naskh_regular" w:hAnsi="droid_arabic_naskh_regular" w:hint="cs"/>
          <w:b/>
          <w:bCs/>
          <w:color w:val="FF0000"/>
          <w:sz w:val="24"/>
          <w:szCs w:val="24"/>
          <w:shd w:val="clear" w:color="auto" w:fill="F1F1F1"/>
          <w:rtl/>
        </w:rPr>
        <w:t>م</w:t>
      </w:r>
      <w:r w:rsidRPr="007D7C0A">
        <w:rPr>
          <w:rStyle w:val="note"/>
          <w:rFonts w:ascii="droid_arabic_naskh_regular" w:hAnsi="droid_arabic_naskh_regular"/>
          <w:b/>
          <w:bCs/>
          <w:color w:val="FF0000"/>
          <w:sz w:val="24"/>
          <w:szCs w:val="24"/>
          <w:bdr w:val="none" w:sz="0" w:space="0" w:color="auto" w:frame="1"/>
          <w:shd w:val="clear" w:color="auto" w:fill="F1F1F1"/>
          <w:rtl/>
        </w:rPr>
        <w:t>لاحظة:</w:t>
      </w: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 في حالتنا سنقوم بتحميل النسخة الخاصة بنظام </w:t>
      </w:r>
      <w:r w:rsidRPr="007D7C0A">
        <w:rPr>
          <w:rStyle w:val="word"/>
          <w:rFonts w:ascii="Helvetica" w:hAnsi="Helvetica" w:cs="Helvetica"/>
          <w:b/>
          <w:bCs/>
          <w:color w:val="622A62"/>
          <w:sz w:val="24"/>
          <w:szCs w:val="24"/>
          <w:bdr w:val="none" w:sz="0" w:space="0" w:color="auto" w:frame="1"/>
          <w:shd w:val="clear" w:color="auto" w:fill="F1F1F1"/>
        </w:rPr>
        <w:t>Windows x64</w:t>
      </w: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</w:rPr>
        <w:t> </w:t>
      </w: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  <w:t>لأنها النسخة المناسبة للحاسوب الذي نستخدمه</w:t>
      </w:r>
      <w:r w:rsidRPr="007D7C0A"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</w:rPr>
        <w:t>.</w:t>
      </w:r>
      <w:r w:rsidRPr="007D7C0A">
        <w:rPr>
          <w:noProof/>
          <w:sz w:val="28"/>
          <w:szCs w:val="28"/>
          <w:rtl/>
          <w:lang w:val="ar-SA"/>
        </w:rPr>
        <w:t xml:space="preserve"> </w:t>
      </w:r>
    </w:p>
    <w:p w14:paraId="22BF32D7" w14:textId="77777777" w:rsidR="00517E75" w:rsidRPr="007D7C0A" w:rsidRDefault="00517E75" w:rsidP="00517E75">
      <w:pPr>
        <w:bidi/>
        <w:rPr>
          <w:rFonts w:ascii="droid_arabic_naskh_regular" w:hAnsi="droid_arabic_naskh_regular"/>
          <w:color w:val="000000"/>
          <w:sz w:val="24"/>
          <w:szCs w:val="24"/>
          <w:shd w:val="clear" w:color="auto" w:fill="F1F1F1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5EDE8473" wp14:editId="198C1588">
            <wp:extent cx="5486400" cy="3404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19B" w14:textId="77777777" w:rsidR="00517E75" w:rsidRPr="007D7C0A" w:rsidRDefault="00517E75" w:rsidP="00517E75">
      <w:pPr>
        <w:pStyle w:val="NormalWeb"/>
        <w:bidi/>
        <w:spacing w:before="150" w:beforeAutospacing="0" w:after="150" w:afterAutospacing="0" w:line="450" w:lineRule="atLeast"/>
        <w:textAlignment w:val="center"/>
        <w:rPr>
          <w:rFonts w:ascii="droid_arabic_naskh_regular" w:hAnsi="droid_arabic_naskh_regular"/>
          <w:b/>
          <w:bCs/>
          <w:color w:val="000000"/>
          <w:sz w:val="27"/>
          <w:szCs w:val="27"/>
          <w:rtl/>
        </w:rPr>
      </w:pPr>
      <w:r w:rsidRPr="007D7C0A">
        <w:rPr>
          <w:rFonts w:ascii="droid_arabic_naskh_regular" w:hAnsi="droid_arabic_naskh_regular"/>
          <w:b/>
          <w:bCs/>
          <w:color w:val="000000"/>
          <w:sz w:val="27"/>
          <w:szCs w:val="27"/>
          <w:rtl/>
        </w:rPr>
        <w:lastRenderedPageBreak/>
        <w:t>خطوات التثبيت</w:t>
      </w:r>
      <w:r w:rsidRPr="007D7C0A">
        <w:rPr>
          <w:rFonts w:ascii="droid_arabic_naskh_regular" w:hAnsi="droid_arabic_naskh_regular" w:hint="cs"/>
          <w:b/>
          <w:bCs/>
          <w:color w:val="000000"/>
          <w:sz w:val="27"/>
          <w:szCs w:val="27"/>
          <w:rtl/>
        </w:rPr>
        <w:t>:</w:t>
      </w:r>
    </w:p>
    <w:p w14:paraId="6791D66E" w14:textId="77777777" w:rsidR="00517E75" w:rsidRPr="007D7C0A" w:rsidRDefault="00517E75" w:rsidP="00517E75">
      <w:pPr>
        <w:pStyle w:val="NormalWeb"/>
        <w:numPr>
          <w:ilvl w:val="0"/>
          <w:numId w:val="3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</w:rPr>
      </w:pPr>
      <w:r w:rsidRPr="007D7C0A">
        <w:rPr>
          <w:rFonts w:ascii="droid_arabic_naskh_regular" w:hAnsi="droid_arabic_naskh_regular"/>
          <w:color w:val="000000"/>
          <w:rtl/>
        </w:rPr>
        <w:t>بعد تحميل الملف الذي يتضمن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bdr w:val="none" w:sz="0" w:space="0" w:color="auto" w:frame="1"/>
        </w:rPr>
        <w:t>JDK</w:t>
      </w:r>
      <w:r w:rsidRPr="007D7C0A">
        <w:rPr>
          <w:rFonts w:ascii="droid_arabic_naskh_regular" w:hAnsi="droid_arabic_naskh_regular"/>
          <w:color w:val="0D0D0D" w:themeColor="text1" w:themeTint="F2"/>
          <w:rtl/>
        </w:rPr>
        <w:t> </w:t>
      </w:r>
      <w:r w:rsidRPr="007D7C0A">
        <w:rPr>
          <w:rFonts w:ascii="droid_arabic_naskh_regular" w:hAnsi="droid_arabic_naskh_regular"/>
          <w:color w:val="000000"/>
          <w:rtl/>
        </w:rPr>
        <w:t>و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bdr w:val="none" w:sz="0" w:space="0" w:color="auto" w:frame="1"/>
        </w:rPr>
        <w:t>NetBeans</w:t>
      </w:r>
      <w:r w:rsidRPr="007D7C0A">
        <w:rPr>
          <w:rFonts w:ascii="droid_arabic_naskh_regular" w:hAnsi="droid_arabic_naskh_regular"/>
          <w:color w:val="0D0D0D" w:themeColor="text1" w:themeTint="F2"/>
          <w:rtl/>
        </w:rPr>
        <w:t> </w:t>
      </w:r>
      <w:r w:rsidRPr="007D7C0A">
        <w:rPr>
          <w:rFonts w:ascii="droid_arabic_naskh_regular" w:hAnsi="droid_arabic_naskh_regular"/>
          <w:color w:val="000000"/>
          <w:rtl/>
        </w:rPr>
        <w:t>قم بفتحه حتى تبدأ بتثبيتهما.</w:t>
      </w:r>
    </w:p>
    <w:p w14:paraId="60DC32F8" w14:textId="77777777" w:rsidR="00517E75" w:rsidRPr="005D0158" w:rsidRDefault="00517E75" w:rsidP="00517E75">
      <w:pPr>
        <w:pStyle w:val="NormalWeb"/>
        <w:bidi/>
        <w:spacing w:before="150" w:beforeAutospacing="0" w:after="150" w:afterAutospacing="0" w:line="450" w:lineRule="atLeast"/>
        <w:textAlignment w:val="center"/>
        <w:rPr>
          <w:rFonts w:ascii="droid_arabic_naskh_regular" w:hAnsi="droid_arabic_naskh_regular"/>
          <w:color w:val="000000"/>
          <w:sz w:val="21"/>
          <w:szCs w:val="21"/>
          <w:rtl/>
        </w:rPr>
      </w:pPr>
      <w:r>
        <w:rPr>
          <w:rFonts w:ascii="droid_arabic_naskh_regular" w:hAnsi="droid_arabic_naskh_regular"/>
          <w:noProof/>
          <w:color w:val="000000"/>
          <w:sz w:val="21"/>
          <w:szCs w:val="21"/>
          <w:rtl/>
          <w:lang w:val="ar-SA"/>
        </w:rPr>
        <w:drawing>
          <wp:inline distT="0" distB="0" distL="0" distR="0" wp14:anchorId="2E22CF82" wp14:editId="07EB4670">
            <wp:extent cx="5283747" cy="153460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962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3B57" w14:textId="10CD0BE4" w:rsidR="00517E75" w:rsidRPr="007D7C0A" w:rsidRDefault="005A3624" w:rsidP="00517E75">
      <w:pPr>
        <w:pStyle w:val="NormalWeb"/>
        <w:numPr>
          <w:ilvl w:val="0"/>
          <w:numId w:val="4"/>
        </w:numPr>
        <w:bidi/>
        <w:spacing w:before="0" w:beforeAutospacing="0" w:after="0" w:afterAutospacing="0" w:line="450" w:lineRule="atLeast"/>
        <w:textAlignment w:val="center"/>
        <w:rPr>
          <w:rStyle w:val="inline"/>
          <w:rFonts w:ascii="droid_arabic_naskh_regular" w:hAnsi="droid_arabic_naskh_regular"/>
          <w:color w:val="0D0D0D" w:themeColor="text1" w:themeTint="F2"/>
          <w:sz w:val="28"/>
          <w:szCs w:val="28"/>
        </w:rPr>
      </w:pPr>
      <w:r w:rsidRPr="007D7C0A">
        <w:rPr>
          <w:rFonts w:ascii="droid_arabic_naskh_regular" w:hAnsi="droid_arabic_naskh_regular" w:hint="cs"/>
          <w:color w:val="0D0D0D" w:themeColor="text1" w:themeTint="F2"/>
          <w:sz w:val="28"/>
          <w:szCs w:val="28"/>
          <w:rtl/>
        </w:rPr>
        <w:t>اضغط</w:t>
      </w:r>
      <w:r w:rsidR="00517E75" w:rsidRPr="007D7C0A">
        <w:rPr>
          <w:rFonts w:ascii="droid_arabic_naskh_regular" w:hAnsi="droid_arabic_naskh_regular"/>
          <w:color w:val="0D0D0D" w:themeColor="text1" w:themeTint="F2"/>
          <w:sz w:val="28"/>
          <w:szCs w:val="28"/>
          <w:rtl/>
        </w:rPr>
        <w:t xml:space="preserve"> على </w:t>
      </w:r>
      <w:r w:rsidR="00517E75" w:rsidRPr="007D7C0A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Next</w:t>
      </w:r>
      <w:r w:rsidR="00517E75" w:rsidRPr="007D7C0A">
        <w:rPr>
          <w:rStyle w:val="inline"/>
          <w:rFonts w:ascii="droid_arabic_naskh_regular" w:hAnsi="droid_arabic_naskh_regular"/>
          <w:color w:val="0D0D0D" w:themeColor="text1" w:themeTint="F2"/>
          <w:sz w:val="28"/>
          <w:szCs w:val="28"/>
          <w:bdr w:val="none" w:sz="0" w:space="0" w:color="auto" w:frame="1"/>
          <w:rtl/>
        </w:rPr>
        <w:t>.</w:t>
      </w:r>
    </w:p>
    <w:p w14:paraId="569D8458" w14:textId="77777777" w:rsidR="00517E75" w:rsidRDefault="00517E75" w:rsidP="005A3624">
      <w:pPr>
        <w:pStyle w:val="NormalWeb"/>
        <w:bidi/>
        <w:spacing w:before="0" w:beforeAutospacing="0" w:after="0" w:afterAutospacing="0" w:line="450" w:lineRule="atLeast"/>
        <w:ind w:left="360"/>
        <w:textAlignment w:val="center"/>
        <w:rPr>
          <w:rFonts w:ascii="droid_arabic_naskh_regular" w:hAnsi="droid_arabic_naskh_regular"/>
          <w:color w:val="000000"/>
          <w:sz w:val="21"/>
          <w:szCs w:val="21"/>
        </w:rPr>
      </w:pPr>
    </w:p>
    <w:p w14:paraId="73EB1B07" w14:textId="77777777" w:rsidR="00517E75" w:rsidRPr="005D0158" w:rsidRDefault="00517E75" w:rsidP="00517E75">
      <w:pPr>
        <w:bidi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1F0CABEE" wp14:editId="7D68B020">
            <wp:extent cx="5486400" cy="47469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51" cy="47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CD70" w14:textId="77777777" w:rsidR="00517E75" w:rsidRDefault="00517E75" w:rsidP="00517E75">
      <w:pPr>
        <w:bidi/>
        <w:rPr>
          <w:sz w:val="28"/>
          <w:szCs w:val="28"/>
          <w:rtl/>
        </w:rPr>
      </w:pPr>
    </w:p>
    <w:p w14:paraId="3E6DF8C3" w14:textId="77777777" w:rsidR="00517E75" w:rsidRDefault="00517E75" w:rsidP="00517E75">
      <w:pPr>
        <w:bidi/>
        <w:rPr>
          <w:sz w:val="28"/>
          <w:szCs w:val="28"/>
          <w:rtl/>
        </w:rPr>
      </w:pPr>
    </w:p>
    <w:p w14:paraId="1BED17B9" w14:textId="77777777" w:rsidR="00517E75" w:rsidRPr="007D7C0A" w:rsidRDefault="00517E75" w:rsidP="00517E75">
      <w:pPr>
        <w:pStyle w:val="NormalWeb"/>
        <w:numPr>
          <w:ilvl w:val="0"/>
          <w:numId w:val="5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  <w:sz w:val="36"/>
          <w:szCs w:val="36"/>
          <w:rtl/>
        </w:rPr>
      </w:pPr>
      <w:r w:rsidRPr="007D7C0A">
        <w:rPr>
          <w:rFonts w:ascii="droid_arabic_naskh_regular" w:hAnsi="droid_arabic_naskh_regular" w:hint="cs"/>
          <w:color w:val="000000"/>
          <w:sz w:val="36"/>
          <w:szCs w:val="36"/>
          <w:rtl/>
        </w:rPr>
        <w:t>اضغط</w:t>
      </w:r>
      <w:r w:rsidRPr="007D7C0A">
        <w:rPr>
          <w:rFonts w:ascii="droid_arabic_naskh_regular" w:hAnsi="droid_arabic_naskh_regular"/>
          <w:color w:val="000000"/>
          <w:sz w:val="36"/>
          <w:szCs w:val="36"/>
          <w:rtl/>
        </w:rPr>
        <w:t xml:space="preserve"> على </w:t>
      </w:r>
      <w:r w:rsidRPr="003555ED">
        <w:rPr>
          <w:rStyle w:val="word"/>
          <w:rFonts w:ascii="Helvetica" w:hAnsi="Helvetica" w:cs="Helvetica"/>
          <w:b/>
          <w:bCs/>
          <w:color w:val="0D0D0D" w:themeColor="text1" w:themeTint="F2"/>
          <w:sz w:val="36"/>
          <w:szCs w:val="36"/>
          <w:bdr w:val="none" w:sz="0" w:space="0" w:color="auto" w:frame="1"/>
        </w:rPr>
        <w:t>Next</w:t>
      </w:r>
      <w:r w:rsidRPr="007D7C0A">
        <w:rPr>
          <w:rStyle w:val="inline"/>
          <w:rFonts w:ascii="droid_arabic_naskh_regular" w:hAnsi="droid_arabic_naskh_regular"/>
          <w:color w:val="000000"/>
          <w:sz w:val="36"/>
          <w:szCs w:val="36"/>
          <w:bdr w:val="none" w:sz="0" w:space="0" w:color="auto" w:frame="1"/>
          <w:rtl/>
        </w:rPr>
        <w:t>.</w:t>
      </w:r>
    </w:p>
    <w:p w14:paraId="71B3E799" w14:textId="77777777" w:rsidR="00517E75" w:rsidRPr="007D7C0A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79F87266" wp14:editId="4B49B13C">
            <wp:extent cx="5485554" cy="3441031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66" cy="34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F28" w14:textId="77777777" w:rsidR="00517E75" w:rsidRPr="007D7C0A" w:rsidRDefault="00517E75" w:rsidP="00517E75">
      <w:pPr>
        <w:pStyle w:val="NormalWeb"/>
        <w:bidi/>
        <w:spacing w:before="0" w:beforeAutospacing="0" w:after="0" w:afterAutospacing="0" w:line="450" w:lineRule="atLeast"/>
        <w:textAlignment w:val="center"/>
        <w:rPr>
          <w:rStyle w:val="inline"/>
          <w:rFonts w:ascii="droid_arabic_naskh_regular" w:hAnsi="droid_arabic_naskh_regular"/>
          <w:color w:val="000000"/>
          <w:sz w:val="32"/>
          <w:szCs w:val="32"/>
        </w:rPr>
      </w:pPr>
      <w:r>
        <w:rPr>
          <w:rFonts w:ascii="droid_arabic_naskh_regular" w:hAnsi="droid_arabic_naskh_regular" w:hint="cs"/>
          <w:color w:val="000000"/>
          <w:sz w:val="32"/>
          <w:szCs w:val="32"/>
          <w:rtl/>
        </w:rPr>
        <w:t>4--</w:t>
      </w:r>
      <w:r w:rsidRPr="007D7C0A">
        <w:rPr>
          <w:rFonts w:ascii="droid_arabic_naskh_regular" w:hAnsi="droid_arabic_naskh_regular" w:hint="cs"/>
          <w:color w:val="000000"/>
          <w:sz w:val="32"/>
          <w:szCs w:val="32"/>
          <w:rtl/>
        </w:rPr>
        <w:t>اضغط</w:t>
      </w:r>
      <w:r w:rsidRPr="007D7C0A">
        <w:rPr>
          <w:rFonts w:ascii="droid_arabic_naskh_regular" w:hAnsi="droid_arabic_naskh_regular"/>
          <w:color w:val="000000"/>
          <w:sz w:val="32"/>
          <w:szCs w:val="32"/>
          <w:rtl/>
        </w:rPr>
        <w:t xml:space="preserve"> على </w:t>
      </w:r>
      <w:r w:rsidRPr="003555ED">
        <w:rPr>
          <w:rStyle w:val="word"/>
          <w:rFonts w:ascii="Helvetica" w:hAnsi="Helvetica" w:cs="Helvetica"/>
          <w:b/>
          <w:bCs/>
          <w:color w:val="0D0D0D" w:themeColor="text1" w:themeTint="F2"/>
          <w:sz w:val="32"/>
          <w:szCs w:val="32"/>
          <w:bdr w:val="none" w:sz="0" w:space="0" w:color="auto" w:frame="1"/>
        </w:rPr>
        <w:t>Next</w:t>
      </w:r>
      <w:r w:rsidRPr="007D7C0A">
        <w:rPr>
          <w:rStyle w:val="inline"/>
          <w:rFonts w:ascii="droid_arabic_naskh_regular" w:hAnsi="droid_arabic_naskh_regular"/>
          <w:color w:val="000000"/>
          <w:sz w:val="32"/>
          <w:szCs w:val="32"/>
          <w:bdr w:val="none" w:sz="0" w:space="0" w:color="auto" w:frame="1"/>
          <w:rtl/>
        </w:rPr>
        <w:t>.</w:t>
      </w:r>
    </w:p>
    <w:p w14:paraId="3E25BDB3" w14:textId="77777777" w:rsidR="00517E75" w:rsidRPr="007D7C0A" w:rsidRDefault="00517E75" w:rsidP="00517E75">
      <w:pPr>
        <w:pStyle w:val="NormalWeb"/>
        <w:bidi/>
        <w:spacing w:before="0" w:beforeAutospacing="0" w:after="0" w:afterAutospacing="0" w:line="450" w:lineRule="atLeast"/>
        <w:ind w:left="720"/>
        <w:textAlignment w:val="center"/>
        <w:rPr>
          <w:rFonts w:ascii="droid_arabic_naskh_regular" w:hAnsi="droid_arabic_naskh_regular"/>
          <w:color w:val="000000"/>
          <w:sz w:val="32"/>
          <w:szCs w:val="32"/>
        </w:rPr>
      </w:pPr>
    </w:p>
    <w:p w14:paraId="48EB5065" w14:textId="77777777" w:rsidR="00517E75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65212023" wp14:editId="42DADAA5">
            <wp:extent cx="5486400" cy="3357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46" cy="33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0C4" w14:textId="77777777" w:rsidR="00517E75" w:rsidRPr="007D7C0A" w:rsidRDefault="00517E75" w:rsidP="00517E75">
      <w:pPr>
        <w:bidi/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shd w:val="clear" w:color="auto" w:fill="F1F1F1"/>
          <w:rtl/>
        </w:rPr>
      </w:pPr>
      <w:r w:rsidRPr="007D7C0A">
        <w:rPr>
          <w:sz w:val="28"/>
          <w:szCs w:val="28"/>
        </w:rPr>
        <w:lastRenderedPageBreak/>
        <w:br/>
      </w:r>
      <w:r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5-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أزل علامة الصح عن الخيار </w:t>
      </w:r>
      <w:r w:rsidRPr="003555ED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  <w:shd w:val="clear" w:color="auto" w:fill="F1F1F1"/>
        </w:rPr>
        <w:t>Check for updates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 </w:t>
      </w:r>
      <w:r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 xml:space="preserve"> 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ثم </w:t>
      </w:r>
      <w:proofErr w:type="spellStart"/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إضغط</w:t>
      </w:r>
      <w:proofErr w:type="spellEnd"/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 على </w:t>
      </w:r>
      <w:r w:rsidRPr="007D7C0A">
        <w:rPr>
          <w:rStyle w:val="word"/>
          <w:rFonts w:ascii="Helvetica" w:hAnsi="Helvetica" w:cs="Helvetica"/>
          <w:b/>
          <w:bCs/>
          <w:color w:val="622A62"/>
          <w:sz w:val="28"/>
          <w:szCs w:val="28"/>
          <w:bdr w:val="none" w:sz="0" w:space="0" w:color="auto" w:frame="1"/>
        </w:rPr>
        <w:t>Install</w:t>
      </w:r>
      <w:r w:rsidRPr="007D7C0A"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shd w:val="clear" w:color="auto" w:fill="F1F1F1"/>
          <w:rtl/>
        </w:rPr>
        <w:t>.</w:t>
      </w:r>
    </w:p>
    <w:p w14:paraId="498DAC29" w14:textId="77777777" w:rsidR="00517E75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6102D66A" wp14:editId="44E87E9E">
            <wp:extent cx="5486400" cy="33982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18" cy="34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7A22" w14:textId="77777777" w:rsidR="00517E75" w:rsidRPr="007D7C0A" w:rsidRDefault="00517E75" w:rsidP="00517E75">
      <w:pPr>
        <w:pStyle w:val="NormalWeb"/>
        <w:numPr>
          <w:ilvl w:val="0"/>
          <w:numId w:val="6"/>
        </w:numPr>
        <w:bidi/>
        <w:spacing w:before="150" w:beforeAutospacing="0" w:after="150" w:afterAutospacing="0" w:line="450" w:lineRule="atLeast"/>
        <w:textAlignment w:val="center"/>
        <w:rPr>
          <w:rFonts w:ascii="droid_arabic_naskh_regular" w:hAnsi="droid_arabic_naskh_regular"/>
          <w:color w:val="000000"/>
          <w:sz w:val="28"/>
          <w:szCs w:val="28"/>
        </w:rPr>
      </w:pPr>
      <w:r w:rsidRPr="007D7C0A">
        <w:rPr>
          <w:rFonts w:ascii="droid_arabic_naskh_regular" w:hAnsi="droid_arabic_naskh_regular"/>
          <w:color w:val="000000"/>
          <w:sz w:val="28"/>
          <w:szCs w:val="28"/>
          <w:rtl/>
        </w:rPr>
        <w:t xml:space="preserve">هنا لا تفعل أي شيء, </w:t>
      </w:r>
      <w:r w:rsidRPr="007D7C0A">
        <w:rPr>
          <w:rFonts w:ascii="droid_arabic_naskh_regular" w:hAnsi="droid_arabic_naskh_regular" w:hint="cs"/>
          <w:color w:val="000000"/>
          <w:sz w:val="28"/>
          <w:szCs w:val="28"/>
          <w:rtl/>
        </w:rPr>
        <w:t>انتظر</w:t>
      </w:r>
      <w:r w:rsidRPr="007D7C0A">
        <w:rPr>
          <w:rFonts w:ascii="droid_arabic_naskh_regular" w:hAnsi="droid_arabic_naskh_regular"/>
          <w:color w:val="000000"/>
          <w:sz w:val="28"/>
          <w:szCs w:val="28"/>
          <w:rtl/>
        </w:rPr>
        <w:t xml:space="preserve"> فقط ريثما يتم إنهاء التثبيت.</w:t>
      </w:r>
    </w:p>
    <w:p w14:paraId="6EE45100" w14:textId="77777777" w:rsidR="00517E75" w:rsidRPr="005D0158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264E52A2" wp14:editId="25C4E586">
            <wp:extent cx="5485765" cy="3616657"/>
            <wp:effectExtent l="0" t="0" r="63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74" cy="36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675C" w14:textId="77777777" w:rsidR="00517E75" w:rsidRPr="003555ED" w:rsidRDefault="00517E75" w:rsidP="00517E75">
      <w:pPr>
        <w:pStyle w:val="NormalWeb"/>
        <w:numPr>
          <w:ilvl w:val="0"/>
          <w:numId w:val="7"/>
        </w:numPr>
        <w:bidi/>
        <w:spacing w:before="0" w:beforeAutospacing="0" w:after="0" w:afterAutospacing="0" w:line="450" w:lineRule="atLeast"/>
        <w:textAlignment w:val="center"/>
        <w:rPr>
          <w:rStyle w:val="inline"/>
          <w:rFonts w:ascii="droid_arabic_naskh_regular" w:hAnsi="droid_arabic_naskh_regular"/>
          <w:color w:val="000000"/>
          <w:sz w:val="28"/>
          <w:szCs w:val="28"/>
        </w:rPr>
      </w:pPr>
      <w:r w:rsidRPr="007D7C0A">
        <w:rPr>
          <w:rFonts w:ascii="droid_arabic_naskh_regular" w:hAnsi="droid_arabic_naskh_regular"/>
          <w:color w:val="000000"/>
          <w:sz w:val="28"/>
          <w:szCs w:val="28"/>
          <w:rtl/>
        </w:rPr>
        <w:lastRenderedPageBreak/>
        <w:t>أزل علامة الصح عن الخيار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Contribute to the NetBeans</w:t>
      </w:r>
      <w:r w:rsidRPr="007D7C0A">
        <w:rPr>
          <w:rStyle w:val="word"/>
          <w:rFonts w:ascii="Helvetica" w:hAnsi="Helvetica" w:cs="Helvetica"/>
          <w:b/>
          <w:bCs/>
          <w:color w:val="622A62"/>
          <w:sz w:val="28"/>
          <w:szCs w:val="28"/>
          <w:bdr w:val="none" w:sz="0" w:space="0" w:color="auto" w:frame="1"/>
        </w:rPr>
        <w:t>...</w:t>
      </w:r>
      <w:r w:rsidRPr="007D7C0A">
        <w:rPr>
          <w:rFonts w:ascii="droid_arabic_naskh_regular" w:hAnsi="droid_arabic_naskh_regular"/>
          <w:color w:val="000000"/>
          <w:sz w:val="28"/>
          <w:szCs w:val="28"/>
          <w:rtl/>
        </w:rPr>
        <w:t xml:space="preserve"> ثم </w:t>
      </w:r>
      <w:r w:rsidRPr="007D7C0A">
        <w:rPr>
          <w:rFonts w:ascii="droid_arabic_naskh_regular" w:hAnsi="droid_arabic_naskh_regular" w:hint="cs"/>
          <w:color w:val="000000"/>
          <w:sz w:val="28"/>
          <w:szCs w:val="28"/>
          <w:rtl/>
        </w:rPr>
        <w:t>اضغط</w:t>
      </w:r>
      <w:r w:rsidRPr="007D7C0A">
        <w:rPr>
          <w:rFonts w:ascii="droid_arabic_naskh_regular" w:hAnsi="droid_arabic_naskh_regular"/>
          <w:color w:val="000000"/>
          <w:sz w:val="28"/>
          <w:szCs w:val="28"/>
          <w:rtl/>
        </w:rPr>
        <w:t xml:space="preserve"> على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Finish</w:t>
      </w:r>
      <w:r w:rsidRPr="007D7C0A"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rtl/>
        </w:rPr>
        <w:t>.</w:t>
      </w:r>
    </w:p>
    <w:p w14:paraId="6BFDFFB9" w14:textId="77777777" w:rsidR="00517E75" w:rsidRPr="007D7C0A" w:rsidRDefault="00517E75" w:rsidP="005A3624">
      <w:pPr>
        <w:pStyle w:val="NormalWeb"/>
        <w:bidi/>
        <w:spacing w:before="0" w:beforeAutospacing="0" w:after="0" w:afterAutospacing="0" w:line="450" w:lineRule="atLeast"/>
        <w:ind w:left="720"/>
        <w:textAlignment w:val="center"/>
        <w:rPr>
          <w:rStyle w:val="inline"/>
          <w:rFonts w:ascii="droid_arabic_naskh_regular" w:hAnsi="droid_arabic_naskh_regular"/>
          <w:color w:val="000000"/>
          <w:sz w:val="28"/>
          <w:szCs w:val="28"/>
        </w:rPr>
      </w:pPr>
    </w:p>
    <w:p w14:paraId="0A484B1B" w14:textId="77777777" w:rsidR="00517E75" w:rsidRDefault="00517E75" w:rsidP="00517E75">
      <w:pPr>
        <w:pStyle w:val="NormalWeb"/>
        <w:numPr>
          <w:ilvl w:val="0"/>
          <w:numId w:val="7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  <w:sz w:val="21"/>
          <w:szCs w:val="21"/>
        </w:rPr>
      </w:pPr>
      <w:r>
        <w:rPr>
          <w:rFonts w:ascii="droid_arabic_naskh_regular" w:hAnsi="droid_arabic_naskh_regular"/>
          <w:noProof/>
          <w:color w:val="000000"/>
          <w:sz w:val="21"/>
          <w:szCs w:val="21"/>
        </w:rPr>
        <w:drawing>
          <wp:inline distT="0" distB="0" distL="0" distR="0" wp14:anchorId="0DA602E6" wp14:editId="34C9F464">
            <wp:extent cx="5486400" cy="4584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F7B2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</w:p>
    <w:p w14:paraId="52AC1392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إلى هنا تكون قد قمت بتثبيت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  <w:shd w:val="clear" w:color="auto" w:fill="F1F1F1"/>
        </w:rPr>
        <w:t>JDK</w:t>
      </w:r>
      <w:r w:rsidRPr="007D7C0A">
        <w:rPr>
          <w:rFonts w:ascii="droid_arabic_naskh_regular" w:hAnsi="droid_arabic_naskh_regular"/>
          <w:color w:val="0D0D0D" w:themeColor="text1" w:themeTint="F2"/>
          <w:sz w:val="28"/>
          <w:szCs w:val="28"/>
          <w:shd w:val="clear" w:color="auto" w:fill="F1F1F1"/>
        </w:rPr>
        <w:t> 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و </w:t>
      </w:r>
      <w:r w:rsidRPr="007D7C0A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  <w:shd w:val="clear" w:color="auto" w:fill="F1F1F1"/>
        </w:rPr>
        <w:t>NetBeans</w:t>
      </w:r>
      <w:r w:rsidRPr="007D7C0A">
        <w:rPr>
          <w:rFonts w:ascii="droid_arabic_naskh_regular" w:hAnsi="droid_arabic_naskh_regular"/>
          <w:color w:val="0D0D0D" w:themeColor="text1" w:themeTint="F2"/>
          <w:sz w:val="28"/>
          <w:szCs w:val="28"/>
          <w:shd w:val="clear" w:color="auto" w:fill="F1F1F1"/>
        </w:rPr>
        <w:t> </w:t>
      </w:r>
      <w:r>
        <w:rPr>
          <w:rFonts w:ascii="droid_arabic_naskh_regular" w:hAnsi="droid_arabic_naskh_regular" w:hint="cs"/>
          <w:color w:val="0D0D0D" w:themeColor="text1" w:themeTint="F2"/>
          <w:sz w:val="28"/>
          <w:szCs w:val="28"/>
          <w:shd w:val="clear" w:color="auto" w:fill="F1F1F1"/>
          <w:rtl/>
        </w:rPr>
        <w:t xml:space="preserve"> 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بنجاح</w:t>
      </w:r>
      <w:r w:rsidRPr="007D7C0A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.</w:t>
      </w:r>
    </w:p>
    <w:p w14:paraId="277433EB" w14:textId="77777777" w:rsidR="005A3624" w:rsidRDefault="005A3624" w:rsidP="00517E75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6B312C9C" w14:textId="77777777" w:rsidR="005A3624" w:rsidRDefault="005A3624" w:rsidP="005A3624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289770E1" w14:textId="77777777" w:rsidR="005A3624" w:rsidRDefault="005A3624" w:rsidP="005A3624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1FB7CD1F" w14:textId="77777777" w:rsidR="005A3624" w:rsidRDefault="005A3624" w:rsidP="005A3624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150BB956" w14:textId="77777777" w:rsidR="005A3624" w:rsidRDefault="005A3624" w:rsidP="005A3624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773BA416" w14:textId="77777777" w:rsidR="005A3624" w:rsidRDefault="005A3624" w:rsidP="005A3624">
      <w:pPr>
        <w:bidi/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</w:pPr>
    </w:p>
    <w:p w14:paraId="2E77B2D0" w14:textId="7DD1DDEC" w:rsidR="00517E75" w:rsidRPr="003555ED" w:rsidRDefault="00517E75" w:rsidP="005A3624">
      <w:pPr>
        <w:bidi/>
        <w:rPr>
          <w:rStyle w:val="word"/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 w:rsidRPr="003555ED">
        <w:rPr>
          <w:rFonts w:ascii="droid_arabic_naskh_regular" w:hAnsi="droid_arabic_naskh_regular"/>
          <w:b/>
          <w:bCs/>
          <w:color w:val="0D0D0D" w:themeColor="text1" w:themeTint="F2"/>
          <w:sz w:val="32"/>
          <w:szCs w:val="32"/>
          <w:rtl/>
        </w:rPr>
        <w:lastRenderedPageBreak/>
        <w:t>خطوات تشغيل برنامج </w:t>
      </w:r>
      <w:r w:rsidRPr="003555ED">
        <w:rPr>
          <w:rStyle w:val="word"/>
          <w:rFonts w:ascii="Helvetica" w:hAnsi="Helvetica" w:cs="Helvetica"/>
          <w:b/>
          <w:bCs/>
          <w:color w:val="0D0D0D" w:themeColor="text1" w:themeTint="F2"/>
          <w:sz w:val="32"/>
          <w:szCs w:val="32"/>
          <w:bdr w:val="none" w:sz="0" w:space="0" w:color="auto" w:frame="1"/>
        </w:rPr>
        <w:t>NetBeans</w:t>
      </w:r>
      <w:r w:rsidRPr="003555ED">
        <w:rPr>
          <w:rStyle w:val="word"/>
          <w:rFonts w:ascii="Helvetica" w:hAnsi="Helvetica" w:cs="Helvetica" w:hint="cs"/>
          <w:b/>
          <w:bCs/>
          <w:color w:val="0D0D0D" w:themeColor="text1" w:themeTint="F2"/>
          <w:sz w:val="32"/>
          <w:szCs w:val="32"/>
          <w:bdr w:val="none" w:sz="0" w:space="0" w:color="auto" w:frame="1"/>
          <w:rtl/>
        </w:rPr>
        <w:t>:</w:t>
      </w:r>
    </w:p>
    <w:p w14:paraId="4113A92F" w14:textId="77777777" w:rsidR="00517E75" w:rsidRPr="003555ED" w:rsidRDefault="00517E75" w:rsidP="00517E75">
      <w:pPr>
        <w:shd w:val="clear" w:color="auto" w:fill="F1F1F1"/>
        <w:bidi/>
        <w:spacing w:after="0" w:line="450" w:lineRule="atLeast"/>
        <w:textAlignment w:val="center"/>
        <w:rPr>
          <w:rFonts w:ascii="droid_arabic_naskh_regular" w:eastAsia="Times New Roman" w:hAnsi="droid_arabic_naskh_regular" w:cs="Times New Roman"/>
          <w:color w:val="000000"/>
          <w:sz w:val="28"/>
          <w:szCs w:val="28"/>
        </w:rPr>
      </w:pP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في البداية تذكر أننا قمنا بتثبيت </w:t>
      </w:r>
      <w:r w:rsidRPr="003555ED">
        <w:rPr>
          <w:rFonts w:ascii="Helvetica" w:eastAsia="Times New Roman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JDK</w:t>
      </w:r>
      <w:r w:rsidRPr="003555ED">
        <w:rPr>
          <w:rFonts w:ascii="droid_arabic_naskh_regular" w:eastAsia="Times New Roman" w:hAnsi="droid_arabic_naskh_regular" w:cs="Times New Roman"/>
          <w:color w:val="0D0D0D" w:themeColor="text1" w:themeTint="F2"/>
          <w:sz w:val="28"/>
          <w:szCs w:val="28"/>
          <w:rtl/>
        </w:rPr>
        <w:t> 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بشكل أساسي لجعل الحاسوب يفهم الأوامر التي نكتبها بلغة جافا و برنامج </w:t>
      </w:r>
      <w:r w:rsidRPr="003555ED">
        <w:rPr>
          <w:rFonts w:ascii="Helvetica" w:eastAsia="Times New Roman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NetBeans</w:t>
      </w:r>
      <w:r w:rsidRPr="003555ED">
        <w:rPr>
          <w:rFonts w:ascii="droid_arabic_naskh_regular" w:eastAsia="Times New Roman" w:hAnsi="droid_arabic_naskh_regular" w:cs="Times New Roman"/>
          <w:color w:val="0D0D0D" w:themeColor="text1" w:themeTint="F2"/>
          <w:sz w:val="28"/>
          <w:szCs w:val="28"/>
          <w:rtl/>
        </w:rPr>
        <w:t> 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هو ما سنستخدمه لكتابة الكود.</w:t>
      </w:r>
    </w:p>
    <w:p w14:paraId="2A4E3ED3" w14:textId="77777777" w:rsidR="00517E75" w:rsidRDefault="00517E75" w:rsidP="00517E75">
      <w:pPr>
        <w:shd w:val="clear" w:color="auto" w:fill="F1F1F1"/>
        <w:bidi/>
        <w:spacing w:after="0" w:line="450" w:lineRule="atLeast"/>
        <w:textAlignment w:val="center"/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</w:pP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الآن لتفتح برنامج </w:t>
      </w:r>
      <w:r w:rsidRPr="003555ED">
        <w:rPr>
          <w:rFonts w:ascii="Helvetica" w:eastAsia="Times New Roman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NetBeans</w:t>
      </w:r>
      <w:r w:rsidRPr="003555ED">
        <w:rPr>
          <w:rFonts w:ascii="droid_arabic_naskh_regular" w:eastAsia="Times New Roman" w:hAnsi="droid_arabic_naskh_regular" w:cs="Times New Roman"/>
          <w:color w:val="0D0D0D" w:themeColor="text1" w:themeTint="F2"/>
          <w:sz w:val="28"/>
          <w:szCs w:val="28"/>
          <w:rtl/>
        </w:rPr>
        <w:t> 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أنقر على أيقونته التي ستجدها على سطح المكتب.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br/>
        <w:t xml:space="preserve">و في حال لم تجد أيقونة البرنامج على سطح المكتب </w:t>
      </w:r>
      <w:r w:rsidRPr="003555ED">
        <w:rPr>
          <w:rFonts w:ascii="droid_arabic_naskh_regular" w:eastAsia="Times New Roman" w:hAnsi="droid_arabic_naskh_regular" w:cs="Times New Roman" w:hint="cs"/>
          <w:color w:val="000000"/>
          <w:sz w:val="28"/>
          <w:szCs w:val="28"/>
          <w:rtl/>
        </w:rPr>
        <w:t>ابحث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 xml:space="preserve"> عن </w:t>
      </w:r>
      <w:r w:rsidRPr="003555ED">
        <w:rPr>
          <w:rFonts w:ascii="droid_arabic_naskh_regular" w:eastAsia="Times New Roman" w:hAnsi="droid_arabic_naskh_regular" w:cs="Times New Roman" w:hint="cs"/>
          <w:color w:val="000000"/>
          <w:sz w:val="28"/>
          <w:szCs w:val="28"/>
          <w:rtl/>
        </w:rPr>
        <w:t>اسم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 xml:space="preserve"> البرنامج, أي أنقر على زر البحث ثم أكتب </w:t>
      </w:r>
      <w:r w:rsidRPr="003555ED">
        <w:rPr>
          <w:rFonts w:ascii="Helvetica" w:eastAsia="Times New Roman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NetBeans</w:t>
      </w:r>
      <w:r w:rsidRPr="003555ED">
        <w:rPr>
          <w:rFonts w:ascii="droid_arabic_naskh_regular" w:eastAsia="Times New Roman" w:hAnsi="droid_arabic_naskh_regular" w:cs="Times New Roman"/>
          <w:color w:val="0D0D0D" w:themeColor="text1" w:themeTint="F2"/>
          <w:sz w:val="28"/>
          <w:szCs w:val="28"/>
          <w:rtl/>
        </w:rPr>
        <w:t> </w:t>
      </w:r>
      <w:r w:rsidRPr="003555ED"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  <w:t>و من ثم أنقر عليه ليفتح.</w:t>
      </w:r>
    </w:p>
    <w:p w14:paraId="16CCFAD3" w14:textId="77777777" w:rsidR="00517E75" w:rsidRDefault="00517E75" w:rsidP="00517E75">
      <w:pPr>
        <w:shd w:val="clear" w:color="auto" w:fill="F1F1F1"/>
        <w:bidi/>
        <w:spacing w:after="0" w:line="450" w:lineRule="atLeast"/>
        <w:textAlignment w:val="center"/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</w:pPr>
    </w:p>
    <w:p w14:paraId="50BF1FC8" w14:textId="77777777" w:rsidR="00517E75" w:rsidRPr="003555ED" w:rsidRDefault="00517E75" w:rsidP="00517E75">
      <w:pPr>
        <w:shd w:val="clear" w:color="auto" w:fill="F1F1F1"/>
        <w:bidi/>
        <w:spacing w:after="0" w:line="450" w:lineRule="atLeast"/>
        <w:textAlignment w:val="center"/>
        <w:rPr>
          <w:rFonts w:ascii="droid_arabic_naskh_regular" w:eastAsia="Times New Roman" w:hAnsi="droid_arabic_naskh_regular" w:cs="Times New Roman"/>
          <w:color w:val="000000"/>
          <w:sz w:val="28"/>
          <w:szCs w:val="28"/>
          <w:rtl/>
        </w:rPr>
      </w:pPr>
      <w:r>
        <w:rPr>
          <w:rFonts w:ascii="droid_arabic_naskh_regular" w:eastAsia="Times New Roman" w:hAnsi="droid_arabic_naskh_regular" w:cs="Times New Roman"/>
          <w:noProof/>
          <w:color w:val="000000"/>
          <w:sz w:val="28"/>
          <w:szCs w:val="28"/>
          <w:rtl/>
          <w:lang w:val="ar-SA"/>
        </w:rPr>
        <w:drawing>
          <wp:inline distT="0" distB="0" distL="0" distR="0" wp14:anchorId="42B17B11" wp14:editId="2DCB13BE">
            <wp:extent cx="3695089" cy="3466531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979" cy="34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1F29" w14:textId="77777777" w:rsidR="00517E75" w:rsidRPr="003555ED" w:rsidRDefault="00517E75" w:rsidP="00517E75">
      <w:pPr>
        <w:bidi/>
        <w:rPr>
          <w:rtl/>
        </w:rPr>
      </w:pPr>
    </w:p>
    <w:p w14:paraId="773F4A1F" w14:textId="0D886059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الآن, بداخل البرنامج, سيفتح لك صفحة </w:t>
      </w:r>
      <w:r w:rsidRPr="003555ED"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افتراضية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 مليئة بروابط لتعليم لغات البرمجة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.</w:t>
      </w: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br/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أزل علامة الصح عن الخيار </w:t>
      </w:r>
      <w:r w:rsidRPr="005A3624">
        <w:rPr>
          <w:rStyle w:val="word"/>
          <w:rFonts w:ascii="Helvetica" w:hAnsi="Helvetica" w:cs="Helvetica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1F1F1"/>
        </w:rPr>
        <w:t>Show on startup</w:t>
      </w:r>
      <w:r w:rsidR="005A3624">
        <w:rPr>
          <w:rStyle w:val="word"/>
          <w:rFonts w:ascii="Helvetica" w:hAnsi="Helvetica" w:cs="Helvetica" w:hint="cs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1F1F1"/>
          <w:rtl/>
        </w:rPr>
        <w:t xml:space="preserve"> 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 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لكي لا تظهر لك هذه الصفحة كلما قمت بفتح البرنامج, ثم قم بإغلاق الصفحة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.</w:t>
      </w:r>
    </w:p>
    <w:p w14:paraId="520B8C7C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>
        <w:rPr>
          <w:rFonts w:ascii="droid_arabic_naskh_regular" w:hAnsi="droid_arabic_naskh_regular"/>
          <w:noProof/>
          <w:color w:val="000000"/>
          <w:sz w:val="28"/>
          <w:szCs w:val="28"/>
          <w:shd w:val="clear" w:color="auto" w:fill="F1F1F1"/>
          <w:rtl/>
          <w:lang w:val="ar-SA"/>
        </w:rPr>
        <w:lastRenderedPageBreak/>
        <w:drawing>
          <wp:inline distT="0" distB="0" distL="0" distR="0" wp14:anchorId="62C12E52" wp14:editId="281AF8E0">
            <wp:extent cx="5486400" cy="3342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3ABA" w14:textId="77777777" w:rsidR="00517E75" w:rsidRDefault="00517E75" w:rsidP="00517E75">
      <w:pPr>
        <w:bidi/>
        <w:rPr>
          <w:rFonts w:ascii="droid_arabic_naskh_regular" w:hAnsi="droid_arabic_naskh_regular"/>
          <w:b/>
          <w:bCs/>
          <w:color w:val="000000"/>
          <w:sz w:val="32"/>
          <w:szCs w:val="32"/>
          <w:rtl/>
        </w:rPr>
      </w:pPr>
      <w:r w:rsidRPr="003555ED">
        <w:rPr>
          <w:rFonts w:ascii="droid_arabic_naskh_regular" w:hAnsi="droid_arabic_naskh_regular"/>
          <w:b/>
          <w:bCs/>
          <w:color w:val="000000"/>
          <w:sz w:val="32"/>
          <w:szCs w:val="32"/>
          <w:rtl/>
        </w:rPr>
        <w:t>خطوات إنشاء مشروع جديد</w:t>
      </w:r>
      <w:r>
        <w:rPr>
          <w:rFonts w:ascii="droid_arabic_naskh_regular" w:hAnsi="droid_arabic_naskh_regular" w:hint="cs"/>
          <w:b/>
          <w:bCs/>
          <w:color w:val="000000"/>
          <w:sz w:val="32"/>
          <w:szCs w:val="32"/>
          <w:rtl/>
        </w:rPr>
        <w:t>:</w:t>
      </w:r>
    </w:p>
    <w:p w14:paraId="66D6AA4A" w14:textId="77777777" w:rsidR="00517E75" w:rsidRPr="00AF1DAB" w:rsidRDefault="00517E75" w:rsidP="00517E75">
      <w:pPr>
        <w:pStyle w:val="NormalWeb"/>
        <w:numPr>
          <w:ilvl w:val="0"/>
          <w:numId w:val="8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  <w:sz w:val="28"/>
          <w:szCs w:val="28"/>
        </w:rPr>
      </w:pPr>
      <w:r w:rsidRPr="00AF1DAB">
        <w:rPr>
          <w:rFonts w:ascii="droid_arabic_naskh_regular" w:hAnsi="droid_arabic_naskh_regular"/>
          <w:color w:val="000000"/>
          <w:sz w:val="28"/>
          <w:szCs w:val="28"/>
          <w:rtl/>
        </w:rPr>
        <w:t>أنقر على أيقونة </w:t>
      </w:r>
      <w:r w:rsidRPr="00AF1DAB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New Project</w:t>
      </w:r>
      <w:r w:rsidRPr="00AF1DAB"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rtl/>
        </w:rPr>
        <w:t>.</w:t>
      </w:r>
    </w:p>
    <w:p w14:paraId="544FC5FA" w14:textId="77777777" w:rsidR="00517E75" w:rsidRPr="00AF1DAB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</w:pPr>
      <w:r>
        <w:rPr>
          <w:rFonts w:ascii="droid_arabic_naskh_regular" w:hAnsi="droid_arabic_naskh_regular"/>
          <w:noProof/>
          <w:color w:val="000000"/>
          <w:sz w:val="28"/>
          <w:szCs w:val="28"/>
          <w:shd w:val="clear" w:color="auto" w:fill="F1F1F1"/>
          <w:rtl/>
          <w:lang w:val="ar-SA"/>
        </w:rPr>
        <w:drawing>
          <wp:inline distT="0" distB="0" distL="0" distR="0" wp14:anchorId="2DCA713C" wp14:editId="4A66C5B1">
            <wp:extent cx="5485700" cy="2975212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65" cy="29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F3A5" w14:textId="77777777" w:rsidR="00517E75" w:rsidRPr="003555ED" w:rsidRDefault="00517E75" w:rsidP="00517E75">
      <w:pPr>
        <w:pStyle w:val="NormalWeb"/>
        <w:numPr>
          <w:ilvl w:val="0"/>
          <w:numId w:val="9"/>
        </w:numPr>
        <w:bidi/>
        <w:spacing w:before="0" w:beforeAutospacing="0" w:after="0" w:afterAutospacing="0" w:line="450" w:lineRule="atLeast"/>
        <w:textAlignment w:val="center"/>
        <w:rPr>
          <w:rFonts w:ascii="droid_arabic_naskh_regular" w:hAnsi="droid_arabic_naskh_regular"/>
          <w:color w:val="000000"/>
          <w:sz w:val="28"/>
          <w:szCs w:val="28"/>
        </w:rPr>
      </w:pP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t>ثم أنقر على مجلد </w:t>
      </w:r>
      <w:r w:rsidRPr="00AF1DAB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Java</w:t>
      </w:r>
      <w:r w:rsidRPr="003555ED"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rtl/>
        </w:rPr>
        <w:t>,</w:t>
      </w: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t> ثم مجلد </w:t>
      </w:r>
      <w:r w:rsidRPr="00AF1DAB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Java Application</w:t>
      </w:r>
      <w:r w:rsidRPr="003555ED">
        <w:rPr>
          <w:rStyle w:val="inline"/>
          <w:rFonts w:ascii="droid_arabic_naskh_regular" w:hAnsi="droid_arabic_naskh_regular"/>
          <w:color w:val="000000"/>
          <w:sz w:val="28"/>
          <w:szCs w:val="28"/>
          <w:bdr w:val="none" w:sz="0" w:space="0" w:color="auto" w:frame="1"/>
          <w:rtl/>
        </w:rPr>
        <w:t>,</w:t>
      </w: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t> ثم أنقر على الزر </w:t>
      </w:r>
      <w:r w:rsidRPr="00AF1DAB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Next</w:t>
      </w:r>
      <w:r w:rsidRPr="00AF1DAB">
        <w:rPr>
          <w:rFonts w:ascii="droid_arabic_naskh_regular" w:hAnsi="droid_arabic_naskh_regular"/>
          <w:color w:val="0D0D0D" w:themeColor="text1" w:themeTint="F2"/>
          <w:sz w:val="28"/>
          <w:szCs w:val="28"/>
          <w:rtl/>
        </w:rPr>
        <w:t> </w:t>
      </w: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t>كما في الصورة التالية.</w:t>
      </w:r>
    </w:p>
    <w:p w14:paraId="0911C308" w14:textId="77777777" w:rsidR="00517E75" w:rsidRPr="003555ED" w:rsidRDefault="00517E75" w:rsidP="00517E75">
      <w:pPr>
        <w:bidi/>
      </w:pPr>
      <w:r>
        <w:rPr>
          <w:noProof/>
        </w:rPr>
        <w:lastRenderedPageBreak/>
        <w:drawing>
          <wp:inline distT="0" distB="0" distL="0" distR="0" wp14:anchorId="63BAE84C" wp14:editId="146E9303">
            <wp:extent cx="5486400" cy="30298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15" cy="30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554" w14:textId="77777777" w:rsidR="00517E75" w:rsidRPr="003555ED" w:rsidRDefault="00517E75" w:rsidP="00517E75">
      <w:pPr>
        <w:bidi/>
        <w:rPr>
          <w:sz w:val="28"/>
          <w:szCs w:val="28"/>
          <w:rtl/>
        </w:rPr>
      </w:pPr>
    </w:p>
    <w:p w14:paraId="3965DC91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</w:p>
    <w:p w14:paraId="13CB713C" w14:textId="77777777" w:rsidR="00517E75" w:rsidRPr="003555ED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3</w:t>
      </w:r>
      <w:r w:rsidRPr="003555ED"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-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الآن قم بوضع </w:t>
      </w:r>
      <w:r w:rsidRPr="003555ED"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اسم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 للمشروع, ثم ضع </w:t>
      </w:r>
      <w:r w:rsidRPr="003555ED"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اسم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 للكلاس الذي سيتم إنشاؤه بداخل المشروع, ثم </w:t>
      </w:r>
      <w:r w:rsidRPr="003555ED"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t>اضغط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 </w:t>
      </w:r>
      <w:r w:rsidRPr="003555ED">
        <w:rPr>
          <w:rStyle w:val="word"/>
          <w:rFonts w:ascii="Helvetica" w:hAnsi="Helvetica" w:cs="Helvetica"/>
          <w:b/>
          <w:bCs/>
          <w:color w:val="0D0D0D" w:themeColor="text1" w:themeTint="F2"/>
          <w:sz w:val="28"/>
          <w:szCs w:val="28"/>
          <w:bdr w:val="none" w:sz="0" w:space="0" w:color="auto" w:frame="1"/>
          <w:shd w:val="clear" w:color="auto" w:fill="F1F1F1"/>
        </w:rPr>
        <w:t>Finish</w:t>
      </w:r>
      <w:r w:rsidRPr="003555ED">
        <w:rPr>
          <w:rFonts w:ascii="droid_arabic_naskh_regular" w:hAnsi="droid_arabic_naskh_regular"/>
          <w:color w:val="0D0D0D" w:themeColor="text1" w:themeTint="F2"/>
          <w:sz w:val="28"/>
          <w:szCs w:val="28"/>
          <w:shd w:val="clear" w:color="auto" w:fill="F1F1F1"/>
        </w:rPr>
        <w:t> </w:t>
      </w:r>
      <w:r>
        <w:rPr>
          <w:rFonts w:ascii="droid_arabic_naskh_regular" w:hAnsi="droid_arabic_naskh_regular" w:hint="cs"/>
          <w:color w:val="0D0D0D" w:themeColor="text1" w:themeTint="F2"/>
          <w:sz w:val="28"/>
          <w:szCs w:val="28"/>
          <w:shd w:val="clear" w:color="auto" w:fill="F1F1F1"/>
          <w:rtl/>
        </w:rPr>
        <w:t xml:space="preserve"> 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كما في الصورة التالية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.</w:t>
      </w:r>
    </w:p>
    <w:p w14:paraId="7EC3B401" w14:textId="77777777" w:rsidR="00517E75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710AA70A" wp14:editId="40B71961">
            <wp:extent cx="5485443" cy="3343702"/>
            <wp:effectExtent l="0" t="0" r="127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26" cy="33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86D2" w14:textId="77777777" w:rsidR="00517E75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</w:p>
    <w:p w14:paraId="3189F4E4" w14:textId="77777777" w:rsidR="00517E75" w:rsidRPr="003555ED" w:rsidRDefault="00517E75" w:rsidP="00517E75">
      <w:pPr>
        <w:bidi/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</w:pPr>
      <w:r>
        <w:rPr>
          <w:rFonts w:ascii="droid_arabic_naskh_regular" w:hAnsi="droid_arabic_naskh_regular" w:hint="cs"/>
          <w:color w:val="000000"/>
          <w:sz w:val="28"/>
          <w:szCs w:val="28"/>
          <w:shd w:val="clear" w:color="auto" w:fill="F1F1F1"/>
          <w:rtl/>
        </w:rPr>
        <w:lastRenderedPageBreak/>
        <w:t>4-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قم بمسح جميع التعليقات الموجودة في ملف الجافا بتأني و </w:t>
      </w:r>
      <w:proofErr w:type="spellStart"/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>إنتبه</w:t>
      </w:r>
      <w:proofErr w:type="spellEnd"/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  <w:rtl/>
        </w:rPr>
        <w:t xml:space="preserve"> جيداً لكي لا تمسح كودات الجافا</w:t>
      </w:r>
      <w:r w:rsidRPr="003555ED">
        <w:rPr>
          <w:rFonts w:ascii="droid_arabic_naskh_regular" w:hAnsi="droid_arabic_naskh_regular"/>
          <w:color w:val="000000"/>
          <w:sz w:val="28"/>
          <w:szCs w:val="28"/>
          <w:shd w:val="clear" w:color="auto" w:fill="F1F1F1"/>
        </w:rPr>
        <w:t>.</w:t>
      </w:r>
    </w:p>
    <w:p w14:paraId="14849710" w14:textId="77777777" w:rsidR="00517E75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4B5563B2" wp14:editId="25DE8C1E">
            <wp:extent cx="5486400" cy="34620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82F" w14:textId="77777777" w:rsidR="00517E75" w:rsidRPr="003555ED" w:rsidRDefault="00517E75" w:rsidP="00517E75">
      <w:pPr>
        <w:pStyle w:val="NormalWeb"/>
        <w:numPr>
          <w:ilvl w:val="0"/>
          <w:numId w:val="10"/>
        </w:numPr>
        <w:bidi/>
        <w:spacing w:before="150" w:beforeAutospacing="0" w:after="150" w:afterAutospacing="0" w:line="450" w:lineRule="atLeast"/>
        <w:textAlignment w:val="center"/>
        <w:rPr>
          <w:rFonts w:ascii="droid_arabic_naskh_regular" w:hAnsi="droid_arabic_naskh_regular"/>
          <w:color w:val="000000"/>
          <w:sz w:val="28"/>
          <w:szCs w:val="28"/>
        </w:rPr>
      </w:pPr>
      <w:r w:rsidRPr="003555ED">
        <w:rPr>
          <w:rFonts w:ascii="droid_arabic_naskh_regular" w:hAnsi="droid_arabic_naskh_regular"/>
          <w:color w:val="000000"/>
          <w:sz w:val="28"/>
          <w:szCs w:val="28"/>
          <w:rtl/>
        </w:rPr>
        <w:t>بعد مسح جميع التعليقات سيكون شكل الكلاس هكذا.</w:t>
      </w:r>
    </w:p>
    <w:p w14:paraId="567505D4" w14:textId="77777777" w:rsidR="00517E75" w:rsidRPr="003555ED" w:rsidRDefault="00517E75" w:rsidP="00517E75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inline distT="0" distB="0" distL="0" distR="0" wp14:anchorId="65B21651" wp14:editId="7C0EFCD6">
            <wp:extent cx="5486400" cy="34620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1BD" w14:textId="5B53FC58" w:rsidR="00C0000E" w:rsidRDefault="005A3624" w:rsidP="005A3624">
      <w:pPr>
        <w:bidi/>
      </w:pPr>
      <w:r>
        <w:rPr>
          <w:rFonts w:hint="cs"/>
          <w:rtl/>
        </w:rPr>
        <w:t xml:space="preserve">الان بعد ان قمت بإنهاء جميع الخطوات السابقة </w:t>
      </w:r>
      <w:r w:rsidR="00FC2A7F">
        <w:rPr>
          <w:rFonts w:hint="cs"/>
          <w:rtl/>
        </w:rPr>
        <w:t>يمكنك الان البدء في تعلم أساسيات لغة الجافا وإنشاء مشاريعك الخاصة .</w:t>
      </w:r>
    </w:p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_arabic_naskh_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3D5"/>
    <w:multiLevelType w:val="multilevel"/>
    <w:tmpl w:val="5E38E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A2160"/>
    <w:multiLevelType w:val="multilevel"/>
    <w:tmpl w:val="3DD22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145B0"/>
    <w:multiLevelType w:val="multilevel"/>
    <w:tmpl w:val="85FEEF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39FB"/>
    <w:multiLevelType w:val="multilevel"/>
    <w:tmpl w:val="7232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96C2D"/>
    <w:multiLevelType w:val="multilevel"/>
    <w:tmpl w:val="718A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E14FE"/>
    <w:multiLevelType w:val="multilevel"/>
    <w:tmpl w:val="077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77875"/>
    <w:multiLevelType w:val="multilevel"/>
    <w:tmpl w:val="0B1EC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B1470"/>
    <w:multiLevelType w:val="multilevel"/>
    <w:tmpl w:val="9E9EA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B39DF"/>
    <w:multiLevelType w:val="multilevel"/>
    <w:tmpl w:val="A6A21E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832C0"/>
    <w:multiLevelType w:val="multilevel"/>
    <w:tmpl w:val="6DE08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D2F39"/>
    <w:multiLevelType w:val="multilevel"/>
    <w:tmpl w:val="A0845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F4"/>
    <w:rsid w:val="00517E75"/>
    <w:rsid w:val="005A3624"/>
    <w:rsid w:val="00C0000E"/>
    <w:rsid w:val="00C643F4"/>
    <w:rsid w:val="00F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1B4AF"/>
  <w15:chartTrackingRefBased/>
  <w15:docId w15:val="{612BDD08-5DFA-4DAD-A323-E5C95980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517E75"/>
  </w:style>
  <w:style w:type="paragraph" w:styleId="NormalWeb">
    <w:name w:val="Normal (Web)"/>
    <w:basedOn w:val="Normal"/>
    <w:uiPriority w:val="99"/>
    <w:unhideWhenUsed/>
    <w:rsid w:val="0051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DefaultParagraphFont"/>
    <w:rsid w:val="00517E75"/>
  </w:style>
  <w:style w:type="character" w:customStyle="1" w:styleId="inline">
    <w:name w:val="inline"/>
    <w:basedOn w:val="DefaultParagraphFont"/>
    <w:rsid w:val="00517E75"/>
  </w:style>
  <w:style w:type="character" w:styleId="Hyperlink">
    <w:name w:val="Hyperlink"/>
    <w:basedOn w:val="DefaultParagraphFont"/>
    <w:uiPriority w:val="99"/>
    <w:semiHidden/>
    <w:unhideWhenUsed/>
    <w:rsid w:val="00517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jdk-netbeans-jsp-3413139-esa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2</cp:revision>
  <dcterms:created xsi:type="dcterms:W3CDTF">2021-08-08T11:32:00Z</dcterms:created>
  <dcterms:modified xsi:type="dcterms:W3CDTF">2021-08-08T11:57:00Z</dcterms:modified>
</cp:coreProperties>
</file>