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1431" w14:textId="0D6BEF32" w:rsidR="00CD2D73" w:rsidRPr="00CD2D73" w:rsidRDefault="00CD2D73" w:rsidP="00CD2D73">
      <w:pPr>
        <w:rPr>
          <w:color w:val="EE0000"/>
          <w:sz w:val="72"/>
          <w:szCs w:val="72"/>
        </w:rPr>
      </w:pPr>
      <w:proofErr w:type="spellStart"/>
      <w:r w:rsidRPr="00CD2D73">
        <w:rPr>
          <w:color w:val="EE0000"/>
          <w:sz w:val="72"/>
          <w:szCs w:val="72"/>
        </w:rPr>
        <w:t>SkillCraft</w:t>
      </w:r>
      <w:proofErr w:type="spellEnd"/>
      <w:r w:rsidRPr="00CD2D73">
        <w:rPr>
          <w:color w:val="EE0000"/>
          <w:sz w:val="72"/>
          <w:szCs w:val="72"/>
        </w:rPr>
        <w:t xml:space="preserve"> Technology</w:t>
      </w:r>
    </w:p>
    <w:p w14:paraId="711E971E" w14:textId="77777777" w:rsidR="00CD2D73" w:rsidRPr="00CD2D73" w:rsidRDefault="00CD2D73" w:rsidP="00CD2D73">
      <w:pPr>
        <w:rPr>
          <w:b/>
          <w:bCs/>
          <w:sz w:val="28"/>
          <w:szCs w:val="28"/>
        </w:rPr>
      </w:pPr>
      <w:r w:rsidRPr="00CD2D73">
        <w:rPr>
          <w:b/>
          <w:bCs/>
          <w:sz w:val="28"/>
          <w:szCs w:val="28"/>
        </w:rPr>
        <w:t>Prompt Engineering Internship</w:t>
      </w:r>
    </w:p>
    <w:p w14:paraId="3D985F7F" w14:textId="77777777" w:rsidR="00CD2D73" w:rsidRPr="00CD2D73" w:rsidRDefault="00CD2D73" w:rsidP="00CD2D73">
      <w:pPr>
        <w:rPr>
          <w:b/>
          <w:bCs/>
          <w:sz w:val="28"/>
          <w:szCs w:val="28"/>
        </w:rPr>
      </w:pPr>
      <w:r w:rsidRPr="00CD2D73">
        <w:rPr>
          <w:b/>
          <w:bCs/>
          <w:sz w:val="28"/>
          <w:szCs w:val="28"/>
        </w:rPr>
        <w:t>Task 01 – Writing Better Prompts</w:t>
      </w:r>
    </w:p>
    <w:p w14:paraId="19945FE2" w14:textId="77777777" w:rsidR="00CD2D73" w:rsidRPr="00CD2D73" w:rsidRDefault="00CD2D73" w:rsidP="00CD2D73">
      <w:pPr>
        <w:rPr>
          <w:sz w:val="28"/>
          <w:szCs w:val="28"/>
        </w:rPr>
      </w:pPr>
      <w:r w:rsidRPr="00CD2D73">
        <w:rPr>
          <w:b/>
          <w:bCs/>
          <w:sz w:val="28"/>
          <w:szCs w:val="28"/>
        </w:rPr>
        <w:t>Submitted By:</w:t>
      </w:r>
      <w:r w:rsidRPr="00CD2D73">
        <w:rPr>
          <w:sz w:val="28"/>
          <w:szCs w:val="28"/>
        </w:rPr>
        <w:t xml:space="preserve"> Anand Kumar</w:t>
      </w:r>
    </w:p>
    <w:p w14:paraId="6C2F2549" w14:textId="77777777" w:rsidR="00CD2D73" w:rsidRPr="00CD2D73" w:rsidRDefault="00CD2D73" w:rsidP="00CD2D73">
      <w:pPr>
        <w:rPr>
          <w:sz w:val="28"/>
          <w:szCs w:val="28"/>
        </w:rPr>
      </w:pPr>
      <w:r w:rsidRPr="00CD2D73">
        <w:rPr>
          <w:b/>
          <w:bCs/>
          <w:sz w:val="28"/>
          <w:szCs w:val="28"/>
        </w:rPr>
        <w:t>Role:</w:t>
      </w:r>
      <w:r w:rsidRPr="00CD2D73">
        <w:rPr>
          <w:sz w:val="28"/>
          <w:szCs w:val="28"/>
        </w:rPr>
        <w:t xml:space="preserve"> Prompt Engineering Intern</w:t>
      </w:r>
    </w:p>
    <w:p w14:paraId="67B64699" w14:textId="77777777" w:rsidR="00CD2D73" w:rsidRPr="00CD2D73" w:rsidRDefault="00CD2D73" w:rsidP="00CD2D73">
      <w:pPr>
        <w:rPr>
          <w:sz w:val="28"/>
          <w:szCs w:val="28"/>
        </w:rPr>
      </w:pPr>
      <w:r w:rsidRPr="00CD2D73">
        <w:rPr>
          <w:b/>
          <w:bCs/>
          <w:sz w:val="28"/>
          <w:szCs w:val="28"/>
        </w:rPr>
        <w:t>Submission Date:</w:t>
      </w:r>
      <w:r w:rsidRPr="00CD2D73">
        <w:rPr>
          <w:sz w:val="28"/>
          <w:szCs w:val="28"/>
        </w:rPr>
        <w:t xml:space="preserve"> July 2026</w:t>
      </w:r>
    </w:p>
    <w:p w14:paraId="495ACCFF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Objective</w:t>
      </w:r>
    </w:p>
    <w:p w14:paraId="3B77352B" w14:textId="77777777" w:rsidR="00340062" w:rsidRPr="00340062" w:rsidRDefault="00340062" w:rsidP="00340062">
      <w:r w:rsidRPr="00340062">
        <w:t>The objective of this task is to understand how well-structured prompts improve the quality, accuracy, and relevance of AI-generated responses. By comparing vague prompts with improved prompts, we can observe how clarity and context lead to better results.</w:t>
      </w:r>
    </w:p>
    <w:p w14:paraId="673F86FD" w14:textId="77777777" w:rsidR="00340062" w:rsidRPr="00340062" w:rsidRDefault="00340062" w:rsidP="00340062">
      <w:r w:rsidRPr="00340062">
        <w:pict w14:anchorId="3187FF52">
          <v:rect id="_x0000_i1031" style="width:0;height:1.5pt" o:hralign="center" o:hrstd="t" o:hr="t" fillcolor="#a0a0a0" stroked="f"/>
        </w:pict>
      </w:r>
    </w:p>
    <w:p w14:paraId="0B2A85FC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Introduction</w:t>
      </w:r>
    </w:p>
    <w:p w14:paraId="6A3A056E" w14:textId="77777777" w:rsidR="00340062" w:rsidRPr="00340062" w:rsidRDefault="00340062" w:rsidP="00340062">
      <w:r w:rsidRPr="00340062">
        <w:t>Prompt Engineering is the process of designing clear and effective instructions for AI systems. A well-written prompt provides context, defines the expected output, and reduces ambiguity, resulting in more accurate and useful responses.</w:t>
      </w:r>
    </w:p>
    <w:p w14:paraId="4EEF3E67" w14:textId="77777777" w:rsidR="00340062" w:rsidRPr="00340062" w:rsidRDefault="00340062" w:rsidP="00340062">
      <w:r w:rsidRPr="00340062">
        <w:pict w14:anchorId="7320A941">
          <v:rect id="_x0000_i1045" style="width:0;height:1.5pt" o:hralign="center" o:hrstd="t" o:hr="t" fillcolor="#a0a0a0" stroked="f"/>
        </w:pict>
      </w:r>
    </w:p>
    <w:p w14:paraId="4B39CF68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Example 1</w:t>
      </w:r>
    </w:p>
    <w:p w14:paraId="03D6A865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Vague Prompt</w:t>
      </w:r>
    </w:p>
    <w:p w14:paraId="5D06D579" w14:textId="77777777" w:rsidR="00340062" w:rsidRPr="00340062" w:rsidRDefault="00340062" w:rsidP="00340062">
      <w:r w:rsidRPr="00340062">
        <w:t>Explain Artificial Intelligence.</w:t>
      </w:r>
    </w:p>
    <w:p w14:paraId="6A38784B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Problems</w:t>
      </w:r>
    </w:p>
    <w:p w14:paraId="136BC052" w14:textId="77777777" w:rsidR="00340062" w:rsidRPr="00340062" w:rsidRDefault="00340062" w:rsidP="00340062">
      <w:pPr>
        <w:numPr>
          <w:ilvl w:val="0"/>
          <w:numId w:val="3"/>
        </w:numPr>
      </w:pPr>
      <w:r w:rsidRPr="00340062">
        <w:t xml:space="preserve">Too general </w:t>
      </w:r>
    </w:p>
    <w:p w14:paraId="27BDD2EC" w14:textId="77777777" w:rsidR="00340062" w:rsidRPr="00340062" w:rsidRDefault="00340062" w:rsidP="00340062">
      <w:pPr>
        <w:numPr>
          <w:ilvl w:val="0"/>
          <w:numId w:val="3"/>
        </w:numPr>
      </w:pPr>
      <w:r w:rsidRPr="00340062">
        <w:t xml:space="preserve">No target audience </w:t>
      </w:r>
    </w:p>
    <w:p w14:paraId="38516600" w14:textId="77777777" w:rsidR="00340062" w:rsidRPr="00340062" w:rsidRDefault="00340062" w:rsidP="00340062">
      <w:pPr>
        <w:numPr>
          <w:ilvl w:val="0"/>
          <w:numId w:val="3"/>
        </w:numPr>
      </w:pPr>
      <w:r w:rsidRPr="00340062">
        <w:t xml:space="preserve">No output format </w:t>
      </w:r>
    </w:p>
    <w:p w14:paraId="25C2E5AB" w14:textId="77777777" w:rsidR="00340062" w:rsidRPr="00340062" w:rsidRDefault="00340062" w:rsidP="00340062">
      <w:r w:rsidRPr="00340062">
        <w:pict w14:anchorId="470A1E52">
          <v:rect id="_x0000_i1046" style="width:0;height:1.5pt" o:hralign="center" o:hrstd="t" o:hr="t" fillcolor="#a0a0a0" stroked="f"/>
        </w:pict>
      </w:r>
    </w:p>
    <w:p w14:paraId="40F19887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Improved Prompt</w:t>
      </w:r>
    </w:p>
    <w:p w14:paraId="0F7550DB" w14:textId="77777777" w:rsidR="00340062" w:rsidRPr="00340062" w:rsidRDefault="00340062" w:rsidP="00340062">
      <w:r w:rsidRPr="00340062">
        <w:t>Explain Artificial Intelligence in simple English for a 12-year-old student. Use five bullet points and provide one real-life example.</w:t>
      </w:r>
    </w:p>
    <w:p w14:paraId="7C89AB6E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Why it is Better</w:t>
      </w:r>
    </w:p>
    <w:p w14:paraId="4882A7C0" w14:textId="77777777" w:rsidR="00340062" w:rsidRPr="00340062" w:rsidRDefault="00340062" w:rsidP="00340062">
      <w:pPr>
        <w:numPr>
          <w:ilvl w:val="0"/>
          <w:numId w:val="4"/>
        </w:numPr>
      </w:pPr>
      <w:r w:rsidRPr="00340062">
        <w:t xml:space="preserve">Defines the audience. </w:t>
      </w:r>
    </w:p>
    <w:p w14:paraId="576A5647" w14:textId="77777777" w:rsidR="00340062" w:rsidRPr="00340062" w:rsidRDefault="00340062" w:rsidP="00340062">
      <w:pPr>
        <w:numPr>
          <w:ilvl w:val="0"/>
          <w:numId w:val="4"/>
        </w:numPr>
      </w:pPr>
      <w:r w:rsidRPr="00340062">
        <w:t xml:space="preserve">Specifies the response format. </w:t>
      </w:r>
    </w:p>
    <w:p w14:paraId="257CC05B" w14:textId="77777777" w:rsidR="00340062" w:rsidRPr="00340062" w:rsidRDefault="00340062" w:rsidP="00340062">
      <w:pPr>
        <w:numPr>
          <w:ilvl w:val="0"/>
          <w:numId w:val="4"/>
        </w:numPr>
      </w:pPr>
      <w:r w:rsidRPr="00340062">
        <w:lastRenderedPageBreak/>
        <w:t xml:space="preserve">Requests a practical example. </w:t>
      </w:r>
    </w:p>
    <w:p w14:paraId="3DEC1F60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Result</w:t>
      </w:r>
    </w:p>
    <w:p w14:paraId="267C882F" w14:textId="77777777" w:rsidR="00340062" w:rsidRPr="00340062" w:rsidRDefault="00340062" w:rsidP="00340062">
      <w:r w:rsidRPr="00340062">
        <w:t>The response becomes easier to understand, more structured, and suitable for beginners.</w:t>
      </w:r>
    </w:p>
    <w:p w14:paraId="1281328B" w14:textId="77777777" w:rsidR="00340062" w:rsidRPr="00340062" w:rsidRDefault="00340062" w:rsidP="00340062">
      <w:r w:rsidRPr="00340062">
        <w:pict w14:anchorId="72BD2AC3">
          <v:rect id="_x0000_i1151" style="width:0;height:1.5pt" o:hralign="center" o:hrstd="t" o:hr="t" fillcolor="#a0a0a0" stroked="f"/>
        </w:pict>
      </w:r>
    </w:p>
    <w:p w14:paraId="017CAC35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Example 2</w:t>
      </w:r>
    </w:p>
    <w:p w14:paraId="26E71917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Vague Prompt</w:t>
      </w:r>
    </w:p>
    <w:p w14:paraId="0ABA44CD" w14:textId="77777777" w:rsidR="00340062" w:rsidRPr="00340062" w:rsidRDefault="00340062" w:rsidP="00340062">
      <w:r w:rsidRPr="00340062">
        <w:t>Write about climate change.</w:t>
      </w:r>
    </w:p>
    <w:p w14:paraId="26EE295B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Problems</w:t>
      </w:r>
    </w:p>
    <w:p w14:paraId="19B53EB9" w14:textId="77777777" w:rsidR="00340062" w:rsidRPr="00340062" w:rsidRDefault="00340062" w:rsidP="00340062">
      <w:pPr>
        <w:numPr>
          <w:ilvl w:val="0"/>
          <w:numId w:val="5"/>
        </w:numPr>
      </w:pPr>
      <w:r w:rsidRPr="00340062">
        <w:t xml:space="preserve">No word limit </w:t>
      </w:r>
    </w:p>
    <w:p w14:paraId="5933F2F2" w14:textId="77777777" w:rsidR="00340062" w:rsidRPr="00340062" w:rsidRDefault="00340062" w:rsidP="00340062">
      <w:pPr>
        <w:numPr>
          <w:ilvl w:val="0"/>
          <w:numId w:val="5"/>
        </w:numPr>
      </w:pPr>
      <w:r w:rsidRPr="00340062">
        <w:t xml:space="preserve">No structure </w:t>
      </w:r>
    </w:p>
    <w:p w14:paraId="38FC04CB" w14:textId="77777777" w:rsidR="00340062" w:rsidRPr="00340062" w:rsidRDefault="00340062" w:rsidP="00340062">
      <w:pPr>
        <w:numPr>
          <w:ilvl w:val="0"/>
          <w:numId w:val="5"/>
        </w:numPr>
      </w:pPr>
      <w:r w:rsidRPr="00340062">
        <w:t xml:space="preserve">No specific focus </w:t>
      </w:r>
    </w:p>
    <w:p w14:paraId="3750BDDB" w14:textId="77777777" w:rsidR="00340062" w:rsidRPr="00340062" w:rsidRDefault="00340062" w:rsidP="00340062">
      <w:r w:rsidRPr="00340062">
        <w:pict w14:anchorId="5E1E793E">
          <v:rect id="_x0000_i1152" style="width:0;height:1.5pt" o:hralign="center" o:hrstd="t" o:hr="t" fillcolor="#a0a0a0" stroked="f"/>
        </w:pict>
      </w:r>
    </w:p>
    <w:p w14:paraId="2F9059CB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Improved Prompt</w:t>
      </w:r>
    </w:p>
    <w:p w14:paraId="4FD1956A" w14:textId="77777777" w:rsidR="00340062" w:rsidRPr="00340062" w:rsidRDefault="00340062" w:rsidP="00340062">
      <w:r w:rsidRPr="00340062">
        <w:t>Explain climate change in 150 words for Class 10 students. Include causes, effects, and three solutions using bullet points.</w:t>
      </w:r>
    </w:p>
    <w:p w14:paraId="365DE717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Why it is Better</w:t>
      </w:r>
    </w:p>
    <w:p w14:paraId="4B772031" w14:textId="77777777" w:rsidR="00340062" w:rsidRPr="00340062" w:rsidRDefault="00340062" w:rsidP="00340062">
      <w:pPr>
        <w:numPr>
          <w:ilvl w:val="0"/>
          <w:numId w:val="6"/>
        </w:numPr>
      </w:pPr>
      <w:r w:rsidRPr="00340062">
        <w:t xml:space="preserve">Defines the audience. </w:t>
      </w:r>
    </w:p>
    <w:p w14:paraId="341AD28A" w14:textId="77777777" w:rsidR="00340062" w:rsidRPr="00340062" w:rsidRDefault="00340062" w:rsidP="00340062">
      <w:pPr>
        <w:numPr>
          <w:ilvl w:val="0"/>
          <w:numId w:val="6"/>
        </w:numPr>
      </w:pPr>
      <w:r w:rsidRPr="00340062">
        <w:t xml:space="preserve">Sets a word limit. </w:t>
      </w:r>
    </w:p>
    <w:p w14:paraId="040BD0B4" w14:textId="77777777" w:rsidR="00340062" w:rsidRPr="00340062" w:rsidRDefault="00340062" w:rsidP="00340062">
      <w:pPr>
        <w:numPr>
          <w:ilvl w:val="0"/>
          <w:numId w:val="6"/>
        </w:numPr>
      </w:pPr>
      <w:r w:rsidRPr="00340062">
        <w:t xml:space="preserve">Clearly specifies the required sections. </w:t>
      </w:r>
    </w:p>
    <w:p w14:paraId="54523154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Result</w:t>
      </w:r>
    </w:p>
    <w:p w14:paraId="703B363C" w14:textId="77777777" w:rsidR="00340062" w:rsidRPr="00340062" w:rsidRDefault="00340062" w:rsidP="00340062">
      <w:r w:rsidRPr="00340062">
        <w:t>The response becomes concise, organized, and educational.</w:t>
      </w:r>
    </w:p>
    <w:p w14:paraId="2A9C8A05" w14:textId="77777777" w:rsidR="00340062" w:rsidRPr="00340062" w:rsidRDefault="00340062" w:rsidP="00340062">
      <w:r w:rsidRPr="00340062">
        <w:pict w14:anchorId="521E29D9">
          <v:rect id="_x0000_i1153" style="width:0;height:1.5pt" o:hralign="center" o:hrstd="t" o:hr="t" fillcolor="#a0a0a0" stroked="f"/>
        </w:pict>
      </w:r>
    </w:p>
    <w:p w14:paraId="52679CC9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Example 3</w:t>
      </w:r>
    </w:p>
    <w:p w14:paraId="6BF6A2FC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Vague Prompt</w:t>
      </w:r>
    </w:p>
    <w:p w14:paraId="6FD780D3" w14:textId="77777777" w:rsidR="00340062" w:rsidRPr="00340062" w:rsidRDefault="00340062" w:rsidP="00340062">
      <w:r w:rsidRPr="00340062">
        <w:t>Tell me about Python.</w:t>
      </w:r>
    </w:p>
    <w:p w14:paraId="3976126B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Problems</w:t>
      </w:r>
    </w:p>
    <w:p w14:paraId="01AD5EC7" w14:textId="77777777" w:rsidR="00340062" w:rsidRPr="00340062" w:rsidRDefault="00340062" w:rsidP="00340062">
      <w:pPr>
        <w:numPr>
          <w:ilvl w:val="0"/>
          <w:numId w:val="7"/>
        </w:numPr>
      </w:pPr>
      <w:r w:rsidRPr="00340062">
        <w:t xml:space="preserve">Very broad </w:t>
      </w:r>
    </w:p>
    <w:p w14:paraId="7319ABD7" w14:textId="77777777" w:rsidR="00340062" w:rsidRPr="00340062" w:rsidRDefault="00340062" w:rsidP="00340062">
      <w:pPr>
        <w:numPr>
          <w:ilvl w:val="0"/>
          <w:numId w:val="7"/>
        </w:numPr>
      </w:pPr>
      <w:r w:rsidRPr="00340062">
        <w:t xml:space="preserve">No learning level specified </w:t>
      </w:r>
    </w:p>
    <w:p w14:paraId="3AE2561D" w14:textId="77777777" w:rsidR="00340062" w:rsidRPr="00340062" w:rsidRDefault="00340062" w:rsidP="00340062">
      <w:pPr>
        <w:numPr>
          <w:ilvl w:val="0"/>
          <w:numId w:val="7"/>
        </w:numPr>
      </w:pPr>
      <w:r w:rsidRPr="00340062">
        <w:t xml:space="preserve">No practical example requested </w:t>
      </w:r>
    </w:p>
    <w:p w14:paraId="180E5C72" w14:textId="77777777" w:rsidR="00340062" w:rsidRPr="00340062" w:rsidRDefault="00340062" w:rsidP="00340062">
      <w:r w:rsidRPr="00340062">
        <w:pict w14:anchorId="6A383A01">
          <v:rect id="_x0000_i1154" style="width:0;height:1.5pt" o:hralign="center" o:hrstd="t" o:hr="t" fillcolor="#a0a0a0" stroked="f"/>
        </w:pict>
      </w:r>
    </w:p>
    <w:p w14:paraId="79FD46F2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Improved Prompt</w:t>
      </w:r>
    </w:p>
    <w:p w14:paraId="0497A156" w14:textId="77777777" w:rsidR="00340062" w:rsidRPr="00340062" w:rsidRDefault="00340062" w:rsidP="00340062">
      <w:r w:rsidRPr="00340062">
        <w:lastRenderedPageBreak/>
        <w:t>Explain Python programming for beginners. Include its features, applications, advantages, and a simple "Hello World" program.</w:t>
      </w:r>
    </w:p>
    <w:p w14:paraId="4815179D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Why it is Better</w:t>
      </w:r>
    </w:p>
    <w:p w14:paraId="6C37C4CA" w14:textId="77777777" w:rsidR="00340062" w:rsidRPr="00340062" w:rsidRDefault="00340062" w:rsidP="00340062">
      <w:pPr>
        <w:numPr>
          <w:ilvl w:val="0"/>
          <w:numId w:val="8"/>
        </w:numPr>
      </w:pPr>
      <w:r w:rsidRPr="00340062">
        <w:t xml:space="preserve">Clearly identifies the audience. </w:t>
      </w:r>
    </w:p>
    <w:p w14:paraId="328562A9" w14:textId="77777777" w:rsidR="00340062" w:rsidRPr="00340062" w:rsidRDefault="00340062" w:rsidP="00340062">
      <w:pPr>
        <w:numPr>
          <w:ilvl w:val="0"/>
          <w:numId w:val="8"/>
        </w:numPr>
      </w:pPr>
      <w:r w:rsidRPr="00340062">
        <w:t xml:space="preserve">Requests structured information. </w:t>
      </w:r>
    </w:p>
    <w:p w14:paraId="4226A8D0" w14:textId="77777777" w:rsidR="00340062" w:rsidRPr="00340062" w:rsidRDefault="00340062" w:rsidP="00340062">
      <w:pPr>
        <w:numPr>
          <w:ilvl w:val="0"/>
          <w:numId w:val="8"/>
        </w:numPr>
      </w:pPr>
      <w:r w:rsidRPr="00340062">
        <w:t xml:space="preserve">Includes a practical coding example. </w:t>
      </w:r>
    </w:p>
    <w:p w14:paraId="60270EF9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Result</w:t>
      </w:r>
    </w:p>
    <w:p w14:paraId="5576575F" w14:textId="77777777" w:rsidR="00340062" w:rsidRPr="00340062" w:rsidRDefault="00340062" w:rsidP="00340062">
      <w:r w:rsidRPr="00340062">
        <w:t>The AI provides a detailed and beginner-friendly explanation.</w:t>
      </w:r>
    </w:p>
    <w:p w14:paraId="3802CD73" w14:textId="77777777" w:rsidR="00340062" w:rsidRPr="00340062" w:rsidRDefault="00340062" w:rsidP="00340062">
      <w:r w:rsidRPr="00340062">
        <w:pict w14:anchorId="0A161FD8">
          <v:rect id="_x0000_i1155" style="width:0;height:1.5pt" o:hralign="center" o:hrstd="t" o:hr="t" fillcolor="#a0a0a0" stroked="f"/>
        </w:pict>
      </w:r>
    </w:p>
    <w:p w14:paraId="5E908ADE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Analysis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4688"/>
        <w:gridCol w:w="2028"/>
      </w:tblGrid>
      <w:tr w:rsidR="00340062" w:rsidRPr="00340062" w14:paraId="25103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C5B89" w14:textId="77777777" w:rsidR="00340062" w:rsidRPr="00340062" w:rsidRDefault="00340062" w:rsidP="00340062">
            <w:pPr>
              <w:rPr>
                <w:b/>
                <w:bCs/>
              </w:rPr>
            </w:pPr>
            <w:r w:rsidRPr="00340062">
              <w:rPr>
                <w:b/>
                <w:bCs/>
              </w:rPr>
              <w:t>Vague Prompt</w:t>
            </w:r>
          </w:p>
        </w:tc>
        <w:tc>
          <w:tcPr>
            <w:tcW w:w="0" w:type="auto"/>
            <w:vAlign w:val="center"/>
            <w:hideMark/>
          </w:tcPr>
          <w:p w14:paraId="42C07E65" w14:textId="77777777" w:rsidR="00340062" w:rsidRPr="00340062" w:rsidRDefault="00340062" w:rsidP="00340062">
            <w:pPr>
              <w:rPr>
                <w:b/>
                <w:bCs/>
              </w:rPr>
            </w:pPr>
            <w:r w:rsidRPr="00340062">
              <w:rPr>
                <w:b/>
                <w:bCs/>
              </w:rPr>
              <w:t>Improved Prompt</w:t>
            </w:r>
          </w:p>
        </w:tc>
        <w:tc>
          <w:tcPr>
            <w:tcW w:w="0" w:type="auto"/>
            <w:vAlign w:val="center"/>
            <w:hideMark/>
          </w:tcPr>
          <w:p w14:paraId="6DBDCA8C" w14:textId="77777777" w:rsidR="00340062" w:rsidRPr="00340062" w:rsidRDefault="00340062" w:rsidP="00340062">
            <w:pPr>
              <w:rPr>
                <w:b/>
                <w:bCs/>
              </w:rPr>
            </w:pPr>
            <w:r w:rsidRPr="00340062">
              <w:rPr>
                <w:b/>
                <w:bCs/>
              </w:rPr>
              <w:t>Improvement</w:t>
            </w:r>
          </w:p>
        </w:tc>
      </w:tr>
      <w:tr w:rsidR="00340062" w:rsidRPr="00340062" w14:paraId="575F3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F407" w14:textId="77777777" w:rsidR="00340062" w:rsidRPr="00340062" w:rsidRDefault="00340062" w:rsidP="00340062">
            <w:r w:rsidRPr="00340062">
              <w:t>Explain AI</w:t>
            </w:r>
          </w:p>
        </w:tc>
        <w:tc>
          <w:tcPr>
            <w:tcW w:w="0" w:type="auto"/>
            <w:vAlign w:val="center"/>
            <w:hideMark/>
          </w:tcPr>
          <w:p w14:paraId="51DCADD3" w14:textId="77777777" w:rsidR="00340062" w:rsidRPr="00340062" w:rsidRDefault="00340062" w:rsidP="00340062">
            <w:r w:rsidRPr="00340062">
              <w:t>AI for a 12-year-old with bullets and example</w:t>
            </w:r>
          </w:p>
        </w:tc>
        <w:tc>
          <w:tcPr>
            <w:tcW w:w="0" w:type="auto"/>
            <w:vAlign w:val="center"/>
            <w:hideMark/>
          </w:tcPr>
          <w:p w14:paraId="1A05461B" w14:textId="77777777" w:rsidR="00340062" w:rsidRPr="00340062" w:rsidRDefault="00340062" w:rsidP="00340062">
            <w:r w:rsidRPr="00340062">
              <w:t>Better clarity</w:t>
            </w:r>
          </w:p>
        </w:tc>
      </w:tr>
      <w:tr w:rsidR="00340062" w:rsidRPr="00340062" w14:paraId="410D3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AF6B" w14:textId="77777777" w:rsidR="00340062" w:rsidRPr="00340062" w:rsidRDefault="00340062" w:rsidP="00340062">
            <w:r w:rsidRPr="00340062">
              <w:t>Write about Climate Change</w:t>
            </w:r>
          </w:p>
        </w:tc>
        <w:tc>
          <w:tcPr>
            <w:tcW w:w="0" w:type="auto"/>
            <w:vAlign w:val="center"/>
            <w:hideMark/>
          </w:tcPr>
          <w:p w14:paraId="1D7CA43E" w14:textId="77777777" w:rsidR="00340062" w:rsidRPr="00340062" w:rsidRDefault="00340062" w:rsidP="00340062">
            <w:r w:rsidRPr="00340062">
              <w:t>150 words with causes, effects and solutions</w:t>
            </w:r>
          </w:p>
        </w:tc>
        <w:tc>
          <w:tcPr>
            <w:tcW w:w="0" w:type="auto"/>
            <w:vAlign w:val="center"/>
            <w:hideMark/>
          </w:tcPr>
          <w:p w14:paraId="51B5A87A" w14:textId="77777777" w:rsidR="00340062" w:rsidRPr="00340062" w:rsidRDefault="00340062" w:rsidP="00340062">
            <w:r w:rsidRPr="00340062">
              <w:t>Better structure</w:t>
            </w:r>
          </w:p>
        </w:tc>
      </w:tr>
      <w:tr w:rsidR="00340062" w:rsidRPr="00340062" w14:paraId="6D82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4613" w14:textId="77777777" w:rsidR="00340062" w:rsidRPr="00340062" w:rsidRDefault="00340062" w:rsidP="00340062">
            <w:r w:rsidRPr="00340062">
              <w:t>Tell me about Python</w:t>
            </w:r>
          </w:p>
        </w:tc>
        <w:tc>
          <w:tcPr>
            <w:tcW w:w="0" w:type="auto"/>
            <w:vAlign w:val="center"/>
            <w:hideMark/>
          </w:tcPr>
          <w:p w14:paraId="7C37126D" w14:textId="77777777" w:rsidR="00340062" w:rsidRPr="00340062" w:rsidRDefault="00340062" w:rsidP="00340062">
            <w:r w:rsidRPr="00340062">
              <w:t>Beginner explanation with example</w:t>
            </w:r>
          </w:p>
        </w:tc>
        <w:tc>
          <w:tcPr>
            <w:tcW w:w="0" w:type="auto"/>
            <w:vAlign w:val="center"/>
            <w:hideMark/>
          </w:tcPr>
          <w:p w14:paraId="67CAE365" w14:textId="77777777" w:rsidR="00340062" w:rsidRPr="00340062" w:rsidRDefault="00340062" w:rsidP="00340062">
            <w:r w:rsidRPr="00340062">
              <w:t>More useful output</w:t>
            </w:r>
          </w:p>
        </w:tc>
      </w:tr>
    </w:tbl>
    <w:p w14:paraId="43825874" w14:textId="77777777" w:rsidR="00340062" w:rsidRPr="00340062" w:rsidRDefault="00340062" w:rsidP="00340062">
      <w:r w:rsidRPr="00340062">
        <w:pict w14:anchorId="0DD04F07">
          <v:rect id="_x0000_i1156" style="width:0;height:1.5pt" o:hralign="center" o:hrstd="t" o:hr="t" fillcolor="#a0a0a0" stroked="f"/>
        </w:pict>
      </w:r>
    </w:p>
    <w:p w14:paraId="7A883660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Key Learnings</w:t>
      </w:r>
    </w:p>
    <w:p w14:paraId="569AF1B7" w14:textId="77777777" w:rsidR="00340062" w:rsidRPr="00340062" w:rsidRDefault="00340062" w:rsidP="00340062">
      <w:pPr>
        <w:numPr>
          <w:ilvl w:val="0"/>
          <w:numId w:val="9"/>
        </w:numPr>
      </w:pPr>
      <w:r w:rsidRPr="00340062">
        <w:t xml:space="preserve">Clear prompts produce better responses. </w:t>
      </w:r>
    </w:p>
    <w:p w14:paraId="1137E89A" w14:textId="77777777" w:rsidR="00340062" w:rsidRPr="00340062" w:rsidRDefault="00340062" w:rsidP="00340062">
      <w:pPr>
        <w:numPr>
          <w:ilvl w:val="0"/>
          <w:numId w:val="9"/>
        </w:numPr>
      </w:pPr>
      <w:r w:rsidRPr="00340062">
        <w:t xml:space="preserve">Context improves AI accuracy. </w:t>
      </w:r>
    </w:p>
    <w:p w14:paraId="28E31DBC" w14:textId="77777777" w:rsidR="00340062" w:rsidRPr="00340062" w:rsidRDefault="00340062" w:rsidP="00340062">
      <w:pPr>
        <w:numPr>
          <w:ilvl w:val="0"/>
          <w:numId w:val="9"/>
        </w:numPr>
      </w:pPr>
      <w:r w:rsidRPr="00340062">
        <w:t xml:space="preserve">Defining audience increases relevance. </w:t>
      </w:r>
    </w:p>
    <w:p w14:paraId="2BF87B35" w14:textId="77777777" w:rsidR="00340062" w:rsidRPr="00340062" w:rsidRDefault="00340062" w:rsidP="00340062">
      <w:pPr>
        <w:numPr>
          <w:ilvl w:val="0"/>
          <w:numId w:val="9"/>
        </w:numPr>
      </w:pPr>
      <w:r w:rsidRPr="00340062">
        <w:t xml:space="preserve">Structured prompts create organized outputs. </w:t>
      </w:r>
    </w:p>
    <w:p w14:paraId="769B65C9" w14:textId="77777777" w:rsidR="00340062" w:rsidRPr="00340062" w:rsidRDefault="00340062" w:rsidP="00340062">
      <w:pPr>
        <w:numPr>
          <w:ilvl w:val="0"/>
          <w:numId w:val="9"/>
        </w:numPr>
      </w:pPr>
      <w:r w:rsidRPr="00340062">
        <w:t xml:space="preserve">Examples make explanations more effective. </w:t>
      </w:r>
    </w:p>
    <w:p w14:paraId="429CBF70" w14:textId="77777777" w:rsidR="00340062" w:rsidRPr="00340062" w:rsidRDefault="00340062" w:rsidP="00340062">
      <w:r w:rsidRPr="00340062">
        <w:pict w14:anchorId="0B7483CE">
          <v:rect id="_x0000_i1157" style="width:0;height:1.5pt" o:hralign="center" o:hrstd="t" o:hr="t" fillcolor="#a0a0a0" stroked="f"/>
        </w:pict>
      </w:r>
    </w:p>
    <w:p w14:paraId="1269096D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Conclusion</w:t>
      </w:r>
    </w:p>
    <w:p w14:paraId="629B56FD" w14:textId="77777777" w:rsidR="00340062" w:rsidRPr="00340062" w:rsidRDefault="00340062" w:rsidP="00340062">
      <w:r w:rsidRPr="00340062">
        <w:t>This task demonstrated that effective prompt engineering significantly improves the quality of AI-generated responses. By adding context, audience, structure, and expected output, prompts become more precise and useful. These techniques are essential for creating reliable AI interactions.</w:t>
      </w:r>
    </w:p>
    <w:p w14:paraId="7C65112E" w14:textId="77777777" w:rsidR="00340062" w:rsidRPr="00340062" w:rsidRDefault="00340062" w:rsidP="00340062">
      <w:r w:rsidRPr="00340062">
        <w:pict w14:anchorId="0FF13B86">
          <v:rect id="_x0000_i1158" style="width:0;height:1.5pt" o:hralign="center" o:hrstd="t" o:hr="t" fillcolor="#a0a0a0" stroked="f"/>
        </w:pict>
      </w:r>
    </w:p>
    <w:p w14:paraId="4C5119C8" w14:textId="77777777" w:rsidR="00340062" w:rsidRPr="00340062" w:rsidRDefault="00340062" w:rsidP="00340062">
      <w:pPr>
        <w:rPr>
          <w:b/>
          <w:bCs/>
        </w:rPr>
      </w:pPr>
      <w:r w:rsidRPr="00340062">
        <w:rPr>
          <w:b/>
          <w:bCs/>
        </w:rPr>
        <w:t>References</w:t>
      </w:r>
    </w:p>
    <w:p w14:paraId="5E56E219" w14:textId="77777777" w:rsidR="00340062" w:rsidRPr="00340062" w:rsidRDefault="00340062" w:rsidP="00340062">
      <w:pPr>
        <w:numPr>
          <w:ilvl w:val="0"/>
          <w:numId w:val="10"/>
        </w:numPr>
      </w:pPr>
      <w:r w:rsidRPr="00340062">
        <w:t xml:space="preserve">OpenAI ChatGPT </w:t>
      </w:r>
    </w:p>
    <w:p w14:paraId="462CCE1F" w14:textId="77777777" w:rsidR="00340062" w:rsidRPr="00340062" w:rsidRDefault="00340062" w:rsidP="00340062">
      <w:pPr>
        <w:numPr>
          <w:ilvl w:val="0"/>
          <w:numId w:val="10"/>
        </w:numPr>
      </w:pPr>
      <w:proofErr w:type="spellStart"/>
      <w:r w:rsidRPr="00340062">
        <w:t>SkillCraft</w:t>
      </w:r>
      <w:proofErr w:type="spellEnd"/>
      <w:r w:rsidRPr="00340062">
        <w:t xml:space="preserve"> Technology Prompt Engineering Internship Guidelines </w:t>
      </w:r>
    </w:p>
    <w:p w14:paraId="3FEC4A76" w14:textId="77777777" w:rsidR="00340062" w:rsidRPr="00340062" w:rsidRDefault="00340062" w:rsidP="00340062">
      <w:pPr>
        <w:numPr>
          <w:ilvl w:val="0"/>
          <w:numId w:val="10"/>
        </w:numPr>
      </w:pPr>
      <w:r w:rsidRPr="00340062">
        <w:t xml:space="preserve">Prompt Engineering Best Practices </w:t>
      </w:r>
    </w:p>
    <w:p w14:paraId="66F16A7B" w14:textId="77777777" w:rsidR="00340062" w:rsidRPr="00340062" w:rsidRDefault="00340062" w:rsidP="00340062">
      <w:r w:rsidRPr="00340062">
        <w:lastRenderedPageBreak/>
        <w:pict w14:anchorId="3485344F">
          <v:rect id="_x0000_i1159" style="width:0;height:1.5pt" o:hralign="center" o:hrstd="t" o:hr="t" fillcolor="#a0a0a0" stroked="f"/>
        </w:pict>
      </w:r>
    </w:p>
    <w:p w14:paraId="1C1886A6" w14:textId="77777777" w:rsidR="00340062" w:rsidRPr="00340062" w:rsidRDefault="00340062" w:rsidP="00340062">
      <w:pPr>
        <w:rPr>
          <w:vanish/>
        </w:rPr>
      </w:pPr>
      <w:r w:rsidRPr="00340062">
        <w:rPr>
          <w:vanish/>
        </w:rPr>
        <w:t>Top of Form</w:t>
      </w:r>
    </w:p>
    <w:p w14:paraId="73F242AD" w14:textId="77777777" w:rsidR="00340062" w:rsidRPr="00340062" w:rsidRDefault="00340062" w:rsidP="00340062">
      <w:pPr>
        <w:rPr>
          <w:vanish/>
        </w:rPr>
      </w:pPr>
      <w:r w:rsidRPr="00340062">
        <w:rPr>
          <w:vanish/>
        </w:rPr>
        <w:t>Bottom of Form</w:t>
      </w:r>
    </w:p>
    <w:p w14:paraId="7587B6B8" w14:textId="77777777" w:rsidR="00CD2D73" w:rsidRPr="00CD2D73" w:rsidRDefault="00CD2D73" w:rsidP="00CD2D73"/>
    <w:sectPr w:rsidR="00CD2D73" w:rsidRPr="00CD2D73" w:rsidSect="00CD2D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680"/>
    <w:multiLevelType w:val="hybridMultilevel"/>
    <w:tmpl w:val="5A46B088"/>
    <w:lvl w:ilvl="0" w:tplc="400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" w15:restartNumberingAfterBreak="0">
    <w:nsid w:val="129A476F"/>
    <w:multiLevelType w:val="hybridMultilevel"/>
    <w:tmpl w:val="443C1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652F8"/>
    <w:multiLevelType w:val="multilevel"/>
    <w:tmpl w:val="5E4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36B2"/>
    <w:multiLevelType w:val="multilevel"/>
    <w:tmpl w:val="29F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126DC"/>
    <w:multiLevelType w:val="multilevel"/>
    <w:tmpl w:val="F3F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C60EE"/>
    <w:multiLevelType w:val="multilevel"/>
    <w:tmpl w:val="B2C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F6757"/>
    <w:multiLevelType w:val="multilevel"/>
    <w:tmpl w:val="60C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B597F"/>
    <w:multiLevelType w:val="multilevel"/>
    <w:tmpl w:val="44B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14143"/>
    <w:multiLevelType w:val="multilevel"/>
    <w:tmpl w:val="F73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42E56"/>
    <w:multiLevelType w:val="multilevel"/>
    <w:tmpl w:val="A2DE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C5412"/>
    <w:multiLevelType w:val="multilevel"/>
    <w:tmpl w:val="FE4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54547"/>
    <w:multiLevelType w:val="multilevel"/>
    <w:tmpl w:val="F9D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90526">
    <w:abstractNumId w:val="0"/>
  </w:num>
  <w:num w:numId="2" w16cid:durableId="1169635828">
    <w:abstractNumId w:val="1"/>
  </w:num>
  <w:num w:numId="3" w16cid:durableId="662975698">
    <w:abstractNumId w:val="3"/>
  </w:num>
  <w:num w:numId="4" w16cid:durableId="348334498">
    <w:abstractNumId w:val="4"/>
  </w:num>
  <w:num w:numId="5" w16cid:durableId="845092551">
    <w:abstractNumId w:val="10"/>
  </w:num>
  <w:num w:numId="6" w16cid:durableId="490412962">
    <w:abstractNumId w:val="2"/>
  </w:num>
  <w:num w:numId="7" w16cid:durableId="1945914809">
    <w:abstractNumId w:val="8"/>
  </w:num>
  <w:num w:numId="8" w16cid:durableId="213085183">
    <w:abstractNumId w:val="11"/>
  </w:num>
  <w:num w:numId="9" w16cid:durableId="1445081152">
    <w:abstractNumId w:val="7"/>
  </w:num>
  <w:num w:numId="10" w16cid:durableId="1193421404">
    <w:abstractNumId w:val="5"/>
  </w:num>
  <w:num w:numId="11" w16cid:durableId="1404643789">
    <w:abstractNumId w:val="6"/>
  </w:num>
  <w:num w:numId="12" w16cid:durableId="594434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73"/>
    <w:rsid w:val="00340062"/>
    <w:rsid w:val="00B35143"/>
    <w:rsid w:val="00CD2D73"/>
    <w:rsid w:val="00E4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63D3"/>
  <w15:chartTrackingRefBased/>
  <w15:docId w15:val="{A5238C6A-F505-4846-9A2E-477D8865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anandgupta875728@gmail.com</dc:creator>
  <cp:keywords/>
  <dc:description/>
  <cp:lastModifiedBy>anandgupta875728@gmail.com</cp:lastModifiedBy>
  <cp:revision>1</cp:revision>
  <dcterms:created xsi:type="dcterms:W3CDTF">2026-07-11T07:37:00Z</dcterms:created>
  <dcterms:modified xsi:type="dcterms:W3CDTF">2026-07-11T08:14:00Z</dcterms:modified>
</cp:coreProperties>
</file>