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250"/>
      </w:tblGrid>
      <w:tr w:rsidR="0059383A" w:rsidRPr="0059383A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59383A" w:rsidRPr="0059383A" w:rsidRDefault="0059383A" w:rsidP="00BD248B">
            <w:pPr>
              <w:rPr>
                <w:color w:val="000000"/>
              </w:rPr>
            </w:pPr>
            <w:bookmarkStart w:id="0" w:name="_GoBack"/>
            <w:bookmarkEnd w:id="0"/>
          </w:p>
        </w:tc>
      </w:tr>
    </w:tbl>
    <w:p w:rsidR="0059383A" w:rsidRPr="0059383A" w:rsidRDefault="0059383A" w:rsidP="0059383A">
      <w:pPr>
        <w:jc w:val="center"/>
        <w:rPr>
          <w:rFonts w:ascii="Verdana" w:hAnsi="Verdana"/>
          <w:vanish/>
          <w:color w:val="000000"/>
          <w:sz w:val="17"/>
          <w:szCs w:val="17"/>
        </w:rPr>
      </w:pPr>
    </w:p>
    <w:tbl>
      <w:tblPr>
        <w:tblW w:w="10406" w:type="dxa"/>
        <w:jc w:val="center"/>
        <w:tblCellSpacing w:w="15" w:type="dxa"/>
        <w:tblInd w:w="6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405"/>
      </w:tblGrid>
      <w:tr w:rsidR="0059383A" w:rsidRPr="0059383A">
        <w:trPr>
          <w:tblCellSpacing w:w="15" w:type="dxa"/>
          <w:jc w:val="center"/>
        </w:trPr>
        <w:tc>
          <w:tcPr>
            <w:tcW w:w="4971" w:type="pct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106"/>
              <w:gridCol w:w="10062"/>
              <w:gridCol w:w="66"/>
              <w:gridCol w:w="81"/>
            </w:tblGrid>
            <w:tr w:rsidR="0059383A" w:rsidRPr="0059383A">
              <w:trPr>
                <w:trHeight w:val="450"/>
                <w:tblCellSpacing w:w="15" w:type="dxa"/>
              </w:trPr>
              <w:tc>
                <w:tcPr>
                  <w:tcW w:w="0" w:type="auto"/>
                  <w:gridSpan w:val="4"/>
                </w:tcPr>
                <w:p w:rsidR="0059383A" w:rsidRPr="0059383A" w:rsidRDefault="0059383A" w:rsidP="0059383A">
                  <w:pPr>
                    <w:spacing w:after="240"/>
                    <w:jc w:val="center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266"/>
                    <w:gridCol w:w="6693"/>
                    <w:gridCol w:w="2266"/>
                  </w:tblGrid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1000" w:type="pct"/>
                      </w:tcPr>
                      <w:p w:rsidR="00B20B94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>Personal Info:</w:t>
                        </w: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B20B94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59383A" w:rsidRPr="00B20B94" w:rsidRDefault="00B20B94" w:rsidP="00B20B94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  <w:r w:rsidRPr="00B20B94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>Executive Summary</w:t>
                        </w:r>
                        <w:r>
                          <w:rPr>
                            <w:rFonts w:ascii="Verdana" w:hAnsi="Verdana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000" w:type="pct"/>
                      </w:tcPr>
                      <w:p w:rsidR="00C8681E" w:rsidRDefault="00937562" w:rsidP="00BA4083">
                        <w:pPr>
                          <w:spacing w:before="100" w:beforeAutospacing="1" w:after="100" w:afterAutospacing="1"/>
                          <w:outlineLvl w:val="3"/>
                          <w:rPr>
                            <w:rFonts w:ascii="Verdana" w:hAnsi="Verdana"/>
                            <w:b/>
                            <w:bCs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b/>
                            <w:bCs/>
                            <w:color w:val="000000"/>
                          </w:rPr>
                          <w:t>Sanaullah</w:t>
                        </w:r>
                        <w:proofErr w:type="spellEnd"/>
                        <w:r>
                          <w:rPr>
                            <w:rFonts w:ascii="Verdana" w:hAnsi="Verdana"/>
                            <w:b/>
                            <w:bCs/>
                            <w:color w:val="000000"/>
                          </w:rPr>
                          <w:t xml:space="preserve"> khan </w:t>
                        </w:r>
                        <w:proofErr w:type="spellStart"/>
                        <w:r>
                          <w:rPr>
                            <w:rFonts w:ascii="Verdana" w:hAnsi="Verdana"/>
                            <w:b/>
                            <w:bCs/>
                            <w:color w:val="000000"/>
                          </w:rPr>
                          <w:t>H</w:t>
                        </w:r>
                        <w:r w:rsidR="0059383A"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</w:rPr>
                          <w:t>assanzai</w:t>
                        </w:r>
                        <w:proofErr w:type="spellEnd"/>
                      </w:p>
                      <w:p w:rsidR="00C0280D" w:rsidRDefault="0059383A" w:rsidP="00BA4083">
                        <w:pPr>
                          <w:spacing w:before="100" w:beforeAutospacing="1" w:after="100" w:afterAutospacing="1"/>
                          <w:outlineLvl w:val="3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DOB: Jul 01,1979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br/>
                          <w:t xml:space="preserve">Gender: Male 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Hassanzai</w:t>
                        </w:r>
                        <w:proofErr w:type="spellEnd"/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House </w:t>
                        </w:r>
                        <w:r w:rsidR="003536D8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292/3 </w:t>
                        </w:r>
                        <w:proofErr w:type="spellStart"/>
                        <w:r w:rsidR="001E3939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Mansehra</w:t>
                        </w:r>
                        <w:proofErr w:type="spellEnd"/>
                        <w:r w:rsidR="001E3939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Road</w:t>
                        </w:r>
                        <w:r w:rsidR="00E45C56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Abbotta</w:t>
                        </w:r>
                        <w:r w:rsidR="006B1E0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bad</w:t>
                        </w:r>
                        <w:r w:rsidR="004B0228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-22010</w:t>
                        </w:r>
                        <w:r w:rsidR="00E45C56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- KPK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br/>
                          <w:t>Pakistan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br/>
                          <w:t>(0321-9822399) (0992-333255)</w:t>
                        </w:r>
                      </w:p>
                      <w:p w:rsidR="0059383A" w:rsidRDefault="0059383A" w:rsidP="00BA4083">
                        <w:pPr>
                          <w:spacing w:before="100" w:beforeAutospacing="1" w:after="100" w:afterAutospacing="1"/>
                          <w:outlineLvl w:val="3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br/>
                        </w:r>
                        <w:r w:rsidR="00D63FF1">
                          <w:rPr>
                            <w:rFonts w:ascii="Verdana" w:hAnsi="Verdana"/>
                            <w:color w:val="0000FF"/>
                            <w:sz w:val="17"/>
                            <w:u w:val="single"/>
                          </w:rPr>
                          <w:t>sanaullah.hassanzai@gmail.com</w:t>
                        </w:r>
                        <w:r w:rsidR="00C8681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B20B94" w:rsidRDefault="00B20B94" w:rsidP="00B20B94">
                        <w:pPr>
                          <w:pStyle w:val="Default"/>
                        </w:pPr>
                      </w:p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6633"/>
                        </w:tblGrid>
                        <w:tr w:rsidR="00B20B94">
                          <w:trPr>
                            <w:trHeight w:val="1850"/>
                          </w:trPr>
                          <w:tc>
                            <w:tcPr>
                              <w:tcW w:w="0" w:type="auto"/>
                            </w:tcPr>
                            <w:p w:rsidR="00B20B94" w:rsidRPr="00B20B94" w:rsidRDefault="00B20B94">
                              <w:pPr>
                                <w:pStyle w:val="Default"/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B20B94">
                                <w:rPr>
                                  <w:sz w:val="17"/>
                                  <w:szCs w:val="17"/>
                                </w:rPr>
                                <w:t>Sanaullah</w:t>
                              </w:r>
                              <w:proofErr w:type="spellEnd"/>
                              <w:r w:rsidRPr="00B20B94">
                                <w:rPr>
                                  <w:sz w:val="17"/>
                                  <w:szCs w:val="17"/>
                                </w:rPr>
                                <w:t xml:space="preserve"> is a </w:t>
                              </w:r>
                              <w:r w:rsidRPr="00807026">
                                <w:rPr>
                                  <w:b/>
                                  <w:sz w:val="17"/>
                                  <w:szCs w:val="17"/>
                                </w:rPr>
                                <w:t>civil engineer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 with an advanced degree in </w:t>
                              </w:r>
                              <w:r w:rsidRPr="00807026">
                                <w:rPr>
                                  <w:b/>
                                  <w:sz w:val="17"/>
                                  <w:szCs w:val="17"/>
                                </w:rPr>
                                <w:t xml:space="preserve">disaster management &amp; sustainable development </w:t>
                              </w:r>
                              <w:r w:rsidRPr="00807026">
                                <w:rPr>
                                  <w:sz w:val="17"/>
                                  <w:szCs w:val="17"/>
                                </w:rPr>
                                <w:t xml:space="preserve">from </w:t>
                              </w:r>
                              <w:proofErr w:type="spellStart"/>
                              <w:r w:rsidRPr="00807026">
                                <w:rPr>
                                  <w:sz w:val="17"/>
                                  <w:szCs w:val="17"/>
                                </w:rPr>
                                <w:t>Northumbria</w:t>
                              </w:r>
                              <w:proofErr w:type="spellEnd"/>
                              <w:r w:rsidRPr="00807026">
                                <w:rPr>
                                  <w:sz w:val="17"/>
                                  <w:szCs w:val="17"/>
                                </w:rPr>
                                <w:t xml:space="preserve"> university UK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 and </w:t>
                              </w:r>
                              <w:r w:rsidRPr="00807026">
                                <w:rPr>
                                  <w:b/>
                                  <w:sz w:val="17"/>
                                  <w:szCs w:val="17"/>
                                </w:rPr>
                                <w:t xml:space="preserve">building resilience to climate change </w:t>
                              </w:r>
                              <w:r w:rsidRPr="00807026">
                                <w:rPr>
                                  <w:sz w:val="17"/>
                                  <w:szCs w:val="17"/>
                                </w:rPr>
                                <w:t>from United nations university Tokyo Japan</w:t>
                              </w:r>
                              <w:r w:rsidRPr="00807026">
                                <w:rPr>
                                  <w:b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7"/>
                                  <w:szCs w:val="17"/>
                                </w:rPr>
                                <w:t>Sanaullah</w:t>
                              </w:r>
                              <w:proofErr w:type="spellEnd"/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 has over eight years of quality work experience with reputable international organizations including </w:t>
                              </w:r>
                              <w:r w:rsidRPr="00807026">
                                <w:rPr>
                                  <w:b/>
                                  <w:sz w:val="17"/>
                                  <w:szCs w:val="17"/>
                                </w:rPr>
                                <w:t>One Un Disaster Risk Management Program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. Funded by UNDP, </w:t>
                              </w:r>
                              <w:r w:rsidRPr="00D27B8A">
                                <w:rPr>
                                  <w:b/>
                                  <w:sz w:val="17"/>
                                  <w:szCs w:val="17"/>
                                </w:rPr>
                                <w:t>Regional Urban disaster risk Management program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 funded by BCPR UNDP and several other projects funded by </w:t>
                              </w:r>
                              <w:r w:rsidRPr="00D27B8A">
                                <w:rPr>
                                  <w:b/>
                                  <w:sz w:val="17"/>
                                  <w:szCs w:val="17"/>
                                </w:rPr>
                                <w:t>UN HABITAT, UNDP, USAID, OFDA, European Union and DEC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.    </w:t>
                              </w:r>
                              <w:r w:rsidRPr="00B20B94">
                                <w:rPr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:rsidR="00B20B94" w:rsidRDefault="00D27B8A">
                              <w:pPr>
                                <w:pStyle w:val="Default"/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sz w:val="17"/>
                                  <w:szCs w:val="17"/>
                                </w:rPr>
                                <w:t>Sanaullah</w:t>
                              </w:r>
                              <w:r w:rsidR="00B20B94">
                                <w:rPr>
                                  <w:sz w:val="17"/>
                                  <w:szCs w:val="17"/>
                                </w:rPr>
                                <w:t>’s</w:t>
                              </w:r>
                              <w:proofErr w:type="spellEnd"/>
                              <w:r w:rsidR="00B20B94">
                                <w:rPr>
                                  <w:sz w:val="17"/>
                                  <w:szCs w:val="17"/>
                                </w:rPr>
                                <w:t xml:space="preserve"> major 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>expertise</w:t>
                              </w:r>
                              <w:r w:rsidR="00B20B94">
                                <w:rPr>
                                  <w:sz w:val="17"/>
                                  <w:szCs w:val="17"/>
                                </w:rPr>
                                <w:t xml:space="preserve">, among others, are: </w:t>
                              </w:r>
                            </w:p>
                            <w:p w:rsidR="00B20B94" w:rsidRDefault="00B20B94">
                              <w:pPr>
                                <w:pStyle w:val="Default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1) </w:t>
                              </w:r>
                              <w:r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Disaster Risk Management 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>(Structural &amp; Non-Structural measures for earthquake, Tsunami,</w:t>
                              </w:r>
                              <w:r w:rsidR="00807026">
                                <w:rPr>
                                  <w:sz w:val="17"/>
                                  <w:szCs w:val="17"/>
                                </w:rPr>
                                <w:t xml:space="preserve"> and Flood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 Mitigation) </w:t>
                              </w:r>
                            </w:p>
                            <w:p w:rsidR="00B20B94" w:rsidRDefault="00B20B94">
                              <w:pPr>
                                <w:pStyle w:val="Default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2) </w:t>
                              </w:r>
                              <w:r w:rsidR="00807026"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Earthquake Scenario Development and Planning 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:rsidR="00B20B94" w:rsidRDefault="00B20B94">
                              <w:pPr>
                                <w:pStyle w:val="Default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3) </w:t>
                              </w:r>
                              <w:r w:rsidR="00807026"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Multi-hazard Vulnerability and risk assessments  </w:t>
                              </w:r>
                            </w:p>
                            <w:p w:rsidR="00B20B94" w:rsidRDefault="00B20B94">
                              <w:pPr>
                                <w:pStyle w:val="Default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4) </w:t>
                              </w:r>
                              <w:r w:rsidR="00D27B8A">
                                <w:rPr>
                                  <w:sz w:val="17"/>
                                  <w:szCs w:val="17"/>
                                </w:rPr>
                                <w:t xml:space="preserve">Development of </w:t>
                              </w:r>
                              <w:r w:rsidR="00807026" w:rsidRPr="00807026"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>Disast</w:t>
                              </w:r>
                              <w:r w:rsidR="00807026"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>er M</w:t>
                              </w:r>
                              <w:r w:rsidR="00807026" w:rsidRPr="00807026"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>anagement Plan</w:t>
                              </w:r>
                              <w:r w:rsidR="00D27B8A"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>s</w:t>
                              </w:r>
                              <w:r w:rsidR="00807026" w:rsidRPr="00807026"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807026">
                                <w:rPr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:rsidR="00807026" w:rsidRDefault="00807026">
                              <w:pPr>
                                <w:pStyle w:val="Default"/>
                                <w:rPr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5) </w:t>
                              </w:r>
                              <w:r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Conducting trainings on earthquake resistant construction for masons and engineers </w:t>
                              </w:r>
                              <w:r>
                                <w:rPr>
                                  <w:bCs/>
                                  <w:sz w:val="17"/>
                                  <w:szCs w:val="17"/>
                                </w:rPr>
                                <w:t xml:space="preserve">and awareness raising events i.e. </w:t>
                              </w:r>
                              <w:proofErr w:type="spellStart"/>
                              <w:r>
                                <w:rPr>
                                  <w:bCs/>
                                  <w:sz w:val="17"/>
                                  <w:szCs w:val="17"/>
                                </w:rPr>
                                <w:t>shaketable</w:t>
                              </w:r>
                              <w:proofErr w:type="spellEnd"/>
                              <w:r>
                                <w:rPr>
                                  <w:bCs/>
                                  <w:sz w:val="17"/>
                                  <w:szCs w:val="17"/>
                                </w:rPr>
                                <w:t xml:space="preserve"> demonstrations, disaster simulation drills </w:t>
                              </w:r>
                              <w:proofErr w:type="spellStart"/>
                              <w:r>
                                <w:rPr>
                                  <w:bCs/>
                                  <w:sz w:val="17"/>
                                  <w:szCs w:val="17"/>
                                </w:rPr>
                                <w:t>etc</w:t>
                              </w:r>
                              <w:proofErr w:type="spellEnd"/>
                            </w:p>
                            <w:p w:rsidR="00807026" w:rsidRDefault="00807026">
                              <w:pPr>
                                <w:pStyle w:val="Default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bCs/>
                                  <w:sz w:val="17"/>
                                  <w:szCs w:val="17"/>
                                </w:rPr>
                                <w:t xml:space="preserve">6) Supervision of engineering and geological studies such as </w:t>
                              </w:r>
                              <w:r w:rsidRPr="00807026"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>Seismic Hazard Micro-zonation and Multi-hazard risk and vulnerability</w:t>
                              </w:r>
                              <w:r>
                                <w:rPr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D27B8A" w:rsidRPr="00807026"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>assessments</w:t>
                              </w:r>
                              <w:r>
                                <w:rPr>
                                  <w:bCs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r w:rsidR="00B20B94">
                                <w:rPr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:rsidR="00B20B94" w:rsidRPr="00807026" w:rsidRDefault="00B20B94">
                              <w:pPr>
                                <w:pStyle w:val="Default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6) </w:t>
                              </w:r>
                              <w:r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Implementation </w:t>
                              </w:r>
                              <w:r w:rsidR="00807026"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demonstrational retrofitting projects </w:t>
                              </w:r>
                              <w:r w:rsidR="00807026" w:rsidRPr="00807026">
                                <w:rPr>
                                  <w:sz w:val="17"/>
                                  <w:szCs w:val="17"/>
                                </w:rPr>
                                <w:t>in earthquake and flood affected areas</w:t>
                              </w:r>
                            </w:p>
                            <w:p w:rsidR="00B20B94" w:rsidRDefault="00B20B94">
                              <w:pPr>
                                <w:pStyle w:val="Default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7) 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Preparation of; </w:t>
                              </w:r>
                              <w:r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Proposals, Concept Notes, Progress Reports 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&amp; Work plans </w:t>
                              </w:r>
                            </w:p>
                            <w:p w:rsidR="00B20B94" w:rsidRDefault="00B20B94">
                              <w:pPr>
                                <w:pStyle w:val="Default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8) </w:t>
                              </w:r>
                              <w:r>
                                <w:rPr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Procurement 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of Services &amp; goods for infrastructure projects. </w:t>
                              </w:r>
                            </w:p>
                            <w:p w:rsidR="00B20B94" w:rsidRDefault="00B20B94">
                              <w:pPr>
                                <w:pStyle w:val="Default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4E09B6" w:rsidRPr="00BA4083" w:rsidRDefault="004E09B6" w:rsidP="00BA4083">
                        <w:pPr>
                          <w:spacing w:before="100" w:beforeAutospacing="1" w:after="100" w:afterAutospacing="1"/>
                          <w:outlineLvl w:val="3"/>
                          <w:rPr>
                            <w:rFonts w:ascii="Verdana" w:hAnsi="Verdana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1000" w:type="pct"/>
                      </w:tcPr>
                      <w:p w:rsidR="0059383A" w:rsidRPr="0059383A" w:rsidRDefault="0059383A" w:rsidP="0059383A">
                        <w:pPr>
                          <w:jc w:val="right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</w:tbl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  <w:gridSpan w:val="4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</w:tcPr>
                <w:p w:rsidR="003F582C" w:rsidRDefault="003F582C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  <w:p w:rsidR="003F582C" w:rsidRDefault="003F582C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38"/>
                    <w:gridCol w:w="7564"/>
                  </w:tblGrid>
                  <w:tr w:rsidR="00CC033F" w:rsidRPr="0059383A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</w:tcPr>
                      <w:p w:rsidR="00CC033F" w:rsidRPr="0059383A" w:rsidRDefault="00CC033F" w:rsidP="00CC033F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>Education: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br/>
                        </w:r>
                        <w:r w:rsidR="00405296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3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Entry(s) </w:t>
                        </w:r>
                      </w:p>
                    </w:tc>
                    <w:tc>
                      <w:tcPr>
                        <w:tcW w:w="3759" w:type="pct"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92"/>
                          <w:gridCol w:w="5597"/>
                        </w:tblGrid>
                        <w:tr w:rsidR="002A6ACE" w:rsidRPr="0059383A" w:rsidTr="00196CD1">
                          <w:trPr>
                            <w:tblCellSpacing w:w="15" w:type="dxa"/>
                          </w:trPr>
                          <w:tc>
                            <w:tcPr>
                              <w:tcW w:w="1236" w:type="pct"/>
                              <w:vAlign w:val="center"/>
                            </w:tcPr>
                            <w:p w:rsidR="002A6ACE" w:rsidRPr="0059383A" w:rsidRDefault="002A6ACE" w:rsidP="00196CD1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Degree Name</w:t>
                              </w:r>
                            </w:p>
                          </w:tc>
                          <w:tc>
                            <w:tcPr>
                              <w:tcW w:w="3714" w:type="pct"/>
                              <w:vAlign w:val="center"/>
                            </w:tcPr>
                            <w:p w:rsidR="002A6ACE" w:rsidRPr="0059383A" w:rsidRDefault="002A6ACE" w:rsidP="00196CD1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Postgraduate Diploma in Building Resilience to Climate Change   </w:t>
                              </w:r>
                            </w:p>
                          </w:tc>
                        </w:tr>
                        <w:tr w:rsidR="002A6ACE" w:rsidRPr="0059383A" w:rsidTr="00196CD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2A6ACE" w:rsidRPr="0059383A" w:rsidRDefault="002A6ACE" w:rsidP="00196CD1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Level Attained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2A6ACE" w:rsidRPr="0059383A" w:rsidRDefault="002A6ACE" w:rsidP="00196CD1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PG Diploma</w:t>
                              </w:r>
                            </w:p>
                          </w:tc>
                        </w:tr>
                        <w:tr w:rsidR="002A6ACE" w:rsidRPr="0059383A" w:rsidTr="00196CD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2A6ACE" w:rsidRPr="0059383A" w:rsidRDefault="002A6ACE" w:rsidP="00196CD1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Institute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2A6ACE" w:rsidRPr="0059383A" w:rsidRDefault="002A6ACE" w:rsidP="00196CD1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United Nations University Tokyo</w:t>
                              </w:r>
                              <w:r w:rsidRPr="0059383A"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2A6ACE" w:rsidRPr="0059383A" w:rsidTr="00196CD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2A6ACE" w:rsidRPr="0059383A" w:rsidRDefault="002A6ACE" w:rsidP="00196CD1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Address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2A6ACE" w:rsidRPr="0059383A" w:rsidRDefault="002A6ACE" w:rsidP="00196CD1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UNU-ISP Shibuya, Tokyo Japan</w:t>
                              </w:r>
                              <w:r w:rsidRPr="0059383A"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2A6ACE" w:rsidRPr="0059383A" w:rsidTr="00196CD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2A6ACE" w:rsidRPr="0059383A" w:rsidRDefault="002A6ACE" w:rsidP="00196CD1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Session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2A6ACE" w:rsidRPr="0059383A" w:rsidRDefault="002A6ACE" w:rsidP="00196CD1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2012</w:t>
                              </w:r>
                            </w:p>
                          </w:tc>
                        </w:tr>
                        <w:tr w:rsidR="002A6ACE" w:rsidRPr="0059383A" w:rsidTr="00196CD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2A6ACE" w:rsidRPr="0059383A" w:rsidRDefault="002A6ACE" w:rsidP="00196CD1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Majors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2A6ACE" w:rsidRPr="0059383A" w:rsidRDefault="002A6ACE" w:rsidP="00196CD1">
                              <w:pPr>
                                <w:spacing w:before="100" w:beforeAutospacing="1" w:after="100" w:afterAutospacing="1"/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Climate Change</w:t>
                              </w:r>
                            </w:p>
                          </w:tc>
                        </w:tr>
                      </w:tbl>
                      <w:p w:rsidR="002A6ACE" w:rsidRDefault="002A6ACE"/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92"/>
                          <w:gridCol w:w="5597"/>
                        </w:tblGrid>
                        <w:tr w:rsidR="00CC033F" w:rsidRPr="0059383A" w:rsidTr="002A6ACE">
                          <w:trPr>
                            <w:tblCellSpacing w:w="15" w:type="dxa"/>
                          </w:trPr>
                          <w:tc>
                            <w:tcPr>
                              <w:tcW w:w="1233" w:type="pct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Degree Name</w:t>
                              </w:r>
                            </w:p>
                          </w:tc>
                          <w:tc>
                            <w:tcPr>
                              <w:tcW w:w="3706" w:type="pct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MSc Disaster Management and Sustainable Development </w:t>
                              </w:r>
                            </w:p>
                          </w:tc>
                        </w:tr>
                        <w:tr w:rsidR="00CC033F" w:rsidRPr="0059383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Level Attained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MSc</w:t>
                              </w:r>
                            </w:p>
                          </w:tc>
                        </w:tr>
                        <w:tr w:rsidR="00CC033F" w:rsidRPr="0059383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Institute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Northumbria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 University, Newcastle UK</w:t>
                              </w:r>
                              <w:r w:rsidRPr="0059383A"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C033F" w:rsidRPr="0059383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Address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Northumbria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 University, Newcastle UK</w:t>
                              </w:r>
                              <w:r w:rsidRPr="0059383A"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C033F" w:rsidRPr="0059383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Session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2009/10</w:t>
                              </w:r>
                            </w:p>
                          </w:tc>
                        </w:tr>
                        <w:tr w:rsidR="00CC033F" w:rsidRPr="0059383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Majors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553CB8" w:rsidP="00CC033F">
                              <w:pPr>
                                <w:spacing w:before="100" w:beforeAutospacing="1" w:after="100" w:afterAutospacing="1"/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Disaster</w:t>
                              </w:r>
                              <w:r w:rsidR="00CC033F"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 Management</w:t>
                              </w:r>
                            </w:p>
                          </w:tc>
                        </w:tr>
                      </w:tbl>
                      <w:p w:rsidR="00CC033F" w:rsidRDefault="00CC033F" w:rsidP="00CC033F"/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93"/>
                          <w:gridCol w:w="5596"/>
                        </w:tblGrid>
                        <w:tr w:rsidR="00CC033F" w:rsidRPr="0059383A">
                          <w:trPr>
                            <w:tblCellSpacing w:w="15" w:type="dxa"/>
                          </w:trPr>
                          <w:tc>
                            <w:tcPr>
                              <w:tcW w:w="1237" w:type="pct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Degree Name</w:t>
                              </w:r>
                            </w:p>
                          </w:tc>
                          <w:tc>
                            <w:tcPr>
                              <w:tcW w:w="3713" w:type="pct"/>
                              <w:vAlign w:val="center"/>
                            </w:tcPr>
                            <w:p w:rsidR="00CC033F" w:rsidRPr="0059383A" w:rsidRDefault="00553CB8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BSc</w:t>
                              </w:r>
                              <w:r w:rsidR="00CC033F" w:rsidRPr="0059383A"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 CIVIL ENGINEERING </w:t>
                              </w:r>
                            </w:p>
                          </w:tc>
                        </w:tr>
                        <w:tr w:rsidR="00CC033F" w:rsidRPr="0059383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Level Attained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553CB8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Bachelor’s</w:t>
                              </w:r>
                              <w:r w:rsidR="00CC033F" w:rsidRPr="0059383A"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 Degree (4 Years) </w:t>
                              </w:r>
                            </w:p>
                          </w:tc>
                        </w:tr>
                        <w:tr w:rsidR="00CC033F" w:rsidRPr="0059383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Institute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NWFP UET PESHAWAR </w:t>
                              </w:r>
                            </w:p>
                          </w:tc>
                        </w:tr>
                        <w:tr w:rsidR="00CC033F" w:rsidRPr="0059383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Address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Peshawar, Pakistan </w:t>
                              </w:r>
                            </w:p>
                          </w:tc>
                        </w:tr>
                        <w:tr w:rsidR="00CC033F" w:rsidRPr="0059383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Session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2000 - 2004 </w:t>
                              </w:r>
                            </w:p>
                          </w:tc>
                        </w:tr>
                        <w:tr w:rsidR="00CC033F" w:rsidRPr="0059383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59383A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</w:rPr>
                                <w:t>Majors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CC033F" w:rsidRPr="0059383A" w:rsidRDefault="00CC033F" w:rsidP="00CC033F">
                              <w:pPr>
                                <w:spacing w:before="100" w:beforeAutospacing="1" w:after="100" w:afterAutospacing="1"/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Civil Engineering</w:t>
                              </w:r>
                            </w:p>
                          </w:tc>
                        </w:tr>
                        <w:tr w:rsidR="00CC033F" w:rsidRPr="0059383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 w:rsidR="00CC033F" w:rsidRPr="0059383A" w:rsidRDefault="007408A3" w:rsidP="00CC033F">
                              <w:pP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25" style="width:3in;height:1.5pt" o:hrpct="500" o:hralign="center" o:hrstd="t" o:hr="t" fillcolor="#aca899" stroked="f"/>
                                </w:pict>
                              </w:r>
                            </w:p>
                          </w:tc>
                        </w:tr>
                      </w:tbl>
                      <w:p w:rsidR="00CC033F" w:rsidRPr="0059383A" w:rsidRDefault="00CC033F" w:rsidP="00CC033F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1223" w:rsidRPr="0059383A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2101"/>
                        </w:tblGrid>
                        <w:tr w:rsidR="00C11223" w:rsidTr="005B196E">
                          <w:tc>
                            <w:tcPr>
                              <w:tcW w:w="2101" w:type="dxa"/>
                            </w:tcPr>
                            <w:p w:rsidR="00C11223" w:rsidRPr="00CC033F" w:rsidRDefault="00C11223" w:rsidP="005B196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7"/>
                                </w:rPr>
                              </w:pPr>
                              <w:r w:rsidRPr="00CC033F">
                                <w:rPr>
                                  <w:rFonts w:ascii="Verdana" w:hAnsi="Verdan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7"/>
                                </w:rPr>
                                <w:lastRenderedPageBreak/>
                                <w:t>Experience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7"/>
                                </w:rPr>
                                <w:t>:</w:t>
                              </w:r>
                              <w:r w:rsidRPr="00CC033F">
                                <w:rPr>
                                  <w:rFonts w:ascii="Verdana" w:hAnsi="Verdan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11223" w:rsidRDefault="00C11223" w:rsidP="005B196E">
                        <w:pPr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</w:pPr>
                      </w:p>
                      <w:p w:rsidR="00D324AE" w:rsidRDefault="00D324AE" w:rsidP="005B196E">
                        <w:pPr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 xml:space="preserve">Organization </w:t>
                        </w:r>
                      </w:p>
                      <w:p w:rsidR="00C11223" w:rsidRPr="0059383A" w:rsidRDefault="00C11223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Organization Type</w:t>
                        </w:r>
                      </w:p>
                    </w:tc>
                    <w:tc>
                      <w:tcPr>
                        <w:tcW w:w="3759" w:type="pct"/>
                        <w:vAlign w:val="center"/>
                      </w:tcPr>
                      <w:p w:rsidR="00C11223" w:rsidRDefault="00C11223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C11223" w:rsidRDefault="00C11223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D324AE" w:rsidRDefault="0029219A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PDMA-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PaRRSA</w:t>
                        </w:r>
                        <w:proofErr w:type="spellEnd"/>
                      </w:p>
                      <w:p w:rsidR="00C11223" w:rsidRPr="0059383A" w:rsidRDefault="00737F79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Government of </w:t>
                        </w:r>
                        <w:r w:rsid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KPK</w:t>
                        </w:r>
                      </w:p>
                    </w:tc>
                  </w:tr>
                  <w:tr w:rsidR="00C11223" w:rsidRPr="0059383A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  <w:vAlign w:val="center"/>
                      </w:tcPr>
                      <w:p w:rsidR="00C11223" w:rsidRPr="0059383A" w:rsidRDefault="00C11223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Employer Contact Number</w:t>
                        </w:r>
                      </w:p>
                    </w:tc>
                    <w:tc>
                      <w:tcPr>
                        <w:tcW w:w="3759" w:type="pct"/>
                      </w:tcPr>
                      <w:p w:rsidR="00C11223" w:rsidRPr="0059383A" w:rsidRDefault="0029219A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+92-9</w:t>
                        </w:r>
                        <w:r w:rsidR="00C11223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1-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9213867</w:t>
                        </w:r>
                      </w:p>
                    </w:tc>
                  </w:tr>
                  <w:tr w:rsidR="00C11223" w:rsidRPr="009A09FB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  <w:vAlign w:val="center"/>
                      </w:tcPr>
                      <w:p w:rsidR="00C11223" w:rsidRPr="0059383A" w:rsidRDefault="00C11223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Designation</w:t>
                        </w:r>
                      </w:p>
                    </w:tc>
                    <w:tc>
                      <w:tcPr>
                        <w:tcW w:w="3759" w:type="pct"/>
                        <w:vAlign w:val="center"/>
                      </w:tcPr>
                      <w:p w:rsidR="00C11223" w:rsidRPr="009A09FB" w:rsidRDefault="003536D8" w:rsidP="005B196E">
                        <w:pP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DRR</w:t>
                        </w:r>
                        <w:r w:rsidR="0029219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Consultant</w:t>
                        </w:r>
                        <w:r w:rsidR="008657D8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C11223" w:rsidRPr="0059383A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  <w:vAlign w:val="center"/>
                      </w:tcPr>
                      <w:p w:rsidR="00C11223" w:rsidRPr="0059383A" w:rsidRDefault="00C11223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Location</w:t>
                        </w:r>
                      </w:p>
                    </w:tc>
                    <w:tc>
                      <w:tcPr>
                        <w:tcW w:w="3759" w:type="pct"/>
                        <w:vAlign w:val="center"/>
                      </w:tcPr>
                      <w:p w:rsidR="00C11223" w:rsidRPr="0059383A" w:rsidRDefault="0029219A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Peshawar</w:t>
                        </w:r>
                        <w:r w:rsidR="00C11223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, Pakistan</w:t>
                        </w:r>
                        <w:r w:rsidR="008657D8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C11223" w:rsidRPr="0059383A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  <w:vAlign w:val="center"/>
                      </w:tcPr>
                      <w:p w:rsidR="00C11223" w:rsidRPr="0059383A" w:rsidRDefault="00C11223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Type of Experience</w:t>
                        </w:r>
                      </w:p>
                    </w:tc>
                    <w:tc>
                      <w:tcPr>
                        <w:tcW w:w="3759" w:type="pct"/>
                        <w:vAlign w:val="center"/>
                      </w:tcPr>
                      <w:p w:rsidR="00C11223" w:rsidRPr="0059383A" w:rsidRDefault="00C11223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Full Time</w:t>
                        </w:r>
                      </w:p>
                    </w:tc>
                  </w:tr>
                  <w:tr w:rsidR="00C11223" w:rsidRPr="0059383A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  <w:vAlign w:val="center"/>
                      </w:tcPr>
                      <w:p w:rsidR="00C11223" w:rsidRPr="0059383A" w:rsidRDefault="00C11223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Tenure</w:t>
                        </w:r>
                      </w:p>
                    </w:tc>
                    <w:tc>
                      <w:tcPr>
                        <w:tcW w:w="3759" w:type="pct"/>
                        <w:vAlign w:val="center"/>
                      </w:tcPr>
                      <w:p w:rsidR="00C11223" w:rsidRPr="0059383A" w:rsidRDefault="00EF04E7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April</w:t>
                        </w:r>
                        <w:r w:rsid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-2012</w:t>
                        </w:r>
                        <w:r w:rsidR="00C11223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To </w:t>
                        </w:r>
                        <w:r w:rsidR="000952D8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September- 2012</w:t>
                        </w:r>
                      </w:p>
                    </w:tc>
                  </w:tr>
                  <w:tr w:rsidR="00C11223" w:rsidRPr="00A20CCE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</w:tcPr>
                      <w:p w:rsidR="00C11223" w:rsidRDefault="00C11223" w:rsidP="005B196E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Description</w:t>
                        </w:r>
                      </w:p>
                      <w:p w:rsidR="00C11223" w:rsidRPr="006309BE" w:rsidRDefault="00C11223" w:rsidP="005B196E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C11223" w:rsidRDefault="00C11223" w:rsidP="005B196E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C11223" w:rsidRPr="006309BE" w:rsidRDefault="00C11223" w:rsidP="005B196E">
                        <w:pPr>
                          <w:jc w:val="center"/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3759" w:type="pct"/>
                        <w:vAlign w:val="center"/>
                      </w:tcPr>
                      <w:p w:rsidR="00C11223" w:rsidRPr="00D324AE" w:rsidRDefault="00C11223" w:rsidP="003D0163">
                        <w:p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29219A" w:rsidRPr="0029219A" w:rsidRDefault="0029219A" w:rsidP="00D324AE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Develop</w:t>
                        </w: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new Disaster Management policy for KPK</w:t>
                        </w:r>
                      </w:p>
                      <w:p w:rsidR="0029219A" w:rsidRPr="0029219A" w:rsidRDefault="0029219A" w:rsidP="00D324AE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  <w:t>Develop Provincial Disaster management Plan for KPK</w:t>
                        </w:r>
                      </w:p>
                      <w:p w:rsidR="00D324AE" w:rsidRPr="00D324AE" w:rsidRDefault="0029219A" w:rsidP="00D324AE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Developing guidelines for making district disaster management plans</w:t>
                        </w:r>
                        <w:r w:rsidR="00D324AE" w:rsidRP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</w:p>
                      <w:p w:rsidR="00D324AE" w:rsidRPr="00D324AE" w:rsidRDefault="00D324AE" w:rsidP="00D324AE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 w:rsidRP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Developing training manual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s on DRM trainings </w:t>
                        </w:r>
                      </w:p>
                      <w:p w:rsidR="00D324AE" w:rsidRPr="008657D8" w:rsidRDefault="0029219A" w:rsidP="00D324AE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Overseeing DRM activities in the province by different NGOs</w:t>
                        </w:r>
                      </w:p>
                      <w:p w:rsidR="008657D8" w:rsidRPr="00405296" w:rsidRDefault="0029219A" w:rsidP="00405296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Critical analysis of different </w:t>
                        </w:r>
                        <w:r w:rsidR="001A5B3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DRM manuals, trainings, workshops by different NGOs in the province</w:t>
                        </w:r>
                      </w:p>
                      <w:p w:rsidR="00D324AE" w:rsidRPr="00D324AE" w:rsidRDefault="001A5B3F" w:rsidP="00D324AE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Providing input for acquiring finding for new DRR projects in the province</w:t>
                        </w:r>
                      </w:p>
                      <w:p w:rsidR="00C11223" w:rsidRPr="00E45C56" w:rsidRDefault="00D324AE" w:rsidP="00E45C56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 w:rsidRP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Representi</w:t>
                        </w:r>
                        <w:r w:rsidR="001A5B3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ng PDMA-</w:t>
                        </w:r>
                        <w:proofErr w:type="spellStart"/>
                        <w:r w:rsidR="001A5B3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PaRRSA</w:t>
                        </w:r>
                        <w:proofErr w:type="spellEnd"/>
                        <w:r w:rsidR="001A5B3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at different DRR forums </w:t>
                        </w:r>
                        <w:r w:rsidRPr="00E45C56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 w:rsidR="00C11223" w:rsidRPr="00E45C56"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29219A" w:rsidRPr="0059383A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2101"/>
                        </w:tblGrid>
                        <w:tr w:rsidR="0029219A" w:rsidTr="00BA3577">
                          <w:tc>
                            <w:tcPr>
                              <w:tcW w:w="2101" w:type="dxa"/>
                            </w:tcPr>
                            <w:p w:rsidR="0029219A" w:rsidRPr="00CC033F" w:rsidRDefault="0029219A" w:rsidP="00BA3577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7"/>
                                </w:rPr>
                              </w:pPr>
                              <w:r w:rsidRPr="00CC033F">
                                <w:rPr>
                                  <w:rFonts w:ascii="Verdana" w:hAnsi="Verdan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7"/>
                                </w:rPr>
                                <w:t>Experience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7"/>
                                </w:rPr>
                                <w:t>:</w:t>
                              </w:r>
                              <w:r w:rsidRPr="00CC033F">
                                <w:rPr>
                                  <w:rFonts w:ascii="Verdana" w:hAnsi="Verdan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29219A" w:rsidRDefault="0029219A" w:rsidP="00BA3577">
                        <w:pPr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</w:pPr>
                      </w:p>
                      <w:p w:rsidR="0029219A" w:rsidRDefault="0029219A" w:rsidP="00BA3577">
                        <w:pPr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 xml:space="preserve">Organization </w:t>
                        </w:r>
                      </w:p>
                      <w:p w:rsidR="0029219A" w:rsidRPr="0059383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Organization Type</w:t>
                        </w:r>
                      </w:p>
                    </w:tc>
                    <w:tc>
                      <w:tcPr>
                        <w:tcW w:w="3759" w:type="pct"/>
                        <w:vAlign w:val="center"/>
                      </w:tcPr>
                      <w:p w:rsidR="0029219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29219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29219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NDMA/UNDP</w:t>
                        </w:r>
                      </w:p>
                      <w:p w:rsidR="0029219A" w:rsidRPr="0059383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Government of Pakistan/UN AGENCY 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29219A" w:rsidRPr="0059383A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  <w:vAlign w:val="center"/>
                      </w:tcPr>
                      <w:p w:rsidR="0029219A" w:rsidRPr="0059383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Employer Contact Number</w:t>
                        </w:r>
                      </w:p>
                    </w:tc>
                    <w:tc>
                      <w:tcPr>
                        <w:tcW w:w="3759" w:type="pct"/>
                      </w:tcPr>
                      <w:p w:rsidR="0029219A" w:rsidRPr="0059383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+92-51-2652840</w:t>
                        </w:r>
                      </w:p>
                    </w:tc>
                  </w:tr>
                  <w:tr w:rsidR="0029219A" w:rsidRPr="0059383A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  <w:vAlign w:val="center"/>
                      </w:tcPr>
                      <w:p w:rsidR="0029219A" w:rsidRPr="0059383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Designation</w:t>
                        </w:r>
                      </w:p>
                    </w:tc>
                    <w:tc>
                      <w:tcPr>
                        <w:tcW w:w="3759" w:type="pct"/>
                        <w:vAlign w:val="center"/>
                      </w:tcPr>
                      <w:p w:rsidR="0029219A" w:rsidRPr="009A09FB" w:rsidRDefault="00BC22A5" w:rsidP="00BA3577">
                        <w:pP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Project Manager Urban Disaster Risk Reduction Project UNDP and </w:t>
                        </w:r>
                        <w:r w:rsidR="0029219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Filed Coordinator: ERRP (One UN DRM Program) </w:t>
                        </w:r>
                      </w:p>
                    </w:tc>
                  </w:tr>
                  <w:tr w:rsidR="0029219A" w:rsidRPr="0059383A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  <w:vAlign w:val="center"/>
                      </w:tcPr>
                      <w:p w:rsidR="0029219A" w:rsidRPr="0059383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Location</w:t>
                        </w:r>
                      </w:p>
                    </w:tc>
                    <w:tc>
                      <w:tcPr>
                        <w:tcW w:w="3759" w:type="pct"/>
                        <w:vAlign w:val="center"/>
                      </w:tcPr>
                      <w:p w:rsidR="0029219A" w:rsidRPr="0059383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Islamabad, Pakistan </w:t>
                        </w:r>
                      </w:p>
                    </w:tc>
                  </w:tr>
                  <w:tr w:rsidR="0029219A" w:rsidRPr="0059383A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  <w:vAlign w:val="center"/>
                      </w:tcPr>
                      <w:p w:rsidR="0029219A" w:rsidRPr="0059383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Type of Experience</w:t>
                        </w:r>
                      </w:p>
                    </w:tc>
                    <w:tc>
                      <w:tcPr>
                        <w:tcW w:w="3759" w:type="pct"/>
                        <w:vAlign w:val="center"/>
                      </w:tcPr>
                      <w:p w:rsidR="0029219A" w:rsidRPr="0059383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Full Time</w:t>
                        </w:r>
                      </w:p>
                    </w:tc>
                  </w:tr>
                  <w:tr w:rsidR="0029219A" w:rsidRPr="0059383A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  <w:vAlign w:val="center"/>
                      </w:tcPr>
                      <w:p w:rsidR="0029219A" w:rsidRPr="0059383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Tenure</w:t>
                        </w:r>
                      </w:p>
                    </w:tc>
                    <w:tc>
                      <w:tcPr>
                        <w:tcW w:w="3759" w:type="pct"/>
                        <w:vAlign w:val="center"/>
                      </w:tcPr>
                      <w:p w:rsidR="0029219A" w:rsidRPr="0059383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June-2010 To December-2011</w:t>
                        </w:r>
                      </w:p>
                    </w:tc>
                  </w:tr>
                  <w:tr w:rsidR="0029219A" w:rsidRPr="00A20CCE" w:rsidTr="0029219A">
                    <w:trPr>
                      <w:tblCellSpacing w:w="15" w:type="dxa"/>
                    </w:trPr>
                    <w:tc>
                      <w:tcPr>
                        <w:tcW w:w="1196" w:type="pct"/>
                      </w:tcPr>
                      <w:p w:rsidR="0029219A" w:rsidRDefault="0029219A" w:rsidP="00BA3577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Description</w:t>
                        </w:r>
                      </w:p>
                      <w:p w:rsidR="0029219A" w:rsidRPr="006309BE" w:rsidRDefault="0029219A" w:rsidP="00BA3577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29219A" w:rsidRDefault="0029219A" w:rsidP="00BA3577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29219A" w:rsidRPr="006309BE" w:rsidRDefault="0029219A" w:rsidP="00BA3577">
                        <w:pPr>
                          <w:jc w:val="center"/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3759" w:type="pct"/>
                        <w:vAlign w:val="center"/>
                      </w:tcPr>
                      <w:p w:rsidR="0029219A" w:rsidRPr="00D324AE" w:rsidRDefault="0029219A" w:rsidP="00BA3577">
                        <w:p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29219A" w:rsidRPr="00D324AE" w:rsidRDefault="0029219A" w:rsidP="00BA3577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 w:rsidRP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Coordinating with NDMA,PDMAs and DDMAs for smooth implementation of project activities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in (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Muzaffarabad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Mansehra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Murree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, Quetta,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Chitral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Gilgit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Gawader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Nelum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)</w:t>
                        </w:r>
                        <w:r w:rsidRP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</w:p>
                      <w:p w:rsidR="0029219A" w:rsidRPr="00D324AE" w:rsidRDefault="0029219A" w:rsidP="00BA3577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 w:rsidRP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Conducting workshops and trainings in the project area for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 w:rsidRP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raising awareness on DRM issues </w:t>
                        </w:r>
                      </w:p>
                      <w:p w:rsidR="0029219A" w:rsidRPr="00D324AE" w:rsidRDefault="0029219A" w:rsidP="00BA3577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 w:rsidRP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Developing training manual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s on DRM trainings and workshops</w:t>
                        </w:r>
                      </w:p>
                      <w:p w:rsidR="0029219A" w:rsidRPr="008657D8" w:rsidRDefault="0029219A" w:rsidP="00BA3577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 w:rsidRP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Conducting and Supervising Multi-hazard Risk assessments in the project area</w:t>
                        </w:r>
                      </w:p>
                      <w:p w:rsidR="0029219A" w:rsidRPr="00405296" w:rsidRDefault="0029219A" w:rsidP="00BA3577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Supervising Seismic Hazard Micro-zonation studies</w:t>
                        </w:r>
                      </w:p>
                      <w:p w:rsidR="0029219A" w:rsidRPr="00D324AE" w:rsidRDefault="0029219A" w:rsidP="00BA3577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 w:rsidRP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Developing disaster management plans for the target are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a</w:t>
                        </w:r>
                        <w:r w:rsidRP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.</w:t>
                        </w:r>
                      </w:p>
                      <w:p w:rsidR="0029219A" w:rsidRPr="00E45C56" w:rsidRDefault="0029219A" w:rsidP="00BA3577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 w:rsidRP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Representing NDMA/UNDP at different levels</w:t>
                        </w:r>
                        <w:r w:rsidRPr="00E45C56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 w:rsidRPr="00E45C56"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</w:tbl>
                <w:p w:rsidR="003F582C" w:rsidRDefault="003F582C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  <w:p w:rsidR="003F582C" w:rsidRPr="0059383A" w:rsidRDefault="003F582C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  <w:gridSpan w:val="4"/>
                </w:tcPr>
                <w:p w:rsidR="001E3939" w:rsidRPr="0059383A" w:rsidRDefault="001E3939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</w:tcPr>
                <w:p w:rsidR="0059383A" w:rsidRPr="0059383A" w:rsidRDefault="0059383A" w:rsidP="003F582C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38"/>
                    <w:gridCol w:w="7564"/>
                  </w:tblGrid>
                  <w:tr w:rsidR="0029219A" w:rsidRPr="0029219A" w:rsidTr="00BA3577">
                    <w:trPr>
                      <w:tblCellSpacing w:w="15" w:type="dxa"/>
                    </w:trPr>
                    <w:tc>
                      <w:tcPr>
                        <w:tcW w:w="1195" w:type="pct"/>
                        <w:vAlign w:val="center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</w:pPr>
                      </w:p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Organization Type</w:t>
                        </w:r>
                      </w:p>
                    </w:tc>
                    <w:tc>
                      <w:tcPr>
                        <w:tcW w:w="3755" w:type="pct"/>
                        <w:vAlign w:val="center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UN Agency  </w:t>
                        </w:r>
                      </w:p>
                    </w:tc>
                  </w:tr>
                  <w:tr w:rsidR="0029219A" w:rsidRPr="0029219A" w:rsidTr="00BA3577">
                    <w:trPr>
                      <w:tblCellSpacing w:w="15" w:type="dxa"/>
                    </w:trPr>
                    <w:tc>
                      <w:tcPr>
                        <w:tcW w:w="1195" w:type="pct"/>
                        <w:vAlign w:val="center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Employer Contact Number</w:t>
                        </w:r>
                      </w:p>
                    </w:tc>
                    <w:tc>
                      <w:tcPr>
                        <w:tcW w:w="3755" w:type="pct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+92-51-2652840-EXT- 210</w:t>
                        </w:r>
                      </w:p>
                    </w:tc>
                  </w:tr>
                  <w:tr w:rsidR="0029219A" w:rsidRPr="0029219A" w:rsidTr="00BA3577">
                    <w:trPr>
                      <w:tblCellSpacing w:w="15" w:type="dxa"/>
                    </w:trPr>
                    <w:tc>
                      <w:tcPr>
                        <w:tcW w:w="1195" w:type="pct"/>
                        <w:vAlign w:val="center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Designation</w:t>
                        </w:r>
                      </w:p>
                    </w:tc>
                    <w:tc>
                      <w:tcPr>
                        <w:tcW w:w="3755" w:type="pct"/>
                        <w:vAlign w:val="center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Technical Expert</w:t>
                        </w:r>
                      </w:p>
                    </w:tc>
                  </w:tr>
                  <w:tr w:rsidR="0029219A" w:rsidRPr="0029219A" w:rsidTr="00BA3577">
                    <w:trPr>
                      <w:tblCellSpacing w:w="15" w:type="dxa"/>
                    </w:trPr>
                    <w:tc>
                      <w:tcPr>
                        <w:tcW w:w="1195" w:type="pct"/>
                        <w:vAlign w:val="center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Location</w:t>
                        </w:r>
                      </w:p>
                    </w:tc>
                    <w:tc>
                      <w:tcPr>
                        <w:tcW w:w="3755" w:type="pct"/>
                        <w:vAlign w:val="center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proofErr w:type="spellStart"/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Muzaffarabad</w:t>
                        </w:r>
                        <w:proofErr w:type="spellEnd"/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, Pakistan</w:t>
                        </w:r>
                      </w:p>
                    </w:tc>
                  </w:tr>
                  <w:tr w:rsidR="0029219A" w:rsidRPr="0029219A" w:rsidTr="00BA3577">
                    <w:trPr>
                      <w:tblCellSpacing w:w="15" w:type="dxa"/>
                    </w:trPr>
                    <w:tc>
                      <w:tcPr>
                        <w:tcW w:w="1195" w:type="pct"/>
                        <w:vAlign w:val="center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Type of Experience</w:t>
                        </w:r>
                      </w:p>
                    </w:tc>
                    <w:tc>
                      <w:tcPr>
                        <w:tcW w:w="3755" w:type="pct"/>
                        <w:vAlign w:val="center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Full Time</w:t>
                        </w:r>
                      </w:p>
                    </w:tc>
                  </w:tr>
                  <w:tr w:rsidR="0029219A" w:rsidRPr="0029219A" w:rsidTr="00BA3577">
                    <w:trPr>
                      <w:tblCellSpacing w:w="15" w:type="dxa"/>
                    </w:trPr>
                    <w:tc>
                      <w:tcPr>
                        <w:tcW w:w="1195" w:type="pct"/>
                        <w:vAlign w:val="center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Tenure</w:t>
                        </w:r>
                      </w:p>
                    </w:tc>
                    <w:tc>
                      <w:tcPr>
                        <w:tcW w:w="3755" w:type="pct"/>
                        <w:vAlign w:val="center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April-2009 To July-2009</w:t>
                        </w:r>
                      </w:p>
                    </w:tc>
                  </w:tr>
                  <w:tr w:rsidR="0029219A" w:rsidRPr="0029219A" w:rsidTr="00BA3577">
                    <w:trPr>
                      <w:tblCellSpacing w:w="15" w:type="dxa"/>
                    </w:trPr>
                    <w:tc>
                      <w:tcPr>
                        <w:tcW w:w="1195" w:type="pct"/>
                      </w:tcPr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Description</w:t>
                        </w:r>
                      </w:p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29219A" w:rsidRPr="0029219A" w:rsidRDefault="0029219A" w:rsidP="0029219A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29219A" w:rsidRPr="0029219A" w:rsidRDefault="0029219A" w:rsidP="0029219A">
                        <w:pPr>
                          <w:jc w:val="center"/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3755" w:type="pct"/>
                        <w:vAlign w:val="center"/>
                      </w:tcPr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Providing leadership and support in rapid needs assessments.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Program formulation and writing project documents and feasibility studies.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Conducting project appraisals.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Project implementation, monitoring and evaluation.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Project asset management.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Timely documentation and reporting.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Identifying of new operational areas based on assessments.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Playing a lead role in beneficiary participatory program formulation. 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Coordinating with other sectors and NGOs on program implementation. 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Providing support to all field staff in Project management and logistical support systems.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Participating in program evaluation, proposal writing and budgeting process.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Effective disaster risk management (DRM) to minimize the losses to people, property and other resources.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give strategy and recommendations for seismically sound structures in the program area.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Training of engineers and sub engineers of partner organizations in how to construct earthquake resistant buildings to aid the potential pool in the country for disaster mitigation. 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Knowledge in preventive, mitigation and disaster preparedness 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Developing effective community awareness and training for strategic planning in dealing with hazards.</w:t>
                        </w:r>
                      </w:p>
                      <w:p w:rsidR="0029219A" w:rsidRPr="0029219A" w:rsidRDefault="0029219A" w:rsidP="0029219A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Preparation of Disaster Risk Management Plans.</w:t>
                        </w:r>
                      </w:p>
                      <w:p w:rsidR="0029219A" w:rsidRPr="0029219A" w:rsidRDefault="0029219A" w:rsidP="0029219A">
                        <w:pPr>
                          <w:spacing w:line="360" w:lineRule="auto"/>
                          <w:ind w:left="360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 w:rsidRPr="0029219A"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</w:tbl>
                <w:p w:rsidR="0029219A" w:rsidRDefault="0029219A"/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22"/>
                    <w:gridCol w:w="169"/>
                    <w:gridCol w:w="7411"/>
                  </w:tblGrid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192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Organization</w:t>
                        </w:r>
                      </w:p>
                    </w:tc>
                    <w:tc>
                      <w:tcPr>
                        <w:tcW w:w="3763" w:type="pct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UNDP </w:t>
                        </w:r>
                      </w:p>
                    </w:tc>
                  </w:tr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192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Organization Type</w:t>
                        </w:r>
                      </w:p>
                    </w:tc>
                    <w:tc>
                      <w:tcPr>
                        <w:tcW w:w="3763" w:type="pct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UN Agency  </w:t>
                        </w:r>
                      </w:p>
                    </w:tc>
                  </w:tr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192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Employer Contact Number</w:t>
                        </w:r>
                      </w:p>
                    </w:tc>
                    <w:tc>
                      <w:tcPr>
                        <w:tcW w:w="3763" w:type="pct"/>
                        <w:gridSpan w:val="2"/>
                      </w:tcPr>
                      <w:p w:rsidR="0059383A" w:rsidRPr="0059383A" w:rsidRDefault="00F52D64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+92-51-2652840-EXT- 210</w:t>
                        </w:r>
                      </w:p>
                    </w:tc>
                  </w:tr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192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Designation</w:t>
                        </w:r>
                      </w:p>
                    </w:tc>
                    <w:tc>
                      <w:tcPr>
                        <w:tcW w:w="3763" w:type="pct"/>
                        <w:gridSpan w:val="2"/>
                        <w:vAlign w:val="center"/>
                      </w:tcPr>
                      <w:p w:rsidR="0059383A" w:rsidRPr="009A09FB" w:rsidRDefault="00401B78" w:rsidP="0059383A">
                        <w:pP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9A09FB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National Project Engineer</w:t>
                        </w:r>
                      </w:p>
                    </w:tc>
                  </w:tr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192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Location</w:t>
                        </w:r>
                      </w:p>
                    </w:tc>
                    <w:tc>
                      <w:tcPr>
                        <w:tcW w:w="3763" w:type="pct"/>
                        <w:gridSpan w:val="2"/>
                        <w:vAlign w:val="center"/>
                      </w:tcPr>
                      <w:p w:rsidR="0059383A" w:rsidRPr="0059383A" w:rsidRDefault="00D8012E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Islamabad, Pakistan</w:t>
                        </w:r>
                      </w:p>
                    </w:tc>
                  </w:tr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192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Type of Experience</w:t>
                        </w:r>
                      </w:p>
                    </w:tc>
                    <w:tc>
                      <w:tcPr>
                        <w:tcW w:w="3763" w:type="pct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Full Time</w:t>
                        </w:r>
                      </w:p>
                    </w:tc>
                  </w:tr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192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Tenure</w:t>
                        </w:r>
                      </w:p>
                    </w:tc>
                    <w:tc>
                      <w:tcPr>
                        <w:tcW w:w="3763" w:type="pct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Jun</w:t>
                        </w:r>
                        <w:r w:rsidR="00C75192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e</w:t>
                        </w:r>
                        <w:r w:rsidR="003F582C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-2007 To March-2009</w:t>
                        </w:r>
                      </w:p>
                    </w:tc>
                  </w:tr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192" w:type="pct"/>
                      </w:tcPr>
                      <w:p w:rsidR="006309BE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Description</w:t>
                        </w:r>
                      </w:p>
                      <w:p w:rsidR="006309BE" w:rsidRPr="006309BE" w:rsidRDefault="006309BE" w:rsidP="006309BE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6309BE" w:rsidRDefault="006309BE" w:rsidP="006309BE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59383A" w:rsidRPr="006309BE" w:rsidRDefault="0059383A" w:rsidP="006309BE">
                        <w:pPr>
                          <w:jc w:val="center"/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3763" w:type="pct"/>
                        <w:gridSpan w:val="2"/>
                        <w:vAlign w:val="center"/>
                      </w:tcPr>
                      <w:p w:rsidR="00182EED" w:rsidRDefault="00182EED" w:rsidP="00182EED">
                        <w:p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DE7C36">
                          <w:rPr>
                            <w:rFonts w:ascii="Verdana" w:hAnsi="Verdana"/>
                            <w:b/>
                            <w:color w:val="000000"/>
                            <w:sz w:val="17"/>
                            <w:szCs w:val="17"/>
                          </w:rPr>
                          <w:t>BEGIN-ER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stands for (Building Enabling Governance and Institutions for Earthquake Response)</w:t>
                        </w:r>
                        <w:r w:rsidR="007442A0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the projects </w:t>
                        </w:r>
                        <w:r w:rsidR="004C684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aims at enabling</w:t>
                        </w:r>
                        <w:r w:rsidR="004C684E" w:rsidRPr="0064700F">
                          <w:rPr>
                            <w:rFonts w:ascii="Verdana" w:hAnsi="Verdana" w:cs="Arial"/>
                          </w:rPr>
                          <w:t xml:space="preserve"> </w:t>
                        </w:r>
                        <w:r w:rsidR="004C684E" w:rsidRPr="004C684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local government institutions (LGIs) to function again quickly and have technical capacities to plan and implement disaster response activities through a transparent, equitable and participatory</w:t>
                        </w:r>
                        <w:r w:rsidR="004C684E">
                          <w:rPr>
                            <w:rFonts w:ascii="Verdana" w:hAnsi="Verdana" w:cs="Arial"/>
                          </w:rPr>
                          <w:t xml:space="preserve"> </w:t>
                        </w:r>
                        <w:r w:rsidR="004C684E" w:rsidRPr="004C684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process</w:t>
                        </w:r>
                        <w:r w:rsidR="004C684E">
                          <w:rPr>
                            <w:rFonts w:ascii="Verdana" w:hAnsi="Verdana" w:cs="Arial"/>
                          </w:rPr>
                          <w:t xml:space="preserve"> </w:t>
                        </w:r>
                        <w:r w:rsidR="007442A0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after the devastating Earthquake of October 2008 in which 95% buildings of the government were completely destroyed.</w:t>
                        </w:r>
                      </w:p>
                      <w:p w:rsidR="00182EED" w:rsidRDefault="00737F79" w:rsidP="006309BE">
                        <w:p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      My role in the project was </w:t>
                        </w:r>
                        <w:r w:rsidR="00182EED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    </w:t>
                        </w:r>
                        <w:r w:rsidR="004339E4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</w:p>
                      <w:p w:rsidR="004C684E" w:rsidRDefault="004C684E" w:rsidP="000E6435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lastRenderedPageBreak/>
                          <w:t xml:space="preserve">To make working plans for the construction of </w:t>
                        </w:r>
                        <w:r w:rsidR="000E6435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884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prefab offices for LGIs</w:t>
                        </w:r>
                      </w:p>
                      <w:p w:rsidR="006309BE" w:rsidRPr="00495EBF" w:rsidRDefault="006309BE" w:rsidP="00182EED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495EB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commun</w:t>
                        </w:r>
                        <w:r w:rsidR="007442A0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icate with the Government</w:t>
                        </w:r>
                        <w:r w:rsidRPr="00495EB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line departments for project introduction.</w:t>
                        </w:r>
                      </w:p>
                      <w:p w:rsidR="002D2B12" w:rsidRDefault="002D2B12" w:rsidP="006309BE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recruit staff such as engineers and diploma holders, team building and conflict resolution between the staff</w:t>
                        </w:r>
                        <w:r w:rsidRPr="002D2B12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.</w:t>
                        </w:r>
                      </w:p>
                      <w:p w:rsidR="006309BE" w:rsidRPr="00495EBF" w:rsidRDefault="006309BE" w:rsidP="006309BE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495EB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coordinate with all stakeholders for smooth implementation of project activities.</w:t>
                        </w:r>
                      </w:p>
                      <w:p w:rsidR="006309BE" w:rsidRPr="00495EBF" w:rsidRDefault="006309BE" w:rsidP="006309BE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495EB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participate in tenders and bidding process for recruitment of capable contractor.</w:t>
                        </w:r>
                      </w:p>
                      <w:p w:rsidR="006309BE" w:rsidRPr="00495EBF" w:rsidRDefault="006309BE" w:rsidP="006309BE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495EB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keep contact with erection team and to arrange erection trainings for them.</w:t>
                        </w:r>
                      </w:p>
                      <w:p w:rsidR="006309BE" w:rsidRPr="00495EBF" w:rsidRDefault="006309BE" w:rsidP="006309BE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495EB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provide guidance to logistic manager and store in charge for proper delivery and record keeping.</w:t>
                        </w:r>
                      </w:p>
                      <w:p w:rsidR="003B6DFB" w:rsidRDefault="006309BE" w:rsidP="00DC21C8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495EB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resolve conflicts in the field during implementation stages.</w:t>
                        </w:r>
                      </w:p>
                      <w:p w:rsidR="00DC21C8" w:rsidRDefault="006309BE" w:rsidP="007442A0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495EB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monitor and supervise all activities for the timely achievements of the targets.</w:t>
                        </w:r>
                      </w:p>
                      <w:p w:rsidR="00DC21C8" w:rsidRDefault="00DC21C8" w:rsidP="00DC21C8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3B6DFB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conduct impact assessment reports for the project</w:t>
                        </w:r>
                      </w:p>
                      <w:p w:rsidR="00A20CCE" w:rsidRDefault="00A20CCE" w:rsidP="00DC21C8">
                        <w:pPr>
                          <w:spacing w:line="360" w:lineRule="auto"/>
                          <w:ind w:left="360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color w:val="000000"/>
                            <w:sz w:val="17"/>
                            <w:szCs w:val="17"/>
                          </w:rPr>
                          <w:t xml:space="preserve">Extra tasks: </w:t>
                        </w:r>
                        <w:r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  <w:t xml:space="preserve">Working as a consultant for ILO (International Labor Organization) for the construction of </w:t>
                        </w:r>
                        <w:r w:rsidRPr="00495EB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two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polytechnic institutes.</w:t>
                        </w:r>
                      </w:p>
                      <w:p w:rsidR="0059383A" w:rsidRPr="00A20CCE" w:rsidRDefault="00A20CCE" w:rsidP="00DC21C8">
                        <w:pPr>
                          <w:spacing w:line="360" w:lineRule="auto"/>
                          <w:ind w:left="360"/>
                          <w:jc w:val="both"/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  <w:t>Work as a focal point for the coordination between UNDP</w:t>
                        </w:r>
                        <w:r w:rsidR="00990F96"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  <w:t>, UN</w:t>
                        </w:r>
                        <w:r>
                          <w:rPr>
                            <w:rFonts w:ascii="Verdana" w:hAnsi="Verdana"/>
                            <w:i/>
                            <w:color w:val="000000"/>
                            <w:sz w:val="17"/>
                            <w:szCs w:val="17"/>
                          </w:rPr>
                          <w:t xml:space="preserve"> agencies and other NGOs working in the Earthquake affected area. </w:t>
                        </w:r>
                      </w:p>
                    </w:tc>
                  </w:tr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192" w:type="pct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3763" w:type="pct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59383A" w:rsidRPr="0059383A" w:rsidRDefault="007408A3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pict>
                            <v:rect id="_x0000_i1026" style="width:3in;height:1.5pt" o:hrpct="500" o:hralign="center" o:hrstd="t" o:hr="t" fillcolor="#aca899" stroked="f"/>
                          </w:pict>
                        </w:r>
                      </w:p>
                    </w:tc>
                  </w:tr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262" w:type="pct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Organization</w:t>
                        </w:r>
                      </w:p>
                    </w:tc>
                    <w:tc>
                      <w:tcPr>
                        <w:tcW w:w="3693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World Vision International </w:t>
                        </w:r>
                      </w:p>
                    </w:tc>
                  </w:tr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262" w:type="pct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Organization Type</w:t>
                        </w:r>
                      </w:p>
                    </w:tc>
                    <w:tc>
                      <w:tcPr>
                        <w:tcW w:w="3693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INGO 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Employer Contact Number</w:t>
                        </w:r>
                      </w:p>
                    </w:tc>
                    <w:tc>
                      <w:tcPr>
                        <w:tcW w:w="0" w:type="auto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030085668023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Designation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9A09FB" w:rsidRDefault="0059383A" w:rsidP="0059383A">
                        <w:pP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9A09FB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Civil Engineer </w:t>
                        </w:r>
                        <w:r w:rsidR="00DC21C8" w:rsidRPr="009A09FB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(coordinator and team leader livelihood department)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Location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613A60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240 - D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G</w:t>
                        </w:r>
                        <w:r w:rsidR="0022632B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hazikot</w:t>
                        </w:r>
                        <w:proofErr w:type="spellEnd"/>
                        <w:r w:rsidR="0022632B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town ship </w:t>
                        </w:r>
                        <w:proofErr w:type="spellStart"/>
                        <w:r w:rsidR="0022632B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M</w:t>
                        </w:r>
                        <w:r w:rsidR="0059383A"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ansehra</w:t>
                        </w:r>
                        <w:proofErr w:type="spellEnd"/>
                        <w:r w:rsidR="0059383A"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, Pakistan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Type of Experience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Full Time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Tenure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Apr-2006 To May-2007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Description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C21C8" w:rsidRDefault="00DC21C8" w:rsidP="00DC21C8">
                        <w:pPr>
                          <w:spacing w:line="360" w:lineRule="auto"/>
                          <w:ind w:left="360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World Vision International is an INGO working in the economic development of the Earthquake affected area of Pakistan. </w:t>
                        </w:r>
                        <w:r w:rsidR="00082F5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I worked as an engineering coordinator in the livelihood department of World Vision International and worked on projects from different donors i.e. USAID/OFDA, DFID and CIDA </w:t>
                        </w:r>
                        <w:proofErr w:type="spellStart"/>
                        <w:r w:rsidR="00082F5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etc</w:t>
                        </w:r>
                        <w:proofErr w:type="spellEnd"/>
                        <w:r w:rsidR="00082F5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DC21C8" w:rsidRDefault="00DC21C8" w:rsidP="00DC21C8">
                        <w:pPr>
                          <w:spacing w:line="360" w:lineRule="auto"/>
                          <w:ind w:left="360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My role in the project was </w:t>
                        </w:r>
                      </w:p>
                      <w:p w:rsidR="003B6DFB" w:rsidRDefault="000E6435" w:rsidP="003B6DFB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head the engineering department</w:t>
                        </w:r>
                        <w:r w:rsidR="00082F5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. </w:t>
                        </w:r>
                      </w:p>
                      <w:p w:rsidR="00082F5F" w:rsidRDefault="00082F5F" w:rsidP="00082F5F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attend the cluster meetings of different stake holders which included (community representatives, government line departments, NGOs and UN agencies)</w:t>
                        </w:r>
                      </w:p>
                      <w:p w:rsidR="00703C38" w:rsidRDefault="00703C38" w:rsidP="00082F5F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To manage small scale housing and seismic resistant school reconstruction </w:t>
                        </w:r>
                      </w:p>
                      <w:p w:rsidR="000E6435" w:rsidRDefault="000E6435" w:rsidP="00082F5F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To manage the construction of schools according to the guidelines provided by ERRA </w:t>
                        </w:r>
                      </w:p>
                      <w:p w:rsidR="003B6DFB" w:rsidRDefault="003B6DFB" w:rsidP="003B6DFB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Carry out needs assessment of different CBI (community based Infrastructures) schemes</w:t>
                        </w:r>
                        <w:r w:rsidR="00D81B3D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D81B3D" w:rsidRDefault="003B6DFB" w:rsidP="003B6DFB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Engage communities to participate in the CBI schemes</w:t>
                        </w:r>
                        <w:r w:rsidR="00ED675C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and giving them training for </w:t>
                        </w:r>
                        <w:r w:rsidR="00D81B3D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cash for work and food for work formats.</w:t>
                        </w:r>
                      </w:p>
                      <w:p w:rsidR="003B6DFB" w:rsidRDefault="00D81B3D" w:rsidP="003B6DFB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Arrange trainings for communities (construction of CBI schemes and 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lastRenderedPageBreak/>
                          <w:t>Earthquake resistant structures).</w:t>
                        </w:r>
                        <w:r w:rsidR="003B6DFB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3B6DFB" w:rsidRDefault="003B6DFB" w:rsidP="003B6DFB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To make Layout plans and estimates for roads, irrigation channels, water supply schemes, community sanitation schemes, bridal paths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etc</w:t>
                        </w:r>
                        <w:proofErr w:type="spellEnd"/>
                      </w:p>
                      <w:p w:rsidR="003B6DFB" w:rsidRDefault="003B6DFB" w:rsidP="003B6DFB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meet with the CBOs (community based organizations) to finalize the proposed schemes</w:t>
                        </w:r>
                      </w:p>
                      <w:p w:rsidR="003B6DFB" w:rsidRDefault="003B6DFB" w:rsidP="003B6DFB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To ensure the </w:t>
                        </w:r>
                        <w:r w:rsidR="00C04D44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construction 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quality of CBI schemes </w:t>
                        </w:r>
                      </w:p>
                      <w:p w:rsidR="003B6DFB" w:rsidRDefault="003B6DFB" w:rsidP="003B6DFB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495EB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To prepare field progress reports for further recommendation. </w:t>
                        </w:r>
                      </w:p>
                      <w:p w:rsidR="0059383A" w:rsidRPr="0059383A" w:rsidRDefault="003B6DFB" w:rsidP="00DC21C8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3B6DFB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conduct impact assessment reports for the project.</w:t>
                        </w:r>
                        <w:r w:rsidR="0059383A"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59383A" w:rsidRPr="0059383A" w:rsidRDefault="007408A3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pict>
                            <v:rect id="_x0000_i1027" style="width:3in;height:1.5pt" o:hrpct="500" o:hralign="center" o:hrstd="t" o:hr="t" fillcolor="#aca899" stroked="f"/>
                          </w:pict>
                        </w:r>
                      </w:p>
                    </w:tc>
                  </w:tr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262" w:type="pct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Organization</w:t>
                        </w:r>
                      </w:p>
                    </w:tc>
                    <w:tc>
                      <w:tcPr>
                        <w:tcW w:w="3693" w:type="pct"/>
                        <w:vAlign w:val="center"/>
                      </w:tcPr>
                      <w:p w:rsidR="0059383A" w:rsidRPr="0059383A" w:rsidRDefault="001B4E16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SRSP (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Sarhad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Rural Support Program)</w:t>
                        </w:r>
                      </w:p>
                    </w:tc>
                  </w:tr>
                  <w:tr w:rsidR="0059383A" w:rsidRPr="0059383A" w:rsidTr="0029219A">
                    <w:trPr>
                      <w:tblCellSpacing w:w="15" w:type="dxa"/>
                    </w:trPr>
                    <w:tc>
                      <w:tcPr>
                        <w:tcW w:w="1262" w:type="pct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Organization Type</w:t>
                        </w:r>
                      </w:p>
                    </w:tc>
                    <w:tc>
                      <w:tcPr>
                        <w:tcW w:w="3693" w:type="pct"/>
                        <w:vAlign w:val="center"/>
                      </w:tcPr>
                      <w:p w:rsidR="0059383A" w:rsidRPr="0059383A" w:rsidRDefault="001B4E16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NGO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Designation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9A09FB" w:rsidRDefault="001B4E16" w:rsidP="0059383A">
                        <w:pP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 w:rsidR="00D8012E" w:rsidRPr="009A09FB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Field</w:t>
                        </w:r>
                        <w:r w:rsidRPr="009A09FB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Engineer</w:t>
                        </w:r>
                        <w:r w:rsidR="0059383A" w:rsidRPr="009A09FB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Location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1B4E16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SRSP office </w:t>
                        </w:r>
                        <w:r w:rsidR="00CD6C71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Abbott Abad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Road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Mansehra</w:t>
                        </w:r>
                        <w:proofErr w:type="spellEnd"/>
                        <w:r w:rsidR="0059383A"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Type of Experience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1B4E16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Full time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Tenure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Aug-2004 To Mar-2006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Description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4E16" w:rsidRDefault="001B4E16" w:rsidP="001B4E16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Carry out needs assessment of different CBI (community based Infrastructures) schemes </w:t>
                        </w:r>
                      </w:p>
                      <w:p w:rsidR="001B4E16" w:rsidRDefault="001B4E16" w:rsidP="001B4E16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Engage communities to participate in the CBI schemes </w:t>
                        </w:r>
                      </w:p>
                      <w:p w:rsidR="001B4E16" w:rsidRDefault="001B4E16" w:rsidP="001B4E16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To make Layout plans and estimates for roads, irrigation channels, water supply schemes, community sanitation schemes, bridal paths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etc</w:t>
                        </w:r>
                        <w:proofErr w:type="spellEnd"/>
                      </w:p>
                      <w:p w:rsidR="001B4E16" w:rsidRDefault="001B4E16" w:rsidP="001B4E16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meet with the CBOs (community based organizations) to finalize the proposed schemes</w:t>
                        </w:r>
                      </w:p>
                      <w:p w:rsidR="001B4E16" w:rsidRDefault="001B4E16" w:rsidP="001B4E16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To ensure the quality of CBI schemes </w:t>
                        </w:r>
                      </w:p>
                      <w:p w:rsidR="001B4E16" w:rsidRDefault="001B4E16" w:rsidP="001B4E16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495EBF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To prepare field progress reports for further recommendation. </w:t>
                        </w:r>
                      </w:p>
                      <w:p w:rsidR="0059383A" w:rsidRPr="0059383A" w:rsidRDefault="001B4E16" w:rsidP="001B4E16">
                        <w:pPr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3B6DFB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To conduct impact assessment reports for the project.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  <w:gridSpan w:val="4"/>
                </w:tcPr>
                <w:p w:rsidR="0059383A" w:rsidRPr="0059383A" w:rsidRDefault="007408A3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lastRenderedPageBreak/>
                    <w:pict>
                      <v:rect id="_x0000_i1028" style="width:0;height:1.5pt" o:hralign="center" o:hrstd="t" o:hr="t" fillcolor="#aca899" stroked="f"/>
                    </w:pict>
                  </w: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  <w:gridSpan w:val="4"/>
                </w:tcPr>
                <w:p w:rsidR="0059383A" w:rsidRPr="0059383A" w:rsidRDefault="007408A3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pict>
                      <v:rect id="_x0000_i1029" style="width:0;height:1.5pt" o:hralign="center" o:hrstd="t" o:hr="t" fillcolor="#aca899" stroked="f"/>
                    </w:pict>
                  </w: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59383A">
                    <w:rPr>
                      <w:rFonts w:ascii="Verdana" w:hAnsi="Verdana"/>
                      <w:b/>
                      <w:bCs/>
                      <w:color w:val="000000"/>
                      <w:sz w:val="17"/>
                    </w:rPr>
                    <w:t>Skill:</w:t>
                  </w: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4 Entry(s) 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15"/>
                    <w:gridCol w:w="2501"/>
                    <w:gridCol w:w="4986"/>
                  </w:tblGrid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Skill Name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Level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613A60">
                        <w:pP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MS project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Average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59383A" w:rsidRPr="0059383A" w:rsidRDefault="0059383A" w:rsidP="0059383A">
                        <w:pPr>
                          <w:spacing w:before="100" w:beforeAutospacing="1" w:after="100" w:afterAutospacing="1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Daily use for making detailed Implementation Plans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59383A" w:rsidRPr="0059383A" w:rsidRDefault="007408A3" w:rsidP="0059383A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pict>
                            <v:rect id="_x0000_i1030" style="width:3in;height:1.5pt" o:hrpct="500" o:hralign="center" o:hrstd="t" o:hr="t" fillcolor="#aca899" stroked="f"/>
                          </w:pic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Auto CAD 2D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Average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59383A" w:rsidRPr="0059383A" w:rsidRDefault="007408A3" w:rsidP="0059383A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pict>
                            <v:rect id="_x0000_i1031" style="width:3in;height:1.5pt" o:hrpct="500" o:hralign="center" o:hrstd="t" o:hr="t" fillcolor="#aca899" stroked="f"/>
                          </w:pic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GIS Arc VIEW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Average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59383A" w:rsidRPr="0059383A" w:rsidRDefault="0059383A" w:rsidP="0059383A">
                        <w:pPr>
                          <w:spacing w:before="100" w:beforeAutospacing="1" w:after="100" w:afterAutospacing="1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Started Using </w:t>
                        </w:r>
                        <w:proofErr w:type="spellStart"/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ARc</w:t>
                        </w:r>
                        <w:proofErr w:type="spellEnd"/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View for different projects and have done a 64 credit hours course from UET </w:t>
                        </w:r>
                        <w:r w:rsidR="00C04D44"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Peshawar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in GIS Arc View</w:t>
                        </w:r>
                        <w:r w:rsidR="003C07F4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. Also have advanced training course on NK-GIAS from UNU Tokyo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59383A" w:rsidRPr="0059383A" w:rsidRDefault="007408A3" w:rsidP="0059383A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pict>
                            <v:rect id="_x0000_i1032" style="width:3in;height:1.5pt" o:hrpct="500" o:hralign="center" o:hrstd="t" o:hr="t" fillcolor="#aca899" stroked="f"/>
                          </w:pic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proofErr w:type="spellStart"/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Ms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office 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</w:tcPr>
                      <w:p w:rsidR="0059383A" w:rsidRPr="0059383A" w:rsidRDefault="00613A60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Very </w:t>
                        </w:r>
                        <w:r w:rsidR="0059383A"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Good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59383A" w:rsidRPr="0059383A" w:rsidRDefault="0059383A" w:rsidP="0059383A">
                        <w:pPr>
                          <w:spacing w:before="100" w:beforeAutospacing="1" w:after="100" w:afterAutospacing="1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Daily use of MS world, Excel and PowerPoint </w:t>
                        </w:r>
                      </w:p>
                    </w:tc>
                  </w:tr>
                </w:tbl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  <w:gridSpan w:val="4"/>
                </w:tcPr>
                <w:p w:rsidR="0059383A" w:rsidRPr="0059383A" w:rsidRDefault="007408A3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pict>
                      <v:rect id="_x0000_i1033" style="width:0;height:1.5pt" o:hralign="center" o:hrstd="t" o:hr="t" fillcolor="#aca899" stroked="f"/>
                    </w:pict>
                  </w: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</w:tcPr>
                <w:p w:rsid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  <w:p w:rsidR="00E45C56" w:rsidRPr="0059383A" w:rsidRDefault="00E45C56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  <w:gridSpan w:val="4"/>
                </w:tcPr>
                <w:p w:rsidR="0059383A" w:rsidRPr="0059383A" w:rsidRDefault="007408A3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pict>
                      <v:rect id="_x0000_i1034" style="width:0;height:1.5pt" o:hralign="center" o:hrstd="t" o:hr="t" fillcolor="#aca899" stroked="f"/>
                    </w:pict>
                  </w: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59383A">
                    <w:rPr>
                      <w:rFonts w:ascii="Verdana" w:hAnsi="Verdana"/>
                      <w:b/>
                      <w:bCs/>
                      <w:color w:val="000000"/>
                      <w:sz w:val="17"/>
                    </w:rPr>
                    <w:t>Language:</w:t>
                  </w: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4 Entry(s) 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67"/>
                    <w:gridCol w:w="1667"/>
                    <w:gridCol w:w="1667"/>
                    <w:gridCol w:w="1667"/>
                    <w:gridCol w:w="1667"/>
                    <w:gridCol w:w="1667"/>
                  </w:tblGrid>
                  <w:tr w:rsidR="0059383A" w:rsidRPr="0059383A">
                    <w:trPr>
                      <w:tblCellSpacing w:w="0" w:type="dxa"/>
                    </w:trPr>
                    <w:tc>
                      <w:tcPr>
                        <w:tcW w:w="80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>Read</w:t>
                        </w:r>
                      </w:p>
                    </w:tc>
                    <w:tc>
                      <w:tcPr>
                        <w:tcW w:w="80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>Write</w:t>
                        </w:r>
                      </w:p>
                    </w:tc>
                    <w:tc>
                      <w:tcPr>
                        <w:tcW w:w="80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>Speak</w:t>
                        </w:r>
                      </w:p>
                    </w:tc>
                    <w:tc>
                      <w:tcPr>
                        <w:tcW w:w="80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>Understand</w:t>
                        </w:r>
                      </w:p>
                    </w:tc>
                    <w:tc>
                      <w:tcPr>
                        <w:tcW w:w="80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>Typing</w:t>
                        </w:r>
                      </w:p>
                    </w:tc>
                    <w:tc>
                      <w:tcPr>
                        <w:tcW w:w="80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>Shorthand</w:t>
                        </w:r>
                      </w:p>
                    </w:tc>
                  </w:tr>
                  <w:tr w:rsidR="0059383A" w:rsidRPr="0059383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 xml:space="preserve">English </w:t>
                        </w:r>
                      </w:p>
                    </w:tc>
                  </w:tr>
                  <w:tr w:rsidR="0059383A" w:rsidRPr="0059383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--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spacing w:before="100" w:beforeAutospacing="1" w:after="100" w:afterAutospacing="1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-- </w:t>
                        </w:r>
                      </w:p>
                    </w:tc>
                  </w:tr>
                  <w:tr w:rsidR="0059383A" w:rsidRPr="0059383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vAlign w:val="center"/>
                      </w:tcPr>
                      <w:p w:rsidR="0059383A" w:rsidRPr="0059383A" w:rsidRDefault="00D324AE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>U</w:t>
                        </w:r>
                        <w:r w:rsidR="00566153"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>rdu</w:t>
                        </w:r>
                      </w:p>
                    </w:tc>
                  </w:tr>
                  <w:tr w:rsidR="0059383A" w:rsidRPr="0059383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lastRenderedPageBreak/>
                          <w:t xml:space="preserve"> 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--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spacing w:before="100" w:beforeAutospacing="1" w:after="100" w:afterAutospacing="1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-- </w:t>
                        </w:r>
                      </w:p>
                    </w:tc>
                  </w:tr>
                  <w:tr w:rsidR="0059383A" w:rsidRPr="0059383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vAlign w:val="center"/>
                      </w:tcPr>
                      <w:p w:rsidR="00566153" w:rsidRDefault="00566153" w:rsidP="0059383A">
                        <w:pP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</w:pPr>
                      </w:p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proofErr w:type="spellStart"/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>Pushto</w:t>
                        </w:r>
                        <w:proofErr w:type="spellEnd"/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9383A" w:rsidRPr="0059383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--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spacing w:before="100" w:beforeAutospacing="1" w:after="100" w:afterAutospacing="1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-- </w:t>
                        </w:r>
                      </w:p>
                    </w:tc>
                  </w:tr>
                  <w:tr w:rsidR="0059383A" w:rsidRPr="0059383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vAlign w:val="center"/>
                      </w:tcPr>
                      <w:p w:rsidR="0059383A" w:rsidRPr="00566153" w:rsidRDefault="00566153" w:rsidP="0059383A">
                        <w:pPr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proofErr w:type="spellStart"/>
                        <w:r w:rsidRPr="00566153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Hindko</w:t>
                        </w:r>
                        <w:proofErr w:type="spellEnd"/>
                      </w:p>
                    </w:tc>
                  </w:tr>
                  <w:tr w:rsidR="0059383A" w:rsidRPr="0059383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66153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Not </w:t>
                        </w:r>
                        <w:r w:rsidR="0059383A"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Easily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--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spacing w:before="100" w:beforeAutospacing="1" w:after="100" w:afterAutospacing="1"/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-- </w:t>
                        </w:r>
                      </w:p>
                    </w:tc>
                  </w:tr>
                </w:tbl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  <w:gridSpan w:val="4"/>
                </w:tcPr>
                <w:p w:rsidR="0059383A" w:rsidRPr="0059383A" w:rsidRDefault="007408A3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lastRenderedPageBreak/>
                    <w:pict>
                      <v:rect id="_x0000_i1035" style="width:0;height:1.5pt" o:hralign="center" o:hrstd="t" o:hr="t" fillcolor="#aca899" stroked="f"/>
                    </w:pict>
                  </w: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59383A">
                    <w:rPr>
                      <w:rFonts w:ascii="Verdana" w:hAnsi="Verdana"/>
                      <w:b/>
                      <w:bCs/>
                      <w:color w:val="000000"/>
                      <w:sz w:val="17"/>
                    </w:rPr>
                    <w:t>Affiliation:</w:t>
                  </w: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1 Entry(s) 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23"/>
                    <w:gridCol w:w="7479"/>
                  </w:tblGrid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Organization</w:t>
                        </w:r>
                      </w:p>
                    </w:tc>
                    <w:tc>
                      <w:tcPr>
                        <w:tcW w:w="3750" w:type="pct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Pakistan Engineering Council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Role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Member </w:t>
                        </w:r>
                      </w:p>
                    </w:tc>
                  </w:tr>
                  <w:tr w:rsidR="0059383A" w:rsidRPr="0059383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i/>
                            <w:iCs/>
                            <w:color w:val="000000"/>
                            <w:sz w:val="17"/>
                          </w:rPr>
                          <w:t>Session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Nov-2005 To Date </w:t>
                        </w:r>
                      </w:p>
                    </w:tc>
                  </w:tr>
                </w:tbl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  <w:gridSpan w:val="4"/>
                </w:tcPr>
                <w:p w:rsidR="0059383A" w:rsidRDefault="007408A3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pict>
                      <v:rect id="_x0000_i1036" style="width:0;height:1.5pt" o:hralign="center" o:hrstd="t" o:hr="t" fillcolor="#aca899" stroked="f"/>
                    </w:pict>
                  </w:r>
                </w:p>
                <w:p w:rsidR="00BA4083" w:rsidRPr="0059383A" w:rsidRDefault="00BA4083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59383A">
                    <w:rPr>
                      <w:rFonts w:ascii="Verdana" w:hAnsi="Verdana"/>
                      <w:b/>
                      <w:bCs/>
                      <w:color w:val="000000"/>
                      <w:sz w:val="17"/>
                    </w:rPr>
                    <w:t>Reference:</w:t>
                  </w: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3 Entry(s) 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9822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31"/>
                    <w:gridCol w:w="422"/>
                    <w:gridCol w:w="422"/>
                    <w:gridCol w:w="472"/>
                    <w:gridCol w:w="472"/>
                    <w:gridCol w:w="1467"/>
                    <w:gridCol w:w="2726"/>
                    <w:gridCol w:w="675"/>
                    <w:gridCol w:w="675"/>
                    <w:gridCol w:w="542"/>
                    <w:gridCol w:w="1053"/>
                    <w:gridCol w:w="45"/>
                  </w:tblGrid>
                  <w:tr w:rsidR="003C07F4" w:rsidRPr="0059383A" w:rsidTr="00613A60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Title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Company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Phone/Email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CD6C71" w:rsidP="0059383A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Acquaintance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Type</w:t>
                        </w:r>
                      </w:p>
                    </w:tc>
                  </w:tr>
                  <w:tr w:rsidR="003C07F4" w:rsidRPr="0059383A" w:rsidTr="00613A60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3C07F4" w:rsidRPr="0059383A" w:rsidTr="00613A60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59383A" w:rsidRPr="0059383A" w:rsidRDefault="007408A3" w:rsidP="0059383A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pict>
                            <v:rect id="_x0000_i1037" style="width:3in;height:1.5pt" o:hrpct="500" o:hralign="center" o:hrstd="t" o:hr="t" fillcolor="#aca899" stroked="f"/>
                          </w:pic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59383A" w:rsidRPr="0059383A" w:rsidRDefault="0059383A" w:rsidP="0059383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C07F4" w:rsidRPr="0059383A" w:rsidTr="00613A60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proofErr w:type="spellStart"/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Shahid</w:t>
                        </w:r>
                        <w:proofErr w:type="spellEnd"/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Aziz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National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Projgram</w:t>
                        </w:r>
                        <w:proofErr w:type="spellEnd"/>
                        <w:r w:rsidR="00E45C56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      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Manager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E45C56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   </w:t>
                        </w:r>
                        <w:r w:rsidR="00853B96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NDMA</w:t>
                        </w:r>
                        <w:r w:rsidR="00D324AE"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E45C56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        +92-300-9112117 /</w:t>
                        </w:r>
                        <w:r w:rsidR="00D324AE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       </w:t>
                        </w:r>
                        <w:hyperlink r:id="rId6" w:history="1">
                          <w:r w:rsidR="003C07F4" w:rsidRPr="001F4818">
                            <w:rPr>
                              <w:rStyle w:val="Hyperlink"/>
                              <w:rFonts w:ascii="Verdana" w:hAnsi="Verdana"/>
                              <w:sz w:val="17"/>
                              <w:szCs w:val="17"/>
                            </w:rPr>
                            <w:t>shahid.aziz@undppartners.org.pk</w:t>
                          </w:r>
                        </w:hyperlink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4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Years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Professional </w:t>
                        </w:r>
                      </w:p>
                    </w:tc>
                  </w:tr>
                  <w:tr w:rsidR="003C07F4" w:rsidRPr="0059383A" w:rsidTr="00613A60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324AE" w:rsidRPr="0059383A" w:rsidRDefault="007408A3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pict>
                            <v:rect id="_x0000_i1038" style="width:3in;height:1.5pt" o:hrpct="500" o:hrstd="t" o:hr="t" fillcolor="#aca899" stroked="f"/>
                          </w:pic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C07F4" w:rsidRPr="0059383A" w:rsidTr="00613A60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3C07F4" w:rsidRPr="0059383A" w:rsidTr="00613A60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3C07F4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Zulqarnain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Abbas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Program Manager</w:t>
                        </w:r>
                        <w:r w:rsidR="003C07F4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LH</w:t>
                        </w: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E45C56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       </w:t>
                        </w:r>
                        <w:r w:rsidR="003C07F4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Save the children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3C07F4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>+92-300-856664 Zulqarnain.abbas@savethechildren.org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324AE" w:rsidRPr="0059383A" w:rsidRDefault="00D324AE" w:rsidP="00E45C56">
                        <w:pPr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</w:pPr>
                        <w:r w:rsidRPr="0059383A">
                          <w:rPr>
                            <w:rFonts w:ascii="Verdana" w:hAnsi="Verdana"/>
                            <w:color w:val="000000"/>
                            <w:sz w:val="17"/>
                            <w:szCs w:val="17"/>
                          </w:rPr>
                          <w:t xml:space="preserve">Professional </w:t>
                        </w:r>
                      </w:p>
                    </w:tc>
                  </w:tr>
                </w:tbl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  <w:gridSpan w:val="4"/>
                </w:tcPr>
                <w:p w:rsidR="0059383A" w:rsidRPr="0059383A" w:rsidRDefault="007408A3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pict>
                      <v:rect id="_x0000_i1039" style="width:0;height:1.5pt" o:hralign="center" o:hrstd="t" o:hr="t" fillcolor="#aca899" stroked="f"/>
                    </w:pict>
                  </w:r>
                </w:p>
              </w:tc>
            </w:tr>
            <w:tr w:rsidR="0059383A" w:rsidRPr="0059383A">
              <w:trPr>
                <w:trHeight w:val="105"/>
                <w:tblCellSpacing w:w="15" w:type="dxa"/>
              </w:trPr>
              <w:tc>
                <w:tcPr>
                  <w:tcW w:w="0" w:type="auto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  <w:gridSpan w:val="4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1000" w:type="pct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59383A">
                    <w:rPr>
                      <w:rFonts w:ascii="Verdana" w:hAnsi="Verdana"/>
                      <w:b/>
                      <w:bCs/>
                      <w:color w:val="000000"/>
                      <w:sz w:val="17"/>
                    </w:rPr>
                    <w:t>Additional Info:</w:t>
                  </w:r>
                </w:p>
              </w:tc>
              <w:tc>
                <w:tcPr>
                  <w:tcW w:w="4000" w:type="pct"/>
                  <w:vAlign w:val="center"/>
                </w:tcPr>
                <w:p w:rsidR="00BC2318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Attended t</w:t>
                  </w:r>
                  <w:r w:rsidR="00CA4EF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rainings in different fields: </w:t>
                  </w: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 Child Protection</w:t>
                  </w:r>
                  <w:r w:rsidR="00CA4EF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.</w:t>
                  </w: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 Humanitarian Protection</w:t>
                  </w:r>
                  <w:r w:rsidR="00CA4EF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.</w:t>
                  </w: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 LCP (do no harm)</w:t>
                  </w:r>
                  <w:r w:rsidR="00CA4EF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.</w:t>
                  </w: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 w:rsidRPr="0059383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 Rapid Environmen</w:t>
                  </w:r>
                  <w:r w:rsidR="00BC2318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tal Assessment</w:t>
                  </w:r>
                  <w:r w:rsidR="00CA4EF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.</w:t>
                  </w:r>
                </w:p>
                <w:p w:rsidR="00BC2318" w:rsidRDefault="00BC2318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Building Earthquake Resistant structures</w:t>
                  </w:r>
                  <w:r w:rsidR="00CA4EF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.</w:t>
                  </w:r>
                </w:p>
                <w:p w:rsidR="00BC2318" w:rsidRDefault="00BC2318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 w:rsidR="00CA4EF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Working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in a cross cultural setting</w:t>
                  </w:r>
                  <w:r w:rsidR="00CA4EF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.</w:t>
                  </w:r>
                </w:p>
                <w:p w:rsidR="00BC2318" w:rsidRDefault="00BC2318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Leadership Training</w:t>
                  </w:r>
                  <w:r w:rsidR="00CA4EF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</w:t>
                  </w:r>
                </w:p>
                <w:p w:rsidR="00BC2318" w:rsidRDefault="00BC2318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Time management</w:t>
                  </w:r>
                  <w:r w:rsidR="00CA4EF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</w:t>
                  </w:r>
                </w:p>
                <w:p w:rsidR="00974CE4" w:rsidRDefault="00BC2318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Earthquake Vulnerability reduction and preparedness</w:t>
                  </w:r>
                  <w:r w:rsidR="00CA4EF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.</w:t>
                  </w:r>
                  <w:r w:rsidR="00974CE4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</w:t>
                  </w:r>
                </w:p>
                <w:p w:rsidR="0059383A" w:rsidRPr="0059383A" w:rsidRDefault="00974CE4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Development and community participation</w:t>
                  </w:r>
                  <w:r w:rsidR="00CA4EF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.</w:t>
                  </w:r>
                  <w:r w:rsidR="00BC2318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 w:rsidR="007408A3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pict>
                      <v:rect id="_x0000_i1040" style="width:0;height:1.5pt" o:hralign="center" o:hrstd="t" o:hr="t" fillcolor="#aca899" stroked="f"/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9383A" w:rsidRPr="0059383A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59383A" w:rsidRPr="0059383A" w:rsidRDefault="0059383A" w:rsidP="0059383A">
                  <w:pP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383A" w:rsidRPr="0059383A" w:rsidRDefault="0059383A" w:rsidP="0059383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9383A" w:rsidRPr="0059383A" w:rsidRDefault="0059383A" w:rsidP="0059383A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</w:tbl>
    <w:p w:rsidR="0059383A" w:rsidRDefault="0059383A" w:rsidP="008C0302"/>
    <w:sectPr w:rsidR="0059383A" w:rsidSect="00276B3D">
      <w:pgSz w:w="12240" w:h="15840"/>
      <w:pgMar w:top="1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6E52"/>
    <w:multiLevelType w:val="hybridMultilevel"/>
    <w:tmpl w:val="2AECE3D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39970F61"/>
    <w:multiLevelType w:val="hybridMultilevel"/>
    <w:tmpl w:val="6172C0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994EA0"/>
    <w:multiLevelType w:val="hybridMultilevel"/>
    <w:tmpl w:val="3D0A3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694961"/>
    <w:multiLevelType w:val="hybridMultilevel"/>
    <w:tmpl w:val="88EA08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F713678"/>
    <w:multiLevelType w:val="hybridMultilevel"/>
    <w:tmpl w:val="A59A7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3A"/>
    <w:rsid w:val="00014AF7"/>
    <w:rsid w:val="00082F5F"/>
    <w:rsid w:val="000952D8"/>
    <w:rsid w:val="000D0F9E"/>
    <w:rsid w:val="000E6435"/>
    <w:rsid w:val="00110745"/>
    <w:rsid w:val="001167EE"/>
    <w:rsid w:val="00182EED"/>
    <w:rsid w:val="001A2786"/>
    <w:rsid w:val="001A5B3F"/>
    <w:rsid w:val="001B4E16"/>
    <w:rsid w:val="001E3939"/>
    <w:rsid w:val="00221EF9"/>
    <w:rsid w:val="0022632B"/>
    <w:rsid w:val="00276B3D"/>
    <w:rsid w:val="0029219A"/>
    <w:rsid w:val="002A6ACE"/>
    <w:rsid w:val="002D2B12"/>
    <w:rsid w:val="003536D8"/>
    <w:rsid w:val="003B6DFB"/>
    <w:rsid w:val="003C07F4"/>
    <w:rsid w:val="003D0163"/>
    <w:rsid w:val="003F582C"/>
    <w:rsid w:val="00401B78"/>
    <w:rsid w:val="00405296"/>
    <w:rsid w:val="00420C08"/>
    <w:rsid w:val="00421615"/>
    <w:rsid w:val="004339E4"/>
    <w:rsid w:val="00495EBF"/>
    <w:rsid w:val="004A0EA6"/>
    <w:rsid w:val="004A1FFC"/>
    <w:rsid w:val="004B0228"/>
    <w:rsid w:val="004C684E"/>
    <w:rsid w:val="004E09B6"/>
    <w:rsid w:val="004E174E"/>
    <w:rsid w:val="00553CB8"/>
    <w:rsid w:val="00566153"/>
    <w:rsid w:val="00567917"/>
    <w:rsid w:val="00586630"/>
    <w:rsid w:val="0059383A"/>
    <w:rsid w:val="005E2AB5"/>
    <w:rsid w:val="00613A60"/>
    <w:rsid w:val="006309BE"/>
    <w:rsid w:val="006B1E0A"/>
    <w:rsid w:val="006E51BD"/>
    <w:rsid w:val="00703C38"/>
    <w:rsid w:val="00737F79"/>
    <w:rsid w:val="007408A3"/>
    <w:rsid w:val="007442A0"/>
    <w:rsid w:val="0080025F"/>
    <w:rsid w:val="00807026"/>
    <w:rsid w:val="00853B96"/>
    <w:rsid w:val="008612CD"/>
    <w:rsid w:val="008657D8"/>
    <w:rsid w:val="008C0302"/>
    <w:rsid w:val="008C2485"/>
    <w:rsid w:val="009052FB"/>
    <w:rsid w:val="00937562"/>
    <w:rsid w:val="00974CE4"/>
    <w:rsid w:val="00990F96"/>
    <w:rsid w:val="009A09FB"/>
    <w:rsid w:val="00A00EED"/>
    <w:rsid w:val="00A20CCE"/>
    <w:rsid w:val="00A94300"/>
    <w:rsid w:val="00AC06AF"/>
    <w:rsid w:val="00AF66F4"/>
    <w:rsid w:val="00B1674D"/>
    <w:rsid w:val="00B20B94"/>
    <w:rsid w:val="00BA4083"/>
    <w:rsid w:val="00BC22A5"/>
    <w:rsid w:val="00BC2318"/>
    <w:rsid w:val="00BD248B"/>
    <w:rsid w:val="00C0280D"/>
    <w:rsid w:val="00C04D44"/>
    <w:rsid w:val="00C11223"/>
    <w:rsid w:val="00C12C3C"/>
    <w:rsid w:val="00C75192"/>
    <w:rsid w:val="00C8681E"/>
    <w:rsid w:val="00CA4EF0"/>
    <w:rsid w:val="00CC033F"/>
    <w:rsid w:val="00CD6C71"/>
    <w:rsid w:val="00D27B8A"/>
    <w:rsid w:val="00D324AE"/>
    <w:rsid w:val="00D63FF1"/>
    <w:rsid w:val="00D8012E"/>
    <w:rsid w:val="00D81B3D"/>
    <w:rsid w:val="00DC21C8"/>
    <w:rsid w:val="00DE7C36"/>
    <w:rsid w:val="00E24CE6"/>
    <w:rsid w:val="00E32BA0"/>
    <w:rsid w:val="00E45C56"/>
    <w:rsid w:val="00E6453C"/>
    <w:rsid w:val="00ED675C"/>
    <w:rsid w:val="00EF04E7"/>
    <w:rsid w:val="00F250E8"/>
    <w:rsid w:val="00F52D64"/>
    <w:rsid w:val="00FD2D9C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E16"/>
    <w:rPr>
      <w:sz w:val="24"/>
      <w:szCs w:val="24"/>
    </w:rPr>
  </w:style>
  <w:style w:type="paragraph" w:styleId="Heading4">
    <w:name w:val="heading 4"/>
    <w:basedOn w:val="Normal"/>
    <w:qFormat/>
    <w:rsid w:val="0059383A"/>
    <w:pPr>
      <w:spacing w:before="100" w:beforeAutospacing="1" w:after="100" w:afterAutospacing="1"/>
      <w:outlineLvl w:val="3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9383A"/>
    <w:rPr>
      <w:color w:val="0000FF"/>
      <w:u w:val="single"/>
    </w:rPr>
  </w:style>
  <w:style w:type="character" w:styleId="Strong">
    <w:name w:val="Strong"/>
    <w:basedOn w:val="DefaultParagraphFont"/>
    <w:qFormat/>
    <w:rsid w:val="0059383A"/>
    <w:rPr>
      <w:b/>
      <w:bCs/>
    </w:rPr>
  </w:style>
  <w:style w:type="character" w:styleId="Emphasis">
    <w:name w:val="Emphasis"/>
    <w:basedOn w:val="DefaultParagraphFont"/>
    <w:qFormat/>
    <w:rsid w:val="0059383A"/>
    <w:rPr>
      <w:i/>
      <w:iCs/>
    </w:rPr>
  </w:style>
  <w:style w:type="paragraph" w:styleId="NormalWeb">
    <w:name w:val="Normal (Web)"/>
    <w:basedOn w:val="Normal"/>
    <w:rsid w:val="0059383A"/>
    <w:pPr>
      <w:spacing w:before="100" w:beforeAutospacing="1" w:after="100" w:afterAutospacing="1"/>
    </w:pPr>
    <w:rPr>
      <w:color w:val="000000"/>
    </w:rPr>
  </w:style>
  <w:style w:type="table" w:styleId="TableGrid">
    <w:name w:val="Table Grid"/>
    <w:basedOn w:val="TableNormal"/>
    <w:rsid w:val="00CC0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324AE"/>
  </w:style>
  <w:style w:type="character" w:customStyle="1" w:styleId="apple-converted-space">
    <w:name w:val="apple-converted-space"/>
    <w:basedOn w:val="DefaultParagraphFont"/>
    <w:rsid w:val="00D324AE"/>
  </w:style>
  <w:style w:type="paragraph" w:customStyle="1" w:styleId="Default">
    <w:name w:val="Default"/>
    <w:rsid w:val="00B20B9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E16"/>
    <w:rPr>
      <w:sz w:val="24"/>
      <w:szCs w:val="24"/>
    </w:rPr>
  </w:style>
  <w:style w:type="paragraph" w:styleId="Heading4">
    <w:name w:val="heading 4"/>
    <w:basedOn w:val="Normal"/>
    <w:qFormat/>
    <w:rsid w:val="0059383A"/>
    <w:pPr>
      <w:spacing w:before="100" w:beforeAutospacing="1" w:after="100" w:afterAutospacing="1"/>
      <w:outlineLvl w:val="3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9383A"/>
    <w:rPr>
      <w:color w:val="0000FF"/>
      <w:u w:val="single"/>
    </w:rPr>
  </w:style>
  <w:style w:type="character" w:styleId="Strong">
    <w:name w:val="Strong"/>
    <w:basedOn w:val="DefaultParagraphFont"/>
    <w:qFormat/>
    <w:rsid w:val="0059383A"/>
    <w:rPr>
      <w:b/>
      <w:bCs/>
    </w:rPr>
  </w:style>
  <w:style w:type="character" w:styleId="Emphasis">
    <w:name w:val="Emphasis"/>
    <w:basedOn w:val="DefaultParagraphFont"/>
    <w:qFormat/>
    <w:rsid w:val="0059383A"/>
    <w:rPr>
      <w:i/>
      <w:iCs/>
    </w:rPr>
  </w:style>
  <w:style w:type="paragraph" w:styleId="NormalWeb">
    <w:name w:val="Normal (Web)"/>
    <w:basedOn w:val="Normal"/>
    <w:rsid w:val="0059383A"/>
    <w:pPr>
      <w:spacing w:before="100" w:beforeAutospacing="1" w:after="100" w:afterAutospacing="1"/>
    </w:pPr>
    <w:rPr>
      <w:color w:val="000000"/>
    </w:rPr>
  </w:style>
  <w:style w:type="table" w:styleId="TableGrid">
    <w:name w:val="Table Grid"/>
    <w:basedOn w:val="TableNormal"/>
    <w:rsid w:val="00CC0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324AE"/>
  </w:style>
  <w:style w:type="character" w:customStyle="1" w:styleId="apple-converted-space">
    <w:name w:val="apple-converted-space"/>
    <w:basedOn w:val="DefaultParagraphFont"/>
    <w:rsid w:val="00D324AE"/>
  </w:style>
  <w:style w:type="paragraph" w:customStyle="1" w:styleId="Default">
    <w:name w:val="Default"/>
    <w:rsid w:val="00B20B9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ahid.aziz@undppartners.org.p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1709</Words>
  <Characters>9747</Characters>
  <Application>Microsoft Macintosh Word</Application>
  <DocSecurity>4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Info:</vt:lpstr>
    </vt:vector>
  </TitlesOfParts>
  <Company>Urban Planner</Company>
  <LinksUpToDate>false</LinksUpToDate>
  <CharactersWithSpaces>11434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Info:</dc:title>
  <dc:creator>Khurram</dc:creator>
  <cp:lastModifiedBy>Nadeem Haider</cp:lastModifiedBy>
  <cp:revision>2</cp:revision>
  <cp:lastPrinted>2009-02-12T07:19:00Z</cp:lastPrinted>
  <dcterms:created xsi:type="dcterms:W3CDTF">2013-03-02T08:04:00Z</dcterms:created>
  <dcterms:modified xsi:type="dcterms:W3CDTF">2013-03-02T08:04:00Z</dcterms:modified>
</cp:coreProperties>
</file>