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1F" w:rsidRDefault="00B7361F">
      <w:bookmarkStart w:id="0" w:name="_GoBack"/>
      <w:bookmarkEnd w:id="0"/>
    </w:p>
    <w:p w:rsidR="00B7361F" w:rsidRDefault="00B7361F"/>
    <w:p w:rsidR="00B7361F" w:rsidRPr="004A02FA" w:rsidRDefault="00B7361F" w:rsidP="00B7361F">
      <w:pPr>
        <w:jc w:val="center"/>
        <w:rPr>
          <w:b/>
          <w:sz w:val="40"/>
          <w:szCs w:val="40"/>
        </w:rPr>
      </w:pPr>
      <w:r w:rsidRPr="004A02FA">
        <w:rPr>
          <w:b/>
          <w:sz w:val="40"/>
          <w:szCs w:val="40"/>
        </w:rPr>
        <w:t>CURRICULUM VITAE</w:t>
      </w:r>
    </w:p>
    <w:p w:rsidR="00B7361F" w:rsidRDefault="00B7361F"/>
    <w:p w:rsidR="00B7361F" w:rsidRDefault="00B7361F"/>
    <w:p w:rsidR="00B7361F" w:rsidRDefault="00B7361F"/>
    <w:p w:rsidR="00B7361F" w:rsidRDefault="00B7361F"/>
    <w:p w:rsidR="00B7361F" w:rsidRDefault="00B7361F"/>
    <w:p w:rsidR="003874D5" w:rsidRDefault="003874D5">
      <w:r>
        <w:t xml:space="preserve">Name </w:t>
      </w:r>
      <w:r w:rsidR="0057485D">
        <w:tab/>
      </w:r>
      <w:r w:rsidR="0057485D">
        <w:tab/>
      </w:r>
      <w:r w:rsidR="0057485D">
        <w:tab/>
      </w:r>
      <w:r w:rsidR="0057485D">
        <w:tab/>
      </w:r>
      <w:r w:rsidR="0057485D">
        <w:tab/>
      </w:r>
      <w:r w:rsidR="0057485D">
        <w:tab/>
      </w:r>
      <w:r>
        <w:t>Nasir Nadeem</w:t>
      </w:r>
    </w:p>
    <w:p w:rsidR="00B7361F" w:rsidRDefault="00B7361F"/>
    <w:p w:rsidR="003874D5" w:rsidRDefault="003874D5">
      <w:r>
        <w:t xml:space="preserve">Father’s Name </w:t>
      </w:r>
      <w:r w:rsidR="0057485D">
        <w:tab/>
      </w:r>
      <w:r w:rsidR="0057485D">
        <w:tab/>
      </w:r>
      <w:r w:rsidR="0057485D">
        <w:tab/>
      </w:r>
      <w:r w:rsidR="0057485D">
        <w:tab/>
      </w:r>
      <w:r>
        <w:t>Sher Muhammad</w:t>
      </w:r>
    </w:p>
    <w:p w:rsidR="0057485D" w:rsidRDefault="0057485D"/>
    <w:p w:rsidR="0057485D" w:rsidRDefault="0057485D">
      <w:r>
        <w:t>Date of Birth</w:t>
      </w:r>
      <w:r>
        <w:tab/>
      </w:r>
      <w:r>
        <w:tab/>
      </w:r>
      <w:r>
        <w:tab/>
      </w:r>
      <w:r>
        <w:tab/>
      </w:r>
      <w:r>
        <w:tab/>
        <w:t>19-01-1969</w:t>
      </w:r>
    </w:p>
    <w:p w:rsidR="00B7361F" w:rsidRDefault="00B7361F"/>
    <w:p w:rsidR="0085771B" w:rsidRDefault="0085771B">
      <w:proofErr w:type="gramStart"/>
      <w:r>
        <w:t>N.I.C  No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  <w:t>31301-0237250-1</w:t>
      </w:r>
    </w:p>
    <w:p w:rsidR="0085771B" w:rsidRDefault="0085771B"/>
    <w:p w:rsidR="00B7361F" w:rsidRDefault="00B7361F">
      <w:r>
        <w:t>Employment Status</w:t>
      </w:r>
      <w:r>
        <w:tab/>
      </w:r>
      <w:r>
        <w:tab/>
      </w:r>
      <w:r>
        <w:tab/>
      </w:r>
      <w:r>
        <w:tab/>
        <w:t>Employed</w:t>
      </w:r>
    </w:p>
    <w:p w:rsidR="00B7361F" w:rsidRDefault="00B7361F"/>
    <w:p w:rsidR="00B7361F" w:rsidRDefault="00B7361F">
      <w:proofErr w:type="gramStart"/>
      <w:r>
        <w:t>Organization</w:t>
      </w:r>
      <w:r>
        <w:tab/>
      </w:r>
      <w:r>
        <w:tab/>
      </w:r>
      <w:r>
        <w:tab/>
      </w:r>
      <w:r>
        <w:tab/>
      </w:r>
      <w:r>
        <w:tab/>
        <w:t>Field Wing, Department of Agriculture.</w:t>
      </w:r>
      <w:proofErr w:type="gramEnd"/>
    </w:p>
    <w:p w:rsidR="00B7361F" w:rsidRDefault="00B7361F"/>
    <w:p w:rsidR="00B7361F" w:rsidRDefault="00B7361F">
      <w:r>
        <w:t>Designation</w:t>
      </w:r>
      <w:r>
        <w:tab/>
      </w:r>
      <w:r>
        <w:tab/>
      </w:r>
      <w:r>
        <w:tab/>
      </w:r>
      <w:r>
        <w:tab/>
      </w:r>
      <w:r>
        <w:tab/>
        <w:t>Assistant Director (Planning)</w:t>
      </w:r>
    </w:p>
    <w:p w:rsidR="0057485D" w:rsidRDefault="0057485D"/>
    <w:p w:rsidR="003874D5" w:rsidRDefault="003874D5">
      <w:r>
        <w:t>Nationality</w:t>
      </w:r>
      <w:r>
        <w:tab/>
      </w:r>
      <w:r w:rsidR="0057485D">
        <w:tab/>
      </w:r>
      <w:r w:rsidR="0057485D">
        <w:tab/>
      </w:r>
      <w:r w:rsidR="0057485D">
        <w:tab/>
      </w:r>
      <w:r w:rsidR="0057485D">
        <w:tab/>
      </w:r>
      <w:r>
        <w:t>Pakistani</w:t>
      </w:r>
    </w:p>
    <w:p w:rsidR="0057485D" w:rsidRDefault="0057485D"/>
    <w:p w:rsidR="00B7361F" w:rsidRDefault="00B7361F" w:rsidP="0057485D">
      <w:pPr>
        <w:ind w:left="4320" w:hanging="4320"/>
      </w:pPr>
      <w:r>
        <w:t>Marital Status</w:t>
      </w:r>
      <w:r>
        <w:tab/>
        <w:t>Married</w:t>
      </w:r>
    </w:p>
    <w:p w:rsidR="00B7361F" w:rsidRDefault="00B7361F" w:rsidP="0057485D">
      <w:pPr>
        <w:ind w:left="4320" w:hanging="4320"/>
      </w:pPr>
    </w:p>
    <w:p w:rsidR="003874D5" w:rsidRDefault="003874D5" w:rsidP="0057485D">
      <w:pPr>
        <w:ind w:left="4320" w:hanging="4320"/>
      </w:pPr>
      <w:r>
        <w:t>Postal Address:</w:t>
      </w:r>
      <w:r>
        <w:tab/>
      </w:r>
      <w:r w:rsidR="00B7361F">
        <w:t>Assistant Director (Planning</w:t>
      </w:r>
      <w:r w:rsidR="00A942E6">
        <w:t>) Directorate</w:t>
      </w:r>
      <w:r w:rsidR="00B7361F">
        <w:t xml:space="preserve"> of Agricultural Engineering</w:t>
      </w:r>
      <w:r>
        <w:t>, Old Shujabad Road</w:t>
      </w:r>
      <w:r w:rsidR="00A942E6">
        <w:t>, Multan</w:t>
      </w:r>
      <w:r>
        <w:t>.</w:t>
      </w:r>
    </w:p>
    <w:p w:rsidR="003874D5" w:rsidRDefault="003874D5"/>
    <w:p w:rsidR="0057485D" w:rsidRDefault="00B7361F">
      <w:r>
        <w:t>Phone No.</w:t>
      </w:r>
      <w:r>
        <w:tab/>
      </w:r>
      <w:r>
        <w:tab/>
      </w:r>
      <w:r>
        <w:tab/>
      </w:r>
      <w:r>
        <w:tab/>
      </w:r>
      <w:r>
        <w:tab/>
        <w:t>0333-8382134</w:t>
      </w:r>
    </w:p>
    <w:p w:rsidR="00B7361F" w:rsidRDefault="00B7361F"/>
    <w:p w:rsidR="00B7361F" w:rsidRDefault="00B7361F" w:rsidP="00B7361F">
      <w:pPr>
        <w:ind w:left="4320" w:hanging="4320"/>
      </w:pPr>
      <w:r>
        <w:t xml:space="preserve">Permanent </w:t>
      </w:r>
      <w:r w:rsidR="00A942E6">
        <w:t>Address</w:t>
      </w:r>
      <w:r>
        <w:tab/>
        <w:t>House No. 642, Model Town ‘B’ Khanpur, District Rahim Yar Khan.</w:t>
      </w:r>
    </w:p>
    <w:p w:rsidR="0057485D" w:rsidRDefault="0057485D"/>
    <w:p w:rsidR="004A02FA" w:rsidRPr="004A02FA" w:rsidRDefault="004A02FA" w:rsidP="004A02FA">
      <w:pPr>
        <w:ind w:left="-360"/>
        <w:rPr>
          <w:b/>
        </w:rPr>
      </w:pPr>
      <w:r w:rsidRPr="004A02FA">
        <w:rPr>
          <w:b/>
        </w:rPr>
        <w:t>EDUCATIONAL QUALIFICATIONS</w:t>
      </w:r>
    </w:p>
    <w:p w:rsidR="004A02FA" w:rsidRDefault="004A02FA"/>
    <w:tbl>
      <w:tblPr>
        <w:tblStyle w:val="TableGrid"/>
        <w:tblW w:w="9599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1440"/>
        <w:gridCol w:w="1080"/>
        <w:gridCol w:w="1616"/>
        <w:gridCol w:w="756"/>
        <w:gridCol w:w="943"/>
        <w:gridCol w:w="1960"/>
        <w:gridCol w:w="1804"/>
      </w:tblGrid>
      <w:tr w:rsidR="008C3551">
        <w:tc>
          <w:tcPr>
            <w:tcW w:w="1440" w:type="dxa"/>
          </w:tcPr>
          <w:p w:rsidR="008C3551" w:rsidRDefault="00B7361F">
            <w:r>
              <w:t>Exam.</w:t>
            </w:r>
          </w:p>
          <w:p w:rsidR="008C3551" w:rsidRDefault="00FB25C9">
            <w:r>
              <w:t>P</w:t>
            </w:r>
            <w:r w:rsidR="008C3551">
              <w:t>assed</w:t>
            </w:r>
          </w:p>
        </w:tc>
        <w:tc>
          <w:tcPr>
            <w:tcW w:w="1080" w:type="dxa"/>
          </w:tcPr>
          <w:p w:rsidR="008C3551" w:rsidRDefault="008C3551">
            <w:r>
              <w:t>Year</w:t>
            </w:r>
          </w:p>
        </w:tc>
        <w:tc>
          <w:tcPr>
            <w:tcW w:w="1616" w:type="dxa"/>
          </w:tcPr>
          <w:p w:rsidR="008C3551" w:rsidRDefault="008C3551">
            <w:r>
              <w:t>Marks obtained/Total Marks</w:t>
            </w:r>
          </w:p>
        </w:tc>
        <w:tc>
          <w:tcPr>
            <w:tcW w:w="756" w:type="dxa"/>
          </w:tcPr>
          <w:p w:rsidR="008C3551" w:rsidRDefault="008C3551">
            <w:r>
              <w:t>% age</w:t>
            </w:r>
          </w:p>
        </w:tc>
        <w:tc>
          <w:tcPr>
            <w:tcW w:w="943" w:type="dxa"/>
          </w:tcPr>
          <w:p w:rsidR="008C3551" w:rsidRDefault="008C3551">
            <w:r>
              <w:t>Div/</w:t>
            </w:r>
          </w:p>
          <w:p w:rsidR="008C3551" w:rsidRDefault="008C3551">
            <w:r>
              <w:t>CGPA</w:t>
            </w:r>
          </w:p>
        </w:tc>
        <w:tc>
          <w:tcPr>
            <w:tcW w:w="1960" w:type="dxa"/>
          </w:tcPr>
          <w:p w:rsidR="008C3551" w:rsidRDefault="008C3551">
            <w:r>
              <w:t>Major Subject/</w:t>
            </w:r>
          </w:p>
          <w:p w:rsidR="008C3551" w:rsidRDefault="008C3551">
            <w:r>
              <w:t>Discipline</w:t>
            </w:r>
          </w:p>
        </w:tc>
        <w:tc>
          <w:tcPr>
            <w:tcW w:w="1804" w:type="dxa"/>
          </w:tcPr>
          <w:p w:rsidR="008C3551" w:rsidRDefault="008C3551">
            <w:r>
              <w:t>Institution</w:t>
            </w:r>
          </w:p>
        </w:tc>
      </w:tr>
      <w:tr w:rsidR="008C3551">
        <w:tc>
          <w:tcPr>
            <w:tcW w:w="1440" w:type="dxa"/>
          </w:tcPr>
          <w:p w:rsidR="008C3551" w:rsidRDefault="00FC4D26">
            <w:r>
              <w:t>Matricul</w:t>
            </w:r>
            <w:r w:rsidR="00BF22D8">
              <w:t>-</w:t>
            </w:r>
            <w:r>
              <w:t>ation</w:t>
            </w:r>
          </w:p>
        </w:tc>
        <w:tc>
          <w:tcPr>
            <w:tcW w:w="1080" w:type="dxa"/>
          </w:tcPr>
          <w:p w:rsidR="008C3551" w:rsidRDefault="009000C7">
            <w:r>
              <w:t>1985</w:t>
            </w:r>
          </w:p>
        </w:tc>
        <w:tc>
          <w:tcPr>
            <w:tcW w:w="1616" w:type="dxa"/>
          </w:tcPr>
          <w:p w:rsidR="008C3551" w:rsidRDefault="00D4387A">
            <w:r>
              <w:t>575/850</w:t>
            </w:r>
          </w:p>
        </w:tc>
        <w:tc>
          <w:tcPr>
            <w:tcW w:w="756" w:type="dxa"/>
          </w:tcPr>
          <w:p w:rsidR="008C3551" w:rsidRDefault="00D4387A">
            <w:r>
              <w:t>67.65</w:t>
            </w:r>
          </w:p>
        </w:tc>
        <w:tc>
          <w:tcPr>
            <w:tcW w:w="943" w:type="dxa"/>
          </w:tcPr>
          <w:p w:rsidR="008C3551" w:rsidRDefault="00D4387A">
            <w:r>
              <w:t>Ist</w:t>
            </w:r>
          </w:p>
        </w:tc>
        <w:tc>
          <w:tcPr>
            <w:tcW w:w="1960" w:type="dxa"/>
          </w:tcPr>
          <w:p w:rsidR="008C3551" w:rsidRDefault="007C19E2">
            <w:r>
              <w:t>Physics, Chemistry, Biology etc.</w:t>
            </w:r>
          </w:p>
        </w:tc>
        <w:tc>
          <w:tcPr>
            <w:tcW w:w="1804" w:type="dxa"/>
          </w:tcPr>
          <w:p w:rsidR="008C3551" w:rsidRDefault="00BC6652">
            <w:r>
              <w:t>Govt. High School, Khanpur</w:t>
            </w:r>
          </w:p>
        </w:tc>
      </w:tr>
      <w:tr w:rsidR="008C3551">
        <w:tc>
          <w:tcPr>
            <w:tcW w:w="1440" w:type="dxa"/>
          </w:tcPr>
          <w:p w:rsidR="008C3551" w:rsidRDefault="00FC4D26">
            <w:r>
              <w:t>FSc</w:t>
            </w:r>
          </w:p>
        </w:tc>
        <w:tc>
          <w:tcPr>
            <w:tcW w:w="1080" w:type="dxa"/>
          </w:tcPr>
          <w:p w:rsidR="008C3551" w:rsidRDefault="009000C7">
            <w:r>
              <w:t>1988</w:t>
            </w:r>
          </w:p>
        </w:tc>
        <w:tc>
          <w:tcPr>
            <w:tcW w:w="1616" w:type="dxa"/>
          </w:tcPr>
          <w:p w:rsidR="008C3551" w:rsidRDefault="00D4387A">
            <w:r>
              <w:t>709/1100</w:t>
            </w:r>
          </w:p>
        </w:tc>
        <w:tc>
          <w:tcPr>
            <w:tcW w:w="756" w:type="dxa"/>
          </w:tcPr>
          <w:p w:rsidR="008C3551" w:rsidRDefault="00D4387A">
            <w:r>
              <w:t>64.45</w:t>
            </w:r>
          </w:p>
        </w:tc>
        <w:tc>
          <w:tcPr>
            <w:tcW w:w="943" w:type="dxa"/>
          </w:tcPr>
          <w:p w:rsidR="008C3551" w:rsidRDefault="00D4387A">
            <w:r>
              <w:t>Ist</w:t>
            </w:r>
          </w:p>
        </w:tc>
        <w:tc>
          <w:tcPr>
            <w:tcW w:w="1960" w:type="dxa"/>
          </w:tcPr>
          <w:p w:rsidR="008C3551" w:rsidRDefault="007C19E2">
            <w:r>
              <w:t>Physics, Chemistry, Biology etc.</w:t>
            </w:r>
          </w:p>
        </w:tc>
        <w:tc>
          <w:tcPr>
            <w:tcW w:w="1804" w:type="dxa"/>
          </w:tcPr>
          <w:p w:rsidR="008C3551" w:rsidRDefault="00BC6652">
            <w:r>
              <w:t>Govt. T.T. College, Khanpur.</w:t>
            </w:r>
          </w:p>
        </w:tc>
      </w:tr>
      <w:tr w:rsidR="008C3551">
        <w:tc>
          <w:tcPr>
            <w:tcW w:w="1440" w:type="dxa"/>
          </w:tcPr>
          <w:p w:rsidR="00BF22D8" w:rsidRDefault="00A942E6">
            <w:r>
              <w:lastRenderedPageBreak/>
              <w:t>BSc (</w:t>
            </w:r>
            <w:r w:rsidR="00FC4D26">
              <w:t>Hons) Agri.</w:t>
            </w:r>
          </w:p>
          <w:p w:rsidR="008C3551" w:rsidRDefault="00FC4D26">
            <w:r>
              <w:t>Economics</w:t>
            </w:r>
          </w:p>
        </w:tc>
        <w:tc>
          <w:tcPr>
            <w:tcW w:w="1080" w:type="dxa"/>
          </w:tcPr>
          <w:p w:rsidR="008C3551" w:rsidRDefault="009000C7">
            <w:r>
              <w:t>1993</w:t>
            </w:r>
          </w:p>
        </w:tc>
        <w:tc>
          <w:tcPr>
            <w:tcW w:w="1616" w:type="dxa"/>
          </w:tcPr>
          <w:p w:rsidR="008C3551" w:rsidRDefault="00D4387A">
            <w:r>
              <w:t>2904/3920</w:t>
            </w:r>
          </w:p>
        </w:tc>
        <w:tc>
          <w:tcPr>
            <w:tcW w:w="756" w:type="dxa"/>
          </w:tcPr>
          <w:p w:rsidR="008C3551" w:rsidRDefault="00D4387A">
            <w:r>
              <w:t>74.04</w:t>
            </w:r>
          </w:p>
        </w:tc>
        <w:tc>
          <w:tcPr>
            <w:tcW w:w="943" w:type="dxa"/>
          </w:tcPr>
          <w:p w:rsidR="008C3551" w:rsidRDefault="00D4387A">
            <w:r>
              <w:t>Ist/3.54</w:t>
            </w:r>
          </w:p>
        </w:tc>
        <w:tc>
          <w:tcPr>
            <w:tcW w:w="1960" w:type="dxa"/>
          </w:tcPr>
          <w:p w:rsidR="008C3551" w:rsidRDefault="007C19E2">
            <w:r>
              <w:t>Macro Economics, Micro Economics, Development Economics, Mathematical Economics</w:t>
            </w:r>
            <w:r w:rsidR="00B13854">
              <w:t>, etc.</w:t>
            </w:r>
          </w:p>
        </w:tc>
        <w:tc>
          <w:tcPr>
            <w:tcW w:w="1804" w:type="dxa"/>
          </w:tcPr>
          <w:p w:rsidR="008C3551" w:rsidRDefault="00F260F8">
            <w:r>
              <w:t>University of Agriculture Faisalabad.</w:t>
            </w:r>
          </w:p>
        </w:tc>
      </w:tr>
      <w:tr w:rsidR="008C3551">
        <w:tc>
          <w:tcPr>
            <w:tcW w:w="1440" w:type="dxa"/>
          </w:tcPr>
          <w:p w:rsidR="00BF22D8" w:rsidRDefault="00A942E6">
            <w:r>
              <w:t>MSc (</w:t>
            </w:r>
            <w:r w:rsidR="00FC4D26">
              <w:t>Hons) Agri.</w:t>
            </w:r>
          </w:p>
          <w:p w:rsidR="008C3551" w:rsidRDefault="00FC4D26">
            <w:r>
              <w:t>Economics</w:t>
            </w:r>
          </w:p>
        </w:tc>
        <w:tc>
          <w:tcPr>
            <w:tcW w:w="1080" w:type="dxa"/>
          </w:tcPr>
          <w:p w:rsidR="008C3551" w:rsidRDefault="009000C7">
            <w:r>
              <w:t>1995</w:t>
            </w:r>
          </w:p>
        </w:tc>
        <w:tc>
          <w:tcPr>
            <w:tcW w:w="1616" w:type="dxa"/>
          </w:tcPr>
          <w:p w:rsidR="008C3551" w:rsidRDefault="00D4387A">
            <w:r>
              <w:t>707/980</w:t>
            </w:r>
          </w:p>
        </w:tc>
        <w:tc>
          <w:tcPr>
            <w:tcW w:w="756" w:type="dxa"/>
          </w:tcPr>
          <w:p w:rsidR="008C3551" w:rsidRDefault="00D4387A">
            <w:r>
              <w:t>72.14</w:t>
            </w:r>
          </w:p>
        </w:tc>
        <w:tc>
          <w:tcPr>
            <w:tcW w:w="943" w:type="dxa"/>
          </w:tcPr>
          <w:p w:rsidR="008C3551" w:rsidRDefault="00D4387A">
            <w:r>
              <w:t>Ist/3.50</w:t>
            </w:r>
          </w:p>
        </w:tc>
        <w:tc>
          <w:tcPr>
            <w:tcW w:w="1960" w:type="dxa"/>
          </w:tcPr>
          <w:p w:rsidR="00800AAD" w:rsidRDefault="00B13854">
            <w:r>
              <w:t>International trade, Macro Economics, M</w:t>
            </w:r>
            <w:r w:rsidR="00F767EB">
              <w:t>i</w:t>
            </w:r>
            <w:r>
              <w:t>cro Economics, Mathematical Economics, Econometrics</w:t>
            </w:r>
            <w:r w:rsidR="00685471">
              <w:t xml:space="preserve">, </w:t>
            </w:r>
          </w:p>
          <w:p w:rsidR="00800AAD" w:rsidRDefault="00800AAD" w:rsidP="00800AAD">
            <w:r>
              <w:t xml:space="preserve">Economic Analysis and Evaluation of Agri. Dev. Projects. </w:t>
            </w:r>
          </w:p>
          <w:p w:rsidR="008C3551" w:rsidRDefault="00685471">
            <w:r>
              <w:t>Production Eco.</w:t>
            </w:r>
            <w:r w:rsidR="00B13854">
              <w:t xml:space="preserve"> </w:t>
            </w:r>
            <w:r w:rsidR="00656138">
              <w:t>E</w:t>
            </w:r>
            <w:r w:rsidR="00B13854">
              <w:t>tc.</w:t>
            </w:r>
          </w:p>
        </w:tc>
        <w:tc>
          <w:tcPr>
            <w:tcW w:w="1804" w:type="dxa"/>
          </w:tcPr>
          <w:p w:rsidR="008C3551" w:rsidRDefault="00F260F8">
            <w:r>
              <w:t>University of Agriculture Faisalabad.</w:t>
            </w:r>
          </w:p>
        </w:tc>
      </w:tr>
      <w:tr w:rsidR="008C3551">
        <w:tc>
          <w:tcPr>
            <w:tcW w:w="1440" w:type="dxa"/>
          </w:tcPr>
          <w:p w:rsidR="008C3551" w:rsidRDefault="0086190B">
            <w:r>
              <w:t>MCS</w:t>
            </w:r>
          </w:p>
        </w:tc>
        <w:tc>
          <w:tcPr>
            <w:tcW w:w="1080" w:type="dxa"/>
          </w:tcPr>
          <w:p w:rsidR="008C3551" w:rsidRDefault="009000C7">
            <w:r>
              <w:t>2002</w:t>
            </w:r>
          </w:p>
        </w:tc>
        <w:tc>
          <w:tcPr>
            <w:tcW w:w="1616" w:type="dxa"/>
          </w:tcPr>
          <w:p w:rsidR="008C3551" w:rsidRDefault="00D4387A">
            <w:r>
              <w:t>1680/2000</w:t>
            </w:r>
          </w:p>
        </w:tc>
        <w:tc>
          <w:tcPr>
            <w:tcW w:w="756" w:type="dxa"/>
          </w:tcPr>
          <w:p w:rsidR="008C3551" w:rsidRDefault="00D4387A">
            <w:r>
              <w:t>84.00</w:t>
            </w:r>
          </w:p>
        </w:tc>
        <w:tc>
          <w:tcPr>
            <w:tcW w:w="943" w:type="dxa"/>
          </w:tcPr>
          <w:p w:rsidR="008C3551" w:rsidRDefault="00D4387A">
            <w:r>
              <w:t>Ist/4.2</w:t>
            </w:r>
          </w:p>
        </w:tc>
        <w:tc>
          <w:tcPr>
            <w:tcW w:w="1960" w:type="dxa"/>
          </w:tcPr>
          <w:p w:rsidR="008C3551" w:rsidRDefault="00EE321E">
            <w:r>
              <w:t>Digital Logic and System Design, Discrete Mathematics, System Analysis, Oracle, C++, VB, ASP, Web Designing etc.</w:t>
            </w:r>
          </w:p>
        </w:tc>
        <w:tc>
          <w:tcPr>
            <w:tcW w:w="1804" w:type="dxa"/>
          </w:tcPr>
          <w:p w:rsidR="008C3551" w:rsidRDefault="00F260F8">
            <w:r>
              <w:t>Al-Khair University (AJK).</w:t>
            </w:r>
          </w:p>
        </w:tc>
      </w:tr>
      <w:tr w:rsidR="00D8373A">
        <w:tc>
          <w:tcPr>
            <w:tcW w:w="1440" w:type="dxa"/>
          </w:tcPr>
          <w:p w:rsidR="00D8373A" w:rsidRDefault="00D8373A" w:rsidP="00D8373A">
            <w:r>
              <w:t xml:space="preserve">PhD in </w:t>
            </w:r>
            <w:proofErr w:type="spellStart"/>
            <w:r>
              <w:t>Agri.Eco</w:t>
            </w:r>
            <w:proofErr w:type="spellEnd"/>
            <w:r>
              <w:t>.</w:t>
            </w:r>
          </w:p>
        </w:tc>
        <w:tc>
          <w:tcPr>
            <w:tcW w:w="1080" w:type="dxa"/>
          </w:tcPr>
          <w:p w:rsidR="00D8373A" w:rsidRDefault="00D8373A">
            <w:r>
              <w:t>2009</w:t>
            </w:r>
          </w:p>
        </w:tc>
        <w:tc>
          <w:tcPr>
            <w:tcW w:w="1616" w:type="dxa"/>
          </w:tcPr>
          <w:p w:rsidR="00D8373A" w:rsidRDefault="00326C18">
            <w:r>
              <w:t>-</w:t>
            </w:r>
          </w:p>
        </w:tc>
        <w:tc>
          <w:tcPr>
            <w:tcW w:w="756" w:type="dxa"/>
          </w:tcPr>
          <w:p w:rsidR="00D8373A" w:rsidRDefault="00326C18">
            <w:r>
              <w:t>-</w:t>
            </w:r>
          </w:p>
        </w:tc>
        <w:tc>
          <w:tcPr>
            <w:tcW w:w="943" w:type="dxa"/>
          </w:tcPr>
          <w:p w:rsidR="00D8373A" w:rsidRDefault="00326C18">
            <w:proofErr w:type="spellStart"/>
            <w:r>
              <w:t>Ist</w:t>
            </w:r>
            <w:proofErr w:type="spellEnd"/>
            <w:r>
              <w:t>.</w:t>
            </w:r>
          </w:p>
        </w:tc>
        <w:tc>
          <w:tcPr>
            <w:tcW w:w="1960" w:type="dxa"/>
          </w:tcPr>
          <w:p w:rsidR="006642E7" w:rsidRDefault="00326C18">
            <w:r>
              <w:t xml:space="preserve">Advanced Micro Economics, Advanced Macro Economics, Advanced Econometrics, WTO agreements and marketing concerns, </w:t>
            </w:r>
            <w:r w:rsidR="006642E7">
              <w:t xml:space="preserve">Advanced </w:t>
            </w:r>
            <w:proofErr w:type="spellStart"/>
            <w:r w:rsidR="006642E7">
              <w:t>Agril</w:t>
            </w:r>
            <w:proofErr w:type="spellEnd"/>
            <w:r w:rsidR="006642E7">
              <w:t>; Policy Analysis.</w:t>
            </w:r>
          </w:p>
          <w:p w:rsidR="00D8373A" w:rsidRDefault="00326C18">
            <w:r>
              <w:t>Rural Development etc.</w:t>
            </w:r>
          </w:p>
        </w:tc>
        <w:tc>
          <w:tcPr>
            <w:tcW w:w="1804" w:type="dxa"/>
          </w:tcPr>
          <w:p w:rsidR="00D8373A" w:rsidRDefault="00326C18">
            <w:r>
              <w:t>University of Agriculture Faisalabad.</w:t>
            </w:r>
          </w:p>
        </w:tc>
      </w:tr>
    </w:tbl>
    <w:p w:rsidR="0057485D" w:rsidRDefault="0057485D"/>
    <w:p w:rsidR="000236F6" w:rsidRDefault="000236F6"/>
    <w:p w:rsidR="000236F6" w:rsidRDefault="00EA3210">
      <w:pPr>
        <w:rPr>
          <w:b/>
          <w:caps/>
        </w:rPr>
      </w:pPr>
      <w:r w:rsidRPr="004A02FA">
        <w:rPr>
          <w:b/>
          <w:caps/>
        </w:rPr>
        <w:lastRenderedPageBreak/>
        <w:t>Professional Trainings/ Courses Attended</w:t>
      </w:r>
    </w:p>
    <w:p w:rsidR="00EA3210" w:rsidRDefault="00EA321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EA3210">
        <w:tc>
          <w:tcPr>
            <w:tcW w:w="2952" w:type="dxa"/>
          </w:tcPr>
          <w:p w:rsidR="00EA3210" w:rsidRDefault="00EA3210">
            <w:r>
              <w:t>Training/Course Name</w:t>
            </w:r>
          </w:p>
        </w:tc>
        <w:tc>
          <w:tcPr>
            <w:tcW w:w="2952" w:type="dxa"/>
          </w:tcPr>
          <w:p w:rsidR="00EA3210" w:rsidRDefault="00EA3210">
            <w:r>
              <w:t>Training Conducted</w:t>
            </w:r>
          </w:p>
        </w:tc>
        <w:tc>
          <w:tcPr>
            <w:tcW w:w="2952" w:type="dxa"/>
          </w:tcPr>
          <w:p w:rsidR="00EA3210" w:rsidRDefault="00EA3210">
            <w:r>
              <w:t>Duration</w:t>
            </w:r>
          </w:p>
        </w:tc>
      </w:tr>
      <w:tr w:rsidR="00EA3210">
        <w:tc>
          <w:tcPr>
            <w:tcW w:w="2952" w:type="dxa"/>
          </w:tcPr>
          <w:p w:rsidR="00EA3210" w:rsidRDefault="0089267C">
            <w:r>
              <w:t>Project cycle and appraisal techniques</w:t>
            </w:r>
          </w:p>
        </w:tc>
        <w:tc>
          <w:tcPr>
            <w:tcW w:w="2952" w:type="dxa"/>
          </w:tcPr>
          <w:p w:rsidR="00EA3210" w:rsidRDefault="00D40C42">
            <w:r>
              <w:t>Punjab Institute of Human Resource Development, Lahore.</w:t>
            </w:r>
          </w:p>
        </w:tc>
        <w:tc>
          <w:tcPr>
            <w:tcW w:w="2952" w:type="dxa"/>
          </w:tcPr>
          <w:p w:rsidR="00EA3210" w:rsidRDefault="009D3AE4">
            <w:r>
              <w:t>Five Days</w:t>
            </w:r>
          </w:p>
          <w:p w:rsidR="009D3AE4" w:rsidRDefault="009D3AE4"/>
          <w:p w:rsidR="009D3AE4" w:rsidRDefault="009D3AE4">
            <w:r>
              <w:t>From 02-06-1998 to 06-06-1998.</w:t>
            </w:r>
          </w:p>
        </w:tc>
      </w:tr>
      <w:tr w:rsidR="00EA3210">
        <w:tc>
          <w:tcPr>
            <w:tcW w:w="2952" w:type="dxa"/>
          </w:tcPr>
          <w:p w:rsidR="00EA3210" w:rsidRDefault="0089267C">
            <w:r>
              <w:t>Zero Base Budgeting</w:t>
            </w:r>
          </w:p>
        </w:tc>
        <w:tc>
          <w:tcPr>
            <w:tcW w:w="2952" w:type="dxa"/>
          </w:tcPr>
          <w:p w:rsidR="00EA3210" w:rsidRDefault="00D40C42">
            <w:r>
              <w:t>Management and Professional Development Department, Lahore</w:t>
            </w:r>
          </w:p>
        </w:tc>
        <w:tc>
          <w:tcPr>
            <w:tcW w:w="2952" w:type="dxa"/>
          </w:tcPr>
          <w:p w:rsidR="00EA3210" w:rsidRDefault="009D3AE4">
            <w:r>
              <w:t>Six Days</w:t>
            </w:r>
          </w:p>
          <w:p w:rsidR="009D3AE4" w:rsidRDefault="009D3AE4">
            <w:r>
              <w:t>From 24-03-2003 to 29-03-2003.</w:t>
            </w:r>
          </w:p>
        </w:tc>
      </w:tr>
      <w:tr w:rsidR="00EA3210">
        <w:tc>
          <w:tcPr>
            <w:tcW w:w="2952" w:type="dxa"/>
          </w:tcPr>
          <w:p w:rsidR="00EA3210" w:rsidRDefault="0089267C">
            <w:r>
              <w:t>Project Monitoring and Evaluation.</w:t>
            </w:r>
          </w:p>
        </w:tc>
        <w:tc>
          <w:tcPr>
            <w:tcW w:w="2952" w:type="dxa"/>
          </w:tcPr>
          <w:p w:rsidR="00EA3210" w:rsidRDefault="00D40C42">
            <w:r>
              <w:t xml:space="preserve">Pakistan Planning and Management, Islamabad. </w:t>
            </w:r>
          </w:p>
        </w:tc>
        <w:tc>
          <w:tcPr>
            <w:tcW w:w="2952" w:type="dxa"/>
          </w:tcPr>
          <w:p w:rsidR="00EA3210" w:rsidRDefault="009D3AE4">
            <w:r>
              <w:t>Six Days</w:t>
            </w:r>
          </w:p>
          <w:p w:rsidR="009D3AE4" w:rsidRDefault="009D3AE4">
            <w:r>
              <w:t>From 06-10-2003 to 11-10-2003.</w:t>
            </w:r>
          </w:p>
        </w:tc>
      </w:tr>
    </w:tbl>
    <w:p w:rsidR="00EA3210" w:rsidRDefault="00EA3210"/>
    <w:p w:rsidR="00037061" w:rsidRDefault="00037061"/>
    <w:p w:rsidR="00656138" w:rsidRPr="00656138" w:rsidRDefault="00656138">
      <w:pPr>
        <w:rPr>
          <w:b/>
        </w:rPr>
      </w:pPr>
      <w:r w:rsidRPr="00656138">
        <w:rPr>
          <w:b/>
        </w:rPr>
        <w:t>SEMINARS AND CONFERENCES ATTENDED</w:t>
      </w:r>
    </w:p>
    <w:p w:rsidR="00656138" w:rsidRDefault="00656138"/>
    <w:p w:rsidR="00455350" w:rsidRDefault="00455350">
      <w:proofErr w:type="gramStart"/>
      <w:r>
        <w:t>National Conference on Agriculture Challenges, Opportunities and Options Under Free Trade Regime.</w:t>
      </w:r>
      <w:proofErr w:type="gramEnd"/>
      <w:r>
        <w:t xml:space="preserve"> The conference was held from May 28-29, 2008. It was organized by WTO cell and Agricultural Policy Forum, University of Agriculture, Faisalabad.</w:t>
      </w:r>
    </w:p>
    <w:p w:rsidR="00656138" w:rsidRDefault="00656138"/>
    <w:p w:rsidR="00656138" w:rsidRDefault="00656138"/>
    <w:p w:rsidR="00037061" w:rsidRDefault="00037061">
      <w:pPr>
        <w:rPr>
          <w:b/>
        </w:rPr>
      </w:pPr>
      <w:r w:rsidRPr="00343EAC">
        <w:rPr>
          <w:b/>
          <w:caps/>
        </w:rPr>
        <w:t>Duties</w:t>
      </w:r>
      <w:r w:rsidR="00343EAC">
        <w:rPr>
          <w:b/>
        </w:rPr>
        <w:t xml:space="preserve"> PERFORMED</w:t>
      </w:r>
    </w:p>
    <w:p w:rsidR="00037061" w:rsidRDefault="00037061">
      <w:pPr>
        <w:rPr>
          <w:b/>
        </w:rPr>
      </w:pPr>
    </w:p>
    <w:p w:rsidR="00037061" w:rsidRDefault="00037061">
      <w:r>
        <w:t>I have performed the following main duties:</w:t>
      </w:r>
    </w:p>
    <w:p w:rsidR="00037061" w:rsidRDefault="00037061"/>
    <w:p w:rsidR="00037061" w:rsidRDefault="00037061" w:rsidP="00037061">
      <w:pPr>
        <w:numPr>
          <w:ilvl w:val="0"/>
          <w:numId w:val="1"/>
        </w:numPr>
      </w:pPr>
      <w:r>
        <w:t xml:space="preserve">Preparation </w:t>
      </w:r>
      <w:r w:rsidR="00A942E6">
        <w:t>of the</w:t>
      </w:r>
      <w:r>
        <w:t xml:space="preserve"> development Projects.</w:t>
      </w:r>
    </w:p>
    <w:p w:rsidR="00037061" w:rsidRDefault="00037061" w:rsidP="00037061">
      <w:pPr>
        <w:numPr>
          <w:ilvl w:val="0"/>
          <w:numId w:val="1"/>
        </w:numPr>
      </w:pPr>
      <w:r>
        <w:t>Monitoring  the development activities</w:t>
      </w:r>
    </w:p>
    <w:p w:rsidR="00037061" w:rsidRDefault="00037061" w:rsidP="00037061">
      <w:pPr>
        <w:numPr>
          <w:ilvl w:val="0"/>
          <w:numId w:val="1"/>
        </w:numPr>
      </w:pPr>
      <w:r>
        <w:t>Preparation of progress reports of the development projects</w:t>
      </w:r>
    </w:p>
    <w:p w:rsidR="00037061" w:rsidRDefault="00037061" w:rsidP="00037061">
      <w:pPr>
        <w:numPr>
          <w:ilvl w:val="0"/>
          <w:numId w:val="1"/>
        </w:numPr>
      </w:pPr>
      <w:r>
        <w:t>Supervised the audit work of the Multan Region.</w:t>
      </w:r>
    </w:p>
    <w:p w:rsidR="00037061" w:rsidRDefault="00037061" w:rsidP="00037061">
      <w:pPr>
        <w:ind w:left="360"/>
      </w:pPr>
    </w:p>
    <w:p w:rsidR="00037061" w:rsidRPr="00343EAC" w:rsidRDefault="00343EAC" w:rsidP="00343EAC">
      <w:pPr>
        <w:rPr>
          <w:b/>
        </w:rPr>
      </w:pPr>
      <w:r w:rsidRPr="00343EAC">
        <w:rPr>
          <w:b/>
        </w:rPr>
        <w:t>WORK EXPERIENCE IN OTHER ORGANIZATIONS</w:t>
      </w:r>
    </w:p>
    <w:p w:rsidR="00343EAC" w:rsidRDefault="00343EAC" w:rsidP="00037061">
      <w:pPr>
        <w:ind w:left="360"/>
      </w:pPr>
    </w:p>
    <w:p w:rsidR="00343EAC" w:rsidRDefault="00343EAC" w:rsidP="007D3960">
      <w:pPr>
        <w:numPr>
          <w:ilvl w:val="0"/>
          <w:numId w:val="5"/>
        </w:numPr>
      </w:pPr>
      <w:r>
        <w:t xml:space="preserve">One year work experience in a semi government research organization namely </w:t>
      </w:r>
      <w:r w:rsidR="00A942E6">
        <w:t>“Punjab</w:t>
      </w:r>
      <w:r>
        <w:t xml:space="preserve"> Economic Research Institute (PERI)” Lahore. I worked </w:t>
      </w:r>
      <w:proofErr w:type="gramStart"/>
      <w:r>
        <w:t>their</w:t>
      </w:r>
      <w:proofErr w:type="gramEnd"/>
      <w:r>
        <w:t xml:space="preserve"> from </w:t>
      </w:r>
      <w:r w:rsidR="00690207">
        <w:t>February</w:t>
      </w:r>
      <w:r w:rsidR="00B62D52">
        <w:t xml:space="preserve"> 01,</w:t>
      </w:r>
      <w:r>
        <w:t xml:space="preserve"> 1996 to </w:t>
      </w:r>
      <w:r w:rsidR="00690207">
        <w:t>February</w:t>
      </w:r>
      <w:r w:rsidR="00B62D52">
        <w:t xml:space="preserve"> 28,</w:t>
      </w:r>
      <w:r>
        <w:t xml:space="preserve"> 1997 in a World Bank Project</w:t>
      </w:r>
      <w:r w:rsidR="00C30DA7">
        <w:t xml:space="preserve"> entitled “Rural Financial Market Study in Pakistan”</w:t>
      </w:r>
      <w:r>
        <w:t>.</w:t>
      </w:r>
    </w:p>
    <w:p w:rsidR="00343EAC" w:rsidRDefault="0097769B" w:rsidP="007D3960">
      <w:pPr>
        <w:numPr>
          <w:ilvl w:val="0"/>
          <w:numId w:val="5"/>
        </w:numPr>
      </w:pPr>
      <w:r w:rsidRPr="00690207">
        <w:rPr>
          <w:b/>
        </w:rPr>
        <w:t>Consultancy with Development Consultants (Pvt.) Ltd. (</w:t>
      </w:r>
      <w:proofErr w:type="spellStart"/>
      <w:r w:rsidRPr="00690207">
        <w:rPr>
          <w:b/>
        </w:rPr>
        <w:t>DevCon</w:t>
      </w:r>
      <w:proofErr w:type="spellEnd"/>
      <w:r w:rsidRPr="00690207">
        <w:rPr>
          <w:b/>
        </w:rPr>
        <w:t>)</w:t>
      </w:r>
      <w:r w:rsidR="00690207">
        <w:rPr>
          <w:b/>
        </w:rPr>
        <w:t xml:space="preserve"> Rawalpindi </w:t>
      </w:r>
      <w:r>
        <w:t xml:space="preserve"> in the following studies:</w:t>
      </w:r>
    </w:p>
    <w:p w:rsidR="0097769B" w:rsidRPr="00E0252C" w:rsidRDefault="00E0252C" w:rsidP="0097769B">
      <w:pPr>
        <w:numPr>
          <w:ilvl w:val="0"/>
          <w:numId w:val="6"/>
        </w:numPr>
        <w:rPr>
          <w:sz w:val="14"/>
        </w:rPr>
      </w:pPr>
      <w:r>
        <w:t xml:space="preserve">Baseline study of the project of </w:t>
      </w:r>
      <w:proofErr w:type="spellStart"/>
      <w:r w:rsidRPr="00E0252C">
        <w:rPr>
          <w:iCs/>
          <w:sz w:val="22"/>
          <w:szCs w:val="37"/>
        </w:rPr>
        <w:t>Actionaid</w:t>
      </w:r>
      <w:proofErr w:type="spellEnd"/>
      <w:r w:rsidRPr="00E0252C">
        <w:rPr>
          <w:iCs/>
          <w:sz w:val="22"/>
          <w:szCs w:val="37"/>
        </w:rPr>
        <w:t xml:space="preserve"> Pakistan  “Enhancing Productive Capacity and Promoting Sustainable Agricultural Practices among Small Scale Farmers in 8 Food Deficient Districts of Pakistan”</w:t>
      </w:r>
      <w:r>
        <w:rPr>
          <w:iCs/>
          <w:sz w:val="22"/>
          <w:szCs w:val="37"/>
        </w:rPr>
        <w:t>.</w:t>
      </w:r>
    </w:p>
    <w:p w:rsidR="00E0252C" w:rsidRPr="00E0252C" w:rsidRDefault="0048563A" w:rsidP="0097769B">
      <w:pPr>
        <w:numPr>
          <w:ilvl w:val="0"/>
          <w:numId w:val="6"/>
        </w:numPr>
        <w:rPr>
          <w:sz w:val="14"/>
        </w:rPr>
      </w:pPr>
      <w:r>
        <w:t xml:space="preserve">FAO reports on </w:t>
      </w:r>
      <w:r w:rsidRPr="0048563A">
        <w:rPr>
          <w:sz w:val="22"/>
          <w:szCs w:val="22"/>
          <w:lang w:val="en-GB"/>
        </w:rPr>
        <w:t>Hazard, Livelihood and Vulnerability (HLV) Baseline and Contingency Plan</w:t>
      </w:r>
      <w:r>
        <w:rPr>
          <w:sz w:val="22"/>
          <w:szCs w:val="22"/>
          <w:lang w:val="en-GB"/>
        </w:rPr>
        <w:t xml:space="preserve"> for different districts of Pakistan.</w:t>
      </w:r>
    </w:p>
    <w:p w:rsidR="006F7752" w:rsidRDefault="006F7752" w:rsidP="00A63D0D">
      <w:pPr>
        <w:rPr>
          <w:b/>
        </w:rPr>
      </w:pPr>
    </w:p>
    <w:p w:rsidR="00CF30FF" w:rsidRDefault="00CF30FF" w:rsidP="00A63D0D">
      <w:pPr>
        <w:rPr>
          <w:b/>
        </w:rPr>
      </w:pPr>
    </w:p>
    <w:p w:rsidR="00CF30FF" w:rsidRDefault="00CF30FF" w:rsidP="00A63D0D">
      <w:pPr>
        <w:rPr>
          <w:b/>
        </w:rPr>
      </w:pPr>
    </w:p>
    <w:p w:rsidR="00AB505B" w:rsidRDefault="00AB505B" w:rsidP="00A63D0D"/>
    <w:p w:rsidR="00F179FC" w:rsidRDefault="00F179FC" w:rsidP="00A63D0D">
      <w:pPr>
        <w:rPr>
          <w:b/>
        </w:rPr>
      </w:pPr>
    </w:p>
    <w:p w:rsidR="00AB505B" w:rsidRPr="00DB63F1" w:rsidRDefault="00AB505B" w:rsidP="009B4BF8">
      <w:pPr>
        <w:ind w:firstLine="360"/>
        <w:rPr>
          <w:b/>
        </w:rPr>
      </w:pPr>
      <w:r w:rsidRPr="00DB63F1">
        <w:rPr>
          <w:b/>
        </w:rPr>
        <w:t>PUBLICATIONS</w:t>
      </w:r>
    </w:p>
    <w:p w:rsidR="00AB505B" w:rsidRDefault="00AB505B" w:rsidP="00A63D0D"/>
    <w:p w:rsidR="00AB505B" w:rsidRDefault="00AB505B" w:rsidP="00AB505B">
      <w:pPr>
        <w:numPr>
          <w:ilvl w:val="0"/>
          <w:numId w:val="2"/>
        </w:numPr>
        <w:rPr>
          <w:b/>
        </w:rPr>
      </w:pPr>
      <w:r w:rsidRPr="003C066C">
        <w:rPr>
          <w:b/>
        </w:rPr>
        <w:t>Research Papers Published</w:t>
      </w:r>
    </w:p>
    <w:p w:rsidR="003C066C" w:rsidRPr="003C066C" w:rsidRDefault="003C066C" w:rsidP="003C066C">
      <w:pPr>
        <w:ind w:left="360"/>
        <w:rPr>
          <w:b/>
        </w:rPr>
      </w:pPr>
    </w:p>
    <w:p w:rsidR="00C06DA3" w:rsidRPr="00C06DA3" w:rsidRDefault="00BD7684" w:rsidP="00C06DA3">
      <w:pPr>
        <w:numPr>
          <w:ilvl w:val="0"/>
          <w:numId w:val="4"/>
        </w:numPr>
        <w:jc w:val="both"/>
      </w:pPr>
      <w:r>
        <w:t>A research P</w:t>
      </w:r>
      <w:r w:rsidR="00AB505B">
        <w:t>aper title</w:t>
      </w:r>
      <w:r>
        <w:t>d</w:t>
      </w:r>
      <w:r w:rsidR="00AB505B">
        <w:t xml:space="preserve"> </w:t>
      </w:r>
      <w:r w:rsidR="00A942E6">
        <w:t>“Impact</w:t>
      </w:r>
      <w:r w:rsidR="00AB505B">
        <w:t xml:space="preserve"> of local institutions on development and poverty reduction in rural areas of Pakistan” has published in Pakistan Journal of Life and Social Sciences in 2005.</w:t>
      </w:r>
    </w:p>
    <w:p w:rsidR="00C33014" w:rsidRDefault="00C33014" w:rsidP="00C33014">
      <w:pPr>
        <w:ind w:left="720" w:hanging="360"/>
        <w:jc w:val="both"/>
      </w:pPr>
    </w:p>
    <w:p w:rsidR="00C33014" w:rsidRDefault="00C33014" w:rsidP="00C33014">
      <w:pPr>
        <w:ind w:left="720" w:hanging="360"/>
        <w:jc w:val="both"/>
        <w:rPr>
          <w:rFonts w:ascii="Arial" w:hAnsi="Arial" w:cs="Arial"/>
          <w:i/>
          <w:iCs/>
          <w:sz w:val="18"/>
          <w:szCs w:val="18"/>
        </w:rPr>
      </w:pPr>
      <w:r>
        <w:t xml:space="preserve">2. </w:t>
      </w:r>
      <w:r w:rsidR="00CF30FF">
        <w:t>Research Paper namely “</w:t>
      </w:r>
      <w:r>
        <w:t>Estimation of total factor productivity growth in agriculture sector in Punjab, Pakistan: 1970-2005</w:t>
      </w:r>
      <w:r w:rsidR="00CF30FF">
        <w:t>”</w:t>
      </w:r>
      <w:r>
        <w:t xml:space="preserve"> has published in Pakistan Journal of Agriculture Sciences, University of Agriculture Faisalabad.</w:t>
      </w:r>
      <w:r w:rsidRPr="003F648E"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Pak. J. Agri. Sci., Vol. 47(1), 1-6; 2010 ISSN (Print) 0552-9034, ISSN (Online) 2076-0906</w:t>
      </w:r>
    </w:p>
    <w:p w:rsidR="00C06DA3" w:rsidRDefault="00C06DA3" w:rsidP="00C06DA3">
      <w:pPr>
        <w:jc w:val="both"/>
      </w:pPr>
    </w:p>
    <w:p w:rsidR="00C06DA3" w:rsidRDefault="00C33014" w:rsidP="00C33014">
      <w:pPr>
        <w:ind w:left="720" w:hanging="360"/>
        <w:jc w:val="both"/>
        <w:rPr>
          <w:rFonts w:cs="Arial"/>
        </w:rPr>
      </w:pPr>
      <w:r>
        <w:t>3.</w:t>
      </w:r>
      <w:r>
        <w:tab/>
      </w:r>
      <w:r w:rsidR="00CF30FF">
        <w:t>Research Paper entitled “</w:t>
      </w:r>
      <w:r w:rsidR="0045716B" w:rsidRPr="0045716B">
        <w:rPr>
          <w:rFonts w:cs="Arial"/>
        </w:rPr>
        <w:t>Decade wise analysis of total factor productivity growth in agriculture sector in Punjab, Pakistan: 1970-2005</w:t>
      </w:r>
      <w:r w:rsidR="00CF30FF">
        <w:rPr>
          <w:rFonts w:cs="Arial"/>
        </w:rPr>
        <w:t>”</w:t>
      </w:r>
      <w:r w:rsidR="0045716B">
        <w:rPr>
          <w:rFonts w:cs="Arial"/>
        </w:rPr>
        <w:t xml:space="preserve"> </w:t>
      </w:r>
      <w:r w:rsidR="00313B14">
        <w:rPr>
          <w:rFonts w:cs="Arial"/>
        </w:rPr>
        <w:t xml:space="preserve">has </w:t>
      </w:r>
      <w:r w:rsidR="00CF30FF">
        <w:rPr>
          <w:rFonts w:cs="Arial"/>
        </w:rPr>
        <w:t xml:space="preserve">published in </w:t>
      </w:r>
      <w:r w:rsidR="0045716B">
        <w:rPr>
          <w:rFonts w:cs="Arial"/>
        </w:rPr>
        <w:t xml:space="preserve">Journal of Agriculture Research, </w:t>
      </w:r>
      <w:proofErr w:type="spellStart"/>
      <w:r w:rsidR="0045716B">
        <w:rPr>
          <w:rFonts w:cs="Arial"/>
        </w:rPr>
        <w:t>Ayub</w:t>
      </w:r>
      <w:proofErr w:type="spellEnd"/>
      <w:r w:rsidR="0045716B">
        <w:rPr>
          <w:rFonts w:cs="Arial"/>
        </w:rPr>
        <w:t xml:space="preserve"> Agriculture Research </w:t>
      </w:r>
    </w:p>
    <w:p w:rsidR="003F648E" w:rsidRDefault="0045716B" w:rsidP="00C33014">
      <w:pPr>
        <w:ind w:firstLine="720"/>
        <w:jc w:val="both"/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</w:pPr>
      <w:proofErr w:type="gramStart"/>
      <w:r>
        <w:rPr>
          <w:rFonts w:cs="Arial"/>
        </w:rPr>
        <w:t>Institute, Faisalabad.</w:t>
      </w:r>
      <w:proofErr w:type="gramEnd"/>
      <w:r w:rsidR="003F648E">
        <w:rPr>
          <w:rFonts w:cs="Arial"/>
        </w:rPr>
        <w:t xml:space="preserve"> </w:t>
      </w:r>
      <w:r w:rsidR="00AC1959"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  <w:t>J. Agric. Res., 2010, 48(1).</w:t>
      </w:r>
    </w:p>
    <w:p w:rsidR="00D21375" w:rsidRPr="00224F63" w:rsidRDefault="00D21375" w:rsidP="00C33014">
      <w:pPr>
        <w:ind w:firstLine="720"/>
        <w:jc w:val="both"/>
        <w:rPr>
          <w:rFonts w:ascii="Helvetica-BoldOblique" w:hAnsi="Helvetica-BoldOblique" w:cs="Helvetica-BoldOblique"/>
          <w:bCs/>
          <w:iCs/>
          <w:sz w:val="16"/>
          <w:szCs w:val="16"/>
        </w:rPr>
      </w:pPr>
    </w:p>
    <w:p w:rsidR="00D21375" w:rsidRDefault="00D21375" w:rsidP="00224F63">
      <w:pPr>
        <w:numPr>
          <w:ilvl w:val="0"/>
          <w:numId w:val="8"/>
        </w:numPr>
        <w:jc w:val="both"/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</w:pPr>
      <w:r>
        <w:rPr>
          <w:bCs/>
          <w:iCs/>
          <w:szCs w:val="16"/>
        </w:rPr>
        <w:t>Research Paper titled “A</w:t>
      </w:r>
      <w:r w:rsidRPr="00D21375">
        <w:rPr>
          <w:bCs/>
          <w:szCs w:val="26"/>
        </w:rPr>
        <w:t>nalysis of technical and scale efficiency</w:t>
      </w:r>
      <w:r>
        <w:rPr>
          <w:bCs/>
          <w:szCs w:val="26"/>
        </w:rPr>
        <w:t xml:space="preserve"> </w:t>
      </w:r>
      <w:r w:rsidRPr="00D21375">
        <w:rPr>
          <w:bCs/>
          <w:szCs w:val="26"/>
        </w:rPr>
        <w:t>of smallholder farms of rice-wheat</w:t>
      </w:r>
      <w:r>
        <w:rPr>
          <w:bCs/>
          <w:szCs w:val="26"/>
        </w:rPr>
        <w:t xml:space="preserve"> </w:t>
      </w:r>
      <w:r w:rsidRPr="00D21375">
        <w:rPr>
          <w:bCs/>
          <w:szCs w:val="26"/>
        </w:rPr>
        <w:t xml:space="preserve">system in </w:t>
      </w:r>
      <w:proofErr w:type="spellStart"/>
      <w:r w:rsidRPr="00D21375">
        <w:rPr>
          <w:bCs/>
          <w:szCs w:val="26"/>
        </w:rPr>
        <w:t>punjab</w:t>
      </w:r>
      <w:proofErr w:type="spellEnd"/>
      <w:r w:rsidRPr="00D21375">
        <w:rPr>
          <w:bCs/>
          <w:szCs w:val="26"/>
        </w:rPr>
        <w:t xml:space="preserve">, </w:t>
      </w:r>
      <w:r>
        <w:rPr>
          <w:bCs/>
          <w:szCs w:val="26"/>
        </w:rPr>
        <w:t xml:space="preserve">Pakistan” has published </w:t>
      </w:r>
      <w:proofErr w:type="gramStart"/>
      <w:r>
        <w:rPr>
          <w:bCs/>
          <w:szCs w:val="26"/>
        </w:rPr>
        <w:t xml:space="preserve">in </w:t>
      </w:r>
      <w:r>
        <w:rPr>
          <w:rFonts w:cs="Arial"/>
        </w:rPr>
        <w:t xml:space="preserve"> </w:t>
      </w:r>
      <w:r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  <w:t>J</w:t>
      </w:r>
      <w:proofErr w:type="gramEnd"/>
      <w:r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  <w:t>. Agric. Res., 2010, 48(1).</w:t>
      </w:r>
    </w:p>
    <w:p w:rsidR="00224F63" w:rsidRDefault="00224F63" w:rsidP="00224F63">
      <w:pPr>
        <w:autoSpaceDE w:val="0"/>
        <w:autoSpaceDN w:val="0"/>
        <w:adjustRightInd w:val="0"/>
        <w:ind w:left="720"/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</w:pPr>
    </w:p>
    <w:p w:rsidR="00100482" w:rsidRPr="00224F63" w:rsidRDefault="00224F63" w:rsidP="002A069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i/>
          <w:iCs/>
          <w:sz w:val="6"/>
          <w:szCs w:val="16"/>
        </w:rPr>
      </w:pPr>
      <w:r w:rsidRPr="002A069B">
        <w:rPr>
          <w:bCs/>
          <w:iCs/>
          <w:szCs w:val="16"/>
        </w:rPr>
        <w:t xml:space="preserve">A research paper titled </w:t>
      </w:r>
      <w:r w:rsidRPr="00224F63"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  <w:t>“</w:t>
      </w:r>
      <w:r w:rsidRPr="00224F63">
        <w:rPr>
          <w:szCs w:val="41"/>
        </w:rPr>
        <w:t>Role of Agricultural Research and Extension in Enhancing Agricultural Productivity in Punjab, Pakistan</w:t>
      </w:r>
      <w:r>
        <w:rPr>
          <w:szCs w:val="41"/>
        </w:rPr>
        <w:t xml:space="preserve">” has published as MPRA paper No. 27769, posted on 30.12.2010. </w:t>
      </w:r>
      <w:proofErr w:type="gramStart"/>
      <w:r>
        <w:rPr>
          <w:szCs w:val="41"/>
        </w:rPr>
        <w:t>and</w:t>
      </w:r>
      <w:proofErr w:type="gramEnd"/>
      <w:r>
        <w:rPr>
          <w:szCs w:val="41"/>
        </w:rPr>
        <w:t xml:space="preserve"> is available online at http://mpra.ub.uni-muenchen.de/27769/.</w:t>
      </w:r>
    </w:p>
    <w:p w:rsidR="00224F63" w:rsidRDefault="00224F63" w:rsidP="00224F63">
      <w:pPr>
        <w:autoSpaceDE w:val="0"/>
        <w:autoSpaceDN w:val="0"/>
        <w:adjustRightInd w:val="0"/>
        <w:ind w:left="720"/>
        <w:jc w:val="both"/>
        <w:rPr>
          <w:rFonts w:ascii="Helvetica-BoldOblique" w:hAnsi="Helvetica-BoldOblique" w:cs="Helvetica-BoldOblique"/>
          <w:b/>
          <w:bCs/>
          <w:i/>
          <w:iCs/>
          <w:sz w:val="16"/>
          <w:szCs w:val="16"/>
        </w:rPr>
      </w:pPr>
    </w:p>
    <w:p w:rsidR="00D21375" w:rsidRPr="00D21375" w:rsidRDefault="00D21375" w:rsidP="00D21375">
      <w:pPr>
        <w:autoSpaceDE w:val="0"/>
        <w:autoSpaceDN w:val="0"/>
        <w:adjustRightInd w:val="0"/>
        <w:ind w:left="720" w:hanging="720"/>
        <w:rPr>
          <w:bCs/>
          <w:iCs/>
          <w:sz w:val="22"/>
          <w:szCs w:val="16"/>
        </w:rPr>
      </w:pPr>
    </w:p>
    <w:p w:rsidR="00D21375" w:rsidRPr="00D21375" w:rsidRDefault="00D21375" w:rsidP="00C33014">
      <w:pPr>
        <w:ind w:firstLine="720"/>
        <w:jc w:val="both"/>
        <w:rPr>
          <w:bCs/>
          <w:i/>
          <w:iCs/>
          <w:sz w:val="14"/>
          <w:szCs w:val="16"/>
        </w:rPr>
      </w:pPr>
    </w:p>
    <w:p w:rsidR="00AB505B" w:rsidRDefault="00DB63F1" w:rsidP="00224F63">
      <w:pPr>
        <w:numPr>
          <w:ilvl w:val="0"/>
          <w:numId w:val="8"/>
        </w:numPr>
        <w:rPr>
          <w:b/>
        </w:rPr>
      </w:pPr>
      <w:r w:rsidRPr="003C066C">
        <w:rPr>
          <w:b/>
        </w:rPr>
        <w:t>Articles Published</w:t>
      </w:r>
    </w:p>
    <w:p w:rsidR="006240A4" w:rsidRDefault="006240A4" w:rsidP="00F8482D"/>
    <w:p w:rsidR="00DB63F1" w:rsidRDefault="00DB63F1" w:rsidP="00F8482D">
      <w:r>
        <w:t>Two articles ha</w:t>
      </w:r>
      <w:r w:rsidR="006240A4">
        <w:t>ve</w:t>
      </w:r>
      <w:r>
        <w:t xml:space="preserve"> been published in a well reputed newspaper of Pakistan i.e. DAWN.</w:t>
      </w:r>
    </w:p>
    <w:p w:rsidR="00DB63F1" w:rsidRDefault="00DB63F1" w:rsidP="00F8482D">
      <w:r>
        <w:t xml:space="preserve">The </w:t>
      </w:r>
      <w:proofErr w:type="gramStart"/>
      <w:r>
        <w:t xml:space="preserve">title of the articles </w:t>
      </w:r>
      <w:r w:rsidR="002C2B1E">
        <w:t>are</w:t>
      </w:r>
      <w:proofErr w:type="gramEnd"/>
      <w:r>
        <w:t>:</w:t>
      </w:r>
    </w:p>
    <w:p w:rsidR="00F8482D" w:rsidRDefault="00F8482D" w:rsidP="00F8482D"/>
    <w:p w:rsidR="00DB63F1" w:rsidRDefault="00DB63F1" w:rsidP="00F8482D">
      <w:pPr>
        <w:numPr>
          <w:ilvl w:val="0"/>
          <w:numId w:val="3"/>
        </w:numPr>
      </w:pPr>
      <w:r>
        <w:t>Pakistan Foreign Debt and its Causes</w:t>
      </w:r>
      <w:r w:rsidR="00291690">
        <w:t>. (DAWN, August</w:t>
      </w:r>
      <w:r w:rsidR="006240A4">
        <w:t xml:space="preserve"> </w:t>
      </w:r>
      <w:r w:rsidR="00291690">
        <w:t>23, 2004)</w:t>
      </w:r>
    </w:p>
    <w:p w:rsidR="00DB63F1" w:rsidRDefault="00DB63F1" w:rsidP="00F8482D">
      <w:pPr>
        <w:numPr>
          <w:ilvl w:val="0"/>
          <w:numId w:val="3"/>
        </w:numPr>
      </w:pPr>
      <w:r>
        <w:t>Brain Drain: its causes and implications</w:t>
      </w:r>
      <w:r w:rsidR="00291690">
        <w:t xml:space="preserve">. (DAWN, </w:t>
      </w:r>
      <w:proofErr w:type="spellStart"/>
      <w:r w:rsidR="00291690">
        <w:t>Octorber</w:t>
      </w:r>
      <w:proofErr w:type="spellEnd"/>
      <w:r w:rsidR="00291690">
        <w:t xml:space="preserve"> 18, 2004)</w:t>
      </w:r>
    </w:p>
    <w:p w:rsidR="00DB63F1" w:rsidRDefault="00DB63F1" w:rsidP="00DB63F1">
      <w:pPr>
        <w:ind w:left="360"/>
      </w:pPr>
    </w:p>
    <w:p w:rsidR="00343EAC" w:rsidRDefault="00BC5D7F" w:rsidP="002E1D48">
      <w:pPr>
        <w:rPr>
          <w:b/>
        </w:rPr>
      </w:pPr>
      <w:r w:rsidRPr="00BC5D7F">
        <w:rPr>
          <w:b/>
        </w:rPr>
        <w:t>PROFICIENCY IN LANGUAGES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BC5D7F">
        <w:tc>
          <w:tcPr>
            <w:tcW w:w="4428" w:type="dxa"/>
          </w:tcPr>
          <w:p w:rsidR="00BC5D7F" w:rsidRDefault="00BC5D7F" w:rsidP="00037061">
            <w:pPr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4428" w:type="dxa"/>
          </w:tcPr>
          <w:p w:rsidR="00BC5D7F" w:rsidRDefault="00BC5D7F" w:rsidP="00037061">
            <w:pPr>
              <w:rPr>
                <w:b/>
              </w:rPr>
            </w:pPr>
            <w:r>
              <w:rPr>
                <w:b/>
              </w:rPr>
              <w:t>EXTENT OF PROFICIENCY</w:t>
            </w:r>
          </w:p>
        </w:tc>
      </w:tr>
      <w:tr w:rsidR="00BC5D7F">
        <w:tc>
          <w:tcPr>
            <w:tcW w:w="4428" w:type="dxa"/>
          </w:tcPr>
          <w:p w:rsidR="00BC5D7F" w:rsidRPr="00336ED5" w:rsidRDefault="00BC5D7F" w:rsidP="00037061">
            <w:r w:rsidRPr="00336ED5">
              <w:t>Urdu</w:t>
            </w:r>
          </w:p>
        </w:tc>
        <w:tc>
          <w:tcPr>
            <w:tcW w:w="4428" w:type="dxa"/>
          </w:tcPr>
          <w:p w:rsidR="00BC5D7F" w:rsidRPr="00336ED5" w:rsidRDefault="00BC5D7F" w:rsidP="00037061">
            <w:r w:rsidRPr="00336ED5">
              <w:t>Very Good</w:t>
            </w:r>
          </w:p>
        </w:tc>
      </w:tr>
      <w:tr w:rsidR="00BC5D7F">
        <w:tc>
          <w:tcPr>
            <w:tcW w:w="4428" w:type="dxa"/>
          </w:tcPr>
          <w:p w:rsidR="00BC5D7F" w:rsidRPr="00336ED5" w:rsidRDefault="00BC5D7F" w:rsidP="00037061">
            <w:r w:rsidRPr="00336ED5">
              <w:t>English</w:t>
            </w:r>
          </w:p>
        </w:tc>
        <w:tc>
          <w:tcPr>
            <w:tcW w:w="4428" w:type="dxa"/>
          </w:tcPr>
          <w:p w:rsidR="00BC5D7F" w:rsidRPr="00336ED5" w:rsidRDefault="006240A4" w:rsidP="00037061">
            <w:r>
              <w:t xml:space="preserve">Very </w:t>
            </w:r>
            <w:r w:rsidR="00BC5D7F" w:rsidRPr="00336ED5">
              <w:t>Good</w:t>
            </w:r>
          </w:p>
        </w:tc>
      </w:tr>
      <w:tr w:rsidR="00BC5D7F">
        <w:tc>
          <w:tcPr>
            <w:tcW w:w="4428" w:type="dxa"/>
          </w:tcPr>
          <w:p w:rsidR="00BC5D7F" w:rsidRPr="00336ED5" w:rsidRDefault="00BC5D7F" w:rsidP="00037061">
            <w:r w:rsidRPr="00336ED5">
              <w:t>Punjabi</w:t>
            </w:r>
          </w:p>
        </w:tc>
        <w:tc>
          <w:tcPr>
            <w:tcW w:w="4428" w:type="dxa"/>
          </w:tcPr>
          <w:p w:rsidR="00BC5D7F" w:rsidRPr="00336ED5" w:rsidRDefault="00BC5D7F" w:rsidP="00037061">
            <w:r w:rsidRPr="00336ED5">
              <w:t>Good</w:t>
            </w:r>
          </w:p>
        </w:tc>
      </w:tr>
      <w:tr w:rsidR="00BC5D7F">
        <w:tc>
          <w:tcPr>
            <w:tcW w:w="4428" w:type="dxa"/>
          </w:tcPr>
          <w:p w:rsidR="00BC5D7F" w:rsidRPr="00336ED5" w:rsidRDefault="00BC5D7F" w:rsidP="00037061">
            <w:r w:rsidRPr="00336ED5">
              <w:t>Seriki</w:t>
            </w:r>
          </w:p>
        </w:tc>
        <w:tc>
          <w:tcPr>
            <w:tcW w:w="4428" w:type="dxa"/>
          </w:tcPr>
          <w:p w:rsidR="00BC5D7F" w:rsidRPr="00336ED5" w:rsidRDefault="006240A4" w:rsidP="006240A4">
            <w:r>
              <w:t>Good</w:t>
            </w:r>
          </w:p>
        </w:tc>
      </w:tr>
    </w:tbl>
    <w:p w:rsidR="00BC5D7F" w:rsidRDefault="00BC5D7F" w:rsidP="00037061">
      <w:pPr>
        <w:ind w:left="360"/>
        <w:rPr>
          <w:b/>
        </w:rPr>
      </w:pPr>
    </w:p>
    <w:p w:rsidR="002E1D48" w:rsidRDefault="002E1D48" w:rsidP="00037061">
      <w:pPr>
        <w:ind w:left="360"/>
        <w:rPr>
          <w:b/>
        </w:rPr>
      </w:pPr>
    </w:p>
    <w:p w:rsidR="002E1D48" w:rsidRDefault="002E1D48" w:rsidP="00037061">
      <w:pPr>
        <w:ind w:left="360"/>
        <w:rPr>
          <w:b/>
        </w:rPr>
      </w:pPr>
    </w:p>
    <w:sectPr w:rsidR="002E1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Bold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7E4D"/>
    <w:multiLevelType w:val="hybridMultilevel"/>
    <w:tmpl w:val="1C7C275E"/>
    <w:lvl w:ilvl="0" w:tplc="CF988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B7BED"/>
    <w:multiLevelType w:val="hybridMultilevel"/>
    <w:tmpl w:val="8AA2FFE4"/>
    <w:lvl w:ilvl="0" w:tplc="8932D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97359"/>
    <w:multiLevelType w:val="hybridMultilevel"/>
    <w:tmpl w:val="7B388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EC6E4A"/>
    <w:multiLevelType w:val="hybridMultilevel"/>
    <w:tmpl w:val="FD92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A04CD"/>
    <w:multiLevelType w:val="hybridMultilevel"/>
    <w:tmpl w:val="1C7C275E"/>
    <w:lvl w:ilvl="0" w:tplc="CF988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83053A"/>
    <w:multiLevelType w:val="hybridMultilevel"/>
    <w:tmpl w:val="8D6252C0"/>
    <w:lvl w:ilvl="0" w:tplc="88EC4168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1270C"/>
    <w:multiLevelType w:val="hybridMultilevel"/>
    <w:tmpl w:val="12580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DB68C3"/>
    <w:multiLevelType w:val="hybridMultilevel"/>
    <w:tmpl w:val="9B4898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D5"/>
    <w:rsid w:val="000236F6"/>
    <w:rsid w:val="00037061"/>
    <w:rsid w:val="00081FF5"/>
    <w:rsid w:val="00100482"/>
    <w:rsid w:val="00196813"/>
    <w:rsid w:val="00224F63"/>
    <w:rsid w:val="00291690"/>
    <w:rsid w:val="002A069B"/>
    <w:rsid w:val="002C1CF9"/>
    <w:rsid w:val="002C2B1E"/>
    <w:rsid w:val="002E1D48"/>
    <w:rsid w:val="00302F34"/>
    <w:rsid w:val="00313B14"/>
    <w:rsid w:val="003156F4"/>
    <w:rsid w:val="00326C18"/>
    <w:rsid w:val="00336ED5"/>
    <w:rsid w:val="00343EAC"/>
    <w:rsid w:val="003874D5"/>
    <w:rsid w:val="003C066C"/>
    <w:rsid w:val="003D621A"/>
    <w:rsid w:val="003F648E"/>
    <w:rsid w:val="00455350"/>
    <w:rsid w:val="0045716B"/>
    <w:rsid w:val="0048563A"/>
    <w:rsid w:val="004A02FA"/>
    <w:rsid w:val="00500797"/>
    <w:rsid w:val="00564CB0"/>
    <w:rsid w:val="0057477C"/>
    <w:rsid w:val="0057485D"/>
    <w:rsid w:val="005A4C46"/>
    <w:rsid w:val="006240A4"/>
    <w:rsid w:val="00656138"/>
    <w:rsid w:val="006642E7"/>
    <w:rsid w:val="00685471"/>
    <w:rsid w:val="00690207"/>
    <w:rsid w:val="006F7752"/>
    <w:rsid w:val="00717D24"/>
    <w:rsid w:val="00794B81"/>
    <w:rsid w:val="007A6A66"/>
    <w:rsid w:val="007C19E2"/>
    <w:rsid w:val="007D3960"/>
    <w:rsid w:val="007E43A3"/>
    <w:rsid w:val="00800AAD"/>
    <w:rsid w:val="008051C0"/>
    <w:rsid w:val="0085771B"/>
    <w:rsid w:val="0086190B"/>
    <w:rsid w:val="0089267C"/>
    <w:rsid w:val="008C3551"/>
    <w:rsid w:val="008D5521"/>
    <w:rsid w:val="008D7529"/>
    <w:rsid w:val="008F7608"/>
    <w:rsid w:val="009000C7"/>
    <w:rsid w:val="00946886"/>
    <w:rsid w:val="009545A2"/>
    <w:rsid w:val="0097769B"/>
    <w:rsid w:val="00997D3F"/>
    <w:rsid w:val="009A3B49"/>
    <w:rsid w:val="009B4BF8"/>
    <w:rsid w:val="009D1358"/>
    <w:rsid w:val="009D3AE4"/>
    <w:rsid w:val="009D3E45"/>
    <w:rsid w:val="00A515BC"/>
    <w:rsid w:val="00A5175B"/>
    <w:rsid w:val="00A5606A"/>
    <w:rsid w:val="00A63D0D"/>
    <w:rsid w:val="00A67DD7"/>
    <w:rsid w:val="00A80491"/>
    <w:rsid w:val="00A942E6"/>
    <w:rsid w:val="00AB505B"/>
    <w:rsid w:val="00AC1959"/>
    <w:rsid w:val="00B13854"/>
    <w:rsid w:val="00B26E16"/>
    <w:rsid w:val="00B32256"/>
    <w:rsid w:val="00B62D52"/>
    <w:rsid w:val="00B7361F"/>
    <w:rsid w:val="00BB1618"/>
    <w:rsid w:val="00BC5D7F"/>
    <w:rsid w:val="00BC6652"/>
    <w:rsid w:val="00BD7684"/>
    <w:rsid w:val="00BF22D8"/>
    <w:rsid w:val="00C06DA3"/>
    <w:rsid w:val="00C30DA7"/>
    <w:rsid w:val="00C33014"/>
    <w:rsid w:val="00C51308"/>
    <w:rsid w:val="00CF30FF"/>
    <w:rsid w:val="00D17D32"/>
    <w:rsid w:val="00D21375"/>
    <w:rsid w:val="00D4055A"/>
    <w:rsid w:val="00D40C42"/>
    <w:rsid w:val="00D4387A"/>
    <w:rsid w:val="00D72D9B"/>
    <w:rsid w:val="00D8373A"/>
    <w:rsid w:val="00DB63F1"/>
    <w:rsid w:val="00DE4A1E"/>
    <w:rsid w:val="00DF2BC8"/>
    <w:rsid w:val="00DF5141"/>
    <w:rsid w:val="00E0252C"/>
    <w:rsid w:val="00E10A9F"/>
    <w:rsid w:val="00E27A3C"/>
    <w:rsid w:val="00E667DB"/>
    <w:rsid w:val="00E907ED"/>
    <w:rsid w:val="00EA3210"/>
    <w:rsid w:val="00EA50BB"/>
    <w:rsid w:val="00ED1D32"/>
    <w:rsid w:val="00EE321E"/>
    <w:rsid w:val="00F179FC"/>
    <w:rsid w:val="00F25EDE"/>
    <w:rsid w:val="00F260F8"/>
    <w:rsid w:val="00F767EB"/>
    <w:rsid w:val="00F8482D"/>
    <w:rsid w:val="00F91D5D"/>
    <w:rsid w:val="00FA2249"/>
    <w:rsid w:val="00FB25C9"/>
    <w:rsid w:val="00FC4D26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3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A22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3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A2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Nasir Nadeem</vt:lpstr>
    </vt:vector>
  </TitlesOfParts>
  <Company>engineering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Nasir Nadeem</dc:title>
  <dc:subject/>
  <dc:creator>nasir</dc:creator>
  <cp:keywords/>
  <dc:description/>
  <cp:lastModifiedBy>Nadeem Haider</cp:lastModifiedBy>
  <cp:revision>2</cp:revision>
  <cp:lastPrinted>2009-12-23T14:50:00Z</cp:lastPrinted>
  <dcterms:created xsi:type="dcterms:W3CDTF">2012-08-30T12:11:00Z</dcterms:created>
  <dcterms:modified xsi:type="dcterms:W3CDTF">2012-08-30T12:11:00Z</dcterms:modified>
</cp:coreProperties>
</file>