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B8" w:rsidRDefault="00C20C5C">
      <w:r>
        <w:t>This is all about testing CV database…</w:t>
      </w:r>
      <w:bookmarkStart w:id="0" w:name="_GoBack"/>
      <w:bookmarkEnd w:id="0"/>
    </w:p>
    <w:sectPr w:rsidR="0011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E5"/>
    <w:rsid w:val="001125B8"/>
    <w:rsid w:val="008C4CE5"/>
    <w:rsid w:val="00C2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2015-04-06T09:46:00Z</dcterms:created>
  <dcterms:modified xsi:type="dcterms:W3CDTF">2015-04-06T09:46:00Z</dcterms:modified>
</cp:coreProperties>
</file>