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81" w:rsidRPr="00470A64" w:rsidRDefault="00337381" w:rsidP="00337381">
      <w:pPr>
        <w:rPr>
          <w:rFonts w:ascii="Garamond" w:eastAsia="Times New Roman" w:hAnsi="Garamond"/>
          <w:vanish/>
          <w:sz w:val="22"/>
          <w:szCs w:val="22"/>
        </w:rPr>
      </w:pPr>
    </w:p>
    <w:tbl>
      <w:tblPr>
        <w:tblW w:w="9056" w:type="dxa"/>
        <w:jc w:val="center"/>
        <w:tblCellSpacing w:w="0" w:type="dxa"/>
        <w:tblInd w:w="45" w:type="dxa"/>
        <w:tblCellMar>
          <w:left w:w="0" w:type="dxa"/>
          <w:right w:w="0" w:type="dxa"/>
        </w:tblCellMar>
        <w:tblLook w:val="04A0"/>
      </w:tblPr>
      <w:tblGrid>
        <w:gridCol w:w="9056"/>
      </w:tblGrid>
      <w:tr w:rsidR="00337381" w:rsidRPr="00470A64" w:rsidTr="0033738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page" w:horzAnchor="margin" w:tblpY="915"/>
              <w:tblOverlap w:val="never"/>
              <w:tblW w:w="898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81"/>
            </w:tblGrid>
            <w:tr w:rsidR="00337381" w:rsidRPr="00470A64" w:rsidTr="000831EB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Academic Qualification:</w:t>
                  </w:r>
                </w:p>
              </w:tc>
            </w:tr>
            <w:tr w:rsidR="00337381" w:rsidRPr="00470A64" w:rsidTr="000831EB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</w:p>
              </w:tc>
            </w:tr>
            <w:tr w:rsidR="00337381" w:rsidRPr="00470A64" w:rsidTr="000831E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Default="00337381" w:rsidP="002404B9">
                  <w:pPr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PhD in Social Anthropology. </w:t>
                  </w: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University</w:t>
                      </w:r>
                    </w:smartTag>
                    <w:r>
                      <w:rPr>
                        <w:rFonts w:ascii="Garamond" w:hAnsi="Garamond"/>
                        <w:sz w:val="22"/>
                        <w:szCs w:val="22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Garamond" w:hAnsi="Garamond"/>
                          <w:sz w:val="22"/>
                          <w:szCs w:val="22"/>
                        </w:rPr>
                        <w:t>Sussex</w:t>
                      </w:r>
                    </w:smartTag>
                  </w:smartTag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. UK. 2012. </w:t>
                  </w:r>
                </w:p>
                <w:p w:rsidR="00337381" w:rsidRDefault="00337381" w:rsidP="002404B9">
                  <w:pPr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(Achievement: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Doctoral Research Grant from the UK`s Economic and Social Research Council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>. The grant was awarded through a very competitive process.)</w:t>
                  </w:r>
                </w:p>
                <w:p w:rsidR="00337381" w:rsidRPr="00220579" w:rsidRDefault="00337381" w:rsidP="002404B9">
                  <w:pPr>
                    <w:jc w:val="both"/>
                    <w:rPr>
                      <w:rFonts w:ascii="Garamond" w:hAnsi="Garamond"/>
                    </w:rPr>
                  </w:pPr>
                </w:p>
                <w:p w:rsidR="00337381" w:rsidRPr="006E5E6B" w:rsidRDefault="00337381" w:rsidP="002404B9">
                  <w:pPr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MA in Anthropology of Development and Social Transformation.</w:t>
                  </w:r>
                  <w:r w:rsidRPr="006E5E6B">
                    <w:rPr>
                      <w:rFonts w:ascii="Garamond" w:hAnsi="Garamond"/>
                      <w:sz w:val="22"/>
                      <w:szCs w:val="22"/>
                    </w:rPr>
                    <w:t xml:space="preserve"> University of Sussex, UK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. 2007</w:t>
                  </w:r>
                </w:p>
                <w:p w:rsidR="00337381" w:rsidRPr="006E5E6B" w:rsidRDefault="00337381" w:rsidP="002404B9">
                  <w:pPr>
                    <w:jc w:val="both"/>
                    <w:rPr>
                      <w:rFonts w:ascii="Garamond" w:hAnsi="Garamond"/>
                      <w:sz w:val="14"/>
                    </w:rPr>
                  </w:pPr>
                </w:p>
                <w:p w:rsidR="00337381" w:rsidRPr="006E5E6B" w:rsidRDefault="00337381" w:rsidP="002404B9">
                  <w:pPr>
                    <w:jc w:val="both"/>
                    <w:rPr>
                      <w:rFonts w:ascii="Garamond" w:hAnsi="Garamond"/>
                    </w:rPr>
                  </w:pPr>
                  <w:r w:rsidRPr="006E5E6B">
                    <w:rPr>
                      <w:rFonts w:ascii="Garamond" w:hAnsi="Garamond"/>
                      <w:sz w:val="22"/>
                      <w:szCs w:val="22"/>
                    </w:rPr>
                    <w:t>Master of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Social Science, Jahangirnagar University.</w:t>
                  </w:r>
                  <w:r w:rsidRPr="006E5E6B">
                    <w:rPr>
                      <w:rFonts w:ascii="Garamond" w:hAnsi="Garamond"/>
                      <w:sz w:val="22"/>
                      <w:szCs w:val="22"/>
                    </w:rPr>
                    <w:t xml:space="preserve"> Dhaka, Bangladesh. 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2000</w:t>
                  </w:r>
                </w:p>
                <w:p w:rsidR="00337381" w:rsidRPr="006E5E6B" w:rsidRDefault="00337381" w:rsidP="002404B9">
                  <w:pPr>
                    <w:jc w:val="both"/>
                    <w:rPr>
                      <w:rFonts w:ascii="Garamond" w:hAnsi="Garamond"/>
                      <w:sz w:val="14"/>
                    </w:rPr>
                  </w:pPr>
                </w:p>
                <w:p w:rsidR="00337381" w:rsidRPr="006677AF" w:rsidRDefault="00D2736E" w:rsidP="002404B9">
                  <w:pPr>
                    <w:jc w:val="both"/>
                    <w:rPr>
                      <w:rStyle w:val="Strong"/>
                      <w:rFonts w:ascii="Garamond" w:hAnsi="Garamond"/>
                      <w:b w:val="0"/>
                      <w:bCs w:val="0"/>
                    </w:rPr>
                  </w:pPr>
                  <w:r w:rsidRPr="006E5E6B">
                    <w:rPr>
                      <w:rFonts w:ascii="Garamond" w:hAnsi="Garamond"/>
                      <w:sz w:val="22"/>
                      <w:szCs w:val="22"/>
                    </w:rPr>
                    <w:t>Bachelor o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>f Social Science, Jahangirnagar University.</w:t>
                  </w:r>
                  <w:r w:rsidRPr="006E5E6B">
                    <w:rPr>
                      <w:rFonts w:ascii="Garamond" w:hAnsi="Garamond"/>
                      <w:sz w:val="22"/>
                      <w:szCs w:val="22"/>
                    </w:rPr>
                    <w:t xml:space="preserve"> </w:t>
                  </w:r>
                  <w:r w:rsidR="00337381" w:rsidRPr="006E5E6B">
                    <w:rPr>
                      <w:rFonts w:ascii="Garamond" w:hAnsi="Garamond"/>
                      <w:sz w:val="22"/>
                      <w:szCs w:val="22"/>
                    </w:rPr>
                    <w:t>Dhaka, Bangladesh</w:t>
                  </w:r>
                  <w:r w:rsidR="00337381">
                    <w:rPr>
                      <w:rFonts w:ascii="Garamond" w:hAnsi="Garamond"/>
                      <w:sz w:val="22"/>
                      <w:szCs w:val="22"/>
                    </w:rPr>
                    <w:t>. 1999</w:t>
                  </w:r>
                  <w:r w:rsidR="00337381" w:rsidRPr="006E5E6B">
                    <w:rPr>
                      <w:rFonts w:ascii="Garamond" w:hAnsi="Garamond"/>
                      <w:sz w:val="22"/>
                      <w:szCs w:val="22"/>
                    </w:rPr>
                    <w:t xml:space="preserve">    </w:t>
                  </w:r>
                </w:p>
              </w:tc>
            </w:tr>
            <w:tr w:rsidR="00337381" w:rsidRPr="00470A64" w:rsidTr="000831E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348"/>
                    <w:tblOverlap w:val="never"/>
                    <w:tblW w:w="89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925"/>
                  </w:tblGrid>
                  <w:tr w:rsidR="00337381" w:rsidRPr="00470A64" w:rsidTr="002404B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6E6E6"/>
                        <w:tcMar>
                          <w:top w:w="30" w:type="dxa"/>
                          <w:left w:w="3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37381" w:rsidRPr="00470A64" w:rsidRDefault="00E6468D" w:rsidP="002404B9">
                        <w:pPr>
                          <w:rPr>
                            <w:rFonts w:ascii="Garamond" w:eastAsia="Times New Roman" w:hAnsi="Garamond"/>
                            <w:b/>
                            <w:bCs/>
                          </w:rPr>
                        </w:pPr>
                        <w:r>
                          <w:rPr>
                            <w:rFonts w:ascii="Garamond" w:eastAsia="Times New Roman" w:hAnsi="Garamond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Employment</w:t>
                        </w:r>
                        <w:r w:rsidR="00337381" w:rsidRPr="00470A64">
                          <w:rPr>
                            <w:rFonts w:ascii="Garamond" w:eastAsia="Times New Roman" w:hAnsi="Garamond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:</w:t>
                        </w:r>
                      </w:p>
                    </w:tc>
                  </w:tr>
                </w:tbl>
                <w:p w:rsidR="00337381" w:rsidRPr="00470A64" w:rsidRDefault="00337381" w:rsidP="002404B9">
                  <w:pPr>
                    <w:spacing w:after="200" w:line="276" w:lineRule="auto"/>
                    <w:rPr>
                      <w:rStyle w:val="Strong"/>
                      <w:rFonts w:ascii="Garamond" w:eastAsia="Times New Roman" w:hAnsi="Garamond"/>
                      <w:b w:val="0"/>
                    </w:rPr>
                  </w:pPr>
                </w:p>
              </w:tc>
            </w:tr>
          </w:tbl>
          <w:p w:rsidR="000831EB" w:rsidRPr="000831EB" w:rsidRDefault="000831EB" w:rsidP="002404B9">
            <w:pPr>
              <w:rPr>
                <w:rFonts w:ascii="Garamond" w:eastAsia="Times New Roman" w:hAnsi="Garamond"/>
                <w:bCs/>
                <w:szCs w:val="22"/>
              </w:rPr>
            </w:pPr>
            <w:r w:rsidRPr="000831EB">
              <w:rPr>
                <w:rFonts w:ascii="Garamond" w:eastAsia="Times New Roman" w:hAnsi="Garamond"/>
                <w:bCs/>
                <w:sz w:val="22"/>
                <w:szCs w:val="22"/>
              </w:rPr>
              <w:t xml:space="preserve">CV of </w:t>
            </w:r>
            <w:r w:rsidR="00E6468D" w:rsidRPr="00E6468D">
              <w:rPr>
                <w:rFonts w:ascii="Garamond" w:eastAsia="Times New Roman" w:hAnsi="Garamond"/>
                <w:b/>
                <w:bCs/>
                <w:sz w:val="22"/>
                <w:szCs w:val="22"/>
              </w:rPr>
              <w:t>Dr.</w:t>
            </w:r>
            <w:r w:rsidR="00E6468D">
              <w:rPr>
                <w:rFonts w:ascii="Garamond" w:eastAsia="Times New Roman" w:hAnsi="Garamond"/>
                <w:bCs/>
                <w:sz w:val="22"/>
                <w:szCs w:val="22"/>
              </w:rPr>
              <w:t xml:space="preserve"> </w:t>
            </w:r>
            <w:r w:rsidRPr="00882343">
              <w:rPr>
                <w:rFonts w:ascii="Garamond" w:eastAsia="Times New Roman" w:hAnsi="Garamond"/>
                <w:b/>
                <w:bCs/>
                <w:sz w:val="22"/>
                <w:szCs w:val="22"/>
              </w:rPr>
              <w:t>Sadid Ahmed Nuremowla</w:t>
            </w:r>
          </w:p>
          <w:p w:rsidR="000831EB" w:rsidRDefault="000831EB" w:rsidP="002404B9">
            <w:pPr>
              <w:rPr>
                <w:rFonts w:ascii="Garamond" w:eastAsia="Times New Roman" w:hAnsi="Garamond"/>
                <w:bCs/>
                <w:szCs w:val="22"/>
              </w:rPr>
            </w:pPr>
            <w:r w:rsidRPr="000831EB">
              <w:rPr>
                <w:rFonts w:ascii="Garamond" w:eastAsia="Times New Roman" w:hAnsi="Garamond"/>
                <w:bCs/>
                <w:sz w:val="22"/>
                <w:szCs w:val="22"/>
              </w:rPr>
              <w:t>Address: F</w:t>
            </w:r>
            <w:r>
              <w:rPr>
                <w:rFonts w:ascii="Garamond" w:eastAsia="Times New Roman" w:hAnsi="Garamond"/>
                <w:bCs/>
                <w:sz w:val="22"/>
                <w:szCs w:val="22"/>
              </w:rPr>
              <w:t xml:space="preserve">lat B-8, House 150&amp;151, </w:t>
            </w:r>
            <w:r w:rsidR="00882343">
              <w:rPr>
                <w:rFonts w:ascii="Garamond" w:eastAsia="Times New Roman" w:hAnsi="Garamond"/>
                <w:bCs/>
                <w:sz w:val="22"/>
                <w:szCs w:val="22"/>
              </w:rPr>
              <w:t>Block C, Bashundhara, Baridhara, Dhaka, Bangladesh</w:t>
            </w:r>
          </w:p>
          <w:p w:rsidR="00882343" w:rsidRPr="00470A64" w:rsidRDefault="00882343" w:rsidP="002404B9">
            <w:pPr>
              <w:rPr>
                <w:rFonts w:ascii="Garamond" w:eastAsia="Times New Roman" w:hAnsi="Garamond"/>
                <w:b/>
                <w:bCs/>
              </w:rPr>
            </w:pPr>
            <w:r>
              <w:rPr>
                <w:rFonts w:ascii="Garamond" w:eastAsia="Times New Roman" w:hAnsi="Garamond"/>
                <w:bCs/>
                <w:sz w:val="22"/>
                <w:szCs w:val="22"/>
              </w:rPr>
              <w:t>Phone: +8801755576251, Email: sadidahmed@yahoo.com</w:t>
            </w:r>
          </w:p>
        </w:tc>
      </w:tr>
      <w:tr w:rsidR="00337381" w:rsidRPr="00470A64" w:rsidTr="0033738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pPr w:leftFromText="180" w:rightFromText="180" w:vertAnchor="text" w:horzAnchor="margin" w:tblpY="-303"/>
              <w:tblOverlap w:val="never"/>
              <w:tblW w:w="911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"/>
              <w:gridCol w:w="9030"/>
            </w:tblGrid>
            <w:tr w:rsidR="00337381" w:rsidRPr="00470A64" w:rsidTr="002404B9">
              <w:trPr>
                <w:tblCellSpacing w:w="0" w:type="dxa"/>
              </w:trPr>
              <w:tc>
                <w:tcPr>
                  <w:tcW w:w="81" w:type="dxa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903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6468D" w:rsidRDefault="00E6468D" w:rsidP="002404B9">
                  <w:pPr>
                    <w:rPr>
                      <w:rFonts w:ascii="Garamond" w:eastAsia="Times New Roman" w:hAnsi="Garamond"/>
                      <w:b/>
                      <w:bCs/>
                      <w:szCs w:val="22"/>
                      <w:u w:val="single"/>
                    </w:rPr>
                  </w:pP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Current Employment</w:t>
                  </w:r>
                </w:p>
                <w:p w:rsidR="00E6468D" w:rsidRDefault="00E6468D" w:rsidP="002404B9">
                  <w:pPr>
                    <w:rPr>
                      <w:rFonts w:ascii="Garamond" w:eastAsia="Times New Roman" w:hAnsi="Garamond"/>
                      <w:b/>
                      <w:bCs/>
                      <w:szCs w:val="22"/>
                      <w:u w:val="single"/>
                    </w:rPr>
                  </w:pPr>
                </w:p>
                <w:p w:rsidR="00E6468D" w:rsidRPr="00E6468D" w:rsidRDefault="00E6468D" w:rsidP="002404B9">
                  <w:pPr>
                    <w:rPr>
                      <w:rFonts w:ascii="Garamond" w:eastAsia="Times New Roman" w:hAnsi="Garamond"/>
                      <w:b/>
                      <w:bCs/>
                      <w:szCs w:val="22"/>
                    </w:rPr>
                  </w:pPr>
                  <w:r w:rsidRPr="00E6468D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</w:rPr>
                    <w:t>Adjunct Faculty, School of Social Science and Humanities</w:t>
                  </w:r>
                  <w:r w:rsidR="0092655A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</w:rPr>
                    <w:t xml:space="preserve"> (May, 2014 - Present)</w:t>
                  </w:r>
                </w:p>
                <w:p w:rsidR="00E6468D" w:rsidRDefault="00E6468D" w:rsidP="002404B9">
                  <w:pPr>
                    <w:rPr>
                      <w:rFonts w:ascii="Garamond" w:eastAsia="Times New Roman" w:hAnsi="Garamond"/>
                      <w:bCs/>
                      <w:szCs w:val="22"/>
                    </w:rPr>
                  </w:pPr>
                  <w:r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>Independent University Bangladesh</w:t>
                  </w:r>
                </w:p>
                <w:p w:rsidR="00E6468D" w:rsidRPr="00E6468D" w:rsidRDefault="00E6468D" w:rsidP="002404B9">
                  <w:pPr>
                    <w:rPr>
                      <w:rFonts w:ascii="Garamond" w:eastAsia="Times New Roman" w:hAnsi="Garamond"/>
                      <w:bCs/>
                      <w:szCs w:val="22"/>
                    </w:rPr>
                  </w:pPr>
                  <w:r w:rsidRPr="00E6468D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Location: Dhaka, Bangladesh </w:t>
                  </w:r>
                </w:p>
                <w:p w:rsidR="00E6468D" w:rsidRPr="00E6468D" w:rsidRDefault="00E6468D" w:rsidP="002404B9">
                  <w:pPr>
                    <w:rPr>
                      <w:rFonts w:ascii="Garamond" w:eastAsia="Times New Roman" w:hAnsi="Garamond"/>
                      <w:bCs/>
                      <w:szCs w:val="22"/>
                    </w:rPr>
                  </w:pPr>
                  <w:r w:rsidRPr="00E6468D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>Duties and Responsibilities:</w:t>
                  </w:r>
                </w:p>
                <w:p w:rsidR="00E6468D" w:rsidRPr="00E6468D" w:rsidRDefault="00E6468D" w:rsidP="00E6468D">
                  <w:pPr>
                    <w:rPr>
                      <w:rFonts w:ascii="Garamond" w:eastAsia="Times New Roman" w:hAnsi="Garamond"/>
                      <w:bCs/>
                      <w:szCs w:val="22"/>
                    </w:rPr>
                  </w:pPr>
                  <w:r w:rsidRPr="00E6468D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a. Teaching courses </w:t>
                  </w:r>
                  <w:r w:rsidR="00BA233E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>on</w:t>
                  </w:r>
                  <w:r w:rsidRPr="00E6468D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 </w:t>
                  </w:r>
                  <w:r w:rsidR="00BA233E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Poverty and Inequality </w:t>
                  </w:r>
                </w:p>
                <w:p w:rsidR="00E6468D" w:rsidRPr="00E6468D" w:rsidRDefault="00E6468D" w:rsidP="00E6468D">
                  <w:pPr>
                    <w:rPr>
                      <w:rFonts w:ascii="Garamond" w:eastAsia="Times New Roman" w:hAnsi="Garamond"/>
                      <w:szCs w:val="22"/>
                    </w:rPr>
                  </w:pPr>
                  <w:r w:rsidRPr="00E6468D">
                    <w:rPr>
                      <w:rFonts w:ascii="Garamond" w:eastAsia="Times New Roman" w:hAnsi="Garamond"/>
                      <w:sz w:val="22"/>
                      <w:szCs w:val="22"/>
                    </w:rPr>
                    <w:t>b. Supervise research students</w:t>
                  </w:r>
                </w:p>
                <w:p w:rsidR="00E6468D" w:rsidRPr="00E6468D" w:rsidRDefault="00E6468D" w:rsidP="00E6468D">
                  <w:pPr>
                    <w:rPr>
                      <w:rFonts w:ascii="Garamond" w:eastAsia="Times New Roman" w:hAnsi="Garamond"/>
                      <w:szCs w:val="22"/>
                    </w:rPr>
                  </w:pPr>
                  <w:r w:rsidRPr="00E6468D"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c. Maintain academic networks </w:t>
                  </w:r>
                </w:p>
                <w:p w:rsidR="00E6468D" w:rsidRDefault="00E6468D" w:rsidP="00E6468D">
                  <w:pPr>
                    <w:rPr>
                      <w:rFonts w:eastAsia="Times New Roman"/>
                      <w:szCs w:val="22"/>
                    </w:rPr>
                  </w:pPr>
                </w:p>
                <w:p w:rsidR="00E6468D" w:rsidRDefault="00E6468D" w:rsidP="00E6468D">
                  <w:pPr>
                    <w:rPr>
                      <w:rFonts w:eastAsia="Times New Roman"/>
                      <w:b/>
                      <w:szCs w:val="22"/>
                      <w:u w:val="single"/>
                    </w:rPr>
                  </w:pPr>
                  <w:r w:rsidRPr="00E6468D">
                    <w:rPr>
                      <w:rFonts w:eastAsia="Times New Roman"/>
                      <w:b/>
                      <w:sz w:val="22"/>
                      <w:szCs w:val="22"/>
                      <w:u w:val="single"/>
                    </w:rPr>
                    <w:t>Previous Employment</w:t>
                  </w:r>
                </w:p>
                <w:p w:rsidR="00E6468D" w:rsidRPr="00E6468D" w:rsidRDefault="00E6468D" w:rsidP="00E6468D">
                  <w:pPr>
                    <w:rPr>
                      <w:rFonts w:eastAsia="Times New Roman"/>
                      <w:b/>
                      <w:szCs w:val="22"/>
                      <w:u w:val="single"/>
                    </w:rPr>
                  </w:pP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  <w:u w:val="single"/>
                    </w:rPr>
                  </w:pP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 xml:space="preserve">1. Senior </w:t>
                  </w: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Advisor</w:t>
                  </w: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- Research</w:t>
                  </w: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 xml:space="preserve"> (</w:t>
                  </w: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September, 2013 – February, 2014</w:t>
                  </w: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)</w:t>
                  </w: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Cs/>
                    </w:rPr>
                  </w:pP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</w:rPr>
                    <w:t>Save the Children International (SCI)</w:t>
                  </w: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Cs/>
                    </w:rPr>
                  </w:pPr>
                  <w:r w:rsidRPr="00470A64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>Location: Kabul, Afghanistan</w:t>
                  </w: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Cs/>
                    </w:rPr>
                  </w:pP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  <w:i/>
                      <w:u w:val="single"/>
                    </w:rPr>
                  </w:pPr>
                  <w:r w:rsidRPr="00470A64">
                    <w:rPr>
                      <w:rFonts w:ascii="Garamond" w:eastAsia="Times New Roman" w:hAnsi="Garamond"/>
                      <w:b/>
                      <w:bCs/>
                      <w:i/>
                      <w:sz w:val="22"/>
                      <w:szCs w:val="22"/>
                      <w:u w:val="single"/>
                    </w:rPr>
                    <w:t>Duties and Responsibilities:</w:t>
                  </w:r>
                </w:p>
                <w:p w:rsidR="00337381" w:rsidRPr="00337381" w:rsidRDefault="00337381" w:rsidP="00337381">
                  <w:pPr>
                    <w:spacing w:after="120"/>
                    <w:rPr>
                      <w:rFonts w:ascii="Garamond" w:eastAsia="Times New Roman" w:hAnsi="Garamond"/>
                      <w:bCs/>
                      <w:szCs w:val="22"/>
                    </w:rPr>
                  </w:pPr>
                  <w:r w:rsidRPr="00337381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>a.</w:t>
                  </w:r>
                  <w:r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 </w:t>
                  </w:r>
                  <w:r w:rsidRPr="00337381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Provide technical and managerial leadership (including budget management) in research on and evaluation of large-scale programs around women and children rights, health and education. </w:t>
                  </w:r>
                  <w:r w:rsidRPr="00337381"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Manage international and national consultants. </w:t>
                  </w:r>
                </w:p>
                <w:p w:rsidR="00337381" w:rsidRDefault="00337381" w:rsidP="002404B9">
                  <w:pPr>
                    <w:spacing w:after="120"/>
                    <w:rPr>
                      <w:rFonts w:ascii="Garamond" w:eastAsia="Times New Roman" w:hAnsi="Garamond"/>
                      <w:bCs/>
                    </w:rPr>
                  </w:pPr>
                  <w:r w:rsidRPr="00470A64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b. </w:t>
                  </w:r>
                  <w:r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Providing assessments and insights on socio-political and cultural traits of the context into program development, monitoring and evaluation. </w:t>
                  </w:r>
                </w:p>
                <w:p w:rsidR="00337381" w:rsidRDefault="00337381" w:rsidP="002404B9">
                  <w:pPr>
                    <w:spacing w:after="120"/>
                    <w:rPr>
                      <w:rFonts w:ascii="Garamond" w:hAnsi="Garamond" w:cs="TT15Ct00"/>
                      <w:color w:val="000000"/>
                      <w:szCs w:val="22"/>
                    </w:rPr>
                  </w:pPr>
                  <w:r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 xml:space="preserve">c. </w:t>
                  </w:r>
                  <w:r w:rsidRPr="00470A64"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>Establish links with national and internatio</w:t>
                  </w:r>
                  <w:r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>nal institutions and government departments</w:t>
                  </w:r>
                  <w:r w:rsidRPr="00470A64"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 xml:space="preserve"> to provide opportunities to</w:t>
                  </w:r>
                  <w:r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 xml:space="preserve"> design and conduct</w:t>
                  </w:r>
                  <w:r w:rsidRPr="00470A64"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 xml:space="preserve">program </w:t>
                  </w:r>
                  <w:r w:rsidRPr="00470A64"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>evaluation.</w:t>
                  </w:r>
                </w:p>
                <w:p w:rsidR="00337381" w:rsidRPr="00470A64" w:rsidRDefault="00337381" w:rsidP="002404B9">
                  <w:pPr>
                    <w:spacing w:after="120"/>
                    <w:rPr>
                      <w:rFonts w:ascii="Garamond" w:hAnsi="Garamond" w:cs="TT15Ct00"/>
                      <w:color w:val="000000"/>
                    </w:rPr>
                  </w:pPr>
                  <w:r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 xml:space="preserve">d. </w:t>
                  </w:r>
                  <w:r w:rsidRPr="00470A64"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>Contributions to support SC’s global campaign work on Children and Women rights</w:t>
                  </w:r>
                </w:p>
                <w:p w:rsidR="00337381" w:rsidRPr="00337381" w:rsidRDefault="00337381" w:rsidP="00337381">
                  <w:pPr>
                    <w:spacing w:after="120"/>
                    <w:rPr>
                      <w:rFonts w:ascii="Garamond" w:eastAsia="Times New Roman" w:hAnsi="Garamond"/>
                      <w:bCs/>
                    </w:rPr>
                  </w:pPr>
                  <w:r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e. </w:t>
                  </w:r>
                  <w:r w:rsidRPr="00470A64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>Contribute to SCI’</w:t>
                  </w:r>
                  <w:r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>s global research and policy</w:t>
                  </w:r>
                  <w:r w:rsidRPr="00470A64">
                    <w:rPr>
                      <w:rFonts w:ascii="Garamond" w:eastAsia="Times New Roman" w:hAnsi="Garamond"/>
                      <w:bCs/>
                      <w:sz w:val="22"/>
                      <w:szCs w:val="22"/>
                    </w:rPr>
                    <w:t xml:space="preserve"> initiatives to create a global knowledge bank. </w:t>
                  </w:r>
                  <w:r w:rsidRPr="00470A64"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337381" w:rsidRDefault="00337381" w:rsidP="002404B9">
                  <w:pPr>
                    <w:spacing w:after="120"/>
                    <w:rPr>
                      <w:rFonts w:ascii="Garamond" w:hAnsi="Garamond" w:cs="TT15Ct00"/>
                      <w:color w:val="000000"/>
                      <w:szCs w:val="22"/>
                    </w:rPr>
                  </w:pPr>
                  <w:r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>f. Oversee preparation of policy</w:t>
                  </w:r>
                  <w:r w:rsidRPr="00470A64"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 xml:space="preserve"> briefs for national gove</w:t>
                  </w:r>
                  <w:r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>rnment and for wider audience</w:t>
                  </w:r>
                  <w:r w:rsidRPr="00470A64">
                    <w:rPr>
                      <w:rFonts w:ascii="Garamond" w:hAnsi="Garamond" w:cs="TT15Ct00"/>
                      <w:color w:val="000000"/>
                      <w:sz w:val="22"/>
                      <w:szCs w:val="22"/>
                    </w:rPr>
                    <w:t xml:space="preserve">.  </w:t>
                  </w:r>
                </w:p>
                <w:p w:rsidR="00E6468D" w:rsidRDefault="00E6468D" w:rsidP="002404B9">
                  <w:pPr>
                    <w:spacing w:after="120"/>
                    <w:rPr>
                      <w:rFonts w:ascii="Garamond" w:hAnsi="Garamond" w:cs="TT15Ct00"/>
                      <w:color w:val="000000"/>
                      <w:szCs w:val="22"/>
                    </w:rPr>
                  </w:pPr>
                </w:p>
                <w:p w:rsidR="00E6468D" w:rsidRDefault="00E6468D" w:rsidP="002404B9">
                  <w:pPr>
                    <w:spacing w:after="120"/>
                    <w:rPr>
                      <w:rFonts w:ascii="Garamond" w:hAnsi="Garamond" w:cs="TT15Ct00"/>
                      <w:color w:val="000000"/>
                    </w:rPr>
                  </w:pPr>
                </w:p>
                <w:p w:rsidR="00E6468D" w:rsidRPr="00470A64" w:rsidRDefault="00E6468D" w:rsidP="002404B9">
                  <w:pPr>
                    <w:spacing w:after="120"/>
                    <w:rPr>
                      <w:rFonts w:ascii="Garamond" w:hAnsi="Garamond" w:cs="TT15Ct00"/>
                      <w:color w:val="000000"/>
                    </w:rPr>
                  </w:pP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Cs/>
                    </w:rPr>
                  </w:pP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2. Senior Program Manager-Research and Policy ( September, 2012 – August, 2013)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Default="00337381" w:rsidP="002404B9">
                  <w:pPr>
                    <w:spacing w:before="120" w:after="120" w:line="360" w:lineRule="auto"/>
                    <w:rPr>
                      <w:rFonts w:ascii="Garamond" w:eastAsia="Times New Roman" w:hAnsi="Garamond"/>
                      <w:szCs w:val="22"/>
                    </w:rPr>
                  </w:pPr>
                  <w:r w:rsidRPr="00470A64">
                    <w:rPr>
                      <w:rStyle w:val="Strong"/>
                      <w:rFonts w:ascii="Garamond" w:eastAsia="Times New Roman" w:hAnsi="Garamond"/>
                      <w:sz w:val="22"/>
                      <w:szCs w:val="22"/>
                    </w:rPr>
                    <w:t>Transparency International Bangladesh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Location: Dhaka, Bangladesh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</w:r>
                  <w:r w:rsidRPr="00470A64">
                    <w:rPr>
                      <w:rStyle w:val="Strong"/>
                      <w:rFonts w:ascii="Garamond" w:eastAsia="Times New Roman" w:hAnsi="Garamond"/>
                      <w:i/>
                      <w:iCs/>
                      <w:sz w:val="22"/>
                      <w:szCs w:val="22"/>
                      <w:u w:val="single"/>
                    </w:rPr>
                    <w:t>Duties/Responsibilities: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a. Playing a key role in overall management of the organization’s Research and Advocacy activities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 (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as a membe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r of the Senior Management Team)  aimed at influencing institutional policies and practices on issues around governance and corruption in public sector.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 xml:space="preserve">b. 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>S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etting approaches for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monitoring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 &amp; research on governance in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 government service delivery institutions 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>(health, education and local government).</w:t>
                  </w:r>
                </w:p>
                <w:p w:rsidR="00337381" w:rsidRDefault="00337381" w:rsidP="002404B9">
                  <w:pPr>
                    <w:spacing w:before="120" w:after="120" w:line="360" w:lineRule="auto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c. </w:t>
                  </w:r>
                  <w:r>
                    <w:rPr>
                      <w:rFonts w:ascii="Garamond" w:hAnsi="Garamond" w:cs="Helvetica"/>
                      <w:color w:val="000000"/>
                      <w:sz w:val="22"/>
                      <w:szCs w:val="22"/>
                      <w:lang w:val="en-GB"/>
                    </w:rPr>
                    <w:t>Ensuring timely reporting on programme outcome</w:t>
                  </w:r>
                </w:p>
                <w:p w:rsidR="00337381" w:rsidRPr="00470A64" w:rsidRDefault="00337381" w:rsidP="002404B9">
                  <w:pPr>
                    <w:spacing w:before="120" w:after="120" w:line="360" w:lineRule="auto"/>
                    <w:rPr>
                      <w:rFonts w:ascii="Garamond" w:eastAsia="Times New Roman" w:hAnsi="Garamond"/>
                    </w:rPr>
                  </w:pP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d. Design and implement a research and policy </w:t>
                  </w:r>
                  <w:r w:rsidR="00D2736E">
                    <w:rPr>
                      <w:rFonts w:ascii="Garamond" w:eastAsia="Times New Roman" w:hAnsi="Garamond"/>
                      <w:sz w:val="22"/>
                      <w:szCs w:val="22"/>
                    </w:rPr>
                    <w:t>program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 on gender dimensions of corruption in public sector. 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e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. Writing and editing study reports, policy briefs, and setting approaches for evidence-based advocacy initiatives at both national and local level.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81" w:type="dxa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903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3. Adjunct Faculty</w:t>
                  </w: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 xml:space="preserve"> ( January, 2012 - August, 2012)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Default="00337381" w:rsidP="002404B9">
                  <w:pPr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Style w:val="Strong"/>
                      <w:rFonts w:ascii="Garamond" w:eastAsia="Times New Roman" w:hAnsi="Garamond"/>
                      <w:sz w:val="22"/>
                      <w:szCs w:val="22"/>
                    </w:rPr>
                    <w:t>Independent University Bangladesh (IUB)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Location: Dhaka, Bangladesh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Department: Department of Social Science and Humanities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</w:r>
                  <w:r w:rsidRPr="00470A64">
                    <w:rPr>
                      <w:rStyle w:val="Strong"/>
                      <w:rFonts w:ascii="Garamond" w:eastAsia="Times New Roman" w:hAnsi="Garamond"/>
                      <w:i/>
                      <w:iCs/>
                      <w:sz w:val="22"/>
                      <w:szCs w:val="22"/>
                      <w:u w:val="single"/>
                    </w:rPr>
                    <w:t>Duties/Responsibilities: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Teaching Modules included issues around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Gender and Inequality, 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governance, Qualitative Research, and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Social Impact Assessments</w:t>
                  </w: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Responsibilities: 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 xml:space="preserve">a. Coaching and mentoring of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research 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students.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b. Prepare course outline, and teaching</w:t>
                  </w:r>
                </w:p>
                <w:p w:rsidR="00337381" w:rsidRPr="00470A64" w:rsidRDefault="00337381" w:rsidP="002404B9">
                  <w:pPr>
                    <w:spacing w:before="120" w:after="120" w:line="276" w:lineRule="auto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c. Maintain academic networks 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81" w:type="dxa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903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4</w:t>
                  </w: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. Coordinator, Planning Monitoring &amp; Evaluation ( April, 2007 - September, 2007)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spacing w:before="120" w:after="120" w:line="360" w:lineRule="auto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Style w:val="Strong"/>
                      <w:rFonts w:ascii="Garamond" w:eastAsia="Times New Roman" w:hAnsi="Garamond"/>
                      <w:sz w:val="22"/>
                      <w:szCs w:val="22"/>
                    </w:rPr>
                    <w:t>Plan International Headquarters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Location : Working, Surrey, UK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Department: Planning Monitoring &amp; Evaluation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</w:r>
                  <w:r w:rsidRPr="00470A64">
                    <w:rPr>
                      <w:rStyle w:val="Strong"/>
                      <w:rFonts w:ascii="Garamond" w:eastAsia="Times New Roman" w:hAnsi="Garamond"/>
                      <w:i/>
                      <w:iCs/>
                      <w:sz w:val="22"/>
                      <w:szCs w:val="22"/>
                      <w:u w:val="single"/>
                    </w:rPr>
                    <w:t>Duties/Responsibilities: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 xml:space="preserve">a. Coordinating an international team of Senior Managers formed at Plan International headquarters in the UK for reviewing Plan’s 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global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guideline for Community Planning Monitoring &amp; Evaluation.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 xml:space="preserve">b. Drafting the revised guideline for the Community Planning Monitoring and Evaluation system of the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lastRenderedPageBreak/>
                    <w:t>organization.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81" w:type="dxa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903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5</w:t>
                  </w: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. Specialist, Monitoring Evaluation and Research ( December, 2003 - January, 2008)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spacing w:before="120" w:after="120" w:line="360" w:lineRule="auto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Style w:val="Strong"/>
                      <w:rFonts w:ascii="Garamond" w:eastAsia="Times New Roman" w:hAnsi="Garamond"/>
                      <w:sz w:val="22"/>
                      <w:szCs w:val="22"/>
                    </w:rPr>
                    <w:t xml:space="preserve">Plan </w:t>
                  </w:r>
                  <w:r>
                    <w:rPr>
                      <w:rStyle w:val="Strong"/>
                      <w:rFonts w:ascii="Garamond" w:eastAsia="Times New Roman" w:hAnsi="Garamond"/>
                      <w:sz w:val="22"/>
                      <w:szCs w:val="22"/>
                    </w:rPr>
                    <w:t xml:space="preserve">International </w:t>
                  </w:r>
                  <w:r w:rsidRPr="00470A64">
                    <w:rPr>
                      <w:rStyle w:val="Strong"/>
                      <w:rFonts w:ascii="Garamond" w:eastAsia="Times New Roman" w:hAnsi="Garamond"/>
                      <w:sz w:val="22"/>
                      <w:szCs w:val="22"/>
                    </w:rPr>
                    <w:t>Bangladesh</w:t>
                  </w:r>
                  <w:r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Location: Dhaka, Bangladesh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</w:r>
                  <w:r w:rsidRPr="00470A64">
                    <w:rPr>
                      <w:rStyle w:val="Strong"/>
                      <w:rFonts w:ascii="Garamond" w:eastAsia="Times New Roman" w:hAnsi="Garamond"/>
                      <w:i/>
                      <w:iCs/>
                      <w:sz w:val="22"/>
                      <w:szCs w:val="22"/>
                      <w:u w:val="single"/>
                    </w:rPr>
                    <w:t xml:space="preserve">Duties/Responsibilities: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a. Designing and managing the Planning Monitoring &amp; Evaluation system in a complex program context.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b. Contribute to strategic planning and development of programs in various sectors (i.e. Children and Women Rights, Health and Nutrition, Education, Economic Security)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c. Supporting partner organizations in developing tools and techniques for Monitoring and Evaluation of particular programs such as Children and Women rights, Health and Nutrition, Education, Economic Security.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d. Writing briefing notes, working papers and success stories.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81" w:type="dxa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903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6</w:t>
                  </w: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. Research Officer ( November, 2002 - November, 2003)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Style w:val="Strong"/>
                      <w:rFonts w:ascii="Garamond" w:eastAsia="Times New Roman" w:hAnsi="Garamond"/>
                      <w:sz w:val="22"/>
                      <w:szCs w:val="22"/>
                    </w:rPr>
                    <w:t>ICDDR, B (</w:t>
                  </w:r>
                  <w:r w:rsidRPr="00470A64">
                    <w:rPr>
                      <w:rStyle w:val="scayt-misspell"/>
                      <w:rFonts w:ascii="Garamond" w:hAnsi="Garamond"/>
                      <w:sz w:val="22"/>
                      <w:szCs w:val="22"/>
                    </w:rPr>
                    <w:t xml:space="preserve">ICDDR, B </w:t>
                  </w:r>
                  <w:r w:rsidRPr="00470A64">
                    <w:rPr>
                      <w:rFonts w:ascii="Garamond" w:hAnsi="Garamond"/>
                      <w:sz w:val="22"/>
                      <w:szCs w:val="22"/>
                    </w:rPr>
                    <w:t>is an international health research institution located in Bangladesh)</w:t>
                  </w:r>
                </w:p>
                <w:p w:rsidR="00337381" w:rsidRPr="00470A64" w:rsidRDefault="00337381" w:rsidP="002404B9">
                  <w:pPr>
                    <w:spacing w:before="120" w:after="120" w:line="360" w:lineRule="auto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Location: Dhaka, Bangladesh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Department: Social and Behavioral Sciences Unit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</w:r>
                  <w:r w:rsidRPr="00470A64">
                    <w:rPr>
                      <w:rStyle w:val="Strong"/>
                      <w:rFonts w:ascii="Garamond" w:eastAsia="Times New Roman" w:hAnsi="Garamond"/>
                      <w:i/>
                      <w:iCs/>
                      <w:sz w:val="22"/>
                      <w:szCs w:val="22"/>
                      <w:u w:val="single"/>
                    </w:rPr>
                    <w:t xml:space="preserve">Duties/Responsibilities: 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1. Independently conduct research on issues around public health.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2. Dissemination of study findings to influence government policies.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3. Co-author international journal articles.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81" w:type="dxa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903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37381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  <w:u w:val="single"/>
                    </w:rPr>
                  </w:pP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7</w:t>
                  </w: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. Research Fellow ( January, 2001 - March, 2002)</w:t>
                  </w:r>
                </w:p>
                <w:p w:rsidR="00337381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  <w:u w:val="single"/>
                    </w:rPr>
                  </w:pPr>
                </w:p>
                <w:p w:rsidR="00337381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  <w:r w:rsidRPr="003E7CB8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</w:rPr>
                    <w:t>Bangladesh Resource Center for Indigenous Knowledge (BARCIK)</w:t>
                  </w:r>
                </w:p>
                <w:p w:rsidR="00337381" w:rsidRPr="003E7CB8" w:rsidRDefault="00337381" w:rsidP="002404B9">
                  <w:pPr>
                    <w:rPr>
                      <w:rFonts w:ascii="Garamond" w:eastAsia="Times New Roman" w:hAnsi="Garamond"/>
                    </w:rPr>
                  </w:pPr>
                  <w:r w:rsidRPr="003E7CB8">
                    <w:rPr>
                      <w:rFonts w:ascii="Garamond" w:eastAsia="Times New Roman" w:hAnsi="Garamond"/>
                      <w:sz w:val="22"/>
                      <w:szCs w:val="22"/>
                    </w:rPr>
                    <w:t xml:space="preserve">Location: Dhaka, Bangladesh 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  <w:u w:val="single"/>
                    </w:rPr>
                  </w:pPr>
                  <w:r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8</w:t>
                  </w: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>. Doctoral Researcher, Social Network and Rural Livelihood in Bangladesh Project</w:t>
                  </w:r>
                </w:p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  <w:b/>
                      <w:bCs/>
                    </w:rPr>
                  </w:pPr>
                  <w:r w:rsidRPr="00470A64">
                    <w:rPr>
                      <w:rFonts w:ascii="Garamond" w:eastAsia="Times New Roman" w:hAnsi="Garamond"/>
                      <w:b/>
                      <w:bCs/>
                      <w:sz w:val="22"/>
                      <w:szCs w:val="22"/>
                      <w:u w:val="single"/>
                    </w:rPr>
                    <w:t xml:space="preserve"> (February, 2008 - December, 2011). The research was part of a DFID/ESRC project.</w:t>
                  </w:r>
                </w:p>
              </w:tc>
            </w:tr>
            <w:tr w:rsidR="00337381" w:rsidRPr="00470A64" w:rsidTr="002404B9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337381" w:rsidRPr="00470A64" w:rsidRDefault="00337381" w:rsidP="002404B9">
                  <w:pPr>
                    <w:jc w:val="center"/>
                    <w:rPr>
                      <w:rFonts w:ascii="Garamond" w:eastAsia="Times New Roman" w:hAnsi="Garamond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</w:tcPr>
                <w:p w:rsidR="00337381" w:rsidRPr="00470A64" w:rsidRDefault="00337381" w:rsidP="002404B9">
                  <w:pPr>
                    <w:rPr>
                      <w:rFonts w:ascii="Garamond" w:eastAsia="Times New Roman" w:hAnsi="Garamond"/>
                    </w:rPr>
                  </w:pPr>
                  <w:r w:rsidRPr="00470A64">
                    <w:rPr>
                      <w:rStyle w:val="Strong"/>
                      <w:rFonts w:ascii="Garamond" w:eastAsia="Times New Roman" w:hAnsi="Garamond"/>
                      <w:sz w:val="22"/>
                      <w:szCs w:val="22"/>
                    </w:rPr>
                    <w:t>University of Sussex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 xml:space="preserve"> Location : Falmer, Brighton, UK</w:t>
                  </w:r>
                  <w:r w:rsidRPr="00470A64">
                    <w:rPr>
                      <w:rFonts w:ascii="Garamond" w:eastAsia="Times New Roman" w:hAnsi="Garamond"/>
                      <w:sz w:val="22"/>
                      <w:szCs w:val="22"/>
                    </w:rPr>
                    <w:br/>
                    <w:t>Department: Social Anthropology</w:t>
                  </w:r>
                </w:p>
              </w:tc>
            </w:tr>
          </w:tbl>
          <w:p w:rsidR="00337381" w:rsidRDefault="00337381" w:rsidP="002404B9">
            <w:pPr>
              <w:ind w:left="108" w:hanging="108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  <w:sz w:val="22"/>
                <w:szCs w:val="22"/>
              </w:rPr>
              <w:t xml:space="preserve">  </w:t>
            </w:r>
            <w:r w:rsidRPr="00470A64">
              <w:rPr>
                <w:rFonts w:ascii="Garamond" w:eastAsia="Times New Roman" w:hAnsi="Garamond"/>
                <w:sz w:val="22"/>
                <w:szCs w:val="22"/>
              </w:rPr>
              <w:t>The research explored the relation between Mining Company’s proposals of displacement of peopl</w:t>
            </w:r>
            <w:r>
              <w:rPr>
                <w:rFonts w:ascii="Garamond" w:eastAsia="Times New Roman" w:hAnsi="Garamond"/>
                <w:sz w:val="22"/>
                <w:szCs w:val="22"/>
              </w:rPr>
              <w:t>e from     their villages</w:t>
            </w:r>
            <w:r w:rsidRPr="00470A64">
              <w:rPr>
                <w:rFonts w:ascii="Garamond" w:eastAsia="Times New Roman" w:hAnsi="Garamond"/>
                <w:sz w:val="22"/>
                <w:szCs w:val="22"/>
              </w:rPr>
              <w:t xml:space="preserve"> and the local </w:t>
            </w:r>
            <w:r>
              <w:rPr>
                <w:rFonts w:ascii="Garamond" w:eastAsia="Times New Roman" w:hAnsi="Garamond"/>
                <w:sz w:val="22"/>
                <w:szCs w:val="22"/>
              </w:rPr>
              <w:t>ideas of Human Rights V</w:t>
            </w:r>
            <w:r w:rsidRPr="00470A64">
              <w:rPr>
                <w:rFonts w:ascii="Garamond" w:eastAsia="Times New Roman" w:hAnsi="Garamond"/>
                <w:sz w:val="22"/>
                <w:szCs w:val="22"/>
              </w:rPr>
              <w:t>iolation</w:t>
            </w:r>
            <w:r>
              <w:rPr>
                <w:rFonts w:ascii="Garamond" w:eastAsia="Times New Roman" w:hAnsi="Garamond"/>
                <w:sz w:val="22"/>
                <w:szCs w:val="22"/>
              </w:rPr>
              <w:t xml:space="preserve"> in Phulbari, north-east Bangladesh. </w:t>
            </w:r>
          </w:p>
          <w:p w:rsidR="00337381" w:rsidRDefault="00337381" w:rsidP="002404B9">
            <w:pPr>
              <w:ind w:left="108" w:hanging="108"/>
              <w:rPr>
                <w:rFonts w:ascii="Garamond" w:eastAsia="Times New Roman" w:hAnsi="Garamond"/>
              </w:rPr>
            </w:pPr>
          </w:p>
          <w:p w:rsidR="00337381" w:rsidRPr="000B676C" w:rsidRDefault="00337381" w:rsidP="000831EB">
            <w:pPr>
              <w:rPr>
                <w:rFonts w:ascii="Garamond" w:eastAsia="Times New Roman" w:hAnsi="Garamond"/>
                <w:b/>
                <w:u w:val="single"/>
              </w:rPr>
            </w:pPr>
            <w:r>
              <w:rPr>
                <w:rFonts w:ascii="Garamond" w:eastAsia="Times New Roman" w:hAnsi="Garamond"/>
                <w:b/>
                <w:sz w:val="22"/>
                <w:szCs w:val="22"/>
                <w:u w:val="single"/>
              </w:rPr>
              <w:t>Language:</w:t>
            </w:r>
          </w:p>
          <w:p w:rsidR="00337381" w:rsidRDefault="00337381" w:rsidP="002404B9">
            <w:pPr>
              <w:ind w:left="108" w:hanging="108"/>
              <w:rPr>
                <w:rFonts w:ascii="Garamond" w:eastAsia="Times New Roman" w:hAnsi="Garamond"/>
              </w:rPr>
            </w:pPr>
          </w:p>
          <w:p w:rsidR="00337381" w:rsidRPr="00191E06" w:rsidRDefault="00337381" w:rsidP="002404B9">
            <w:pPr>
              <w:ind w:left="108" w:hanging="108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  <w:sz w:val="22"/>
                <w:szCs w:val="22"/>
              </w:rPr>
              <w:t xml:space="preserve">English (IELTS reading score 9, the highest possible score), Hindi (moderate), Urdu (moderate), Bengali </w:t>
            </w:r>
            <w:r>
              <w:rPr>
                <w:rFonts w:ascii="Garamond" w:eastAsia="Times New Roman" w:hAnsi="Garamond"/>
                <w:sz w:val="22"/>
                <w:szCs w:val="22"/>
              </w:rPr>
              <w:lastRenderedPageBreak/>
              <w:t>(Native)</w:t>
            </w:r>
          </w:p>
          <w:p w:rsidR="00337381" w:rsidRDefault="00337381" w:rsidP="002404B9">
            <w:pPr>
              <w:rPr>
                <w:rFonts w:ascii="Garamond" w:eastAsia="Times New Roman" w:hAnsi="Garamond"/>
                <w:b/>
                <w:bCs/>
                <w:u w:val="single"/>
              </w:rPr>
            </w:pPr>
          </w:p>
          <w:p w:rsidR="00337381" w:rsidRPr="003E7CB8" w:rsidRDefault="00337381" w:rsidP="002404B9">
            <w:pPr>
              <w:rPr>
                <w:rFonts w:ascii="Garamond" w:eastAsia="Times New Roman" w:hAnsi="Garamond"/>
                <w:b/>
                <w:bCs/>
              </w:rPr>
            </w:pPr>
            <w:r w:rsidRPr="003E7CB8">
              <w:rPr>
                <w:rFonts w:ascii="Garamond" w:eastAsia="Times New Roman" w:hAnsi="Garamond"/>
                <w:b/>
                <w:bCs/>
                <w:u w:val="single"/>
              </w:rPr>
              <w:t>Publications</w:t>
            </w:r>
            <w:r>
              <w:rPr>
                <w:rFonts w:ascii="Garamond" w:eastAsia="Times New Roman" w:hAnsi="Garamond"/>
                <w:b/>
                <w:bCs/>
              </w:rPr>
              <w:t>:</w:t>
            </w:r>
            <w:r w:rsidRPr="003E7CB8">
              <w:rPr>
                <w:rFonts w:ascii="Garamond" w:eastAsia="Times New Roman" w:hAnsi="Garamond"/>
                <w:b/>
                <w:bCs/>
              </w:rPr>
              <w:t xml:space="preserve"> </w:t>
            </w:r>
            <w:r>
              <w:rPr>
                <w:rFonts w:ascii="Garamond" w:eastAsia="Times New Roman" w:hAnsi="Garamond"/>
                <w:b/>
                <w:bCs/>
              </w:rPr>
              <w:t xml:space="preserve">                                                                                                                            </w:t>
            </w:r>
          </w:p>
        </w:tc>
      </w:tr>
      <w:tr w:rsidR="00337381" w:rsidRPr="00470A64" w:rsidTr="00337381">
        <w:trPr>
          <w:tblCellSpacing w:w="0" w:type="dxa"/>
          <w:jc w:val="center"/>
          <w:hidden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337381" w:rsidRPr="00470A64" w:rsidRDefault="00337381" w:rsidP="002404B9">
            <w:pPr>
              <w:rPr>
                <w:rFonts w:ascii="Garamond" w:eastAsia="Times New Roman" w:hAnsi="Garamond"/>
                <w:vanish/>
              </w:rPr>
            </w:pPr>
          </w:p>
          <w:p w:rsidR="00337381" w:rsidRPr="00470A64" w:rsidRDefault="00337381" w:rsidP="002404B9">
            <w:pPr>
              <w:rPr>
                <w:rFonts w:ascii="Garamond" w:eastAsia="Times New Roman" w:hAnsi="Garamond"/>
                <w:vanish/>
              </w:rPr>
            </w:pPr>
          </w:p>
          <w:p w:rsidR="00337381" w:rsidRPr="00470A64" w:rsidRDefault="00337381" w:rsidP="002404B9">
            <w:pPr>
              <w:rPr>
                <w:rFonts w:ascii="Garamond" w:eastAsia="Times New Roman" w:hAnsi="Garamond"/>
                <w:vanish/>
              </w:rPr>
            </w:pPr>
          </w:p>
          <w:p w:rsidR="00337381" w:rsidRPr="00470A64" w:rsidRDefault="00337381" w:rsidP="002404B9">
            <w:pPr>
              <w:spacing w:line="360" w:lineRule="auto"/>
              <w:rPr>
                <w:rFonts w:ascii="Garamond" w:hAnsi="Garamond" w:cs="Arial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>1</w:t>
            </w:r>
            <w:r w:rsidRPr="003E7CB8">
              <w:rPr>
                <w:rFonts w:ascii="Garamond" w:hAnsi="Garamond"/>
                <w:b/>
                <w:sz w:val="22"/>
                <w:szCs w:val="22"/>
              </w:rPr>
              <w:t xml:space="preserve">. </w:t>
            </w:r>
            <w:r w:rsidRPr="003E7CB8">
              <w:rPr>
                <w:rFonts w:ascii="Garamond" w:hAnsi="Garamond" w:cs="Arial"/>
                <w:sz w:val="22"/>
                <w:szCs w:val="22"/>
              </w:rPr>
              <w:t>Why Bangladeshi nurses avoid ‘nursing’: Social and structural factors on hospital wards in Bangladesh.</w:t>
            </w:r>
            <w:r w:rsidRPr="00470A64">
              <w:rPr>
                <w:rFonts w:ascii="Garamond" w:hAnsi="Garamond" w:cs="Arial"/>
                <w:sz w:val="22"/>
                <w:szCs w:val="22"/>
              </w:rPr>
              <w:t xml:space="preserve"> Social Science and Medicine. 2007. Vol. 64 (1166-1177)</w:t>
            </w:r>
          </w:p>
          <w:p w:rsidR="00337381" w:rsidRPr="00470A64" w:rsidRDefault="00337381" w:rsidP="002404B9">
            <w:pPr>
              <w:spacing w:line="360" w:lineRule="auto"/>
              <w:jc w:val="both"/>
              <w:rPr>
                <w:rFonts w:ascii="Garamond" w:hAnsi="Garamond" w:cs="Angsana New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2. </w:t>
            </w:r>
            <w:r w:rsidRPr="00470A64">
              <w:rPr>
                <w:rFonts w:ascii="Garamond" w:hAnsi="Garamond" w:cs="Angsana New"/>
                <w:sz w:val="22"/>
                <w:szCs w:val="22"/>
              </w:rPr>
              <w:t xml:space="preserve">The readymade garment sector in Bangladesh: governance problems and way forward. Transparency International Bangladesh. September, 2013. </w:t>
            </w:r>
          </w:p>
          <w:p w:rsidR="00337381" w:rsidRPr="00470A64" w:rsidRDefault="00337381" w:rsidP="002404B9">
            <w:pPr>
              <w:spacing w:line="360" w:lineRule="auto"/>
              <w:rPr>
                <w:rFonts w:ascii="Garamond" w:hAnsi="Garamond" w:cs="Arial"/>
              </w:rPr>
            </w:pPr>
            <w:r w:rsidRPr="00470A64">
              <w:rPr>
                <w:rFonts w:ascii="Garamond" w:hAnsi="Garamond" w:cs="Arial"/>
                <w:sz w:val="22"/>
                <w:szCs w:val="22"/>
              </w:rPr>
              <w:t xml:space="preserve">3. (Under review) Land Place and Inner Sphere of Resistance to mining in Phulbari. Journal of South Asian Development. </w:t>
            </w:r>
          </w:p>
          <w:p w:rsidR="00337381" w:rsidRPr="00470A64" w:rsidRDefault="00337381" w:rsidP="002404B9">
            <w:pPr>
              <w:spacing w:line="360" w:lineRule="auto"/>
              <w:jc w:val="both"/>
              <w:rPr>
                <w:rFonts w:ascii="Garamond" w:hAnsi="Garamond" w:cs="Angsana New"/>
              </w:rPr>
            </w:pPr>
          </w:p>
          <w:p w:rsidR="00337381" w:rsidRPr="00470A64" w:rsidRDefault="00337381" w:rsidP="002404B9">
            <w:pPr>
              <w:spacing w:line="360" w:lineRule="auto"/>
              <w:jc w:val="both"/>
              <w:rPr>
                <w:rFonts w:ascii="Garamond" w:hAnsi="Garamond" w:cs="Angsana New"/>
                <w:b/>
              </w:rPr>
            </w:pPr>
            <w:r w:rsidRPr="00470A64">
              <w:rPr>
                <w:rFonts w:ascii="Garamond" w:hAnsi="Garamond" w:cs="Angsana New"/>
                <w:b/>
                <w:sz w:val="22"/>
                <w:szCs w:val="22"/>
              </w:rPr>
              <w:t>Edited Research Report</w:t>
            </w:r>
          </w:p>
          <w:p w:rsidR="00337381" w:rsidRPr="003E7CB8" w:rsidRDefault="00337381" w:rsidP="002404B9">
            <w:pPr>
              <w:spacing w:line="360" w:lineRule="auto"/>
              <w:jc w:val="both"/>
              <w:rPr>
                <w:rFonts w:ascii="Garamond" w:hAnsi="Garamond" w:cs="Angsana New"/>
              </w:rPr>
            </w:pPr>
            <w:r w:rsidRPr="00470A64">
              <w:rPr>
                <w:rFonts w:ascii="Garamond" w:hAnsi="Garamond" w:cs="Angsana New"/>
                <w:sz w:val="22"/>
                <w:szCs w:val="22"/>
              </w:rPr>
              <w:t>1. Corruption in service sectors in Bangladesh: national household survey 2012. Transparency International Bangladesh. December 2012.</w:t>
            </w:r>
          </w:p>
          <w:p w:rsidR="00337381" w:rsidRPr="00470A64" w:rsidRDefault="00337381" w:rsidP="002404B9">
            <w:pPr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  <w:sz w:val="22"/>
                <w:szCs w:val="22"/>
              </w:rPr>
              <w:t>2</w:t>
            </w:r>
            <w:r w:rsidRPr="00470A64">
              <w:rPr>
                <w:rFonts w:ascii="Garamond" w:eastAsia="Times New Roman" w:hAnsi="Garamond"/>
                <w:sz w:val="22"/>
                <w:szCs w:val="22"/>
              </w:rPr>
              <w:t>. Role of a Section of the Bangladesh Armed Forces during the Caretaker Government of 2007-8: A Review. Transparency International Bangladesh.  February, 2013</w:t>
            </w:r>
          </w:p>
          <w:p w:rsidR="00337381" w:rsidRPr="00470A64" w:rsidRDefault="00337381" w:rsidP="002404B9">
            <w:pPr>
              <w:spacing w:line="360" w:lineRule="auto"/>
              <w:jc w:val="both"/>
              <w:rPr>
                <w:rFonts w:ascii="Garamond" w:hAnsi="Garamond" w:cs="Angsana New"/>
                <w:b/>
              </w:rPr>
            </w:pPr>
          </w:p>
          <w:p w:rsidR="00337381" w:rsidRPr="00470A64" w:rsidRDefault="00337381" w:rsidP="002404B9">
            <w:pPr>
              <w:spacing w:line="360" w:lineRule="auto"/>
              <w:jc w:val="both"/>
              <w:rPr>
                <w:rFonts w:ascii="Garamond" w:hAnsi="Garamond" w:cs="Angsana New"/>
                <w:b/>
              </w:rPr>
            </w:pPr>
            <w:r w:rsidRPr="00470A64">
              <w:rPr>
                <w:rFonts w:ascii="Garamond" w:hAnsi="Garamond" w:cs="Angsana New"/>
                <w:b/>
                <w:sz w:val="22"/>
                <w:szCs w:val="22"/>
              </w:rPr>
              <w:t>Publication from Plan International</w:t>
            </w:r>
          </w:p>
          <w:p w:rsidR="00337381" w:rsidRPr="00470A64" w:rsidRDefault="00337381" w:rsidP="00337381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 w:cs="Angsana New"/>
              </w:rPr>
            </w:pPr>
            <w:r w:rsidRPr="00470A64">
              <w:rPr>
                <w:rFonts w:ascii="Garamond" w:hAnsi="Garamond" w:cs="Angsana New"/>
                <w:sz w:val="22"/>
                <w:szCs w:val="22"/>
              </w:rPr>
              <w:t>User’s guide: Organizational Learning System (a guide to monitoring and evaluation). Plan Bangladesh, 2007</w:t>
            </w:r>
          </w:p>
          <w:p w:rsidR="00337381" w:rsidRPr="00470A64" w:rsidRDefault="00337381" w:rsidP="00337381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 w:cs="Angsana New"/>
              </w:rPr>
            </w:pPr>
            <w:r w:rsidRPr="00470A64">
              <w:rPr>
                <w:rFonts w:ascii="Garamond" w:hAnsi="Garamond" w:cs="Angsana New"/>
                <w:sz w:val="22"/>
                <w:szCs w:val="22"/>
              </w:rPr>
              <w:t>Understanding the dynamics of poverty: life story of a microfinance client. Plan Bangladesh. July 2005.</w:t>
            </w:r>
          </w:p>
          <w:p w:rsidR="00337381" w:rsidRPr="00470A64" w:rsidRDefault="00337381" w:rsidP="00337381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aramond" w:hAnsi="Garamond" w:cs="Angsana New"/>
              </w:rPr>
            </w:pPr>
            <w:r w:rsidRPr="00470A64">
              <w:rPr>
                <w:rFonts w:ascii="Garamond" w:hAnsi="Garamond" w:cs="Angsana New"/>
                <w:sz w:val="22"/>
                <w:szCs w:val="22"/>
              </w:rPr>
              <w:t xml:space="preserve">Financial Diary: improving impact and ensuring demand driven products. Microfinance Impact Concept Note. Plan Bangladesh and SIDA. November 2004. </w:t>
            </w:r>
          </w:p>
          <w:p w:rsidR="00337381" w:rsidRPr="00470A64" w:rsidRDefault="00337381" w:rsidP="002404B9">
            <w:pPr>
              <w:spacing w:line="360" w:lineRule="auto"/>
              <w:ind w:left="360"/>
              <w:jc w:val="both"/>
              <w:rPr>
                <w:rFonts w:ascii="Garamond" w:hAnsi="Garamond" w:cs="Angsana New"/>
              </w:rPr>
            </w:pPr>
            <w:r w:rsidRPr="00470A64">
              <w:rPr>
                <w:rFonts w:ascii="Garamond" w:hAnsi="Garamond" w:cs="Angsana New"/>
                <w:sz w:val="22"/>
                <w:szCs w:val="22"/>
              </w:rPr>
              <w:t xml:space="preserve">4.   Come to Save: a case of poverty focused microfinance </w:t>
            </w:r>
            <w:r w:rsidR="00D2736E">
              <w:rPr>
                <w:rFonts w:ascii="Garamond" w:hAnsi="Garamond" w:cs="Angsana New"/>
                <w:sz w:val="22"/>
                <w:szCs w:val="22"/>
              </w:rPr>
              <w:t>program</w:t>
            </w:r>
            <w:r w:rsidRPr="00470A64">
              <w:rPr>
                <w:rFonts w:ascii="Garamond" w:hAnsi="Garamond" w:cs="Angsana New"/>
                <w:sz w:val="22"/>
                <w:szCs w:val="22"/>
              </w:rPr>
              <w:t xml:space="preserve">. Plan Bangladesh. 2005. </w:t>
            </w:r>
          </w:p>
          <w:p w:rsidR="00337381" w:rsidRPr="00470A64" w:rsidRDefault="00337381" w:rsidP="002404B9">
            <w:pPr>
              <w:spacing w:line="360" w:lineRule="auto"/>
              <w:ind w:left="360"/>
              <w:jc w:val="both"/>
              <w:rPr>
                <w:rFonts w:ascii="Garamond" w:hAnsi="Garamond" w:cs="Angsana New"/>
              </w:rPr>
            </w:pPr>
            <w:r w:rsidRPr="00470A64">
              <w:rPr>
                <w:rFonts w:ascii="Garamond" w:hAnsi="Garamond" w:cs="Angsana New"/>
                <w:sz w:val="22"/>
                <w:szCs w:val="22"/>
              </w:rPr>
              <w:t xml:space="preserve">5.  </w:t>
            </w:r>
            <w:r w:rsidRPr="00470A64">
              <w:rPr>
                <w:rFonts w:ascii="Garamond" w:hAnsi="Garamond" w:cs="Angsana New"/>
                <w:sz w:val="22"/>
                <w:szCs w:val="22"/>
              </w:rPr>
              <w:tab/>
              <w:t xml:space="preserve">Financial Diary-1 (research reports on poverty and rural financial </w:t>
            </w:r>
            <w:r w:rsidR="00D2736E" w:rsidRPr="00470A64">
              <w:rPr>
                <w:rFonts w:ascii="Garamond" w:hAnsi="Garamond" w:cs="Angsana New"/>
                <w:sz w:val="22"/>
                <w:szCs w:val="22"/>
              </w:rPr>
              <w:t>behavior</w:t>
            </w:r>
            <w:r w:rsidRPr="00470A64">
              <w:rPr>
                <w:rFonts w:ascii="Garamond" w:hAnsi="Garamond" w:cs="Angsana New"/>
                <w:sz w:val="22"/>
                <w:szCs w:val="22"/>
              </w:rPr>
              <w:t>). Working Paper-2, Plan Bangladesh, August 2005</w:t>
            </w:r>
          </w:p>
          <w:p w:rsidR="00337381" w:rsidRPr="00470A64" w:rsidRDefault="00337381" w:rsidP="002404B9">
            <w:pPr>
              <w:spacing w:line="360" w:lineRule="auto"/>
              <w:ind w:left="360"/>
              <w:jc w:val="both"/>
              <w:rPr>
                <w:rFonts w:ascii="Garamond" w:hAnsi="Garamond" w:cs="Angsana New"/>
              </w:rPr>
            </w:pPr>
            <w:r w:rsidRPr="00470A64">
              <w:rPr>
                <w:rFonts w:ascii="Garamond" w:hAnsi="Garamond" w:cs="Angsana New"/>
                <w:sz w:val="22"/>
                <w:szCs w:val="22"/>
              </w:rPr>
              <w:t xml:space="preserve">6. </w:t>
            </w:r>
            <w:r w:rsidRPr="00470A64">
              <w:rPr>
                <w:rFonts w:ascii="Garamond" w:hAnsi="Garamond" w:cs="Angsana New"/>
                <w:sz w:val="22"/>
                <w:szCs w:val="22"/>
              </w:rPr>
              <w:tab/>
              <w:t xml:space="preserve">Financial Diary-2 (research reports on poverty and rural financial </w:t>
            </w:r>
            <w:r w:rsidR="00D2736E" w:rsidRPr="00470A64">
              <w:rPr>
                <w:rFonts w:ascii="Garamond" w:hAnsi="Garamond" w:cs="Angsana New"/>
                <w:sz w:val="22"/>
                <w:szCs w:val="22"/>
              </w:rPr>
              <w:t>behavior</w:t>
            </w:r>
            <w:r w:rsidRPr="00470A64">
              <w:rPr>
                <w:rFonts w:ascii="Garamond" w:hAnsi="Garamond" w:cs="Angsana New"/>
                <w:sz w:val="22"/>
                <w:szCs w:val="22"/>
              </w:rPr>
              <w:t>).  Working Paper- Plan Bangladesh, October 2005.</w:t>
            </w:r>
          </w:p>
          <w:p w:rsidR="00337381" w:rsidRPr="00470A64" w:rsidRDefault="00337381" w:rsidP="002404B9">
            <w:pPr>
              <w:rPr>
                <w:rFonts w:ascii="Garamond" w:hAnsi="Garamond"/>
              </w:rPr>
            </w:pPr>
          </w:p>
          <w:p w:rsidR="00882343" w:rsidRPr="00470A64" w:rsidRDefault="00882343" w:rsidP="00882343">
            <w:pPr>
              <w:shd w:val="clear" w:color="auto" w:fill="D9D9D9" w:themeFill="background1" w:themeFillShade="D9"/>
              <w:rPr>
                <w:rFonts w:ascii="Garamond" w:eastAsia="Times New Roman" w:hAnsi="Garamond"/>
                <w:b/>
                <w:bCs/>
                <w:szCs w:val="22"/>
                <w:u w:val="single"/>
              </w:rPr>
            </w:pPr>
            <w:r w:rsidRPr="00470A64">
              <w:rPr>
                <w:rFonts w:ascii="Garamond" w:eastAsia="Times New Roman" w:hAnsi="Garamond"/>
                <w:sz w:val="22"/>
                <w:szCs w:val="22"/>
              </w:rPr>
              <w:t xml:space="preserve">   </w:t>
            </w:r>
            <w:r w:rsidRPr="00470A64">
              <w:rPr>
                <w:rFonts w:ascii="Garamond" w:eastAsia="Times New Roman" w:hAnsi="Garamond"/>
                <w:b/>
                <w:bCs/>
                <w:sz w:val="22"/>
                <w:szCs w:val="22"/>
                <w:u w:val="single"/>
              </w:rPr>
              <w:t>References</w:t>
            </w: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eastAsia="Times New Roman" w:hAnsi="Garamond"/>
                <w:sz w:val="22"/>
                <w:szCs w:val="22"/>
              </w:rPr>
              <w:t xml:space="preserve">   1. </w:t>
            </w:r>
            <w:r w:rsidRPr="00470A64">
              <w:rPr>
                <w:rFonts w:ascii="Garamond" w:hAnsi="Garamond"/>
                <w:sz w:val="22"/>
                <w:szCs w:val="22"/>
              </w:rPr>
              <w:t>Haider Wasim Yaqub</w:t>
            </w: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    Deputy Regional Director (Asia)</w:t>
            </w: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    Plan International</w:t>
            </w: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    Asia Regional Office, Bangkok</w:t>
            </w: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    Email: </w:t>
            </w:r>
            <w:hyperlink r:id="rId7" w:history="1">
              <w:r w:rsidRPr="00470A64">
                <w:rPr>
                  <w:rStyle w:val="Hyperlink"/>
                  <w:rFonts w:ascii="Garamond" w:hAnsi="Garamond"/>
                  <w:sz w:val="22"/>
                  <w:szCs w:val="22"/>
                </w:rPr>
                <w:t>Haider.Yaqub@plan-international.org</w:t>
              </w:r>
            </w:hyperlink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    Phone: +66812578523</w:t>
            </w: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</w:p>
          <w:p w:rsidR="00882343" w:rsidRPr="00470A64" w:rsidRDefault="00882343" w:rsidP="00882343">
            <w:pPr>
              <w:rPr>
                <w:rFonts w:ascii="Garamond" w:eastAsia="Times New Roman" w:hAnsi="Garamond"/>
                <w:vanish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2.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470A64">
              <w:rPr>
                <w:rFonts w:ascii="Garamond" w:eastAsia="Times New Roman" w:hAnsi="Garamond"/>
                <w:sz w:val="22"/>
                <w:szCs w:val="22"/>
              </w:rPr>
              <w:t>Dr. Iftekharuzzana</w:t>
            </w:r>
          </w:p>
          <w:p w:rsidR="00882343" w:rsidRPr="00470A64" w:rsidRDefault="00882343" w:rsidP="00882343">
            <w:pPr>
              <w:rPr>
                <w:rFonts w:ascii="Garamond" w:eastAsia="Times New Roman" w:hAnsi="Garamond"/>
                <w:vanish/>
                <w:szCs w:val="22"/>
              </w:rPr>
            </w:pP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    Executive Director</w:t>
            </w: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    Transparency International Bangladesh</w:t>
            </w: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    Dhaka, Bangladesh</w:t>
            </w:r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lastRenderedPageBreak/>
              <w:t xml:space="preserve">       Email: </w:t>
            </w:r>
            <w:hyperlink r:id="rId8" w:history="1">
              <w:r w:rsidRPr="00470A64">
                <w:rPr>
                  <w:rStyle w:val="Hyperlink"/>
                  <w:rFonts w:ascii="Garamond" w:hAnsi="Garamond"/>
                  <w:sz w:val="22"/>
                  <w:szCs w:val="22"/>
                </w:rPr>
                <w:t>edtib@ti-bangladesh.org</w:t>
              </w:r>
            </w:hyperlink>
          </w:p>
          <w:p w:rsidR="00882343" w:rsidRPr="00470A64" w:rsidRDefault="00882343" w:rsidP="00882343">
            <w:pPr>
              <w:rPr>
                <w:rFonts w:ascii="Garamond" w:hAnsi="Garamond"/>
                <w:szCs w:val="22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      Phone: +8801711548717</w:t>
            </w:r>
          </w:p>
          <w:p w:rsidR="00882343" w:rsidRDefault="00882343" w:rsidP="00882343">
            <w:pPr>
              <w:rPr>
                <w:rFonts w:ascii="Garamond" w:hAnsi="Garamond"/>
                <w:szCs w:val="22"/>
              </w:rPr>
            </w:pPr>
          </w:p>
          <w:p w:rsidR="00337381" w:rsidRPr="00470A64" w:rsidRDefault="00882343" w:rsidP="00882343">
            <w:pPr>
              <w:rPr>
                <w:rStyle w:val="Strong"/>
                <w:rFonts w:ascii="Garamond" w:eastAsia="Times New Roman" w:hAnsi="Garamond"/>
              </w:rPr>
            </w:pPr>
            <w:r w:rsidRPr="00470A64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</w:tr>
    </w:tbl>
    <w:p w:rsidR="00BD5883" w:rsidRDefault="00BD5883"/>
    <w:sectPr w:rsidR="00BD5883" w:rsidSect="007A0DE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6C5" w:rsidRDefault="006736C5" w:rsidP="006B1DF6">
      <w:r>
        <w:separator/>
      </w:r>
    </w:p>
  </w:endnote>
  <w:endnote w:type="continuationSeparator" w:id="0">
    <w:p w:rsidR="006736C5" w:rsidRDefault="006736C5" w:rsidP="006B1D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6C5" w:rsidRDefault="006736C5" w:rsidP="006B1DF6">
      <w:r>
        <w:separator/>
      </w:r>
    </w:p>
  </w:footnote>
  <w:footnote w:type="continuationSeparator" w:id="0">
    <w:p w:rsidR="006736C5" w:rsidRDefault="006736C5" w:rsidP="006B1D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097"/>
      <w:docPartObj>
        <w:docPartGallery w:val="Page Numbers (Top of Page)"/>
        <w:docPartUnique/>
      </w:docPartObj>
    </w:sdtPr>
    <w:sdtContent>
      <w:p w:rsidR="006B1DF6" w:rsidRDefault="006B1DF6">
        <w:pPr>
          <w:pStyle w:val="Header"/>
        </w:pPr>
        <w:r>
          <w:t xml:space="preserve">Page </w:t>
        </w:r>
        <w:r w:rsidR="00E1117B"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 w:rsidR="00E1117B">
          <w:rPr>
            <w:b/>
          </w:rPr>
          <w:fldChar w:fldCharType="separate"/>
        </w:r>
        <w:r w:rsidR="0092655A">
          <w:rPr>
            <w:b/>
            <w:noProof/>
          </w:rPr>
          <w:t>1</w:t>
        </w:r>
        <w:r w:rsidR="00E1117B">
          <w:rPr>
            <w:b/>
          </w:rPr>
          <w:fldChar w:fldCharType="end"/>
        </w:r>
        <w:r>
          <w:t xml:space="preserve"> of </w:t>
        </w:r>
        <w:r w:rsidR="00E1117B"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 w:rsidR="00E1117B">
          <w:rPr>
            <w:b/>
          </w:rPr>
          <w:fldChar w:fldCharType="separate"/>
        </w:r>
        <w:r w:rsidR="0092655A">
          <w:rPr>
            <w:b/>
            <w:noProof/>
          </w:rPr>
          <w:t>5</w:t>
        </w:r>
        <w:r w:rsidR="00E1117B">
          <w:rPr>
            <w:b/>
          </w:rPr>
          <w:fldChar w:fldCharType="end"/>
        </w:r>
      </w:p>
    </w:sdtContent>
  </w:sdt>
  <w:p w:rsidR="006B1DF6" w:rsidRDefault="006B1D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32242"/>
    <w:multiLevelType w:val="hybridMultilevel"/>
    <w:tmpl w:val="7C2E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16CC1"/>
    <w:multiLevelType w:val="hybridMultilevel"/>
    <w:tmpl w:val="285EE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C2A42"/>
    <w:multiLevelType w:val="hybridMultilevel"/>
    <w:tmpl w:val="88A6B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37381"/>
    <w:rsid w:val="00000B51"/>
    <w:rsid w:val="0000193F"/>
    <w:rsid w:val="000022CF"/>
    <w:rsid w:val="0000316A"/>
    <w:rsid w:val="0000321B"/>
    <w:rsid w:val="00003FA1"/>
    <w:rsid w:val="000043E8"/>
    <w:rsid w:val="00004611"/>
    <w:rsid w:val="00004FE3"/>
    <w:rsid w:val="00005923"/>
    <w:rsid w:val="00006D05"/>
    <w:rsid w:val="00011096"/>
    <w:rsid w:val="000114F1"/>
    <w:rsid w:val="0001162F"/>
    <w:rsid w:val="0001215A"/>
    <w:rsid w:val="00012DAA"/>
    <w:rsid w:val="0001316A"/>
    <w:rsid w:val="00014208"/>
    <w:rsid w:val="00014482"/>
    <w:rsid w:val="000147A5"/>
    <w:rsid w:val="000150E4"/>
    <w:rsid w:val="00015171"/>
    <w:rsid w:val="00016ABC"/>
    <w:rsid w:val="00016CB0"/>
    <w:rsid w:val="00016FDF"/>
    <w:rsid w:val="00020294"/>
    <w:rsid w:val="00020CCD"/>
    <w:rsid w:val="00021926"/>
    <w:rsid w:val="0002261C"/>
    <w:rsid w:val="00022699"/>
    <w:rsid w:val="000226FD"/>
    <w:rsid w:val="00022B5C"/>
    <w:rsid w:val="00022F09"/>
    <w:rsid w:val="00023645"/>
    <w:rsid w:val="00023AF7"/>
    <w:rsid w:val="00024EDB"/>
    <w:rsid w:val="00025573"/>
    <w:rsid w:val="00025791"/>
    <w:rsid w:val="0003117C"/>
    <w:rsid w:val="000326DF"/>
    <w:rsid w:val="00032E0D"/>
    <w:rsid w:val="000334E8"/>
    <w:rsid w:val="00035157"/>
    <w:rsid w:val="00035E16"/>
    <w:rsid w:val="00036212"/>
    <w:rsid w:val="0003676E"/>
    <w:rsid w:val="00036AE3"/>
    <w:rsid w:val="0003707E"/>
    <w:rsid w:val="00037167"/>
    <w:rsid w:val="00037987"/>
    <w:rsid w:val="00037A66"/>
    <w:rsid w:val="00040212"/>
    <w:rsid w:val="00041C96"/>
    <w:rsid w:val="00042295"/>
    <w:rsid w:val="00042F8B"/>
    <w:rsid w:val="000434E9"/>
    <w:rsid w:val="000435D3"/>
    <w:rsid w:val="00043888"/>
    <w:rsid w:val="00043ABE"/>
    <w:rsid w:val="00043B60"/>
    <w:rsid w:val="00043D43"/>
    <w:rsid w:val="00043F1A"/>
    <w:rsid w:val="000446C6"/>
    <w:rsid w:val="000473CE"/>
    <w:rsid w:val="0005181A"/>
    <w:rsid w:val="00051B9F"/>
    <w:rsid w:val="00052E43"/>
    <w:rsid w:val="00053040"/>
    <w:rsid w:val="000536BD"/>
    <w:rsid w:val="00054AF6"/>
    <w:rsid w:val="00054CD1"/>
    <w:rsid w:val="000554F7"/>
    <w:rsid w:val="00061A8D"/>
    <w:rsid w:val="00061B94"/>
    <w:rsid w:val="00062AFA"/>
    <w:rsid w:val="00062B61"/>
    <w:rsid w:val="00063133"/>
    <w:rsid w:val="00063887"/>
    <w:rsid w:val="00064DA3"/>
    <w:rsid w:val="00065068"/>
    <w:rsid w:val="0006646C"/>
    <w:rsid w:val="00066621"/>
    <w:rsid w:val="000676BE"/>
    <w:rsid w:val="00070E07"/>
    <w:rsid w:val="00071090"/>
    <w:rsid w:val="00071BE3"/>
    <w:rsid w:val="00073DE6"/>
    <w:rsid w:val="00074145"/>
    <w:rsid w:val="000749BE"/>
    <w:rsid w:val="00075548"/>
    <w:rsid w:val="00076697"/>
    <w:rsid w:val="00076B8D"/>
    <w:rsid w:val="000778ED"/>
    <w:rsid w:val="0008137A"/>
    <w:rsid w:val="000815E3"/>
    <w:rsid w:val="00081746"/>
    <w:rsid w:val="00081C5A"/>
    <w:rsid w:val="00082084"/>
    <w:rsid w:val="000823C3"/>
    <w:rsid w:val="00082C64"/>
    <w:rsid w:val="00082E53"/>
    <w:rsid w:val="000831EB"/>
    <w:rsid w:val="00083B3B"/>
    <w:rsid w:val="00084113"/>
    <w:rsid w:val="0008472C"/>
    <w:rsid w:val="00084930"/>
    <w:rsid w:val="00086585"/>
    <w:rsid w:val="00086DB8"/>
    <w:rsid w:val="000873DF"/>
    <w:rsid w:val="000875A7"/>
    <w:rsid w:val="00087DA9"/>
    <w:rsid w:val="0009020B"/>
    <w:rsid w:val="00090731"/>
    <w:rsid w:val="00090BA9"/>
    <w:rsid w:val="00090E04"/>
    <w:rsid w:val="0009102A"/>
    <w:rsid w:val="00091560"/>
    <w:rsid w:val="00091DE1"/>
    <w:rsid w:val="0009234F"/>
    <w:rsid w:val="00092A09"/>
    <w:rsid w:val="000933AE"/>
    <w:rsid w:val="00093685"/>
    <w:rsid w:val="000938DE"/>
    <w:rsid w:val="00093C64"/>
    <w:rsid w:val="000942DE"/>
    <w:rsid w:val="00094C0E"/>
    <w:rsid w:val="000967F7"/>
    <w:rsid w:val="0009702B"/>
    <w:rsid w:val="000A04F9"/>
    <w:rsid w:val="000A054F"/>
    <w:rsid w:val="000A05AA"/>
    <w:rsid w:val="000A10CB"/>
    <w:rsid w:val="000A111F"/>
    <w:rsid w:val="000A15B5"/>
    <w:rsid w:val="000A2F4C"/>
    <w:rsid w:val="000A3182"/>
    <w:rsid w:val="000A34AA"/>
    <w:rsid w:val="000A34FB"/>
    <w:rsid w:val="000A462C"/>
    <w:rsid w:val="000A56E1"/>
    <w:rsid w:val="000A5D55"/>
    <w:rsid w:val="000A6016"/>
    <w:rsid w:val="000A6206"/>
    <w:rsid w:val="000A7214"/>
    <w:rsid w:val="000A73E7"/>
    <w:rsid w:val="000A7BB0"/>
    <w:rsid w:val="000B0A56"/>
    <w:rsid w:val="000B1E1A"/>
    <w:rsid w:val="000B300B"/>
    <w:rsid w:val="000B3F76"/>
    <w:rsid w:val="000B52AC"/>
    <w:rsid w:val="000B62FE"/>
    <w:rsid w:val="000B6F05"/>
    <w:rsid w:val="000B752E"/>
    <w:rsid w:val="000B7905"/>
    <w:rsid w:val="000C0C1F"/>
    <w:rsid w:val="000C1D8D"/>
    <w:rsid w:val="000C215A"/>
    <w:rsid w:val="000C251B"/>
    <w:rsid w:val="000C306D"/>
    <w:rsid w:val="000C4BF8"/>
    <w:rsid w:val="000C68C4"/>
    <w:rsid w:val="000C7198"/>
    <w:rsid w:val="000D057E"/>
    <w:rsid w:val="000D0A38"/>
    <w:rsid w:val="000D1A7F"/>
    <w:rsid w:val="000D42C0"/>
    <w:rsid w:val="000D4887"/>
    <w:rsid w:val="000D4B3C"/>
    <w:rsid w:val="000D4C6F"/>
    <w:rsid w:val="000D5491"/>
    <w:rsid w:val="000D6F0F"/>
    <w:rsid w:val="000D783F"/>
    <w:rsid w:val="000E0050"/>
    <w:rsid w:val="000E0269"/>
    <w:rsid w:val="000E1A6F"/>
    <w:rsid w:val="000E3381"/>
    <w:rsid w:val="000E352E"/>
    <w:rsid w:val="000E36DD"/>
    <w:rsid w:val="000E4120"/>
    <w:rsid w:val="000E4DEB"/>
    <w:rsid w:val="000E4F5F"/>
    <w:rsid w:val="000E5015"/>
    <w:rsid w:val="000E5C18"/>
    <w:rsid w:val="000E5F76"/>
    <w:rsid w:val="000E6E8E"/>
    <w:rsid w:val="000E7AE5"/>
    <w:rsid w:val="000F076A"/>
    <w:rsid w:val="000F0DAC"/>
    <w:rsid w:val="000F203B"/>
    <w:rsid w:val="000F252D"/>
    <w:rsid w:val="000F2BAE"/>
    <w:rsid w:val="000F342F"/>
    <w:rsid w:val="000F344F"/>
    <w:rsid w:val="000F3B72"/>
    <w:rsid w:val="000F3C12"/>
    <w:rsid w:val="000F3FB5"/>
    <w:rsid w:val="000F6212"/>
    <w:rsid w:val="000F78EC"/>
    <w:rsid w:val="00100012"/>
    <w:rsid w:val="001020F6"/>
    <w:rsid w:val="001021D5"/>
    <w:rsid w:val="0010381A"/>
    <w:rsid w:val="00103BF8"/>
    <w:rsid w:val="0010618E"/>
    <w:rsid w:val="001070DB"/>
    <w:rsid w:val="001074A1"/>
    <w:rsid w:val="001106D9"/>
    <w:rsid w:val="001110F9"/>
    <w:rsid w:val="00111B75"/>
    <w:rsid w:val="001132CB"/>
    <w:rsid w:val="00115627"/>
    <w:rsid w:val="00115C2A"/>
    <w:rsid w:val="00115F42"/>
    <w:rsid w:val="00116C90"/>
    <w:rsid w:val="00117776"/>
    <w:rsid w:val="001179FC"/>
    <w:rsid w:val="001207DE"/>
    <w:rsid w:val="00122089"/>
    <w:rsid w:val="001229A1"/>
    <w:rsid w:val="00123763"/>
    <w:rsid w:val="001239DD"/>
    <w:rsid w:val="00125D21"/>
    <w:rsid w:val="0012738F"/>
    <w:rsid w:val="0012764F"/>
    <w:rsid w:val="001276C3"/>
    <w:rsid w:val="001300A3"/>
    <w:rsid w:val="0013069A"/>
    <w:rsid w:val="00131193"/>
    <w:rsid w:val="00132DC7"/>
    <w:rsid w:val="00133007"/>
    <w:rsid w:val="00134745"/>
    <w:rsid w:val="00134B6D"/>
    <w:rsid w:val="00135100"/>
    <w:rsid w:val="00135266"/>
    <w:rsid w:val="0013549B"/>
    <w:rsid w:val="001357B8"/>
    <w:rsid w:val="00135B97"/>
    <w:rsid w:val="00135D96"/>
    <w:rsid w:val="001363AC"/>
    <w:rsid w:val="0013684A"/>
    <w:rsid w:val="001374C4"/>
    <w:rsid w:val="0014217E"/>
    <w:rsid w:val="00142F1A"/>
    <w:rsid w:val="00143D29"/>
    <w:rsid w:val="00144BBE"/>
    <w:rsid w:val="0014536E"/>
    <w:rsid w:val="0014618C"/>
    <w:rsid w:val="00147103"/>
    <w:rsid w:val="00150BE3"/>
    <w:rsid w:val="00150F4F"/>
    <w:rsid w:val="001513AC"/>
    <w:rsid w:val="001522EA"/>
    <w:rsid w:val="001534B2"/>
    <w:rsid w:val="00153A16"/>
    <w:rsid w:val="00153A72"/>
    <w:rsid w:val="00154467"/>
    <w:rsid w:val="00154830"/>
    <w:rsid w:val="00154845"/>
    <w:rsid w:val="0015697D"/>
    <w:rsid w:val="001571AE"/>
    <w:rsid w:val="001579B9"/>
    <w:rsid w:val="001604D2"/>
    <w:rsid w:val="00160889"/>
    <w:rsid w:val="001614F1"/>
    <w:rsid w:val="00162BC9"/>
    <w:rsid w:val="001647F3"/>
    <w:rsid w:val="00165970"/>
    <w:rsid w:val="00165D6C"/>
    <w:rsid w:val="00166737"/>
    <w:rsid w:val="001668C3"/>
    <w:rsid w:val="00171989"/>
    <w:rsid w:val="00171C24"/>
    <w:rsid w:val="001724B0"/>
    <w:rsid w:val="0017286B"/>
    <w:rsid w:val="001757A6"/>
    <w:rsid w:val="00180DAB"/>
    <w:rsid w:val="0018192F"/>
    <w:rsid w:val="00182108"/>
    <w:rsid w:val="00182869"/>
    <w:rsid w:val="0018314D"/>
    <w:rsid w:val="00184209"/>
    <w:rsid w:val="00186C59"/>
    <w:rsid w:val="00186F93"/>
    <w:rsid w:val="00190E96"/>
    <w:rsid w:val="00190F23"/>
    <w:rsid w:val="00191A15"/>
    <w:rsid w:val="001939DB"/>
    <w:rsid w:val="00193A81"/>
    <w:rsid w:val="00194611"/>
    <w:rsid w:val="00194EF6"/>
    <w:rsid w:val="001950CC"/>
    <w:rsid w:val="0019639D"/>
    <w:rsid w:val="00197741"/>
    <w:rsid w:val="001A0C70"/>
    <w:rsid w:val="001A114C"/>
    <w:rsid w:val="001A1DCD"/>
    <w:rsid w:val="001A1EAE"/>
    <w:rsid w:val="001A29A7"/>
    <w:rsid w:val="001A3168"/>
    <w:rsid w:val="001A5161"/>
    <w:rsid w:val="001A5A82"/>
    <w:rsid w:val="001A5ABB"/>
    <w:rsid w:val="001A5B21"/>
    <w:rsid w:val="001A5C35"/>
    <w:rsid w:val="001A6211"/>
    <w:rsid w:val="001A77DB"/>
    <w:rsid w:val="001A7D57"/>
    <w:rsid w:val="001B02A8"/>
    <w:rsid w:val="001B1229"/>
    <w:rsid w:val="001B177F"/>
    <w:rsid w:val="001B1D16"/>
    <w:rsid w:val="001B24C2"/>
    <w:rsid w:val="001B25F7"/>
    <w:rsid w:val="001B38B7"/>
    <w:rsid w:val="001B38BE"/>
    <w:rsid w:val="001B4966"/>
    <w:rsid w:val="001B4A9D"/>
    <w:rsid w:val="001B5904"/>
    <w:rsid w:val="001B5983"/>
    <w:rsid w:val="001B6007"/>
    <w:rsid w:val="001B616C"/>
    <w:rsid w:val="001B62AE"/>
    <w:rsid w:val="001B6A82"/>
    <w:rsid w:val="001B6E78"/>
    <w:rsid w:val="001B7657"/>
    <w:rsid w:val="001C0196"/>
    <w:rsid w:val="001C10A6"/>
    <w:rsid w:val="001C1B15"/>
    <w:rsid w:val="001C2382"/>
    <w:rsid w:val="001C39CF"/>
    <w:rsid w:val="001C4659"/>
    <w:rsid w:val="001C6206"/>
    <w:rsid w:val="001C678F"/>
    <w:rsid w:val="001C7EAF"/>
    <w:rsid w:val="001D0BA3"/>
    <w:rsid w:val="001D0BE2"/>
    <w:rsid w:val="001D0C5D"/>
    <w:rsid w:val="001D1BB6"/>
    <w:rsid w:val="001D2157"/>
    <w:rsid w:val="001D2567"/>
    <w:rsid w:val="001D25C1"/>
    <w:rsid w:val="001D29C5"/>
    <w:rsid w:val="001D2A2D"/>
    <w:rsid w:val="001D301B"/>
    <w:rsid w:val="001D3952"/>
    <w:rsid w:val="001D657C"/>
    <w:rsid w:val="001D6FF5"/>
    <w:rsid w:val="001D757B"/>
    <w:rsid w:val="001D78CB"/>
    <w:rsid w:val="001E0E36"/>
    <w:rsid w:val="001E0F0B"/>
    <w:rsid w:val="001E2A18"/>
    <w:rsid w:val="001E35D1"/>
    <w:rsid w:val="001E60C5"/>
    <w:rsid w:val="001E669D"/>
    <w:rsid w:val="001E6F64"/>
    <w:rsid w:val="001E7373"/>
    <w:rsid w:val="001F0136"/>
    <w:rsid w:val="001F0322"/>
    <w:rsid w:val="001F0AB6"/>
    <w:rsid w:val="001F0B19"/>
    <w:rsid w:val="001F10CB"/>
    <w:rsid w:val="001F1342"/>
    <w:rsid w:val="001F14C9"/>
    <w:rsid w:val="001F1B35"/>
    <w:rsid w:val="001F1D64"/>
    <w:rsid w:val="001F2D3F"/>
    <w:rsid w:val="001F38F6"/>
    <w:rsid w:val="001F5317"/>
    <w:rsid w:val="001F55F7"/>
    <w:rsid w:val="001F6511"/>
    <w:rsid w:val="001F66D3"/>
    <w:rsid w:val="001F6D1C"/>
    <w:rsid w:val="001F6DA9"/>
    <w:rsid w:val="001F72EA"/>
    <w:rsid w:val="001F733F"/>
    <w:rsid w:val="002008B5"/>
    <w:rsid w:val="00201ED1"/>
    <w:rsid w:val="0020275D"/>
    <w:rsid w:val="002029F5"/>
    <w:rsid w:val="002031FC"/>
    <w:rsid w:val="00203842"/>
    <w:rsid w:val="00203D88"/>
    <w:rsid w:val="002053A9"/>
    <w:rsid w:val="00205529"/>
    <w:rsid w:val="00205F09"/>
    <w:rsid w:val="0020681A"/>
    <w:rsid w:val="00206C74"/>
    <w:rsid w:val="0021010F"/>
    <w:rsid w:val="00210561"/>
    <w:rsid w:val="00210C72"/>
    <w:rsid w:val="00210D88"/>
    <w:rsid w:val="00211C98"/>
    <w:rsid w:val="00212621"/>
    <w:rsid w:val="00213781"/>
    <w:rsid w:val="002154DC"/>
    <w:rsid w:val="00216719"/>
    <w:rsid w:val="002200AB"/>
    <w:rsid w:val="00220840"/>
    <w:rsid w:val="00220C5A"/>
    <w:rsid w:val="00220D81"/>
    <w:rsid w:val="00221A55"/>
    <w:rsid w:val="00222962"/>
    <w:rsid w:val="00222AFF"/>
    <w:rsid w:val="00223334"/>
    <w:rsid w:val="002233D9"/>
    <w:rsid w:val="00223864"/>
    <w:rsid w:val="00223921"/>
    <w:rsid w:val="00224647"/>
    <w:rsid w:val="00224794"/>
    <w:rsid w:val="0022639A"/>
    <w:rsid w:val="00226AA6"/>
    <w:rsid w:val="0022719B"/>
    <w:rsid w:val="00227C3F"/>
    <w:rsid w:val="00227FA7"/>
    <w:rsid w:val="0023036D"/>
    <w:rsid w:val="002305D8"/>
    <w:rsid w:val="00230847"/>
    <w:rsid w:val="00230BBD"/>
    <w:rsid w:val="002317C2"/>
    <w:rsid w:val="00232A3F"/>
    <w:rsid w:val="00232FBF"/>
    <w:rsid w:val="00233735"/>
    <w:rsid w:val="0023385A"/>
    <w:rsid w:val="0023389C"/>
    <w:rsid w:val="00234072"/>
    <w:rsid w:val="00234730"/>
    <w:rsid w:val="00234D37"/>
    <w:rsid w:val="00236B1E"/>
    <w:rsid w:val="00237203"/>
    <w:rsid w:val="0023787C"/>
    <w:rsid w:val="00242635"/>
    <w:rsid w:val="00242811"/>
    <w:rsid w:val="00244131"/>
    <w:rsid w:val="002459C7"/>
    <w:rsid w:val="00246C36"/>
    <w:rsid w:val="00246D9C"/>
    <w:rsid w:val="00247356"/>
    <w:rsid w:val="00247648"/>
    <w:rsid w:val="00247649"/>
    <w:rsid w:val="0025099E"/>
    <w:rsid w:val="00250BD3"/>
    <w:rsid w:val="00251E75"/>
    <w:rsid w:val="00251F77"/>
    <w:rsid w:val="0025350C"/>
    <w:rsid w:val="00253940"/>
    <w:rsid w:val="0025414E"/>
    <w:rsid w:val="00254201"/>
    <w:rsid w:val="002549FC"/>
    <w:rsid w:val="00255C1F"/>
    <w:rsid w:val="00256742"/>
    <w:rsid w:val="00256799"/>
    <w:rsid w:val="00256DE1"/>
    <w:rsid w:val="002570CA"/>
    <w:rsid w:val="00257661"/>
    <w:rsid w:val="00257730"/>
    <w:rsid w:val="00257A47"/>
    <w:rsid w:val="00264861"/>
    <w:rsid w:val="0026556F"/>
    <w:rsid w:val="0026798A"/>
    <w:rsid w:val="00270B40"/>
    <w:rsid w:val="00271E10"/>
    <w:rsid w:val="002720D4"/>
    <w:rsid w:val="00272C90"/>
    <w:rsid w:val="002742D5"/>
    <w:rsid w:val="00274415"/>
    <w:rsid w:val="00274808"/>
    <w:rsid w:val="002765B9"/>
    <w:rsid w:val="002767E7"/>
    <w:rsid w:val="00276ECB"/>
    <w:rsid w:val="002779F7"/>
    <w:rsid w:val="00277B15"/>
    <w:rsid w:val="00280918"/>
    <w:rsid w:val="002810A4"/>
    <w:rsid w:val="00281F26"/>
    <w:rsid w:val="0028228F"/>
    <w:rsid w:val="002822DD"/>
    <w:rsid w:val="00282F2B"/>
    <w:rsid w:val="00282F52"/>
    <w:rsid w:val="00283A1C"/>
    <w:rsid w:val="00283B6E"/>
    <w:rsid w:val="0028504D"/>
    <w:rsid w:val="00286091"/>
    <w:rsid w:val="00286CD1"/>
    <w:rsid w:val="0028717A"/>
    <w:rsid w:val="00287605"/>
    <w:rsid w:val="00290046"/>
    <w:rsid w:val="00290324"/>
    <w:rsid w:val="002909B1"/>
    <w:rsid w:val="00290FC9"/>
    <w:rsid w:val="0029179C"/>
    <w:rsid w:val="0029364B"/>
    <w:rsid w:val="00294096"/>
    <w:rsid w:val="0029414A"/>
    <w:rsid w:val="002958E3"/>
    <w:rsid w:val="0029668C"/>
    <w:rsid w:val="00296A0B"/>
    <w:rsid w:val="002977B1"/>
    <w:rsid w:val="00297C00"/>
    <w:rsid w:val="002A057B"/>
    <w:rsid w:val="002A128C"/>
    <w:rsid w:val="002A14F3"/>
    <w:rsid w:val="002A1554"/>
    <w:rsid w:val="002A24E8"/>
    <w:rsid w:val="002A2649"/>
    <w:rsid w:val="002A4521"/>
    <w:rsid w:val="002A46EC"/>
    <w:rsid w:val="002A5534"/>
    <w:rsid w:val="002A668E"/>
    <w:rsid w:val="002A6877"/>
    <w:rsid w:val="002A6E25"/>
    <w:rsid w:val="002B0161"/>
    <w:rsid w:val="002B2EC3"/>
    <w:rsid w:val="002B375C"/>
    <w:rsid w:val="002B485E"/>
    <w:rsid w:val="002B4E45"/>
    <w:rsid w:val="002B577F"/>
    <w:rsid w:val="002B5A4A"/>
    <w:rsid w:val="002B6C26"/>
    <w:rsid w:val="002B6D8E"/>
    <w:rsid w:val="002B6EDC"/>
    <w:rsid w:val="002B7811"/>
    <w:rsid w:val="002C006E"/>
    <w:rsid w:val="002C0206"/>
    <w:rsid w:val="002C060F"/>
    <w:rsid w:val="002C2B41"/>
    <w:rsid w:val="002C32A4"/>
    <w:rsid w:val="002C4F72"/>
    <w:rsid w:val="002C67E0"/>
    <w:rsid w:val="002C6FEB"/>
    <w:rsid w:val="002C70FD"/>
    <w:rsid w:val="002C7EC9"/>
    <w:rsid w:val="002D00B0"/>
    <w:rsid w:val="002D01B5"/>
    <w:rsid w:val="002D10C5"/>
    <w:rsid w:val="002D1D33"/>
    <w:rsid w:val="002D20FF"/>
    <w:rsid w:val="002D215E"/>
    <w:rsid w:val="002D3D45"/>
    <w:rsid w:val="002D422B"/>
    <w:rsid w:val="002D50F4"/>
    <w:rsid w:val="002D61B2"/>
    <w:rsid w:val="002D6B15"/>
    <w:rsid w:val="002D6DE4"/>
    <w:rsid w:val="002D710B"/>
    <w:rsid w:val="002D75CC"/>
    <w:rsid w:val="002E010D"/>
    <w:rsid w:val="002E0921"/>
    <w:rsid w:val="002E0948"/>
    <w:rsid w:val="002E1D5B"/>
    <w:rsid w:val="002E32B5"/>
    <w:rsid w:val="002E38EB"/>
    <w:rsid w:val="002E4F6B"/>
    <w:rsid w:val="002E4FCB"/>
    <w:rsid w:val="002E50EC"/>
    <w:rsid w:val="002E526F"/>
    <w:rsid w:val="002E5319"/>
    <w:rsid w:val="002E594D"/>
    <w:rsid w:val="002E61C3"/>
    <w:rsid w:val="002E6212"/>
    <w:rsid w:val="002E6969"/>
    <w:rsid w:val="002E6B29"/>
    <w:rsid w:val="002E6BEA"/>
    <w:rsid w:val="002E7845"/>
    <w:rsid w:val="002E79AA"/>
    <w:rsid w:val="002F0249"/>
    <w:rsid w:val="002F0B8E"/>
    <w:rsid w:val="002F0CCC"/>
    <w:rsid w:val="002F16CC"/>
    <w:rsid w:val="002F19D6"/>
    <w:rsid w:val="002F2046"/>
    <w:rsid w:val="002F2A31"/>
    <w:rsid w:val="002F333B"/>
    <w:rsid w:val="002F3B6A"/>
    <w:rsid w:val="002F4511"/>
    <w:rsid w:val="002F4BB0"/>
    <w:rsid w:val="002F5403"/>
    <w:rsid w:val="002F5C70"/>
    <w:rsid w:val="002F6401"/>
    <w:rsid w:val="002F71CB"/>
    <w:rsid w:val="002F7870"/>
    <w:rsid w:val="003007C7"/>
    <w:rsid w:val="003016F3"/>
    <w:rsid w:val="00301787"/>
    <w:rsid w:val="00303165"/>
    <w:rsid w:val="00303870"/>
    <w:rsid w:val="00303B6C"/>
    <w:rsid w:val="00305031"/>
    <w:rsid w:val="00310A29"/>
    <w:rsid w:val="00311CE8"/>
    <w:rsid w:val="003129DE"/>
    <w:rsid w:val="003141AB"/>
    <w:rsid w:val="003148D1"/>
    <w:rsid w:val="003152ED"/>
    <w:rsid w:val="00315AB1"/>
    <w:rsid w:val="00316B13"/>
    <w:rsid w:val="003172EC"/>
    <w:rsid w:val="00317E5A"/>
    <w:rsid w:val="00320974"/>
    <w:rsid w:val="00320F8D"/>
    <w:rsid w:val="00321B6A"/>
    <w:rsid w:val="00321EED"/>
    <w:rsid w:val="00323373"/>
    <w:rsid w:val="0032338A"/>
    <w:rsid w:val="003241B2"/>
    <w:rsid w:val="0032511C"/>
    <w:rsid w:val="00325D13"/>
    <w:rsid w:val="00327062"/>
    <w:rsid w:val="00331F50"/>
    <w:rsid w:val="003322F3"/>
    <w:rsid w:val="00332983"/>
    <w:rsid w:val="0033438F"/>
    <w:rsid w:val="00334718"/>
    <w:rsid w:val="00335E59"/>
    <w:rsid w:val="0033664F"/>
    <w:rsid w:val="003366C9"/>
    <w:rsid w:val="00336812"/>
    <w:rsid w:val="00337381"/>
    <w:rsid w:val="00340255"/>
    <w:rsid w:val="003402A1"/>
    <w:rsid w:val="003404E5"/>
    <w:rsid w:val="003412A0"/>
    <w:rsid w:val="003421D9"/>
    <w:rsid w:val="003428ED"/>
    <w:rsid w:val="00342AE9"/>
    <w:rsid w:val="00343152"/>
    <w:rsid w:val="00343248"/>
    <w:rsid w:val="00343646"/>
    <w:rsid w:val="003447B1"/>
    <w:rsid w:val="0034554F"/>
    <w:rsid w:val="003455CA"/>
    <w:rsid w:val="00346AD3"/>
    <w:rsid w:val="00346D7F"/>
    <w:rsid w:val="003504E5"/>
    <w:rsid w:val="003507F8"/>
    <w:rsid w:val="00350856"/>
    <w:rsid w:val="00350EF9"/>
    <w:rsid w:val="00351B70"/>
    <w:rsid w:val="003521EB"/>
    <w:rsid w:val="0035275A"/>
    <w:rsid w:val="00353F23"/>
    <w:rsid w:val="00354F89"/>
    <w:rsid w:val="00355182"/>
    <w:rsid w:val="0035596F"/>
    <w:rsid w:val="003563BD"/>
    <w:rsid w:val="00356C1E"/>
    <w:rsid w:val="00360B3B"/>
    <w:rsid w:val="00361E53"/>
    <w:rsid w:val="00363233"/>
    <w:rsid w:val="00364522"/>
    <w:rsid w:val="00366672"/>
    <w:rsid w:val="00366782"/>
    <w:rsid w:val="00366C84"/>
    <w:rsid w:val="003677B2"/>
    <w:rsid w:val="00371BA4"/>
    <w:rsid w:val="0037335C"/>
    <w:rsid w:val="0037469E"/>
    <w:rsid w:val="00374D0A"/>
    <w:rsid w:val="00374DE6"/>
    <w:rsid w:val="003754B6"/>
    <w:rsid w:val="00375CC3"/>
    <w:rsid w:val="00375D77"/>
    <w:rsid w:val="003805D6"/>
    <w:rsid w:val="00381AF9"/>
    <w:rsid w:val="00381D1F"/>
    <w:rsid w:val="003820C7"/>
    <w:rsid w:val="00382735"/>
    <w:rsid w:val="00382A00"/>
    <w:rsid w:val="00382E3A"/>
    <w:rsid w:val="00383C08"/>
    <w:rsid w:val="00384821"/>
    <w:rsid w:val="00385C77"/>
    <w:rsid w:val="00386022"/>
    <w:rsid w:val="003861FC"/>
    <w:rsid w:val="00386378"/>
    <w:rsid w:val="00387DC4"/>
    <w:rsid w:val="003900C0"/>
    <w:rsid w:val="00391E06"/>
    <w:rsid w:val="00392950"/>
    <w:rsid w:val="00393B54"/>
    <w:rsid w:val="00395AC4"/>
    <w:rsid w:val="00395C87"/>
    <w:rsid w:val="003A2535"/>
    <w:rsid w:val="003A2CBC"/>
    <w:rsid w:val="003A45F6"/>
    <w:rsid w:val="003A53A7"/>
    <w:rsid w:val="003A56B7"/>
    <w:rsid w:val="003A6736"/>
    <w:rsid w:val="003A68E4"/>
    <w:rsid w:val="003A6E23"/>
    <w:rsid w:val="003A7C00"/>
    <w:rsid w:val="003A7E03"/>
    <w:rsid w:val="003B01C1"/>
    <w:rsid w:val="003B02AB"/>
    <w:rsid w:val="003B0511"/>
    <w:rsid w:val="003B0976"/>
    <w:rsid w:val="003B0E41"/>
    <w:rsid w:val="003B1C8D"/>
    <w:rsid w:val="003B212D"/>
    <w:rsid w:val="003B2EF3"/>
    <w:rsid w:val="003B3E49"/>
    <w:rsid w:val="003B4659"/>
    <w:rsid w:val="003B4923"/>
    <w:rsid w:val="003B4BC9"/>
    <w:rsid w:val="003B4CF0"/>
    <w:rsid w:val="003B4FF1"/>
    <w:rsid w:val="003B6057"/>
    <w:rsid w:val="003B6864"/>
    <w:rsid w:val="003B6C01"/>
    <w:rsid w:val="003B6F81"/>
    <w:rsid w:val="003B70CA"/>
    <w:rsid w:val="003C02A6"/>
    <w:rsid w:val="003C06DD"/>
    <w:rsid w:val="003C0705"/>
    <w:rsid w:val="003C1866"/>
    <w:rsid w:val="003C2114"/>
    <w:rsid w:val="003C265A"/>
    <w:rsid w:val="003C2E51"/>
    <w:rsid w:val="003C6E01"/>
    <w:rsid w:val="003C706D"/>
    <w:rsid w:val="003C7103"/>
    <w:rsid w:val="003C7F5A"/>
    <w:rsid w:val="003D1275"/>
    <w:rsid w:val="003D1547"/>
    <w:rsid w:val="003D218E"/>
    <w:rsid w:val="003D4FEE"/>
    <w:rsid w:val="003D60C6"/>
    <w:rsid w:val="003D71F7"/>
    <w:rsid w:val="003E008E"/>
    <w:rsid w:val="003E0B2B"/>
    <w:rsid w:val="003E0FF1"/>
    <w:rsid w:val="003E1215"/>
    <w:rsid w:val="003E1569"/>
    <w:rsid w:val="003E1653"/>
    <w:rsid w:val="003E173E"/>
    <w:rsid w:val="003E26D1"/>
    <w:rsid w:val="003E27AB"/>
    <w:rsid w:val="003E27E0"/>
    <w:rsid w:val="003E27E8"/>
    <w:rsid w:val="003E2FD4"/>
    <w:rsid w:val="003E339B"/>
    <w:rsid w:val="003E3498"/>
    <w:rsid w:val="003E3F3D"/>
    <w:rsid w:val="003E6414"/>
    <w:rsid w:val="003E6592"/>
    <w:rsid w:val="003E6EF1"/>
    <w:rsid w:val="003E7499"/>
    <w:rsid w:val="003E74CC"/>
    <w:rsid w:val="003E7C63"/>
    <w:rsid w:val="003E7D59"/>
    <w:rsid w:val="003F08AE"/>
    <w:rsid w:val="003F1BE1"/>
    <w:rsid w:val="003F1DEB"/>
    <w:rsid w:val="003F25A3"/>
    <w:rsid w:val="003F27A7"/>
    <w:rsid w:val="003F2D89"/>
    <w:rsid w:val="003F3150"/>
    <w:rsid w:val="003F3521"/>
    <w:rsid w:val="003F3D12"/>
    <w:rsid w:val="003F4524"/>
    <w:rsid w:val="003F4CEE"/>
    <w:rsid w:val="003F52D0"/>
    <w:rsid w:val="003F5439"/>
    <w:rsid w:val="003F55FA"/>
    <w:rsid w:val="003F594E"/>
    <w:rsid w:val="003F65F0"/>
    <w:rsid w:val="003F6DC3"/>
    <w:rsid w:val="003F71C7"/>
    <w:rsid w:val="003F7888"/>
    <w:rsid w:val="003F78FD"/>
    <w:rsid w:val="003F7A4F"/>
    <w:rsid w:val="0040020A"/>
    <w:rsid w:val="0040098E"/>
    <w:rsid w:val="00400B34"/>
    <w:rsid w:val="00401103"/>
    <w:rsid w:val="00401766"/>
    <w:rsid w:val="00401F45"/>
    <w:rsid w:val="0040201D"/>
    <w:rsid w:val="00402882"/>
    <w:rsid w:val="00403B67"/>
    <w:rsid w:val="00403B74"/>
    <w:rsid w:val="004046F7"/>
    <w:rsid w:val="00404E5E"/>
    <w:rsid w:val="00404F6C"/>
    <w:rsid w:val="004067BB"/>
    <w:rsid w:val="004067DD"/>
    <w:rsid w:val="004068FD"/>
    <w:rsid w:val="004079E4"/>
    <w:rsid w:val="00410032"/>
    <w:rsid w:val="004100AC"/>
    <w:rsid w:val="0041024F"/>
    <w:rsid w:val="004113E2"/>
    <w:rsid w:val="0041256F"/>
    <w:rsid w:val="0041339B"/>
    <w:rsid w:val="00413EFA"/>
    <w:rsid w:val="00413FBE"/>
    <w:rsid w:val="004141B9"/>
    <w:rsid w:val="00414F52"/>
    <w:rsid w:val="00415317"/>
    <w:rsid w:val="00415A9B"/>
    <w:rsid w:val="00416DE5"/>
    <w:rsid w:val="00417FD6"/>
    <w:rsid w:val="004200BA"/>
    <w:rsid w:val="004205FF"/>
    <w:rsid w:val="00420D3E"/>
    <w:rsid w:val="0042260C"/>
    <w:rsid w:val="004227BC"/>
    <w:rsid w:val="0042404B"/>
    <w:rsid w:val="004277F9"/>
    <w:rsid w:val="0043001A"/>
    <w:rsid w:val="00430CFC"/>
    <w:rsid w:val="0043134D"/>
    <w:rsid w:val="004317B9"/>
    <w:rsid w:val="00431937"/>
    <w:rsid w:val="00433FB8"/>
    <w:rsid w:val="00435A75"/>
    <w:rsid w:val="00435CAC"/>
    <w:rsid w:val="00436357"/>
    <w:rsid w:val="00436400"/>
    <w:rsid w:val="004367C7"/>
    <w:rsid w:val="00436837"/>
    <w:rsid w:val="00436E0C"/>
    <w:rsid w:val="00436F50"/>
    <w:rsid w:val="00436FF1"/>
    <w:rsid w:val="0043775C"/>
    <w:rsid w:val="00437BBA"/>
    <w:rsid w:val="00437D9F"/>
    <w:rsid w:val="00440179"/>
    <w:rsid w:val="004413E0"/>
    <w:rsid w:val="00442603"/>
    <w:rsid w:val="004443F5"/>
    <w:rsid w:val="00445CE0"/>
    <w:rsid w:val="0044636B"/>
    <w:rsid w:val="0044646A"/>
    <w:rsid w:val="00446C48"/>
    <w:rsid w:val="00446D8A"/>
    <w:rsid w:val="00446DB5"/>
    <w:rsid w:val="00446E14"/>
    <w:rsid w:val="004471A3"/>
    <w:rsid w:val="00447E6F"/>
    <w:rsid w:val="0045053D"/>
    <w:rsid w:val="00450C66"/>
    <w:rsid w:val="004519F7"/>
    <w:rsid w:val="00451A8C"/>
    <w:rsid w:val="00451BA8"/>
    <w:rsid w:val="00452BCB"/>
    <w:rsid w:val="0045348E"/>
    <w:rsid w:val="00453974"/>
    <w:rsid w:val="00453EA5"/>
    <w:rsid w:val="004552C9"/>
    <w:rsid w:val="0045634E"/>
    <w:rsid w:val="004566D5"/>
    <w:rsid w:val="00457311"/>
    <w:rsid w:val="00457C39"/>
    <w:rsid w:val="004608C1"/>
    <w:rsid w:val="00460ADD"/>
    <w:rsid w:val="00460D87"/>
    <w:rsid w:val="00461819"/>
    <w:rsid w:val="00461924"/>
    <w:rsid w:val="00461A42"/>
    <w:rsid w:val="00461BFA"/>
    <w:rsid w:val="00462914"/>
    <w:rsid w:val="0046359B"/>
    <w:rsid w:val="004640B5"/>
    <w:rsid w:val="00464778"/>
    <w:rsid w:val="004665F3"/>
    <w:rsid w:val="00466C3B"/>
    <w:rsid w:val="00466E90"/>
    <w:rsid w:val="004702DA"/>
    <w:rsid w:val="0047136C"/>
    <w:rsid w:val="00471949"/>
    <w:rsid w:val="0047383E"/>
    <w:rsid w:val="004738F2"/>
    <w:rsid w:val="00473C6B"/>
    <w:rsid w:val="004749CA"/>
    <w:rsid w:val="00475681"/>
    <w:rsid w:val="00475976"/>
    <w:rsid w:val="00475E5E"/>
    <w:rsid w:val="004766DA"/>
    <w:rsid w:val="00477807"/>
    <w:rsid w:val="004804D3"/>
    <w:rsid w:val="00480C50"/>
    <w:rsid w:val="0048112A"/>
    <w:rsid w:val="0048163D"/>
    <w:rsid w:val="0048240B"/>
    <w:rsid w:val="00482556"/>
    <w:rsid w:val="00482C31"/>
    <w:rsid w:val="00482EFB"/>
    <w:rsid w:val="00483F7D"/>
    <w:rsid w:val="004845E1"/>
    <w:rsid w:val="004850BF"/>
    <w:rsid w:val="0048678A"/>
    <w:rsid w:val="00486D01"/>
    <w:rsid w:val="00486DF6"/>
    <w:rsid w:val="00487257"/>
    <w:rsid w:val="0049028B"/>
    <w:rsid w:val="004903DE"/>
    <w:rsid w:val="004932A6"/>
    <w:rsid w:val="00493467"/>
    <w:rsid w:val="004941F3"/>
    <w:rsid w:val="004945D8"/>
    <w:rsid w:val="004947A6"/>
    <w:rsid w:val="0049565F"/>
    <w:rsid w:val="0049567F"/>
    <w:rsid w:val="004A0771"/>
    <w:rsid w:val="004A248A"/>
    <w:rsid w:val="004A2656"/>
    <w:rsid w:val="004A3010"/>
    <w:rsid w:val="004A4431"/>
    <w:rsid w:val="004A71C5"/>
    <w:rsid w:val="004B0665"/>
    <w:rsid w:val="004B079B"/>
    <w:rsid w:val="004B07B4"/>
    <w:rsid w:val="004B14B0"/>
    <w:rsid w:val="004B21B7"/>
    <w:rsid w:val="004B3852"/>
    <w:rsid w:val="004B4694"/>
    <w:rsid w:val="004B5AA8"/>
    <w:rsid w:val="004B5F7A"/>
    <w:rsid w:val="004B5FB4"/>
    <w:rsid w:val="004B6209"/>
    <w:rsid w:val="004B6C3D"/>
    <w:rsid w:val="004B7F92"/>
    <w:rsid w:val="004C020E"/>
    <w:rsid w:val="004C051A"/>
    <w:rsid w:val="004C0D3F"/>
    <w:rsid w:val="004C1496"/>
    <w:rsid w:val="004C16F9"/>
    <w:rsid w:val="004C1B48"/>
    <w:rsid w:val="004C3F7C"/>
    <w:rsid w:val="004C52A1"/>
    <w:rsid w:val="004C5800"/>
    <w:rsid w:val="004C6BC3"/>
    <w:rsid w:val="004C75A2"/>
    <w:rsid w:val="004D075E"/>
    <w:rsid w:val="004D11A9"/>
    <w:rsid w:val="004D17D2"/>
    <w:rsid w:val="004D204D"/>
    <w:rsid w:val="004D2199"/>
    <w:rsid w:val="004D27AE"/>
    <w:rsid w:val="004D2BB7"/>
    <w:rsid w:val="004D3024"/>
    <w:rsid w:val="004D5941"/>
    <w:rsid w:val="004D63E5"/>
    <w:rsid w:val="004D6406"/>
    <w:rsid w:val="004D6DC5"/>
    <w:rsid w:val="004D7F2F"/>
    <w:rsid w:val="004E1BF2"/>
    <w:rsid w:val="004E27A2"/>
    <w:rsid w:val="004E2C51"/>
    <w:rsid w:val="004E3025"/>
    <w:rsid w:val="004E3780"/>
    <w:rsid w:val="004E3A64"/>
    <w:rsid w:val="004E4045"/>
    <w:rsid w:val="004E40EB"/>
    <w:rsid w:val="004E6A2D"/>
    <w:rsid w:val="004E7943"/>
    <w:rsid w:val="004E7957"/>
    <w:rsid w:val="004E7B34"/>
    <w:rsid w:val="004F28D2"/>
    <w:rsid w:val="004F4DB4"/>
    <w:rsid w:val="004F5CD6"/>
    <w:rsid w:val="004F5D92"/>
    <w:rsid w:val="004F5FF0"/>
    <w:rsid w:val="004F6F74"/>
    <w:rsid w:val="004F76CA"/>
    <w:rsid w:val="004F7E37"/>
    <w:rsid w:val="00500B17"/>
    <w:rsid w:val="00501DFC"/>
    <w:rsid w:val="00503966"/>
    <w:rsid w:val="005051D6"/>
    <w:rsid w:val="00507D3B"/>
    <w:rsid w:val="00510AF2"/>
    <w:rsid w:val="00513BB8"/>
    <w:rsid w:val="00514FD9"/>
    <w:rsid w:val="00516261"/>
    <w:rsid w:val="00516F3C"/>
    <w:rsid w:val="00517CAA"/>
    <w:rsid w:val="00517DBA"/>
    <w:rsid w:val="00522790"/>
    <w:rsid w:val="00522FB3"/>
    <w:rsid w:val="005237D2"/>
    <w:rsid w:val="00527058"/>
    <w:rsid w:val="005304DF"/>
    <w:rsid w:val="00530F5F"/>
    <w:rsid w:val="00530FC3"/>
    <w:rsid w:val="00532ED3"/>
    <w:rsid w:val="00533711"/>
    <w:rsid w:val="00534972"/>
    <w:rsid w:val="00534CDA"/>
    <w:rsid w:val="005368B1"/>
    <w:rsid w:val="00537144"/>
    <w:rsid w:val="00537C9B"/>
    <w:rsid w:val="005421EB"/>
    <w:rsid w:val="00542244"/>
    <w:rsid w:val="005423A1"/>
    <w:rsid w:val="00542896"/>
    <w:rsid w:val="00543763"/>
    <w:rsid w:val="005437FE"/>
    <w:rsid w:val="00543A93"/>
    <w:rsid w:val="00544A2D"/>
    <w:rsid w:val="005458B4"/>
    <w:rsid w:val="005458CB"/>
    <w:rsid w:val="0054752B"/>
    <w:rsid w:val="00547CED"/>
    <w:rsid w:val="00550462"/>
    <w:rsid w:val="00550740"/>
    <w:rsid w:val="00550F89"/>
    <w:rsid w:val="00551A3A"/>
    <w:rsid w:val="00551F9A"/>
    <w:rsid w:val="005532DD"/>
    <w:rsid w:val="00554434"/>
    <w:rsid w:val="005545E7"/>
    <w:rsid w:val="00554969"/>
    <w:rsid w:val="0055505C"/>
    <w:rsid w:val="005567F4"/>
    <w:rsid w:val="00556891"/>
    <w:rsid w:val="00556BC5"/>
    <w:rsid w:val="00557780"/>
    <w:rsid w:val="0056004E"/>
    <w:rsid w:val="00560782"/>
    <w:rsid w:val="0056138D"/>
    <w:rsid w:val="00562492"/>
    <w:rsid w:val="00562C1B"/>
    <w:rsid w:val="00562DE8"/>
    <w:rsid w:val="00563548"/>
    <w:rsid w:val="00564CC3"/>
    <w:rsid w:val="00564CFF"/>
    <w:rsid w:val="0056515E"/>
    <w:rsid w:val="00565352"/>
    <w:rsid w:val="00567374"/>
    <w:rsid w:val="00567AA2"/>
    <w:rsid w:val="00570231"/>
    <w:rsid w:val="00570279"/>
    <w:rsid w:val="0057056E"/>
    <w:rsid w:val="00571949"/>
    <w:rsid w:val="005721F2"/>
    <w:rsid w:val="00572B20"/>
    <w:rsid w:val="00572DC6"/>
    <w:rsid w:val="00572E75"/>
    <w:rsid w:val="005735D3"/>
    <w:rsid w:val="0057386C"/>
    <w:rsid w:val="00574569"/>
    <w:rsid w:val="005758AE"/>
    <w:rsid w:val="00575A07"/>
    <w:rsid w:val="00575ABE"/>
    <w:rsid w:val="00580000"/>
    <w:rsid w:val="00580234"/>
    <w:rsid w:val="00582DEE"/>
    <w:rsid w:val="005836F6"/>
    <w:rsid w:val="0058381A"/>
    <w:rsid w:val="00583D9C"/>
    <w:rsid w:val="0058491E"/>
    <w:rsid w:val="005851D8"/>
    <w:rsid w:val="00586239"/>
    <w:rsid w:val="005874E9"/>
    <w:rsid w:val="00587876"/>
    <w:rsid w:val="00587AD0"/>
    <w:rsid w:val="00587CF9"/>
    <w:rsid w:val="00587E94"/>
    <w:rsid w:val="00591132"/>
    <w:rsid w:val="00591847"/>
    <w:rsid w:val="00592681"/>
    <w:rsid w:val="005926CD"/>
    <w:rsid w:val="00593D4D"/>
    <w:rsid w:val="00595025"/>
    <w:rsid w:val="005951F5"/>
    <w:rsid w:val="00595757"/>
    <w:rsid w:val="005960D0"/>
    <w:rsid w:val="005960F1"/>
    <w:rsid w:val="005966CB"/>
    <w:rsid w:val="00597DC5"/>
    <w:rsid w:val="005A0B1C"/>
    <w:rsid w:val="005A0C09"/>
    <w:rsid w:val="005A13BC"/>
    <w:rsid w:val="005A2F24"/>
    <w:rsid w:val="005A2FC6"/>
    <w:rsid w:val="005A2FFE"/>
    <w:rsid w:val="005A482B"/>
    <w:rsid w:val="005A5EDE"/>
    <w:rsid w:val="005A6CF9"/>
    <w:rsid w:val="005B0573"/>
    <w:rsid w:val="005B0961"/>
    <w:rsid w:val="005B0EC6"/>
    <w:rsid w:val="005B17BE"/>
    <w:rsid w:val="005B26B6"/>
    <w:rsid w:val="005B3573"/>
    <w:rsid w:val="005B3C37"/>
    <w:rsid w:val="005B3C45"/>
    <w:rsid w:val="005B4649"/>
    <w:rsid w:val="005B51C7"/>
    <w:rsid w:val="005B5B3E"/>
    <w:rsid w:val="005B5FC5"/>
    <w:rsid w:val="005B63F9"/>
    <w:rsid w:val="005B7525"/>
    <w:rsid w:val="005B7BBC"/>
    <w:rsid w:val="005C0231"/>
    <w:rsid w:val="005C0F88"/>
    <w:rsid w:val="005C1024"/>
    <w:rsid w:val="005C141E"/>
    <w:rsid w:val="005C1436"/>
    <w:rsid w:val="005C19B2"/>
    <w:rsid w:val="005C26E5"/>
    <w:rsid w:val="005C28F5"/>
    <w:rsid w:val="005C2D8B"/>
    <w:rsid w:val="005C31EF"/>
    <w:rsid w:val="005C35C9"/>
    <w:rsid w:val="005C3C11"/>
    <w:rsid w:val="005C430A"/>
    <w:rsid w:val="005C52C6"/>
    <w:rsid w:val="005C5929"/>
    <w:rsid w:val="005C6E51"/>
    <w:rsid w:val="005D0ABD"/>
    <w:rsid w:val="005D0DBF"/>
    <w:rsid w:val="005D26A6"/>
    <w:rsid w:val="005D2DAA"/>
    <w:rsid w:val="005D3124"/>
    <w:rsid w:val="005D3287"/>
    <w:rsid w:val="005D3B6B"/>
    <w:rsid w:val="005D46FE"/>
    <w:rsid w:val="005D519B"/>
    <w:rsid w:val="005D5619"/>
    <w:rsid w:val="005D6ABA"/>
    <w:rsid w:val="005D7492"/>
    <w:rsid w:val="005D7C99"/>
    <w:rsid w:val="005E012A"/>
    <w:rsid w:val="005E036E"/>
    <w:rsid w:val="005E07CA"/>
    <w:rsid w:val="005E11C1"/>
    <w:rsid w:val="005E1FE8"/>
    <w:rsid w:val="005E6901"/>
    <w:rsid w:val="005E7861"/>
    <w:rsid w:val="005E7AB2"/>
    <w:rsid w:val="005F14A4"/>
    <w:rsid w:val="005F1B8A"/>
    <w:rsid w:val="005F1CCA"/>
    <w:rsid w:val="005F24DA"/>
    <w:rsid w:val="005F2A4B"/>
    <w:rsid w:val="005F38D6"/>
    <w:rsid w:val="005F4497"/>
    <w:rsid w:val="005F57BE"/>
    <w:rsid w:val="005F597B"/>
    <w:rsid w:val="005F59D0"/>
    <w:rsid w:val="005F6089"/>
    <w:rsid w:val="005F65FD"/>
    <w:rsid w:val="005F75F8"/>
    <w:rsid w:val="005F76AA"/>
    <w:rsid w:val="005F7D16"/>
    <w:rsid w:val="0060077B"/>
    <w:rsid w:val="006011F8"/>
    <w:rsid w:val="006015DC"/>
    <w:rsid w:val="00602BF8"/>
    <w:rsid w:val="0060482A"/>
    <w:rsid w:val="00605511"/>
    <w:rsid w:val="00605A97"/>
    <w:rsid w:val="00605B05"/>
    <w:rsid w:val="00607EBF"/>
    <w:rsid w:val="0061094C"/>
    <w:rsid w:val="00610D2D"/>
    <w:rsid w:val="006111E5"/>
    <w:rsid w:val="006114A9"/>
    <w:rsid w:val="00611638"/>
    <w:rsid w:val="00611A16"/>
    <w:rsid w:val="00611B7F"/>
    <w:rsid w:val="0061293D"/>
    <w:rsid w:val="006129D6"/>
    <w:rsid w:val="006139DC"/>
    <w:rsid w:val="00613AAF"/>
    <w:rsid w:val="006151E9"/>
    <w:rsid w:val="006156E7"/>
    <w:rsid w:val="00616142"/>
    <w:rsid w:val="006167D1"/>
    <w:rsid w:val="006167E9"/>
    <w:rsid w:val="00617445"/>
    <w:rsid w:val="00617A51"/>
    <w:rsid w:val="00617BD7"/>
    <w:rsid w:val="00621E5A"/>
    <w:rsid w:val="00622C10"/>
    <w:rsid w:val="00622D53"/>
    <w:rsid w:val="0062355E"/>
    <w:rsid w:val="00623A6B"/>
    <w:rsid w:val="006244D2"/>
    <w:rsid w:val="00624E16"/>
    <w:rsid w:val="00624FAF"/>
    <w:rsid w:val="00625F54"/>
    <w:rsid w:val="006275D7"/>
    <w:rsid w:val="00627EB0"/>
    <w:rsid w:val="00630EB1"/>
    <w:rsid w:val="00631785"/>
    <w:rsid w:val="00636839"/>
    <w:rsid w:val="00636BEB"/>
    <w:rsid w:val="00636F9F"/>
    <w:rsid w:val="006373F1"/>
    <w:rsid w:val="00637FE4"/>
    <w:rsid w:val="00640526"/>
    <w:rsid w:val="00640E16"/>
    <w:rsid w:val="0064313C"/>
    <w:rsid w:val="00643A55"/>
    <w:rsid w:val="006465C7"/>
    <w:rsid w:val="00646685"/>
    <w:rsid w:val="0064691E"/>
    <w:rsid w:val="006474EA"/>
    <w:rsid w:val="00650ADC"/>
    <w:rsid w:val="00650EAE"/>
    <w:rsid w:val="00651794"/>
    <w:rsid w:val="00651AFE"/>
    <w:rsid w:val="00651C0C"/>
    <w:rsid w:val="00651EB1"/>
    <w:rsid w:val="006528B7"/>
    <w:rsid w:val="00652BAA"/>
    <w:rsid w:val="00652E67"/>
    <w:rsid w:val="00654816"/>
    <w:rsid w:val="0065577C"/>
    <w:rsid w:val="00660A23"/>
    <w:rsid w:val="00661117"/>
    <w:rsid w:val="006613DF"/>
    <w:rsid w:val="00661687"/>
    <w:rsid w:val="00661D8D"/>
    <w:rsid w:val="00662622"/>
    <w:rsid w:val="006639E3"/>
    <w:rsid w:val="0066514F"/>
    <w:rsid w:val="00665908"/>
    <w:rsid w:val="00665A9F"/>
    <w:rsid w:val="00666CBC"/>
    <w:rsid w:val="0066761F"/>
    <w:rsid w:val="0066779B"/>
    <w:rsid w:val="0067219C"/>
    <w:rsid w:val="0067346F"/>
    <w:rsid w:val="006736C5"/>
    <w:rsid w:val="006746A4"/>
    <w:rsid w:val="006748EF"/>
    <w:rsid w:val="00674B45"/>
    <w:rsid w:val="00674ED6"/>
    <w:rsid w:val="00676315"/>
    <w:rsid w:val="006764E5"/>
    <w:rsid w:val="00676720"/>
    <w:rsid w:val="00676CBF"/>
    <w:rsid w:val="00676D34"/>
    <w:rsid w:val="00677074"/>
    <w:rsid w:val="006774F1"/>
    <w:rsid w:val="00680FAA"/>
    <w:rsid w:val="0068102B"/>
    <w:rsid w:val="00682AB5"/>
    <w:rsid w:val="00683055"/>
    <w:rsid w:val="006830A4"/>
    <w:rsid w:val="006831F6"/>
    <w:rsid w:val="00684AAD"/>
    <w:rsid w:val="00685251"/>
    <w:rsid w:val="006856A4"/>
    <w:rsid w:val="00685C26"/>
    <w:rsid w:val="0068790D"/>
    <w:rsid w:val="00687D85"/>
    <w:rsid w:val="00690107"/>
    <w:rsid w:val="00690227"/>
    <w:rsid w:val="006904B2"/>
    <w:rsid w:val="00691746"/>
    <w:rsid w:val="0069238F"/>
    <w:rsid w:val="0069447A"/>
    <w:rsid w:val="0069505D"/>
    <w:rsid w:val="0069573B"/>
    <w:rsid w:val="0069578A"/>
    <w:rsid w:val="006972FD"/>
    <w:rsid w:val="00697DB8"/>
    <w:rsid w:val="006A069C"/>
    <w:rsid w:val="006A0FD9"/>
    <w:rsid w:val="006A2203"/>
    <w:rsid w:val="006A2385"/>
    <w:rsid w:val="006A3045"/>
    <w:rsid w:val="006A37F7"/>
    <w:rsid w:val="006A39B7"/>
    <w:rsid w:val="006A541C"/>
    <w:rsid w:val="006A5D5A"/>
    <w:rsid w:val="006A62C9"/>
    <w:rsid w:val="006A6B3B"/>
    <w:rsid w:val="006A7EA3"/>
    <w:rsid w:val="006B00AA"/>
    <w:rsid w:val="006B036B"/>
    <w:rsid w:val="006B0B5B"/>
    <w:rsid w:val="006B13EE"/>
    <w:rsid w:val="006B1643"/>
    <w:rsid w:val="006B1CDC"/>
    <w:rsid w:val="006B1DB6"/>
    <w:rsid w:val="006B1DF6"/>
    <w:rsid w:val="006B2085"/>
    <w:rsid w:val="006B2421"/>
    <w:rsid w:val="006B24C7"/>
    <w:rsid w:val="006B255C"/>
    <w:rsid w:val="006B3CAD"/>
    <w:rsid w:val="006B3FFD"/>
    <w:rsid w:val="006B4868"/>
    <w:rsid w:val="006B7640"/>
    <w:rsid w:val="006B7692"/>
    <w:rsid w:val="006C0869"/>
    <w:rsid w:val="006C0D54"/>
    <w:rsid w:val="006C14FF"/>
    <w:rsid w:val="006C1732"/>
    <w:rsid w:val="006C194E"/>
    <w:rsid w:val="006C22BA"/>
    <w:rsid w:val="006C4A56"/>
    <w:rsid w:val="006C4EBD"/>
    <w:rsid w:val="006C61FB"/>
    <w:rsid w:val="006C7144"/>
    <w:rsid w:val="006C785E"/>
    <w:rsid w:val="006C7910"/>
    <w:rsid w:val="006C7F7E"/>
    <w:rsid w:val="006D0774"/>
    <w:rsid w:val="006D1D78"/>
    <w:rsid w:val="006D325D"/>
    <w:rsid w:val="006D5092"/>
    <w:rsid w:val="006D631B"/>
    <w:rsid w:val="006D6969"/>
    <w:rsid w:val="006D7F4D"/>
    <w:rsid w:val="006E0C0C"/>
    <w:rsid w:val="006E1E63"/>
    <w:rsid w:val="006E218E"/>
    <w:rsid w:val="006E2758"/>
    <w:rsid w:val="006E2B57"/>
    <w:rsid w:val="006E305A"/>
    <w:rsid w:val="006E3D92"/>
    <w:rsid w:val="006E458B"/>
    <w:rsid w:val="006E4F5F"/>
    <w:rsid w:val="006E52F3"/>
    <w:rsid w:val="006E7616"/>
    <w:rsid w:val="006F0D18"/>
    <w:rsid w:val="006F40F1"/>
    <w:rsid w:val="006F4F04"/>
    <w:rsid w:val="006F5CC4"/>
    <w:rsid w:val="006F67AF"/>
    <w:rsid w:val="006F67EC"/>
    <w:rsid w:val="006F7A43"/>
    <w:rsid w:val="006F7E07"/>
    <w:rsid w:val="00701C84"/>
    <w:rsid w:val="0070227B"/>
    <w:rsid w:val="00703C0A"/>
    <w:rsid w:val="0070456D"/>
    <w:rsid w:val="007046D6"/>
    <w:rsid w:val="00704DC6"/>
    <w:rsid w:val="00705723"/>
    <w:rsid w:val="00707284"/>
    <w:rsid w:val="00707D5B"/>
    <w:rsid w:val="007102B6"/>
    <w:rsid w:val="00710346"/>
    <w:rsid w:val="0071129A"/>
    <w:rsid w:val="00712624"/>
    <w:rsid w:val="00713734"/>
    <w:rsid w:val="00715BA9"/>
    <w:rsid w:val="00715E4E"/>
    <w:rsid w:val="00716402"/>
    <w:rsid w:val="00716935"/>
    <w:rsid w:val="007201D2"/>
    <w:rsid w:val="00721736"/>
    <w:rsid w:val="00721D8F"/>
    <w:rsid w:val="00722933"/>
    <w:rsid w:val="00722E70"/>
    <w:rsid w:val="00723499"/>
    <w:rsid w:val="00725432"/>
    <w:rsid w:val="00725EE6"/>
    <w:rsid w:val="00726B45"/>
    <w:rsid w:val="00730697"/>
    <w:rsid w:val="00730E0E"/>
    <w:rsid w:val="0073125F"/>
    <w:rsid w:val="00731271"/>
    <w:rsid w:val="007338D4"/>
    <w:rsid w:val="00733978"/>
    <w:rsid w:val="00734090"/>
    <w:rsid w:val="00734507"/>
    <w:rsid w:val="007358A9"/>
    <w:rsid w:val="00735BA1"/>
    <w:rsid w:val="00735DB2"/>
    <w:rsid w:val="00736D8F"/>
    <w:rsid w:val="007371BD"/>
    <w:rsid w:val="00737352"/>
    <w:rsid w:val="00740A8C"/>
    <w:rsid w:val="00741273"/>
    <w:rsid w:val="00741455"/>
    <w:rsid w:val="007416DA"/>
    <w:rsid w:val="007420F9"/>
    <w:rsid w:val="00742883"/>
    <w:rsid w:val="007430C0"/>
    <w:rsid w:val="007433AA"/>
    <w:rsid w:val="0074408C"/>
    <w:rsid w:val="0074438B"/>
    <w:rsid w:val="00744422"/>
    <w:rsid w:val="0074489D"/>
    <w:rsid w:val="00744942"/>
    <w:rsid w:val="00744DD5"/>
    <w:rsid w:val="00745A73"/>
    <w:rsid w:val="00745AE0"/>
    <w:rsid w:val="00745CCB"/>
    <w:rsid w:val="0074601F"/>
    <w:rsid w:val="0074744A"/>
    <w:rsid w:val="007474F9"/>
    <w:rsid w:val="0074759C"/>
    <w:rsid w:val="007478C0"/>
    <w:rsid w:val="00747CEE"/>
    <w:rsid w:val="00750D93"/>
    <w:rsid w:val="00751B76"/>
    <w:rsid w:val="00752E31"/>
    <w:rsid w:val="0076032D"/>
    <w:rsid w:val="0076047A"/>
    <w:rsid w:val="00761B2C"/>
    <w:rsid w:val="00762F06"/>
    <w:rsid w:val="007647AA"/>
    <w:rsid w:val="007661A4"/>
    <w:rsid w:val="007677D7"/>
    <w:rsid w:val="0077172F"/>
    <w:rsid w:val="00771C5D"/>
    <w:rsid w:val="00771D16"/>
    <w:rsid w:val="0077335C"/>
    <w:rsid w:val="0077422E"/>
    <w:rsid w:val="00775BE0"/>
    <w:rsid w:val="00776141"/>
    <w:rsid w:val="007763A0"/>
    <w:rsid w:val="007766C9"/>
    <w:rsid w:val="007766CE"/>
    <w:rsid w:val="00777AB1"/>
    <w:rsid w:val="00777C49"/>
    <w:rsid w:val="0078025F"/>
    <w:rsid w:val="00780399"/>
    <w:rsid w:val="00780FE1"/>
    <w:rsid w:val="007812E1"/>
    <w:rsid w:val="00781B0E"/>
    <w:rsid w:val="0078230E"/>
    <w:rsid w:val="00783152"/>
    <w:rsid w:val="007841DB"/>
    <w:rsid w:val="00784927"/>
    <w:rsid w:val="0078493F"/>
    <w:rsid w:val="00784C65"/>
    <w:rsid w:val="007858E5"/>
    <w:rsid w:val="0078608E"/>
    <w:rsid w:val="007863C4"/>
    <w:rsid w:val="00787772"/>
    <w:rsid w:val="00787C58"/>
    <w:rsid w:val="007900B5"/>
    <w:rsid w:val="00790B99"/>
    <w:rsid w:val="00791C54"/>
    <w:rsid w:val="00791C65"/>
    <w:rsid w:val="00792999"/>
    <w:rsid w:val="007945B8"/>
    <w:rsid w:val="00796698"/>
    <w:rsid w:val="0079761E"/>
    <w:rsid w:val="00797B62"/>
    <w:rsid w:val="007A008C"/>
    <w:rsid w:val="007A0DE6"/>
    <w:rsid w:val="007A186C"/>
    <w:rsid w:val="007A2904"/>
    <w:rsid w:val="007A3439"/>
    <w:rsid w:val="007A4028"/>
    <w:rsid w:val="007A45C0"/>
    <w:rsid w:val="007A46A2"/>
    <w:rsid w:val="007A52AF"/>
    <w:rsid w:val="007A5421"/>
    <w:rsid w:val="007A6D25"/>
    <w:rsid w:val="007A76A9"/>
    <w:rsid w:val="007A7A04"/>
    <w:rsid w:val="007A7AB2"/>
    <w:rsid w:val="007B0241"/>
    <w:rsid w:val="007B0267"/>
    <w:rsid w:val="007B0C66"/>
    <w:rsid w:val="007B0D7E"/>
    <w:rsid w:val="007B1113"/>
    <w:rsid w:val="007B2087"/>
    <w:rsid w:val="007B25AD"/>
    <w:rsid w:val="007B2CD8"/>
    <w:rsid w:val="007B3D6D"/>
    <w:rsid w:val="007B4B0A"/>
    <w:rsid w:val="007B5A42"/>
    <w:rsid w:val="007B5CF6"/>
    <w:rsid w:val="007B5EFF"/>
    <w:rsid w:val="007B5F12"/>
    <w:rsid w:val="007B6146"/>
    <w:rsid w:val="007B624F"/>
    <w:rsid w:val="007B6A88"/>
    <w:rsid w:val="007B6E98"/>
    <w:rsid w:val="007B7CDD"/>
    <w:rsid w:val="007C0B4C"/>
    <w:rsid w:val="007C0D77"/>
    <w:rsid w:val="007C1168"/>
    <w:rsid w:val="007C1885"/>
    <w:rsid w:val="007C2085"/>
    <w:rsid w:val="007C223E"/>
    <w:rsid w:val="007C32B5"/>
    <w:rsid w:val="007C398F"/>
    <w:rsid w:val="007C43D9"/>
    <w:rsid w:val="007C4882"/>
    <w:rsid w:val="007C4DCB"/>
    <w:rsid w:val="007C51DB"/>
    <w:rsid w:val="007C5587"/>
    <w:rsid w:val="007C6516"/>
    <w:rsid w:val="007C6B17"/>
    <w:rsid w:val="007C6EB7"/>
    <w:rsid w:val="007C77E0"/>
    <w:rsid w:val="007D1950"/>
    <w:rsid w:val="007D1CAA"/>
    <w:rsid w:val="007D296A"/>
    <w:rsid w:val="007D3910"/>
    <w:rsid w:val="007D3D29"/>
    <w:rsid w:val="007D44F8"/>
    <w:rsid w:val="007D4EA9"/>
    <w:rsid w:val="007D59E2"/>
    <w:rsid w:val="007D679F"/>
    <w:rsid w:val="007D7CD3"/>
    <w:rsid w:val="007E05D4"/>
    <w:rsid w:val="007E0B10"/>
    <w:rsid w:val="007E184D"/>
    <w:rsid w:val="007E1871"/>
    <w:rsid w:val="007E1B1D"/>
    <w:rsid w:val="007E280E"/>
    <w:rsid w:val="007E398D"/>
    <w:rsid w:val="007E3BEE"/>
    <w:rsid w:val="007E4747"/>
    <w:rsid w:val="007E4D37"/>
    <w:rsid w:val="007E5173"/>
    <w:rsid w:val="007E540F"/>
    <w:rsid w:val="007E68E4"/>
    <w:rsid w:val="007E6AB8"/>
    <w:rsid w:val="007E7F4A"/>
    <w:rsid w:val="007F03A1"/>
    <w:rsid w:val="007F29D7"/>
    <w:rsid w:val="007F3072"/>
    <w:rsid w:val="007F3B5C"/>
    <w:rsid w:val="007F4473"/>
    <w:rsid w:val="007F5944"/>
    <w:rsid w:val="007F6F68"/>
    <w:rsid w:val="007F72A8"/>
    <w:rsid w:val="007F730A"/>
    <w:rsid w:val="008003FF"/>
    <w:rsid w:val="00801E01"/>
    <w:rsid w:val="0080472D"/>
    <w:rsid w:val="00805C50"/>
    <w:rsid w:val="00806653"/>
    <w:rsid w:val="00806C5A"/>
    <w:rsid w:val="00806E04"/>
    <w:rsid w:val="00806E94"/>
    <w:rsid w:val="00807344"/>
    <w:rsid w:val="008077EB"/>
    <w:rsid w:val="00807FA6"/>
    <w:rsid w:val="0081006C"/>
    <w:rsid w:val="00811566"/>
    <w:rsid w:val="00812F11"/>
    <w:rsid w:val="00812FA9"/>
    <w:rsid w:val="00814EFE"/>
    <w:rsid w:val="00814F01"/>
    <w:rsid w:val="00816BDF"/>
    <w:rsid w:val="00817865"/>
    <w:rsid w:val="00817949"/>
    <w:rsid w:val="00817D90"/>
    <w:rsid w:val="00820462"/>
    <w:rsid w:val="00822AE6"/>
    <w:rsid w:val="0082301D"/>
    <w:rsid w:val="00823E0D"/>
    <w:rsid w:val="00824126"/>
    <w:rsid w:val="008244C5"/>
    <w:rsid w:val="0082469D"/>
    <w:rsid w:val="00824C31"/>
    <w:rsid w:val="00824D41"/>
    <w:rsid w:val="0082520B"/>
    <w:rsid w:val="00826630"/>
    <w:rsid w:val="008270AB"/>
    <w:rsid w:val="00827323"/>
    <w:rsid w:val="00827417"/>
    <w:rsid w:val="008306B1"/>
    <w:rsid w:val="008308BE"/>
    <w:rsid w:val="008318C4"/>
    <w:rsid w:val="008321B1"/>
    <w:rsid w:val="00833161"/>
    <w:rsid w:val="00833D4D"/>
    <w:rsid w:val="0083402D"/>
    <w:rsid w:val="008355F9"/>
    <w:rsid w:val="008401AF"/>
    <w:rsid w:val="008403DA"/>
    <w:rsid w:val="00841F41"/>
    <w:rsid w:val="008424C2"/>
    <w:rsid w:val="008426D4"/>
    <w:rsid w:val="00842E88"/>
    <w:rsid w:val="008432DE"/>
    <w:rsid w:val="00843C61"/>
    <w:rsid w:val="00843CB7"/>
    <w:rsid w:val="00843D6A"/>
    <w:rsid w:val="00844CCE"/>
    <w:rsid w:val="00845223"/>
    <w:rsid w:val="008454D7"/>
    <w:rsid w:val="008500F1"/>
    <w:rsid w:val="008506FD"/>
    <w:rsid w:val="00850BB8"/>
    <w:rsid w:val="0085160D"/>
    <w:rsid w:val="0085184A"/>
    <w:rsid w:val="0085257B"/>
    <w:rsid w:val="00852A95"/>
    <w:rsid w:val="00853958"/>
    <w:rsid w:val="00853BFD"/>
    <w:rsid w:val="00853C05"/>
    <w:rsid w:val="0085469D"/>
    <w:rsid w:val="00854C3F"/>
    <w:rsid w:val="00854DCD"/>
    <w:rsid w:val="00854E15"/>
    <w:rsid w:val="008563FC"/>
    <w:rsid w:val="00857727"/>
    <w:rsid w:val="008607E8"/>
    <w:rsid w:val="008609B7"/>
    <w:rsid w:val="00860AA7"/>
    <w:rsid w:val="00860E26"/>
    <w:rsid w:val="00860F1B"/>
    <w:rsid w:val="0086259C"/>
    <w:rsid w:val="00862FE8"/>
    <w:rsid w:val="00863292"/>
    <w:rsid w:val="00863D16"/>
    <w:rsid w:val="00863EA4"/>
    <w:rsid w:val="00864718"/>
    <w:rsid w:val="008647B9"/>
    <w:rsid w:val="008652F9"/>
    <w:rsid w:val="00865E77"/>
    <w:rsid w:val="00866324"/>
    <w:rsid w:val="00866F1D"/>
    <w:rsid w:val="00870612"/>
    <w:rsid w:val="00870CE0"/>
    <w:rsid w:val="0087107A"/>
    <w:rsid w:val="00872461"/>
    <w:rsid w:val="00872591"/>
    <w:rsid w:val="00872BCE"/>
    <w:rsid w:val="008739CC"/>
    <w:rsid w:val="00874A1E"/>
    <w:rsid w:val="008753F9"/>
    <w:rsid w:val="00875804"/>
    <w:rsid w:val="00875F61"/>
    <w:rsid w:val="00876549"/>
    <w:rsid w:val="00877553"/>
    <w:rsid w:val="00880586"/>
    <w:rsid w:val="00882343"/>
    <w:rsid w:val="00882B6A"/>
    <w:rsid w:val="008831BD"/>
    <w:rsid w:val="00883568"/>
    <w:rsid w:val="008837D7"/>
    <w:rsid w:val="00884C01"/>
    <w:rsid w:val="00884DA3"/>
    <w:rsid w:val="00885361"/>
    <w:rsid w:val="00886811"/>
    <w:rsid w:val="00886B42"/>
    <w:rsid w:val="00890660"/>
    <w:rsid w:val="00890670"/>
    <w:rsid w:val="00890F8B"/>
    <w:rsid w:val="0089186A"/>
    <w:rsid w:val="00892F0E"/>
    <w:rsid w:val="00894302"/>
    <w:rsid w:val="0089538E"/>
    <w:rsid w:val="00895BF6"/>
    <w:rsid w:val="00895C46"/>
    <w:rsid w:val="00896429"/>
    <w:rsid w:val="00896F92"/>
    <w:rsid w:val="0089761F"/>
    <w:rsid w:val="00897CCF"/>
    <w:rsid w:val="008A0812"/>
    <w:rsid w:val="008A1D13"/>
    <w:rsid w:val="008A261A"/>
    <w:rsid w:val="008A2C4B"/>
    <w:rsid w:val="008A350B"/>
    <w:rsid w:val="008A36C6"/>
    <w:rsid w:val="008A3766"/>
    <w:rsid w:val="008A4392"/>
    <w:rsid w:val="008A51FB"/>
    <w:rsid w:val="008A6565"/>
    <w:rsid w:val="008A6DD2"/>
    <w:rsid w:val="008A6ECE"/>
    <w:rsid w:val="008B0946"/>
    <w:rsid w:val="008B0BFA"/>
    <w:rsid w:val="008B0E2F"/>
    <w:rsid w:val="008B10C5"/>
    <w:rsid w:val="008B2730"/>
    <w:rsid w:val="008B48A5"/>
    <w:rsid w:val="008B5005"/>
    <w:rsid w:val="008B5B69"/>
    <w:rsid w:val="008B5E8B"/>
    <w:rsid w:val="008B607F"/>
    <w:rsid w:val="008B6B37"/>
    <w:rsid w:val="008B71A5"/>
    <w:rsid w:val="008C0C18"/>
    <w:rsid w:val="008C1AA1"/>
    <w:rsid w:val="008C3E2D"/>
    <w:rsid w:val="008C4624"/>
    <w:rsid w:val="008C4AD0"/>
    <w:rsid w:val="008C5446"/>
    <w:rsid w:val="008C5E76"/>
    <w:rsid w:val="008C6E33"/>
    <w:rsid w:val="008C6FCD"/>
    <w:rsid w:val="008C71CA"/>
    <w:rsid w:val="008D05C2"/>
    <w:rsid w:val="008D1BDC"/>
    <w:rsid w:val="008D29D1"/>
    <w:rsid w:val="008D2E25"/>
    <w:rsid w:val="008D32D2"/>
    <w:rsid w:val="008D37D3"/>
    <w:rsid w:val="008D51B5"/>
    <w:rsid w:val="008D5200"/>
    <w:rsid w:val="008D72D0"/>
    <w:rsid w:val="008D7337"/>
    <w:rsid w:val="008E0EC8"/>
    <w:rsid w:val="008E2284"/>
    <w:rsid w:val="008E468F"/>
    <w:rsid w:val="008E4EE1"/>
    <w:rsid w:val="008E5DD4"/>
    <w:rsid w:val="008E669D"/>
    <w:rsid w:val="008E74A2"/>
    <w:rsid w:val="008E7602"/>
    <w:rsid w:val="008E7645"/>
    <w:rsid w:val="008E7E63"/>
    <w:rsid w:val="008F0190"/>
    <w:rsid w:val="008F0A93"/>
    <w:rsid w:val="008F1182"/>
    <w:rsid w:val="008F2116"/>
    <w:rsid w:val="008F21ED"/>
    <w:rsid w:val="008F2375"/>
    <w:rsid w:val="008F2BD5"/>
    <w:rsid w:val="008F4337"/>
    <w:rsid w:val="008F44C0"/>
    <w:rsid w:val="008F4577"/>
    <w:rsid w:val="008F5447"/>
    <w:rsid w:val="008F5CAA"/>
    <w:rsid w:val="008F5F43"/>
    <w:rsid w:val="008F6731"/>
    <w:rsid w:val="008F6740"/>
    <w:rsid w:val="00900829"/>
    <w:rsid w:val="00901254"/>
    <w:rsid w:val="00902249"/>
    <w:rsid w:val="00902A5E"/>
    <w:rsid w:val="00902D3B"/>
    <w:rsid w:val="009049D7"/>
    <w:rsid w:val="00904B09"/>
    <w:rsid w:val="0090520D"/>
    <w:rsid w:val="00905F58"/>
    <w:rsid w:val="00906265"/>
    <w:rsid w:val="00907591"/>
    <w:rsid w:val="00907868"/>
    <w:rsid w:val="009078E1"/>
    <w:rsid w:val="009079FA"/>
    <w:rsid w:val="00910E2A"/>
    <w:rsid w:val="00911200"/>
    <w:rsid w:val="009143ED"/>
    <w:rsid w:val="00914694"/>
    <w:rsid w:val="009153B9"/>
    <w:rsid w:val="00916C31"/>
    <w:rsid w:val="00917465"/>
    <w:rsid w:val="009202C3"/>
    <w:rsid w:val="00920F96"/>
    <w:rsid w:val="00921242"/>
    <w:rsid w:val="009244C5"/>
    <w:rsid w:val="00924AC4"/>
    <w:rsid w:val="00924D01"/>
    <w:rsid w:val="0092580E"/>
    <w:rsid w:val="0092655A"/>
    <w:rsid w:val="00926EB5"/>
    <w:rsid w:val="00930A3E"/>
    <w:rsid w:val="0093143E"/>
    <w:rsid w:val="00931A36"/>
    <w:rsid w:val="00932376"/>
    <w:rsid w:val="009325DD"/>
    <w:rsid w:val="00934216"/>
    <w:rsid w:val="00934764"/>
    <w:rsid w:val="00934E1A"/>
    <w:rsid w:val="00935068"/>
    <w:rsid w:val="0093673A"/>
    <w:rsid w:val="00937391"/>
    <w:rsid w:val="0093767B"/>
    <w:rsid w:val="00937977"/>
    <w:rsid w:val="0094058E"/>
    <w:rsid w:val="009412FC"/>
    <w:rsid w:val="00941ADE"/>
    <w:rsid w:val="00941E0E"/>
    <w:rsid w:val="009421C6"/>
    <w:rsid w:val="00942BB5"/>
    <w:rsid w:val="00942CD2"/>
    <w:rsid w:val="00943838"/>
    <w:rsid w:val="00943E44"/>
    <w:rsid w:val="00944771"/>
    <w:rsid w:val="009447B4"/>
    <w:rsid w:val="00944AD5"/>
    <w:rsid w:val="00946930"/>
    <w:rsid w:val="00946B88"/>
    <w:rsid w:val="00947A5E"/>
    <w:rsid w:val="009523CC"/>
    <w:rsid w:val="0095292D"/>
    <w:rsid w:val="00953501"/>
    <w:rsid w:val="00953690"/>
    <w:rsid w:val="0095383D"/>
    <w:rsid w:val="00954102"/>
    <w:rsid w:val="00954C25"/>
    <w:rsid w:val="00955705"/>
    <w:rsid w:val="00955A8B"/>
    <w:rsid w:val="009570FF"/>
    <w:rsid w:val="0095799C"/>
    <w:rsid w:val="00961239"/>
    <w:rsid w:val="00961E01"/>
    <w:rsid w:val="009621FF"/>
    <w:rsid w:val="00962310"/>
    <w:rsid w:val="00964703"/>
    <w:rsid w:val="00965505"/>
    <w:rsid w:val="00965F8B"/>
    <w:rsid w:val="00966117"/>
    <w:rsid w:val="00966124"/>
    <w:rsid w:val="0096658B"/>
    <w:rsid w:val="00967098"/>
    <w:rsid w:val="0097136F"/>
    <w:rsid w:val="009716CF"/>
    <w:rsid w:val="00971995"/>
    <w:rsid w:val="00974300"/>
    <w:rsid w:val="00975260"/>
    <w:rsid w:val="00975468"/>
    <w:rsid w:val="00976FF9"/>
    <w:rsid w:val="00977A89"/>
    <w:rsid w:val="009803B4"/>
    <w:rsid w:val="00980872"/>
    <w:rsid w:val="00981C75"/>
    <w:rsid w:val="00981E6D"/>
    <w:rsid w:val="0098200A"/>
    <w:rsid w:val="00982484"/>
    <w:rsid w:val="0098367F"/>
    <w:rsid w:val="00983934"/>
    <w:rsid w:val="00985697"/>
    <w:rsid w:val="009863AF"/>
    <w:rsid w:val="00987322"/>
    <w:rsid w:val="00987DB8"/>
    <w:rsid w:val="00990171"/>
    <w:rsid w:val="009903CB"/>
    <w:rsid w:val="009910CA"/>
    <w:rsid w:val="00992387"/>
    <w:rsid w:val="00992888"/>
    <w:rsid w:val="00993AC3"/>
    <w:rsid w:val="009945BF"/>
    <w:rsid w:val="0099597D"/>
    <w:rsid w:val="00995988"/>
    <w:rsid w:val="009A0D72"/>
    <w:rsid w:val="009A3C44"/>
    <w:rsid w:val="009A3F97"/>
    <w:rsid w:val="009A4126"/>
    <w:rsid w:val="009A4E19"/>
    <w:rsid w:val="009A4F98"/>
    <w:rsid w:val="009A53AA"/>
    <w:rsid w:val="009A6084"/>
    <w:rsid w:val="009A60DB"/>
    <w:rsid w:val="009A7B2D"/>
    <w:rsid w:val="009A7C55"/>
    <w:rsid w:val="009B1A5F"/>
    <w:rsid w:val="009B1CD1"/>
    <w:rsid w:val="009B22DD"/>
    <w:rsid w:val="009B2DB7"/>
    <w:rsid w:val="009B4725"/>
    <w:rsid w:val="009B4D20"/>
    <w:rsid w:val="009B52C4"/>
    <w:rsid w:val="009B6101"/>
    <w:rsid w:val="009B6BE5"/>
    <w:rsid w:val="009C0856"/>
    <w:rsid w:val="009C1006"/>
    <w:rsid w:val="009C1256"/>
    <w:rsid w:val="009C297E"/>
    <w:rsid w:val="009C3105"/>
    <w:rsid w:val="009C6DE8"/>
    <w:rsid w:val="009C7248"/>
    <w:rsid w:val="009C726F"/>
    <w:rsid w:val="009D04F7"/>
    <w:rsid w:val="009D1D89"/>
    <w:rsid w:val="009D2731"/>
    <w:rsid w:val="009D291B"/>
    <w:rsid w:val="009D3B89"/>
    <w:rsid w:val="009D3C1B"/>
    <w:rsid w:val="009D63D8"/>
    <w:rsid w:val="009D653A"/>
    <w:rsid w:val="009D6AEE"/>
    <w:rsid w:val="009D6D70"/>
    <w:rsid w:val="009D729A"/>
    <w:rsid w:val="009D7C67"/>
    <w:rsid w:val="009E1392"/>
    <w:rsid w:val="009E28CD"/>
    <w:rsid w:val="009E2F2C"/>
    <w:rsid w:val="009E40EF"/>
    <w:rsid w:val="009E5CC6"/>
    <w:rsid w:val="009E5D22"/>
    <w:rsid w:val="009E5F26"/>
    <w:rsid w:val="009E611A"/>
    <w:rsid w:val="009E62F8"/>
    <w:rsid w:val="009E6DC6"/>
    <w:rsid w:val="009E7866"/>
    <w:rsid w:val="009F095D"/>
    <w:rsid w:val="009F0D09"/>
    <w:rsid w:val="009F0DC8"/>
    <w:rsid w:val="009F185A"/>
    <w:rsid w:val="009F1969"/>
    <w:rsid w:val="009F19C3"/>
    <w:rsid w:val="009F27D7"/>
    <w:rsid w:val="009F2F89"/>
    <w:rsid w:val="009F3513"/>
    <w:rsid w:val="009F3B09"/>
    <w:rsid w:val="009F3E1D"/>
    <w:rsid w:val="009F475E"/>
    <w:rsid w:val="009F5B36"/>
    <w:rsid w:val="009F6E9B"/>
    <w:rsid w:val="00A00FD7"/>
    <w:rsid w:val="00A015BF"/>
    <w:rsid w:val="00A01B6F"/>
    <w:rsid w:val="00A01D64"/>
    <w:rsid w:val="00A021DF"/>
    <w:rsid w:val="00A02C8D"/>
    <w:rsid w:val="00A02DDF"/>
    <w:rsid w:val="00A03C6D"/>
    <w:rsid w:val="00A04300"/>
    <w:rsid w:val="00A04660"/>
    <w:rsid w:val="00A04F8C"/>
    <w:rsid w:val="00A05567"/>
    <w:rsid w:val="00A0589C"/>
    <w:rsid w:val="00A05EA9"/>
    <w:rsid w:val="00A0747F"/>
    <w:rsid w:val="00A07DA1"/>
    <w:rsid w:val="00A1074C"/>
    <w:rsid w:val="00A10E9B"/>
    <w:rsid w:val="00A11042"/>
    <w:rsid w:val="00A12386"/>
    <w:rsid w:val="00A126D7"/>
    <w:rsid w:val="00A126FF"/>
    <w:rsid w:val="00A12DA2"/>
    <w:rsid w:val="00A14B6D"/>
    <w:rsid w:val="00A15245"/>
    <w:rsid w:val="00A17072"/>
    <w:rsid w:val="00A170DA"/>
    <w:rsid w:val="00A205C9"/>
    <w:rsid w:val="00A206FA"/>
    <w:rsid w:val="00A221B5"/>
    <w:rsid w:val="00A2246B"/>
    <w:rsid w:val="00A22494"/>
    <w:rsid w:val="00A2370F"/>
    <w:rsid w:val="00A240BE"/>
    <w:rsid w:val="00A246FF"/>
    <w:rsid w:val="00A24802"/>
    <w:rsid w:val="00A25CB5"/>
    <w:rsid w:val="00A26B80"/>
    <w:rsid w:val="00A26E06"/>
    <w:rsid w:val="00A27C40"/>
    <w:rsid w:val="00A27D49"/>
    <w:rsid w:val="00A30278"/>
    <w:rsid w:val="00A3040A"/>
    <w:rsid w:val="00A30A07"/>
    <w:rsid w:val="00A31B73"/>
    <w:rsid w:val="00A32459"/>
    <w:rsid w:val="00A33519"/>
    <w:rsid w:val="00A33BB0"/>
    <w:rsid w:val="00A33F72"/>
    <w:rsid w:val="00A34099"/>
    <w:rsid w:val="00A34C2F"/>
    <w:rsid w:val="00A36AA9"/>
    <w:rsid w:val="00A4016B"/>
    <w:rsid w:val="00A417AA"/>
    <w:rsid w:val="00A43906"/>
    <w:rsid w:val="00A45191"/>
    <w:rsid w:val="00A46410"/>
    <w:rsid w:val="00A46AB3"/>
    <w:rsid w:val="00A46C17"/>
    <w:rsid w:val="00A46C5B"/>
    <w:rsid w:val="00A5238E"/>
    <w:rsid w:val="00A5243B"/>
    <w:rsid w:val="00A52751"/>
    <w:rsid w:val="00A527C9"/>
    <w:rsid w:val="00A52883"/>
    <w:rsid w:val="00A54020"/>
    <w:rsid w:val="00A544A7"/>
    <w:rsid w:val="00A546AF"/>
    <w:rsid w:val="00A54F86"/>
    <w:rsid w:val="00A55D12"/>
    <w:rsid w:val="00A56078"/>
    <w:rsid w:val="00A57D15"/>
    <w:rsid w:val="00A60C68"/>
    <w:rsid w:val="00A60C99"/>
    <w:rsid w:val="00A61797"/>
    <w:rsid w:val="00A61941"/>
    <w:rsid w:val="00A62494"/>
    <w:rsid w:val="00A634E7"/>
    <w:rsid w:val="00A653A7"/>
    <w:rsid w:val="00A65B61"/>
    <w:rsid w:val="00A65B7A"/>
    <w:rsid w:val="00A662CB"/>
    <w:rsid w:val="00A66CB2"/>
    <w:rsid w:val="00A6720E"/>
    <w:rsid w:val="00A67306"/>
    <w:rsid w:val="00A7024B"/>
    <w:rsid w:val="00A70280"/>
    <w:rsid w:val="00A704A7"/>
    <w:rsid w:val="00A70A00"/>
    <w:rsid w:val="00A71D58"/>
    <w:rsid w:val="00A71FED"/>
    <w:rsid w:val="00A73367"/>
    <w:rsid w:val="00A73755"/>
    <w:rsid w:val="00A755D2"/>
    <w:rsid w:val="00A75654"/>
    <w:rsid w:val="00A75DA7"/>
    <w:rsid w:val="00A770AD"/>
    <w:rsid w:val="00A81A59"/>
    <w:rsid w:val="00A82A4D"/>
    <w:rsid w:val="00A8323A"/>
    <w:rsid w:val="00A83CB3"/>
    <w:rsid w:val="00A8470B"/>
    <w:rsid w:val="00A85D06"/>
    <w:rsid w:val="00A9050C"/>
    <w:rsid w:val="00A9132F"/>
    <w:rsid w:val="00A93625"/>
    <w:rsid w:val="00A93965"/>
    <w:rsid w:val="00A93F17"/>
    <w:rsid w:val="00A93F7A"/>
    <w:rsid w:val="00A94521"/>
    <w:rsid w:val="00A94B3D"/>
    <w:rsid w:val="00A95730"/>
    <w:rsid w:val="00A95E0E"/>
    <w:rsid w:val="00A965A2"/>
    <w:rsid w:val="00A96ABC"/>
    <w:rsid w:val="00A96BEA"/>
    <w:rsid w:val="00A9704D"/>
    <w:rsid w:val="00AA043C"/>
    <w:rsid w:val="00AA077C"/>
    <w:rsid w:val="00AA16C5"/>
    <w:rsid w:val="00AA1B65"/>
    <w:rsid w:val="00AA4DE1"/>
    <w:rsid w:val="00AA58FE"/>
    <w:rsid w:val="00AA6678"/>
    <w:rsid w:val="00AA76E8"/>
    <w:rsid w:val="00AA7805"/>
    <w:rsid w:val="00AB08A4"/>
    <w:rsid w:val="00AB0D1E"/>
    <w:rsid w:val="00AB1858"/>
    <w:rsid w:val="00AB1CD3"/>
    <w:rsid w:val="00AB1D57"/>
    <w:rsid w:val="00AB2B3F"/>
    <w:rsid w:val="00AB2DD9"/>
    <w:rsid w:val="00AB44C5"/>
    <w:rsid w:val="00AB44DA"/>
    <w:rsid w:val="00AB4D70"/>
    <w:rsid w:val="00AB585C"/>
    <w:rsid w:val="00AB6F2A"/>
    <w:rsid w:val="00AB762D"/>
    <w:rsid w:val="00AB773C"/>
    <w:rsid w:val="00AB7B90"/>
    <w:rsid w:val="00AB7D93"/>
    <w:rsid w:val="00AC04A4"/>
    <w:rsid w:val="00AC0603"/>
    <w:rsid w:val="00AC0BC5"/>
    <w:rsid w:val="00AC1A02"/>
    <w:rsid w:val="00AC1AA7"/>
    <w:rsid w:val="00AC22F5"/>
    <w:rsid w:val="00AC2332"/>
    <w:rsid w:val="00AC2A32"/>
    <w:rsid w:val="00AC3248"/>
    <w:rsid w:val="00AC5060"/>
    <w:rsid w:val="00AC52DD"/>
    <w:rsid w:val="00AC5960"/>
    <w:rsid w:val="00AC5E43"/>
    <w:rsid w:val="00AD1226"/>
    <w:rsid w:val="00AD1C8F"/>
    <w:rsid w:val="00AD2ACD"/>
    <w:rsid w:val="00AD404E"/>
    <w:rsid w:val="00AD454C"/>
    <w:rsid w:val="00AD5827"/>
    <w:rsid w:val="00AD58A6"/>
    <w:rsid w:val="00AD58BE"/>
    <w:rsid w:val="00AD5BFE"/>
    <w:rsid w:val="00AD6EA3"/>
    <w:rsid w:val="00AD72BE"/>
    <w:rsid w:val="00AE0361"/>
    <w:rsid w:val="00AE0600"/>
    <w:rsid w:val="00AE0B58"/>
    <w:rsid w:val="00AE38E6"/>
    <w:rsid w:val="00AE3AD1"/>
    <w:rsid w:val="00AE4139"/>
    <w:rsid w:val="00AE43B8"/>
    <w:rsid w:val="00AE44EC"/>
    <w:rsid w:val="00AE4790"/>
    <w:rsid w:val="00AE4B3B"/>
    <w:rsid w:val="00AE4CA7"/>
    <w:rsid w:val="00AE54F7"/>
    <w:rsid w:val="00AE68A9"/>
    <w:rsid w:val="00AE708B"/>
    <w:rsid w:val="00AE768B"/>
    <w:rsid w:val="00AF02E6"/>
    <w:rsid w:val="00AF03DB"/>
    <w:rsid w:val="00AF0885"/>
    <w:rsid w:val="00AF0DC1"/>
    <w:rsid w:val="00AF30CA"/>
    <w:rsid w:val="00AF37B5"/>
    <w:rsid w:val="00AF3CAB"/>
    <w:rsid w:val="00AF3FD5"/>
    <w:rsid w:val="00AF40F6"/>
    <w:rsid w:val="00AF48A9"/>
    <w:rsid w:val="00AF5220"/>
    <w:rsid w:val="00AF5760"/>
    <w:rsid w:val="00AF6768"/>
    <w:rsid w:val="00AF688C"/>
    <w:rsid w:val="00AF6EE7"/>
    <w:rsid w:val="00AF7F64"/>
    <w:rsid w:val="00B002D7"/>
    <w:rsid w:val="00B01FA0"/>
    <w:rsid w:val="00B023A5"/>
    <w:rsid w:val="00B0276D"/>
    <w:rsid w:val="00B02AB0"/>
    <w:rsid w:val="00B02DAC"/>
    <w:rsid w:val="00B0303B"/>
    <w:rsid w:val="00B03C5D"/>
    <w:rsid w:val="00B05043"/>
    <w:rsid w:val="00B055A7"/>
    <w:rsid w:val="00B05758"/>
    <w:rsid w:val="00B0679C"/>
    <w:rsid w:val="00B06AAB"/>
    <w:rsid w:val="00B07F5C"/>
    <w:rsid w:val="00B112C2"/>
    <w:rsid w:val="00B11E48"/>
    <w:rsid w:val="00B12238"/>
    <w:rsid w:val="00B13280"/>
    <w:rsid w:val="00B144AE"/>
    <w:rsid w:val="00B1451F"/>
    <w:rsid w:val="00B1566C"/>
    <w:rsid w:val="00B15923"/>
    <w:rsid w:val="00B1643B"/>
    <w:rsid w:val="00B16A6B"/>
    <w:rsid w:val="00B1740E"/>
    <w:rsid w:val="00B179AE"/>
    <w:rsid w:val="00B20882"/>
    <w:rsid w:val="00B212AD"/>
    <w:rsid w:val="00B213DD"/>
    <w:rsid w:val="00B238D8"/>
    <w:rsid w:val="00B2391F"/>
    <w:rsid w:val="00B24A79"/>
    <w:rsid w:val="00B24B67"/>
    <w:rsid w:val="00B270D0"/>
    <w:rsid w:val="00B271DB"/>
    <w:rsid w:val="00B27AF7"/>
    <w:rsid w:val="00B30645"/>
    <w:rsid w:val="00B31A1E"/>
    <w:rsid w:val="00B3287D"/>
    <w:rsid w:val="00B338F4"/>
    <w:rsid w:val="00B33B6E"/>
    <w:rsid w:val="00B34032"/>
    <w:rsid w:val="00B34667"/>
    <w:rsid w:val="00B349FB"/>
    <w:rsid w:val="00B36E09"/>
    <w:rsid w:val="00B45149"/>
    <w:rsid w:val="00B46D01"/>
    <w:rsid w:val="00B47427"/>
    <w:rsid w:val="00B5233C"/>
    <w:rsid w:val="00B5269F"/>
    <w:rsid w:val="00B532F1"/>
    <w:rsid w:val="00B534F5"/>
    <w:rsid w:val="00B53B25"/>
    <w:rsid w:val="00B53E65"/>
    <w:rsid w:val="00B53E7E"/>
    <w:rsid w:val="00B5450D"/>
    <w:rsid w:val="00B5477C"/>
    <w:rsid w:val="00B54862"/>
    <w:rsid w:val="00B54CCC"/>
    <w:rsid w:val="00B54CD8"/>
    <w:rsid w:val="00B550AB"/>
    <w:rsid w:val="00B55984"/>
    <w:rsid w:val="00B56540"/>
    <w:rsid w:val="00B601CB"/>
    <w:rsid w:val="00B607F8"/>
    <w:rsid w:val="00B60F38"/>
    <w:rsid w:val="00B62F28"/>
    <w:rsid w:val="00B62F31"/>
    <w:rsid w:val="00B632CD"/>
    <w:rsid w:val="00B6344C"/>
    <w:rsid w:val="00B63AF2"/>
    <w:rsid w:val="00B640E7"/>
    <w:rsid w:val="00B64817"/>
    <w:rsid w:val="00B6563F"/>
    <w:rsid w:val="00B65D21"/>
    <w:rsid w:val="00B664D5"/>
    <w:rsid w:val="00B66546"/>
    <w:rsid w:val="00B67897"/>
    <w:rsid w:val="00B67A44"/>
    <w:rsid w:val="00B73EF3"/>
    <w:rsid w:val="00B74FDA"/>
    <w:rsid w:val="00B75385"/>
    <w:rsid w:val="00B75C23"/>
    <w:rsid w:val="00B75E23"/>
    <w:rsid w:val="00B76290"/>
    <w:rsid w:val="00B76646"/>
    <w:rsid w:val="00B7724A"/>
    <w:rsid w:val="00B80A8E"/>
    <w:rsid w:val="00B80DF0"/>
    <w:rsid w:val="00B81705"/>
    <w:rsid w:val="00B82ED0"/>
    <w:rsid w:val="00B8492F"/>
    <w:rsid w:val="00B84CB0"/>
    <w:rsid w:val="00B860B4"/>
    <w:rsid w:val="00B86643"/>
    <w:rsid w:val="00B86F03"/>
    <w:rsid w:val="00B86F5E"/>
    <w:rsid w:val="00B87AD9"/>
    <w:rsid w:val="00B9036C"/>
    <w:rsid w:val="00B905DE"/>
    <w:rsid w:val="00B90B75"/>
    <w:rsid w:val="00B91AC6"/>
    <w:rsid w:val="00B91F7C"/>
    <w:rsid w:val="00B923D4"/>
    <w:rsid w:val="00B92D09"/>
    <w:rsid w:val="00B93392"/>
    <w:rsid w:val="00B935E4"/>
    <w:rsid w:val="00B935EF"/>
    <w:rsid w:val="00B957C5"/>
    <w:rsid w:val="00B959D0"/>
    <w:rsid w:val="00B95A7E"/>
    <w:rsid w:val="00B9677E"/>
    <w:rsid w:val="00B97390"/>
    <w:rsid w:val="00B97757"/>
    <w:rsid w:val="00B97B55"/>
    <w:rsid w:val="00BA07B3"/>
    <w:rsid w:val="00BA12E5"/>
    <w:rsid w:val="00BA171F"/>
    <w:rsid w:val="00BA1F1E"/>
    <w:rsid w:val="00BA233E"/>
    <w:rsid w:val="00BA2FBF"/>
    <w:rsid w:val="00BA4614"/>
    <w:rsid w:val="00BA4D81"/>
    <w:rsid w:val="00BA4E0A"/>
    <w:rsid w:val="00BA5515"/>
    <w:rsid w:val="00BA60DB"/>
    <w:rsid w:val="00BA789E"/>
    <w:rsid w:val="00BA7A20"/>
    <w:rsid w:val="00BB028E"/>
    <w:rsid w:val="00BB0812"/>
    <w:rsid w:val="00BB1508"/>
    <w:rsid w:val="00BB178A"/>
    <w:rsid w:val="00BB1B19"/>
    <w:rsid w:val="00BB1DBE"/>
    <w:rsid w:val="00BB1FF4"/>
    <w:rsid w:val="00BB26E3"/>
    <w:rsid w:val="00BB3EC2"/>
    <w:rsid w:val="00BB4C07"/>
    <w:rsid w:val="00BB5263"/>
    <w:rsid w:val="00BB5C55"/>
    <w:rsid w:val="00BB77C0"/>
    <w:rsid w:val="00BC054F"/>
    <w:rsid w:val="00BC21A0"/>
    <w:rsid w:val="00BC330F"/>
    <w:rsid w:val="00BC3963"/>
    <w:rsid w:val="00BC39C1"/>
    <w:rsid w:val="00BC4715"/>
    <w:rsid w:val="00BC53F1"/>
    <w:rsid w:val="00BC6A50"/>
    <w:rsid w:val="00BC6FB7"/>
    <w:rsid w:val="00BC7032"/>
    <w:rsid w:val="00BD1575"/>
    <w:rsid w:val="00BD1E83"/>
    <w:rsid w:val="00BD2213"/>
    <w:rsid w:val="00BD23D7"/>
    <w:rsid w:val="00BD2592"/>
    <w:rsid w:val="00BD2712"/>
    <w:rsid w:val="00BD278D"/>
    <w:rsid w:val="00BD2ED2"/>
    <w:rsid w:val="00BD30CA"/>
    <w:rsid w:val="00BD352A"/>
    <w:rsid w:val="00BD4583"/>
    <w:rsid w:val="00BD4D79"/>
    <w:rsid w:val="00BD4F00"/>
    <w:rsid w:val="00BD5883"/>
    <w:rsid w:val="00BD7BD8"/>
    <w:rsid w:val="00BE14B4"/>
    <w:rsid w:val="00BE3411"/>
    <w:rsid w:val="00BE3929"/>
    <w:rsid w:val="00BE49AE"/>
    <w:rsid w:val="00BE526A"/>
    <w:rsid w:val="00BE5312"/>
    <w:rsid w:val="00BE6DA8"/>
    <w:rsid w:val="00BE7AF5"/>
    <w:rsid w:val="00BF0D96"/>
    <w:rsid w:val="00BF100A"/>
    <w:rsid w:val="00BF1714"/>
    <w:rsid w:val="00BF26B7"/>
    <w:rsid w:val="00BF2812"/>
    <w:rsid w:val="00BF31D5"/>
    <w:rsid w:val="00BF3467"/>
    <w:rsid w:val="00BF3ACE"/>
    <w:rsid w:val="00BF4565"/>
    <w:rsid w:val="00BF4B10"/>
    <w:rsid w:val="00BF5347"/>
    <w:rsid w:val="00BF5F9F"/>
    <w:rsid w:val="00BF6DB8"/>
    <w:rsid w:val="00BF6F59"/>
    <w:rsid w:val="00C00A21"/>
    <w:rsid w:val="00C00F12"/>
    <w:rsid w:val="00C01270"/>
    <w:rsid w:val="00C0376B"/>
    <w:rsid w:val="00C04DA0"/>
    <w:rsid w:val="00C06368"/>
    <w:rsid w:val="00C07EDA"/>
    <w:rsid w:val="00C1276D"/>
    <w:rsid w:val="00C131B2"/>
    <w:rsid w:val="00C13DDA"/>
    <w:rsid w:val="00C14058"/>
    <w:rsid w:val="00C14376"/>
    <w:rsid w:val="00C1459A"/>
    <w:rsid w:val="00C14A99"/>
    <w:rsid w:val="00C158F1"/>
    <w:rsid w:val="00C159C3"/>
    <w:rsid w:val="00C1657F"/>
    <w:rsid w:val="00C16CBC"/>
    <w:rsid w:val="00C1747E"/>
    <w:rsid w:val="00C17757"/>
    <w:rsid w:val="00C17E09"/>
    <w:rsid w:val="00C2017A"/>
    <w:rsid w:val="00C20DDF"/>
    <w:rsid w:val="00C219BB"/>
    <w:rsid w:val="00C219E5"/>
    <w:rsid w:val="00C21EF1"/>
    <w:rsid w:val="00C229F5"/>
    <w:rsid w:val="00C22C6B"/>
    <w:rsid w:val="00C25ECC"/>
    <w:rsid w:val="00C26B4F"/>
    <w:rsid w:val="00C26F14"/>
    <w:rsid w:val="00C27F92"/>
    <w:rsid w:val="00C3040D"/>
    <w:rsid w:val="00C30574"/>
    <w:rsid w:val="00C30C29"/>
    <w:rsid w:val="00C319F9"/>
    <w:rsid w:val="00C31A8C"/>
    <w:rsid w:val="00C31FE9"/>
    <w:rsid w:val="00C32423"/>
    <w:rsid w:val="00C3255E"/>
    <w:rsid w:val="00C3314C"/>
    <w:rsid w:val="00C33E7F"/>
    <w:rsid w:val="00C3484B"/>
    <w:rsid w:val="00C34C8F"/>
    <w:rsid w:val="00C34DB4"/>
    <w:rsid w:val="00C35719"/>
    <w:rsid w:val="00C362B5"/>
    <w:rsid w:val="00C373C2"/>
    <w:rsid w:val="00C37B75"/>
    <w:rsid w:val="00C40265"/>
    <w:rsid w:val="00C4046A"/>
    <w:rsid w:val="00C40A79"/>
    <w:rsid w:val="00C40D87"/>
    <w:rsid w:val="00C4113C"/>
    <w:rsid w:val="00C413AA"/>
    <w:rsid w:val="00C41E39"/>
    <w:rsid w:val="00C4310D"/>
    <w:rsid w:val="00C433EF"/>
    <w:rsid w:val="00C43762"/>
    <w:rsid w:val="00C43855"/>
    <w:rsid w:val="00C44EF6"/>
    <w:rsid w:val="00C4514B"/>
    <w:rsid w:val="00C45F05"/>
    <w:rsid w:val="00C4696D"/>
    <w:rsid w:val="00C4733D"/>
    <w:rsid w:val="00C4752B"/>
    <w:rsid w:val="00C50B72"/>
    <w:rsid w:val="00C50E25"/>
    <w:rsid w:val="00C521AA"/>
    <w:rsid w:val="00C52E40"/>
    <w:rsid w:val="00C52FFD"/>
    <w:rsid w:val="00C5329F"/>
    <w:rsid w:val="00C53BC2"/>
    <w:rsid w:val="00C549CF"/>
    <w:rsid w:val="00C54A94"/>
    <w:rsid w:val="00C57BA6"/>
    <w:rsid w:val="00C60175"/>
    <w:rsid w:val="00C61991"/>
    <w:rsid w:val="00C61BE4"/>
    <w:rsid w:val="00C61EED"/>
    <w:rsid w:val="00C621A3"/>
    <w:rsid w:val="00C628A6"/>
    <w:rsid w:val="00C62F5A"/>
    <w:rsid w:val="00C631C0"/>
    <w:rsid w:val="00C65D5E"/>
    <w:rsid w:val="00C65D93"/>
    <w:rsid w:val="00C65DDB"/>
    <w:rsid w:val="00C662A5"/>
    <w:rsid w:val="00C6684E"/>
    <w:rsid w:val="00C67E71"/>
    <w:rsid w:val="00C700E0"/>
    <w:rsid w:val="00C70214"/>
    <w:rsid w:val="00C709BD"/>
    <w:rsid w:val="00C70C20"/>
    <w:rsid w:val="00C71371"/>
    <w:rsid w:val="00C72A37"/>
    <w:rsid w:val="00C72DA4"/>
    <w:rsid w:val="00C735A4"/>
    <w:rsid w:val="00C73A95"/>
    <w:rsid w:val="00C74395"/>
    <w:rsid w:val="00C747E1"/>
    <w:rsid w:val="00C76448"/>
    <w:rsid w:val="00C8010F"/>
    <w:rsid w:val="00C802B9"/>
    <w:rsid w:val="00C806C1"/>
    <w:rsid w:val="00C80CC8"/>
    <w:rsid w:val="00C80F77"/>
    <w:rsid w:val="00C82ABA"/>
    <w:rsid w:val="00C82FF1"/>
    <w:rsid w:val="00C844AC"/>
    <w:rsid w:val="00C85DA6"/>
    <w:rsid w:val="00C86CF9"/>
    <w:rsid w:val="00C86E76"/>
    <w:rsid w:val="00C87360"/>
    <w:rsid w:val="00C87A48"/>
    <w:rsid w:val="00C87FB1"/>
    <w:rsid w:val="00C90358"/>
    <w:rsid w:val="00C90CC9"/>
    <w:rsid w:val="00C90EFD"/>
    <w:rsid w:val="00C9172F"/>
    <w:rsid w:val="00C92F04"/>
    <w:rsid w:val="00C930EC"/>
    <w:rsid w:val="00C9547E"/>
    <w:rsid w:val="00C95D5D"/>
    <w:rsid w:val="00C964C2"/>
    <w:rsid w:val="00C96CD7"/>
    <w:rsid w:val="00CA012A"/>
    <w:rsid w:val="00CA0308"/>
    <w:rsid w:val="00CA0497"/>
    <w:rsid w:val="00CA3D43"/>
    <w:rsid w:val="00CA4CF3"/>
    <w:rsid w:val="00CA4ED9"/>
    <w:rsid w:val="00CA51E0"/>
    <w:rsid w:val="00CA5904"/>
    <w:rsid w:val="00CA6B88"/>
    <w:rsid w:val="00CB0DAF"/>
    <w:rsid w:val="00CB0FC5"/>
    <w:rsid w:val="00CB12A9"/>
    <w:rsid w:val="00CB2695"/>
    <w:rsid w:val="00CB33A1"/>
    <w:rsid w:val="00CB3F0D"/>
    <w:rsid w:val="00CB400F"/>
    <w:rsid w:val="00CB4032"/>
    <w:rsid w:val="00CB5123"/>
    <w:rsid w:val="00CB5D89"/>
    <w:rsid w:val="00CB61C5"/>
    <w:rsid w:val="00CB6F16"/>
    <w:rsid w:val="00CB7DDA"/>
    <w:rsid w:val="00CC03BC"/>
    <w:rsid w:val="00CC079B"/>
    <w:rsid w:val="00CC21EA"/>
    <w:rsid w:val="00CC2858"/>
    <w:rsid w:val="00CC31EC"/>
    <w:rsid w:val="00CC3A9F"/>
    <w:rsid w:val="00CC409C"/>
    <w:rsid w:val="00CC4A88"/>
    <w:rsid w:val="00CC4C35"/>
    <w:rsid w:val="00CC6B54"/>
    <w:rsid w:val="00CC7BAF"/>
    <w:rsid w:val="00CD0436"/>
    <w:rsid w:val="00CD08E8"/>
    <w:rsid w:val="00CD18F4"/>
    <w:rsid w:val="00CD1D3E"/>
    <w:rsid w:val="00CD3B1B"/>
    <w:rsid w:val="00CD3EE8"/>
    <w:rsid w:val="00CD5138"/>
    <w:rsid w:val="00CD650C"/>
    <w:rsid w:val="00CD6577"/>
    <w:rsid w:val="00CD6AE3"/>
    <w:rsid w:val="00CD6EC9"/>
    <w:rsid w:val="00CE0250"/>
    <w:rsid w:val="00CE0698"/>
    <w:rsid w:val="00CE2332"/>
    <w:rsid w:val="00CE433E"/>
    <w:rsid w:val="00CE4F59"/>
    <w:rsid w:val="00CE5B1F"/>
    <w:rsid w:val="00CE5D63"/>
    <w:rsid w:val="00CE6014"/>
    <w:rsid w:val="00CE6717"/>
    <w:rsid w:val="00CE7188"/>
    <w:rsid w:val="00CE773B"/>
    <w:rsid w:val="00CE7A67"/>
    <w:rsid w:val="00CE7BF9"/>
    <w:rsid w:val="00CF02EC"/>
    <w:rsid w:val="00CF1DE1"/>
    <w:rsid w:val="00CF2A7C"/>
    <w:rsid w:val="00CF2CB4"/>
    <w:rsid w:val="00CF32A4"/>
    <w:rsid w:val="00CF3E98"/>
    <w:rsid w:val="00CF4B37"/>
    <w:rsid w:val="00CF5AC3"/>
    <w:rsid w:val="00CF68D1"/>
    <w:rsid w:val="00CF73D1"/>
    <w:rsid w:val="00CF7637"/>
    <w:rsid w:val="00CF7F69"/>
    <w:rsid w:val="00D0029C"/>
    <w:rsid w:val="00D00408"/>
    <w:rsid w:val="00D01124"/>
    <w:rsid w:val="00D017E8"/>
    <w:rsid w:val="00D03955"/>
    <w:rsid w:val="00D03B04"/>
    <w:rsid w:val="00D04257"/>
    <w:rsid w:val="00D04399"/>
    <w:rsid w:val="00D04E69"/>
    <w:rsid w:val="00D056B2"/>
    <w:rsid w:val="00D060E2"/>
    <w:rsid w:val="00D07DF0"/>
    <w:rsid w:val="00D12038"/>
    <w:rsid w:val="00D1404A"/>
    <w:rsid w:val="00D145E2"/>
    <w:rsid w:val="00D14FA9"/>
    <w:rsid w:val="00D156D9"/>
    <w:rsid w:val="00D16439"/>
    <w:rsid w:val="00D17719"/>
    <w:rsid w:val="00D202C4"/>
    <w:rsid w:val="00D202F2"/>
    <w:rsid w:val="00D210FB"/>
    <w:rsid w:val="00D214CD"/>
    <w:rsid w:val="00D21CB3"/>
    <w:rsid w:val="00D24A6A"/>
    <w:rsid w:val="00D24C8A"/>
    <w:rsid w:val="00D25EBB"/>
    <w:rsid w:val="00D2736E"/>
    <w:rsid w:val="00D27819"/>
    <w:rsid w:val="00D27A46"/>
    <w:rsid w:val="00D304BC"/>
    <w:rsid w:val="00D30507"/>
    <w:rsid w:val="00D30A8A"/>
    <w:rsid w:val="00D31476"/>
    <w:rsid w:val="00D31EBC"/>
    <w:rsid w:val="00D32133"/>
    <w:rsid w:val="00D343C9"/>
    <w:rsid w:val="00D36099"/>
    <w:rsid w:val="00D362D4"/>
    <w:rsid w:val="00D36386"/>
    <w:rsid w:val="00D3647A"/>
    <w:rsid w:val="00D36757"/>
    <w:rsid w:val="00D36930"/>
    <w:rsid w:val="00D36F5D"/>
    <w:rsid w:val="00D40F5F"/>
    <w:rsid w:val="00D4129D"/>
    <w:rsid w:val="00D41CB6"/>
    <w:rsid w:val="00D4270C"/>
    <w:rsid w:val="00D4373B"/>
    <w:rsid w:val="00D440C9"/>
    <w:rsid w:val="00D44725"/>
    <w:rsid w:val="00D44753"/>
    <w:rsid w:val="00D45E93"/>
    <w:rsid w:val="00D4619B"/>
    <w:rsid w:val="00D466BB"/>
    <w:rsid w:val="00D46E7A"/>
    <w:rsid w:val="00D46EA4"/>
    <w:rsid w:val="00D47A64"/>
    <w:rsid w:val="00D47BBD"/>
    <w:rsid w:val="00D5104D"/>
    <w:rsid w:val="00D51597"/>
    <w:rsid w:val="00D5226A"/>
    <w:rsid w:val="00D52B67"/>
    <w:rsid w:val="00D54411"/>
    <w:rsid w:val="00D546FC"/>
    <w:rsid w:val="00D54DC2"/>
    <w:rsid w:val="00D554AE"/>
    <w:rsid w:val="00D558D6"/>
    <w:rsid w:val="00D56351"/>
    <w:rsid w:val="00D565B9"/>
    <w:rsid w:val="00D62ADD"/>
    <w:rsid w:val="00D62EE0"/>
    <w:rsid w:val="00D63CA0"/>
    <w:rsid w:val="00D63E3F"/>
    <w:rsid w:val="00D64029"/>
    <w:rsid w:val="00D647A1"/>
    <w:rsid w:val="00D65B6C"/>
    <w:rsid w:val="00D66256"/>
    <w:rsid w:val="00D66D7A"/>
    <w:rsid w:val="00D67081"/>
    <w:rsid w:val="00D67404"/>
    <w:rsid w:val="00D70889"/>
    <w:rsid w:val="00D71CC5"/>
    <w:rsid w:val="00D73B55"/>
    <w:rsid w:val="00D73CCC"/>
    <w:rsid w:val="00D73DD5"/>
    <w:rsid w:val="00D73E07"/>
    <w:rsid w:val="00D745AD"/>
    <w:rsid w:val="00D74C65"/>
    <w:rsid w:val="00D7619B"/>
    <w:rsid w:val="00D768B3"/>
    <w:rsid w:val="00D76FB4"/>
    <w:rsid w:val="00D8043D"/>
    <w:rsid w:val="00D807E3"/>
    <w:rsid w:val="00D808DC"/>
    <w:rsid w:val="00D81323"/>
    <w:rsid w:val="00D81619"/>
    <w:rsid w:val="00D818F1"/>
    <w:rsid w:val="00D823A2"/>
    <w:rsid w:val="00D82540"/>
    <w:rsid w:val="00D835D7"/>
    <w:rsid w:val="00D836B7"/>
    <w:rsid w:val="00D84326"/>
    <w:rsid w:val="00D8457A"/>
    <w:rsid w:val="00D84F98"/>
    <w:rsid w:val="00D8552C"/>
    <w:rsid w:val="00D85AD0"/>
    <w:rsid w:val="00D8677A"/>
    <w:rsid w:val="00D8771C"/>
    <w:rsid w:val="00D9176D"/>
    <w:rsid w:val="00D92C1D"/>
    <w:rsid w:val="00D9320C"/>
    <w:rsid w:val="00D9346D"/>
    <w:rsid w:val="00D942F4"/>
    <w:rsid w:val="00D94648"/>
    <w:rsid w:val="00D952D5"/>
    <w:rsid w:val="00D9628E"/>
    <w:rsid w:val="00D966BB"/>
    <w:rsid w:val="00D96AA0"/>
    <w:rsid w:val="00DA0617"/>
    <w:rsid w:val="00DA09B8"/>
    <w:rsid w:val="00DA0B28"/>
    <w:rsid w:val="00DA1348"/>
    <w:rsid w:val="00DA1AC7"/>
    <w:rsid w:val="00DA1D55"/>
    <w:rsid w:val="00DA2388"/>
    <w:rsid w:val="00DA2CAF"/>
    <w:rsid w:val="00DA4416"/>
    <w:rsid w:val="00DA5365"/>
    <w:rsid w:val="00DA6F52"/>
    <w:rsid w:val="00DA7B3B"/>
    <w:rsid w:val="00DA7C9A"/>
    <w:rsid w:val="00DB06E9"/>
    <w:rsid w:val="00DB07C3"/>
    <w:rsid w:val="00DB0B9D"/>
    <w:rsid w:val="00DB0CEF"/>
    <w:rsid w:val="00DB13DB"/>
    <w:rsid w:val="00DB175A"/>
    <w:rsid w:val="00DB1D4F"/>
    <w:rsid w:val="00DB3838"/>
    <w:rsid w:val="00DB5554"/>
    <w:rsid w:val="00DB6C3E"/>
    <w:rsid w:val="00DB7AB0"/>
    <w:rsid w:val="00DC0EC0"/>
    <w:rsid w:val="00DC1B45"/>
    <w:rsid w:val="00DC3FF8"/>
    <w:rsid w:val="00DC49A7"/>
    <w:rsid w:val="00DC4A11"/>
    <w:rsid w:val="00DC5B31"/>
    <w:rsid w:val="00DC6398"/>
    <w:rsid w:val="00DC6432"/>
    <w:rsid w:val="00DC6574"/>
    <w:rsid w:val="00DC6D36"/>
    <w:rsid w:val="00DC794A"/>
    <w:rsid w:val="00DC7B51"/>
    <w:rsid w:val="00DD0858"/>
    <w:rsid w:val="00DD08D8"/>
    <w:rsid w:val="00DD140F"/>
    <w:rsid w:val="00DD1D18"/>
    <w:rsid w:val="00DD2B14"/>
    <w:rsid w:val="00DD3D68"/>
    <w:rsid w:val="00DD4C4B"/>
    <w:rsid w:val="00DD4DE1"/>
    <w:rsid w:val="00DD5733"/>
    <w:rsid w:val="00DE26E3"/>
    <w:rsid w:val="00DE3B6E"/>
    <w:rsid w:val="00DE717E"/>
    <w:rsid w:val="00DE7BFD"/>
    <w:rsid w:val="00DF17A5"/>
    <w:rsid w:val="00DF1A72"/>
    <w:rsid w:val="00DF5C54"/>
    <w:rsid w:val="00DF5CEE"/>
    <w:rsid w:val="00DF5FA1"/>
    <w:rsid w:val="00DF7B3E"/>
    <w:rsid w:val="00E015ED"/>
    <w:rsid w:val="00E019F3"/>
    <w:rsid w:val="00E02C2A"/>
    <w:rsid w:val="00E02C4D"/>
    <w:rsid w:val="00E02F87"/>
    <w:rsid w:val="00E045CA"/>
    <w:rsid w:val="00E0470C"/>
    <w:rsid w:val="00E04F50"/>
    <w:rsid w:val="00E07DFD"/>
    <w:rsid w:val="00E1089F"/>
    <w:rsid w:val="00E1117B"/>
    <w:rsid w:val="00E114F6"/>
    <w:rsid w:val="00E11A2B"/>
    <w:rsid w:val="00E11DBB"/>
    <w:rsid w:val="00E13315"/>
    <w:rsid w:val="00E13901"/>
    <w:rsid w:val="00E14DAB"/>
    <w:rsid w:val="00E1553D"/>
    <w:rsid w:val="00E165C6"/>
    <w:rsid w:val="00E16941"/>
    <w:rsid w:val="00E1748D"/>
    <w:rsid w:val="00E1771D"/>
    <w:rsid w:val="00E177D2"/>
    <w:rsid w:val="00E20481"/>
    <w:rsid w:val="00E20AD8"/>
    <w:rsid w:val="00E21D31"/>
    <w:rsid w:val="00E2255D"/>
    <w:rsid w:val="00E230B8"/>
    <w:rsid w:val="00E23477"/>
    <w:rsid w:val="00E23AA4"/>
    <w:rsid w:val="00E2472E"/>
    <w:rsid w:val="00E24E70"/>
    <w:rsid w:val="00E2534A"/>
    <w:rsid w:val="00E25CE6"/>
    <w:rsid w:val="00E25EBA"/>
    <w:rsid w:val="00E26291"/>
    <w:rsid w:val="00E268C1"/>
    <w:rsid w:val="00E26C5E"/>
    <w:rsid w:val="00E27372"/>
    <w:rsid w:val="00E30C71"/>
    <w:rsid w:val="00E31F22"/>
    <w:rsid w:val="00E3201F"/>
    <w:rsid w:val="00E32341"/>
    <w:rsid w:val="00E3476E"/>
    <w:rsid w:val="00E34CE7"/>
    <w:rsid w:val="00E34F6F"/>
    <w:rsid w:val="00E37025"/>
    <w:rsid w:val="00E403E0"/>
    <w:rsid w:val="00E4049F"/>
    <w:rsid w:val="00E41394"/>
    <w:rsid w:val="00E4199B"/>
    <w:rsid w:val="00E4210E"/>
    <w:rsid w:val="00E448B4"/>
    <w:rsid w:val="00E457FF"/>
    <w:rsid w:val="00E45B3B"/>
    <w:rsid w:val="00E46220"/>
    <w:rsid w:val="00E465B7"/>
    <w:rsid w:val="00E471B3"/>
    <w:rsid w:val="00E47337"/>
    <w:rsid w:val="00E50355"/>
    <w:rsid w:val="00E522B4"/>
    <w:rsid w:val="00E5377D"/>
    <w:rsid w:val="00E53796"/>
    <w:rsid w:val="00E545FA"/>
    <w:rsid w:val="00E55063"/>
    <w:rsid w:val="00E55DBE"/>
    <w:rsid w:val="00E5603E"/>
    <w:rsid w:val="00E570AA"/>
    <w:rsid w:val="00E57460"/>
    <w:rsid w:val="00E57892"/>
    <w:rsid w:val="00E57F64"/>
    <w:rsid w:val="00E57F81"/>
    <w:rsid w:val="00E6044B"/>
    <w:rsid w:val="00E60FDA"/>
    <w:rsid w:val="00E61053"/>
    <w:rsid w:val="00E6187F"/>
    <w:rsid w:val="00E6229D"/>
    <w:rsid w:val="00E62915"/>
    <w:rsid w:val="00E631ED"/>
    <w:rsid w:val="00E632E6"/>
    <w:rsid w:val="00E634BA"/>
    <w:rsid w:val="00E63525"/>
    <w:rsid w:val="00E640E7"/>
    <w:rsid w:val="00E6468D"/>
    <w:rsid w:val="00E651BA"/>
    <w:rsid w:val="00E6615F"/>
    <w:rsid w:val="00E667B7"/>
    <w:rsid w:val="00E70C70"/>
    <w:rsid w:val="00E7161E"/>
    <w:rsid w:val="00E7252E"/>
    <w:rsid w:val="00E72CA7"/>
    <w:rsid w:val="00E73287"/>
    <w:rsid w:val="00E73440"/>
    <w:rsid w:val="00E73813"/>
    <w:rsid w:val="00E73A38"/>
    <w:rsid w:val="00E7465B"/>
    <w:rsid w:val="00E74A5D"/>
    <w:rsid w:val="00E74B57"/>
    <w:rsid w:val="00E74C52"/>
    <w:rsid w:val="00E74CC1"/>
    <w:rsid w:val="00E751D3"/>
    <w:rsid w:val="00E752A5"/>
    <w:rsid w:val="00E76345"/>
    <w:rsid w:val="00E767E0"/>
    <w:rsid w:val="00E768B6"/>
    <w:rsid w:val="00E77C3A"/>
    <w:rsid w:val="00E80A2C"/>
    <w:rsid w:val="00E80E42"/>
    <w:rsid w:val="00E8119A"/>
    <w:rsid w:val="00E81DEE"/>
    <w:rsid w:val="00E82375"/>
    <w:rsid w:val="00E823C7"/>
    <w:rsid w:val="00E84CB6"/>
    <w:rsid w:val="00E86299"/>
    <w:rsid w:val="00E867BA"/>
    <w:rsid w:val="00E87339"/>
    <w:rsid w:val="00E903ED"/>
    <w:rsid w:val="00E90432"/>
    <w:rsid w:val="00E906E3"/>
    <w:rsid w:val="00E90F23"/>
    <w:rsid w:val="00E91B52"/>
    <w:rsid w:val="00E940D7"/>
    <w:rsid w:val="00E94CB4"/>
    <w:rsid w:val="00E94DC5"/>
    <w:rsid w:val="00E9595B"/>
    <w:rsid w:val="00E96146"/>
    <w:rsid w:val="00EA0705"/>
    <w:rsid w:val="00EA0EAD"/>
    <w:rsid w:val="00EA20B3"/>
    <w:rsid w:val="00EA270B"/>
    <w:rsid w:val="00EA29DC"/>
    <w:rsid w:val="00EA42B3"/>
    <w:rsid w:val="00EA4A62"/>
    <w:rsid w:val="00EA6544"/>
    <w:rsid w:val="00EA789B"/>
    <w:rsid w:val="00EB012A"/>
    <w:rsid w:val="00EB0376"/>
    <w:rsid w:val="00EB059A"/>
    <w:rsid w:val="00EB1DB7"/>
    <w:rsid w:val="00EB2092"/>
    <w:rsid w:val="00EB25D3"/>
    <w:rsid w:val="00EB2685"/>
    <w:rsid w:val="00EB2A62"/>
    <w:rsid w:val="00EB2C00"/>
    <w:rsid w:val="00EB3A2B"/>
    <w:rsid w:val="00EB42EF"/>
    <w:rsid w:val="00EB591E"/>
    <w:rsid w:val="00EB5D04"/>
    <w:rsid w:val="00EB61E1"/>
    <w:rsid w:val="00EB6428"/>
    <w:rsid w:val="00EB6D33"/>
    <w:rsid w:val="00EB713A"/>
    <w:rsid w:val="00EB7F75"/>
    <w:rsid w:val="00EC0646"/>
    <w:rsid w:val="00EC1525"/>
    <w:rsid w:val="00EC15D9"/>
    <w:rsid w:val="00EC21B3"/>
    <w:rsid w:val="00EC36DF"/>
    <w:rsid w:val="00EC375A"/>
    <w:rsid w:val="00EC53DC"/>
    <w:rsid w:val="00EC55C1"/>
    <w:rsid w:val="00EC5726"/>
    <w:rsid w:val="00EC6126"/>
    <w:rsid w:val="00EC7F9E"/>
    <w:rsid w:val="00ED0A9C"/>
    <w:rsid w:val="00ED34DA"/>
    <w:rsid w:val="00ED42B9"/>
    <w:rsid w:val="00ED440A"/>
    <w:rsid w:val="00ED4C56"/>
    <w:rsid w:val="00ED5633"/>
    <w:rsid w:val="00ED606D"/>
    <w:rsid w:val="00ED6678"/>
    <w:rsid w:val="00ED7884"/>
    <w:rsid w:val="00EE1E70"/>
    <w:rsid w:val="00EE3624"/>
    <w:rsid w:val="00EE3E13"/>
    <w:rsid w:val="00EE497D"/>
    <w:rsid w:val="00EE5538"/>
    <w:rsid w:val="00EE5ECD"/>
    <w:rsid w:val="00EE670D"/>
    <w:rsid w:val="00EE6B3C"/>
    <w:rsid w:val="00EE6B52"/>
    <w:rsid w:val="00EE6B97"/>
    <w:rsid w:val="00EE7CA3"/>
    <w:rsid w:val="00EE7F44"/>
    <w:rsid w:val="00EF031E"/>
    <w:rsid w:val="00EF09E5"/>
    <w:rsid w:val="00EF0BF8"/>
    <w:rsid w:val="00EF0F5D"/>
    <w:rsid w:val="00EF1C17"/>
    <w:rsid w:val="00EF1E5D"/>
    <w:rsid w:val="00EF5D82"/>
    <w:rsid w:val="00EF6882"/>
    <w:rsid w:val="00EF72F2"/>
    <w:rsid w:val="00F00196"/>
    <w:rsid w:val="00F00D54"/>
    <w:rsid w:val="00F00D98"/>
    <w:rsid w:val="00F0187D"/>
    <w:rsid w:val="00F03199"/>
    <w:rsid w:val="00F038D7"/>
    <w:rsid w:val="00F03B0D"/>
    <w:rsid w:val="00F042CB"/>
    <w:rsid w:val="00F0506C"/>
    <w:rsid w:val="00F050EE"/>
    <w:rsid w:val="00F05562"/>
    <w:rsid w:val="00F057FA"/>
    <w:rsid w:val="00F06253"/>
    <w:rsid w:val="00F06E9D"/>
    <w:rsid w:val="00F07758"/>
    <w:rsid w:val="00F07AEB"/>
    <w:rsid w:val="00F12171"/>
    <w:rsid w:val="00F12968"/>
    <w:rsid w:val="00F131E3"/>
    <w:rsid w:val="00F13244"/>
    <w:rsid w:val="00F13461"/>
    <w:rsid w:val="00F1438B"/>
    <w:rsid w:val="00F14527"/>
    <w:rsid w:val="00F14C58"/>
    <w:rsid w:val="00F16931"/>
    <w:rsid w:val="00F16BB4"/>
    <w:rsid w:val="00F201DD"/>
    <w:rsid w:val="00F206A1"/>
    <w:rsid w:val="00F208F4"/>
    <w:rsid w:val="00F2135D"/>
    <w:rsid w:val="00F218BF"/>
    <w:rsid w:val="00F226D2"/>
    <w:rsid w:val="00F22A18"/>
    <w:rsid w:val="00F22EDC"/>
    <w:rsid w:val="00F24211"/>
    <w:rsid w:val="00F2499C"/>
    <w:rsid w:val="00F2656E"/>
    <w:rsid w:val="00F272ED"/>
    <w:rsid w:val="00F2761B"/>
    <w:rsid w:val="00F30668"/>
    <w:rsid w:val="00F30F4C"/>
    <w:rsid w:val="00F3149E"/>
    <w:rsid w:val="00F31B41"/>
    <w:rsid w:val="00F31D9B"/>
    <w:rsid w:val="00F33077"/>
    <w:rsid w:val="00F35642"/>
    <w:rsid w:val="00F35DEA"/>
    <w:rsid w:val="00F368A0"/>
    <w:rsid w:val="00F36F11"/>
    <w:rsid w:val="00F3767D"/>
    <w:rsid w:val="00F37EB8"/>
    <w:rsid w:val="00F405F9"/>
    <w:rsid w:val="00F418A2"/>
    <w:rsid w:val="00F41B3F"/>
    <w:rsid w:val="00F41C5C"/>
    <w:rsid w:val="00F41FEC"/>
    <w:rsid w:val="00F42C2B"/>
    <w:rsid w:val="00F44FFF"/>
    <w:rsid w:val="00F45780"/>
    <w:rsid w:val="00F467B1"/>
    <w:rsid w:val="00F46919"/>
    <w:rsid w:val="00F46A4F"/>
    <w:rsid w:val="00F47B88"/>
    <w:rsid w:val="00F47CD6"/>
    <w:rsid w:val="00F506CF"/>
    <w:rsid w:val="00F5080D"/>
    <w:rsid w:val="00F50C9C"/>
    <w:rsid w:val="00F51012"/>
    <w:rsid w:val="00F528D9"/>
    <w:rsid w:val="00F53389"/>
    <w:rsid w:val="00F54242"/>
    <w:rsid w:val="00F545B8"/>
    <w:rsid w:val="00F54F9F"/>
    <w:rsid w:val="00F56225"/>
    <w:rsid w:val="00F56B93"/>
    <w:rsid w:val="00F56EAE"/>
    <w:rsid w:val="00F5707D"/>
    <w:rsid w:val="00F5720D"/>
    <w:rsid w:val="00F5722A"/>
    <w:rsid w:val="00F577EB"/>
    <w:rsid w:val="00F57A23"/>
    <w:rsid w:val="00F57DED"/>
    <w:rsid w:val="00F60103"/>
    <w:rsid w:val="00F604E1"/>
    <w:rsid w:val="00F61B33"/>
    <w:rsid w:val="00F62CD5"/>
    <w:rsid w:val="00F6335D"/>
    <w:rsid w:val="00F63744"/>
    <w:rsid w:val="00F63A60"/>
    <w:rsid w:val="00F64BC4"/>
    <w:rsid w:val="00F6542B"/>
    <w:rsid w:val="00F667EC"/>
    <w:rsid w:val="00F66A74"/>
    <w:rsid w:val="00F67010"/>
    <w:rsid w:val="00F67F1A"/>
    <w:rsid w:val="00F70BFC"/>
    <w:rsid w:val="00F72DF7"/>
    <w:rsid w:val="00F730CD"/>
    <w:rsid w:val="00F73128"/>
    <w:rsid w:val="00F73BBD"/>
    <w:rsid w:val="00F74AB2"/>
    <w:rsid w:val="00F75164"/>
    <w:rsid w:val="00F75A94"/>
    <w:rsid w:val="00F75BB9"/>
    <w:rsid w:val="00F7672F"/>
    <w:rsid w:val="00F770A8"/>
    <w:rsid w:val="00F77445"/>
    <w:rsid w:val="00F8000D"/>
    <w:rsid w:val="00F8032B"/>
    <w:rsid w:val="00F8112C"/>
    <w:rsid w:val="00F818AC"/>
    <w:rsid w:val="00F8434B"/>
    <w:rsid w:val="00F84542"/>
    <w:rsid w:val="00F854EB"/>
    <w:rsid w:val="00F859BF"/>
    <w:rsid w:val="00F85B52"/>
    <w:rsid w:val="00F8708B"/>
    <w:rsid w:val="00F87526"/>
    <w:rsid w:val="00F90009"/>
    <w:rsid w:val="00F902F0"/>
    <w:rsid w:val="00F91D3C"/>
    <w:rsid w:val="00F94E2F"/>
    <w:rsid w:val="00F95076"/>
    <w:rsid w:val="00F95110"/>
    <w:rsid w:val="00F959C5"/>
    <w:rsid w:val="00F95B74"/>
    <w:rsid w:val="00F96F65"/>
    <w:rsid w:val="00F976F7"/>
    <w:rsid w:val="00F97CDD"/>
    <w:rsid w:val="00FA0FEE"/>
    <w:rsid w:val="00FA13A1"/>
    <w:rsid w:val="00FA140F"/>
    <w:rsid w:val="00FA1D5B"/>
    <w:rsid w:val="00FA454E"/>
    <w:rsid w:val="00FA4764"/>
    <w:rsid w:val="00FA4F65"/>
    <w:rsid w:val="00FA5ADD"/>
    <w:rsid w:val="00FA79E3"/>
    <w:rsid w:val="00FA7E6C"/>
    <w:rsid w:val="00FB03BE"/>
    <w:rsid w:val="00FB0BAA"/>
    <w:rsid w:val="00FB18D7"/>
    <w:rsid w:val="00FB38AD"/>
    <w:rsid w:val="00FB4786"/>
    <w:rsid w:val="00FB4F90"/>
    <w:rsid w:val="00FB67B7"/>
    <w:rsid w:val="00FB6A92"/>
    <w:rsid w:val="00FC000A"/>
    <w:rsid w:val="00FC013E"/>
    <w:rsid w:val="00FC1744"/>
    <w:rsid w:val="00FC33D4"/>
    <w:rsid w:val="00FC34DF"/>
    <w:rsid w:val="00FC6284"/>
    <w:rsid w:val="00FC6DFE"/>
    <w:rsid w:val="00FD0A32"/>
    <w:rsid w:val="00FD1E43"/>
    <w:rsid w:val="00FD2041"/>
    <w:rsid w:val="00FD22F5"/>
    <w:rsid w:val="00FD2AC9"/>
    <w:rsid w:val="00FD2FA9"/>
    <w:rsid w:val="00FD42AE"/>
    <w:rsid w:val="00FD44DF"/>
    <w:rsid w:val="00FD4988"/>
    <w:rsid w:val="00FD5569"/>
    <w:rsid w:val="00FD6954"/>
    <w:rsid w:val="00FD6EA5"/>
    <w:rsid w:val="00FD7CA6"/>
    <w:rsid w:val="00FE14F0"/>
    <w:rsid w:val="00FE1AFC"/>
    <w:rsid w:val="00FE1CE8"/>
    <w:rsid w:val="00FE28CC"/>
    <w:rsid w:val="00FE3DA9"/>
    <w:rsid w:val="00FE501A"/>
    <w:rsid w:val="00FE55B1"/>
    <w:rsid w:val="00FE6463"/>
    <w:rsid w:val="00FE6738"/>
    <w:rsid w:val="00FE6997"/>
    <w:rsid w:val="00FE6AAC"/>
    <w:rsid w:val="00FE79DE"/>
    <w:rsid w:val="00FF0361"/>
    <w:rsid w:val="00FF0F84"/>
    <w:rsid w:val="00FF1182"/>
    <w:rsid w:val="00FF335D"/>
    <w:rsid w:val="00FF4F37"/>
    <w:rsid w:val="00FF5A3D"/>
    <w:rsid w:val="00FF5E5D"/>
    <w:rsid w:val="00FF6138"/>
    <w:rsid w:val="00FF61B1"/>
    <w:rsid w:val="00FF6ADF"/>
    <w:rsid w:val="00FF6F83"/>
    <w:rsid w:val="00FF7F58"/>
    <w:rsid w:val="00FF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8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7381"/>
    <w:rPr>
      <w:b/>
      <w:bCs/>
    </w:rPr>
  </w:style>
  <w:style w:type="character" w:customStyle="1" w:styleId="scayt-misspell">
    <w:name w:val="scayt-misspell"/>
    <w:basedOn w:val="DefaultParagraphFont"/>
    <w:rsid w:val="00337381"/>
  </w:style>
  <w:style w:type="paragraph" w:styleId="ListParagraph">
    <w:name w:val="List Paragraph"/>
    <w:basedOn w:val="Normal"/>
    <w:uiPriority w:val="34"/>
    <w:qFormat/>
    <w:rsid w:val="00337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3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DF6"/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6B1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1DF6"/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tib@ti-bangladesh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ider.Yaqub@plan-internationa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9</cp:revision>
  <dcterms:created xsi:type="dcterms:W3CDTF">2014-05-13T05:51:00Z</dcterms:created>
  <dcterms:modified xsi:type="dcterms:W3CDTF">2014-05-20T03:29:00Z</dcterms:modified>
</cp:coreProperties>
</file>