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82FCD" w14:textId="7777777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009E9D60" w14:textId="77777777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A3F8364" w14:textId="77777777" w:rsid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</w:p>
    <w:p w14:paraId="60080D71" w14:textId="0CD2B391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 </w:t>
      </w:r>
    </w:p>
    <w:p w14:paraId="2FF89047" w14:textId="77777777" w:rsidR="00740578" w:rsidRPr="00740578" w:rsidRDefault="00740578" w:rsidP="00740578">
      <w:pPr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  <w14:ligatures w14:val="none"/>
        </w:rPr>
        <w:t>Дисциплина: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ru-RU"/>
          <w14:ligatures w14:val="none"/>
        </w:rPr>
        <w:t xml:space="preserve"> 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  <w14:ligatures w14:val="none"/>
        </w:rPr>
        <w:t>Бэк-энд разработка</w:t>
      </w:r>
    </w:p>
    <w:p w14:paraId="6DC3CC22" w14:textId="77777777" w:rsidR="00740578" w:rsidRPr="00740578" w:rsidRDefault="00740578" w:rsidP="0074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B7B141D" w14:textId="7777777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Отчет</w:t>
      </w:r>
    </w:p>
    <w:p w14:paraId="0BBF5569" w14:textId="77777777" w:rsidR="00740578" w:rsidRPr="00740578" w:rsidRDefault="00740578" w:rsidP="0074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275E5C" w14:textId="2B102070" w:rsidR="00740578" w:rsidRPr="00EB4CD1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Практическая работа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№</w:t>
      </w:r>
      <w:r w:rsidR="00044BEA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:</w:t>
      </w:r>
      <w:r w:rsidR="00044BEA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 xml:space="preserve"> </w:t>
      </w:r>
      <w:r w:rsidR="00044BEA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Тестирование</w:t>
      </w:r>
      <w:r w:rsidR="00EB4CD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EB4CD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API</w:t>
      </w:r>
    </w:p>
    <w:p w14:paraId="3E80EAB9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057CA5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E1A647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88AEFC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75B962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313607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9A37BD" w14:textId="77777777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D268B7" w14:textId="10C4F279" w:rsidR="00740578" w:rsidRPr="00740578" w:rsidRDefault="00740578" w:rsidP="00740578">
      <w:pPr>
        <w:spacing w:after="0" w:line="240" w:lineRule="auto"/>
        <w:ind w:left="5811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Выполнил:</w:t>
      </w:r>
    </w:p>
    <w:p w14:paraId="733B4D1D" w14:textId="1220A9E8" w:rsid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Жаров Александр</w:t>
      </w:r>
    </w:p>
    <w:p w14:paraId="3B4CC405" w14:textId="37CBBFB3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К33402</w:t>
      </w:r>
    </w:p>
    <w:p w14:paraId="450A3FC1" w14:textId="1E860993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3CB072" w14:textId="77777777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Проверил:</w:t>
      </w:r>
    </w:p>
    <w:p w14:paraId="7449DD61" w14:textId="77777777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Добряков Д. И.</w:t>
      </w:r>
    </w:p>
    <w:p w14:paraId="6577697A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553E129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BEB585" w14:textId="7DF189C1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F467CB8" w14:textId="77777777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20F2C88F" w14:textId="02754145" w:rsid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</w:t>
      </w:r>
      <w:r w:rsidR="0073697C" w:rsidRPr="00EB4C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32A81B6E" w14:textId="1A40BDE2" w:rsidR="00740578" w:rsidRPr="00044BEA" w:rsidRDefault="00740578" w:rsidP="0074057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  <w:r w:rsidRPr="00044BE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Задача</w:t>
      </w:r>
    </w:p>
    <w:p w14:paraId="0D013C5F" w14:textId="77777777" w:rsidR="00044BEA" w:rsidRDefault="00044BEA" w:rsidP="00EB4CD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44B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044B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API из ЛР2 средствами Postman (написать 2-3 теста для конкретных эндпоинтов + 1 общий тест для всех эндпоинтов)</w:t>
      </w:r>
    </w:p>
    <w:p w14:paraId="56CDB91A" w14:textId="5A33B706" w:rsidR="00740578" w:rsidRPr="00A25778" w:rsidRDefault="00740578" w:rsidP="00EB4CD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4C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Ход работы</w:t>
      </w:r>
    </w:p>
    <w:p w14:paraId="483F9886" w14:textId="2A05B3B7" w:rsidR="00044BEA" w:rsidRPr="00044BEA" w:rsidRDefault="00044BEA" w:rsidP="00044BEA">
      <w:pPr>
        <w:pStyle w:val="a7"/>
        <w:numPr>
          <w:ilvl w:val="0"/>
          <w:numId w:val="6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Создаем отдельный воркспейс 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postman</w:t>
      </w:r>
    </w:p>
    <w:p w14:paraId="2F9D440E" w14:textId="568B738F" w:rsidR="00044BEA" w:rsidRPr="00044BEA" w:rsidRDefault="00044BEA" w:rsidP="00044BE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44BE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3EDD12AF" wp14:editId="37D1DA0E">
            <wp:extent cx="5940425" cy="1720215"/>
            <wp:effectExtent l="0" t="0" r="3175" b="0"/>
            <wp:docPr id="66161791" name="Рисунок 1" descr="Изображение выглядит как программное обеспечение, Мультимедийное программное обеспечение, текст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1791" name="Рисунок 1" descr="Изображение выглядит как программное обеспечение, Мультимедийное программное обеспечение, текст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7A2B" w14:textId="7BDDD6AA" w:rsidR="00A25778" w:rsidRPr="00044BEA" w:rsidRDefault="00A25778" w:rsidP="00A25778">
      <w:pPr>
        <w:ind w:left="12" w:firstLine="34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44BEA">
        <w:rPr>
          <w:rFonts w:ascii="Times New Roman" w:hAnsi="Times New Roman" w:cs="Times New Roman"/>
          <w:sz w:val="28"/>
          <w:szCs w:val="28"/>
          <w:lang w:val="en-US"/>
        </w:rPr>
        <w:t>workspace</w:t>
      </w:r>
    </w:p>
    <w:p w14:paraId="3806C4FA" w14:textId="1439812E" w:rsidR="00A25778" w:rsidRPr="00044BEA" w:rsidRDefault="00044BEA" w:rsidP="00044BEA">
      <w:pPr>
        <w:pStyle w:val="a7"/>
        <w:numPr>
          <w:ilvl w:val="0"/>
          <w:numId w:val="6"/>
        </w:numPr>
        <w:spacing w:before="240"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Заносим в переменные основной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url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token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который будет получаться автоматически при запуске тестов</w:t>
      </w:r>
    </w:p>
    <w:p w14:paraId="6F0B79C3" w14:textId="11CEA128" w:rsidR="00044BEA" w:rsidRDefault="00044BEA" w:rsidP="00044BE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44B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F092352" wp14:editId="4E6D2C73">
            <wp:extent cx="5940425" cy="1000760"/>
            <wp:effectExtent l="0" t="0" r="3175" b="8890"/>
            <wp:docPr id="21051168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68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DB5B" w14:textId="0C6D9B5E" w:rsidR="00044BEA" w:rsidRDefault="00044BEA" w:rsidP="00044BEA">
      <w:pPr>
        <w:ind w:left="12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1C1AE851" w14:textId="055EF5D8" w:rsidR="00044BEA" w:rsidRDefault="00044BEA" w:rsidP="00044BE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скрипт, который будет получать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</w:p>
    <w:p w14:paraId="46F331B1" w14:textId="3BD0FB12" w:rsidR="00044BEA" w:rsidRDefault="00044BEA" w:rsidP="00044BEA">
      <w:pPr>
        <w:jc w:val="center"/>
        <w:rPr>
          <w:rFonts w:ascii="Times New Roman" w:hAnsi="Times New Roman" w:cs="Times New Roman"/>
          <w:sz w:val="28"/>
          <w:szCs w:val="28"/>
        </w:rPr>
      </w:pPr>
      <w:r w:rsidRPr="00044B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3CBF46" wp14:editId="1FE440F1">
            <wp:extent cx="5940425" cy="1684655"/>
            <wp:effectExtent l="0" t="0" r="3175" b="0"/>
            <wp:docPr id="317151549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51549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1B15" w14:textId="3D428581" w:rsidR="00044BEA" w:rsidRDefault="00044BEA" w:rsidP="00044BEA">
      <w:pPr>
        <w:ind w:left="12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</w:p>
    <w:p w14:paraId="0A49A43A" w14:textId="77777777" w:rsidR="00044BEA" w:rsidRDefault="00044BEA" w:rsidP="00044BE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общий тест на успешный статус ответа</w:t>
      </w:r>
    </w:p>
    <w:p w14:paraId="29A86CA4" w14:textId="12F2DE5F" w:rsidR="00044BEA" w:rsidRPr="00044BEA" w:rsidRDefault="00044BEA" w:rsidP="00044BEA">
      <w:pPr>
        <w:jc w:val="center"/>
        <w:rPr>
          <w:rFonts w:ascii="Times New Roman" w:hAnsi="Times New Roman" w:cs="Times New Roman"/>
          <w:sz w:val="28"/>
          <w:szCs w:val="28"/>
        </w:rPr>
      </w:pPr>
      <w:r w:rsidRPr="00044BEA">
        <w:lastRenderedPageBreak/>
        <w:drawing>
          <wp:inline distT="0" distB="0" distL="0" distR="0" wp14:anchorId="333A4E66" wp14:editId="76B1BA39">
            <wp:extent cx="5940425" cy="2266315"/>
            <wp:effectExtent l="0" t="0" r="3175" b="635"/>
            <wp:docPr id="152881095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1095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8FDF" w14:textId="1C7AC1B1" w:rsidR="00044BEA" w:rsidRDefault="00044BEA" w:rsidP="00044BEA">
      <w:pPr>
        <w:ind w:left="12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44B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успешное получение ответа</w:t>
      </w:r>
    </w:p>
    <w:p w14:paraId="48E9A901" w14:textId="544ECD8E" w:rsidR="00044BEA" w:rsidRDefault="00044BEA" w:rsidP="00044BE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тесты на формат ответа для каждого эндпоинта</w:t>
      </w:r>
    </w:p>
    <w:p w14:paraId="5D7B0CE9" w14:textId="5E048EEF" w:rsidR="00044BEA" w:rsidRPr="00044BEA" w:rsidRDefault="004D07B8" w:rsidP="004D07B8">
      <w:pPr>
        <w:jc w:val="center"/>
        <w:rPr>
          <w:rFonts w:ascii="Times New Roman" w:hAnsi="Times New Roman" w:cs="Times New Roman"/>
          <w:sz w:val="28"/>
          <w:szCs w:val="28"/>
        </w:rPr>
      </w:pPr>
      <w:r w:rsidRPr="004D07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EC4408" wp14:editId="480AF70A">
            <wp:extent cx="5940425" cy="3761105"/>
            <wp:effectExtent l="0" t="0" r="3175" b="0"/>
            <wp:docPr id="135160141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141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96A4" w14:textId="654B86E7" w:rsidR="004D07B8" w:rsidRDefault="004D07B8" w:rsidP="004D07B8">
      <w:pPr>
        <w:ind w:left="12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проверка правильного формата ответа</w:t>
      </w:r>
    </w:p>
    <w:p w14:paraId="70A54690" w14:textId="6F4E3765" w:rsidR="00044BEA" w:rsidRPr="004D07B8" w:rsidRDefault="004D07B8" w:rsidP="004D07B8">
      <w:pPr>
        <w:pStyle w:val="a7"/>
        <w:numPr>
          <w:ilvl w:val="0"/>
          <w:numId w:val="6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Прогоняем все тесты</w:t>
      </w:r>
    </w:p>
    <w:p w14:paraId="43D9BC13" w14:textId="042AB4F2" w:rsidR="00044BEA" w:rsidRPr="00044BEA" w:rsidRDefault="004D07B8" w:rsidP="00044BEA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07B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56C6A99" wp14:editId="14255ECC">
            <wp:extent cx="5940425" cy="1217295"/>
            <wp:effectExtent l="0" t="0" r="3175" b="1905"/>
            <wp:docPr id="577882583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82583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3379" w14:textId="77777777" w:rsidR="00044BEA" w:rsidRPr="00044BEA" w:rsidRDefault="00044BEA" w:rsidP="00044BEA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7D3361" w14:textId="201D76FC" w:rsidR="00740578" w:rsidRDefault="00740578" w:rsidP="005359D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Вывод</w:t>
      </w:r>
    </w:p>
    <w:p w14:paraId="4BA8E0D6" w14:textId="50943567" w:rsidR="004D07B8" w:rsidRPr="004D07B8" w:rsidRDefault="004D07B8" w:rsidP="005359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ходе работы я научился тестировать свое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api</w:t>
      </w:r>
      <w:r w:rsidRPr="004D07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средствами</w:t>
      </w:r>
      <w:r w:rsidRPr="004D07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postman</w:t>
      </w:r>
      <w:r w:rsidRPr="004D07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56AC8B7" w14:textId="740F7F35" w:rsidR="001F39E7" w:rsidRPr="00637A79" w:rsidRDefault="001F39E7"/>
    <w:sectPr w:rsidR="001F39E7" w:rsidRPr="00637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70679"/>
    <w:multiLevelType w:val="hybridMultilevel"/>
    <w:tmpl w:val="6E6A4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961EE"/>
    <w:multiLevelType w:val="hybridMultilevel"/>
    <w:tmpl w:val="0ADE5388"/>
    <w:lvl w:ilvl="0" w:tplc="1F0C6C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1133"/>
    <w:multiLevelType w:val="multilevel"/>
    <w:tmpl w:val="F082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97200"/>
    <w:multiLevelType w:val="hybridMultilevel"/>
    <w:tmpl w:val="7D86D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1669B"/>
    <w:multiLevelType w:val="hybridMultilevel"/>
    <w:tmpl w:val="F70E9164"/>
    <w:lvl w:ilvl="0" w:tplc="172432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E1F54"/>
    <w:multiLevelType w:val="hybridMultilevel"/>
    <w:tmpl w:val="73948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2851">
    <w:abstractNumId w:val="2"/>
  </w:num>
  <w:num w:numId="2" w16cid:durableId="593981735">
    <w:abstractNumId w:val="3"/>
  </w:num>
  <w:num w:numId="3" w16cid:durableId="229077098">
    <w:abstractNumId w:val="1"/>
  </w:num>
  <w:num w:numId="4" w16cid:durableId="1568152965">
    <w:abstractNumId w:val="0"/>
  </w:num>
  <w:num w:numId="5" w16cid:durableId="894924452">
    <w:abstractNumId w:val="5"/>
  </w:num>
  <w:num w:numId="6" w16cid:durableId="1472945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C7"/>
    <w:rsid w:val="00044BEA"/>
    <w:rsid w:val="001F39E7"/>
    <w:rsid w:val="002472BC"/>
    <w:rsid w:val="002600D2"/>
    <w:rsid w:val="002713FA"/>
    <w:rsid w:val="002A64ED"/>
    <w:rsid w:val="003F3BB6"/>
    <w:rsid w:val="004D07B8"/>
    <w:rsid w:val="005359D7"/>
    <w:rsid w:val="005A6FA1"/>
    <w:rsid w:val="00637A79"/>
    <w:rsid w:val="006646D3"/>
    <w:rsid w:val="006A3CD8"/>
    <w:rsid w:val="0073697C"/>
    <w:rsid w:val="00740578"/>
    <w:rsid w:val="00880E42"/>
    <w:rsid w:val="00A234C7"/>
    <w:rsid w:val="00A25778"/>
    <w:rsid w:val="00B633AA"/>
    <w:rsid w:val="00C95D2B"/>
    <w:rsid w:val="00D71FD7"/>
    <w:rsid w:val="00D84DBF"/>
    <w:rsid w:val="00E77920"/>
    <w:rsid w:val="00EB06F3"/>
    <w:rsid w:val="00EB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7A2C"/>
  <w15:chartTrackingRefBased/>
  <w15:docId w15:val="{A88CD6DE-6307-4BEC-8C92-A53542F1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7B8"/>
  </w:style>
  <w:style w:type="paragraph" w:styleId="1">
    <w:name w:val="heading 1"/>
    <w:basedOn w:val="a"/>
    <w:next w:val="a"/>
    <w:link w:val="10"/>
    <w:uiPriority w:val="9"/>
    <w:qFormat/>
    <w:rsid w:val="00A2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3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3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3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3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3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3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34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34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34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34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34C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4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Zharov</dc:creator>
  <cp:keywords/>
  <dc:description/>
  <cp:lastModifiedBy>Alexandr Zharov</cp:lastModifiedBy>
  <cp:revision>12</cp:revision>
  <dcterms:created xsi:type="dcterms:W3CDTF">2024-03-01T08:16:00Z</dcterms:created>
  <dcterms:modified xsi:type="dcterms:W3CDTF">2024-05-30T09:43:00Z</dcterms:modified>
</cp:coreProperties>
</file>