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E3EA" w14:textId="77777777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49DB6FEF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261FB32" w14:textId="77777777" w:rsidR="00B33D3D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03EE58B4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69CD92F5" w14:textId="77777777" w:rsidR="00B33D3D" w:rsidRPr="00740578" w:rsidRDefault="00B33D3D" w:rsidP="00B33D3D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0E8BC03A" w14:textId="77777777" w:rsidR="00B33D3D" w:rsidRPr="00740578" w:rsidRDefault="00B33D3D" w:rsidP="00B3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5A2599" w14:textId="77777777" w:rsidR="00B33D3D" w:rsidRPr="00740578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77611EB8" w14:textId="77777777" w:rsidR="00B33D3D" w:rsidRPr="00740578" w:rsidRDefault="00B33D3D" w:rsidP="00B3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E46543" w14:textId="74D31048" w:rsidR="00B33D3D" w:rsidRPr="0018433F" w:rsidRDefault="00B33D3D" w:rsidP="00B33D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ED32BF" w:rsidRPr="0018433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4C0DB53F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EF2008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ACAD32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7D2C49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18AD2F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B8B48C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F33BD9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4BB745" w14:textId="77777777" w:rsidR="00B33D3D" w:rsidRPr="00740578" w:rsidRDefault="00B33D3D" w:rsidP="00B33D3D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62C297D3" w14:textId="77777777" w:rsidR="00B33D3D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5E47579C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71F8F354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BE0C9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550B8836" w14:textId="77777777" w:rsidR="00B33D3D" w:rsidRPr="00740578" w:rsidRDefault="00B33D3D" w:rsidP="00B33D3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36756FF0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2540861" w14:textId="77777777" w:rsidR="00B33D3D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D241EF" w14:textId="77777777" w:rsidR="00B33D3D" w:rsidRPr="00740578" w:rsidRDefault="00B33D3D" w:rsidP="00B33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9385FB8" w14:textId="77777777" w:rsidR="00B33D3D" w:rsidRPr="00740578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72BCCCEA" w14:textId="732CC61A" w:rsidR="00B33D3D" w:rsidRDefault="00B33D3D" w:rsidP="00B33D3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D42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19BA9FE2" w14:textId="77777777" w:rsidR="00B33D3D" w:rsidRPr="00ED32BF" w:rsidRDefault="00B33D3D" w:rsidP="00B33D3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7983125B" w14:textId="77777777" w:rsidR="00ED32BF" w:rsidRPr="00ED32BF" w:rsidRDefault="00ED32BF" w:rsidP="00B33D3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ED32B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Необходимо реализовать отдельный </w:t>
      </w:r>
      <w:proofErr w:type="spellStart"/>
      <w:r w:rsidRPr="00ED32B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микросервис</w:t>
      </w:r>
      <w:proofErr w:type="spellEnd"/>
      <w:r w:rsidRPr="00ED32B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, выполняющий какую-либо содержательную функцию из всего арсенала функций вашего приложения.</w:t>
      </w:r>
    </w:p>
    <w:p w14:paraId="015239DF" w14:textId="767B76A2" w:rsidR="00B33D3D" w:rsidRDefault="00B33D3D" w:rsidP="00B33D3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1AEB21BD" w14:textId="6182C915" w:rsidR="00FC37E8" w:rsidRPr="00FC37E8" w:rsidRDefault="005D65AB" w:rsidP="00FC37E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D32BF">
        <w:rPr>
          <w:rFonts w:ascii="Times New Roman" w:hAnsi="Times New Roman" w:cs="Times New Roman"/>
          <w:sz w:val="28"/>
          <w:szCs w:val="28"/>
        </w:rPr>
        <w:t xml:space="preserve">вынесения в </w:t>
      </w:r>
      <w:proofErr w:type="spellStart"/>
      <w:r w:rsidR="00ED32BF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="00ED32BF">
        <w:rPr>
          <w:rFonts w:ascii="Times New Roman" w:hAnsi="Times New Roman" w:cs="Times New Roman"/>
          <w:sz w:val="28"/>
          <w:szCs w:val="28"/>
        </w:rPr>
        <w:t xml:space="preserve"> мы выбрали модель </w:t>
      </w:r>
      <w:r w:rsidR="00ED32BF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="00FC37E8">
        <w:rPr>
          <w:rFonts w:ascii="Times New Roman" w:hAnsi="Times New Roman" w:cs="Times New Roman"/>
          <w:sz w:val="28"/>
          <w:szCs w:val="28"/>
        </w:rPr>
        <w:t xml:space="preserve">. Мы изменили структуру проекта, выделив отдельную директорию </w:t>
      </w:r>
      <w:r w:rsidR="00FC37E8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FC37E8">
        <w:rPr>
          <w:rFonts w:ascii="Times New Roman" w:hAnsi="Times New Roman" w:cs="Times New Roman"/>
          <w:sz w:val="28"/>
          <w:szCs w:val="28"/>
        </w:rPr>
        <w:t xml:space="preserve"> в которой и будут находиться наши </w:t>
      </w:r>
      <w:proofErr w:type="spellStart"/>
      <w:r w:rsidR="00FC37E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="00FC37E8">
        <w:rPr>
          <w:rFonts w:ascii="Times New Roman" w:hAnsi="Times New Roman" w:cs="Times New Roman"/>
          <w:sz w:val="28"/>
          <w:szCs w:val="28"/>
        </w:rPr>
        <w:t xml:space="preserve">, поскольку мы используем структуру </w:t>
      </w:r>
      <w:proofErr w:type="spellStart"/>
      <w:r w:rsidR="00FC37E8">
        <w:rPr>
          <w:rFonts w:ascii="Times New Roman" w:hAnsi="Times New Roman" w:cs="Times New Roman"/>
          <w:sz w:val="28"/>
          <w:szCs w:val="28"/>
        </w:rPr>
        <w:t>монорепозиторий</w:t>
      </w:r>
      <w:proofErr w:type="spellEnd"/>
      <w:r w:rsidR="00FC37E8">
        <w:rPr>
          <w:rFonts w:ascii="Times New Roman" w:hAnsi="Times New Roman" w:cs="Times New Roman"/>
          <w:sz w:val="28"/>
          <w:szCs w:val="28"/>
        </w:rPr>
        <w:t xml:space="preserve">, было решено использовать </w:t>
      </w:r>
      <w:proofErr w:type="spellStart"/>
      <w:r w:rsidR="00FC37E8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="00FC37E8">
        <w:rPr>
          <w:rFonts w:ascii="Times New Roman" w:hAnsi="Times New Roman" w:cs="Times New Roman"/>
          <w:sz w:val="28"/>
          <w:szCs w:val="28"/>
        </w:rPr>
        <w:t>.</w:t>
      </w:r>
    </w:p>
    <w:p w14:paraId="5C9D6F14" w14:textId="77777777" w:rsidR="0018433F" w:rsidRDefault="00FC37E8" w:rsidP="00184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7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DE411B" wp14:editId="49975D3D">
            <wp:extent cx="2379916" cy="3487333"/>
            <wp:effectExtent l="0" t="0" r="1905" b="0"/>
            <wp:docPr id="4553433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433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255" cy="349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556" w14:textId="7BAAA589" w:rsidR="0018433F" w:rsidRPr="0018433F" w:rsidRDefault="0018433F" w:rsidP="00184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проекта</w:t>
      </w:r>
    </w:p>
    <w:p w14:paraId="1133DBD6" w14:textId="49DD3233" w:rsidR="00FC37E8" w:rsidRDefault="00FC37E8" w:rsidP="00FC37E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7E8">
        <w:rPr>
          <w:rFonts w:ascii="Times New Roman" w:hAnsi="Times New Roman" w:cs="Times New Roman"/>
          <w:sz w:val="28"/>
          <w:szCs w:val="28"/>
        </w:rPr>
        <w:t>Для каж</w:t>
      </w:r>
      <w:r>
        <w:rPr>
          <w:rFonts w:ascii="Times New Roman" w:hAnsi="Times New Roman" w:cs="Times New Roman"/>
          <w:sz w:val="28"/>
          <w:szCs w:val="28"/>
        </w:rPr>
        <w:t xml:space="preserve">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написан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C37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описывающий сборку проекта</w:t>
      </w:r>
    </w:p>
    <w:p w14:paraId="1A0A2AF7" w14:textId="56FDA9C8" w:rsidR="00FC37E8" w:rsidRDefault="00FC37E8" w:rsidP="00184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7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6733F9" wp14:editId="1649E133">
            <wp:extent cx="3352927" cy="4483713"/>
            <wp:effectExtent l="0" t="0" r="0" b="0"/>
            <wp:docPr id="134608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88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141" cy="44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F97" w14:textId="3F8ABFF6" w:rsidR="0018433F" w:rsidRPr="0018433F" w:rsidRDefault="0018433F" w:rsidP="0018433F">
      <w:pPr>
        <w:ind w:left="12"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C37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14:paraId="1243A3AF" w14:textId="77777777" w:rsidR="0018433F" w:rsidRDefault="0018433F" w:rsidP="001843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F6D86" w14:textId="53C20BFF" w:rsidR="00FC37E8" w:rsidRDefault="00FC37E8" w:rsidP="00FC37E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</w:t>
      </w:r>
      <w:r w:rsidR="006523C9">
        <w:rPr>
          <w:rFonts w:ascii="Times New Roman" w:hAnsi="Times New Roman" w:cs="Times New Roman"/>
          <w:sz w:val="28"/>
          <w:szCs w:val="28"/>
        </w:rPr>
        <w:t>к теперь всей логике</w:t>
      </w:r>
      <w:r>
        <w:rPr>
          <w:rFonts w:ascii="Times New Roman" w:hAnsi="Times New Roman" w:cs="Times New Roman"/>
          <w:sz w:val="28"/>
          <w:szCs w:val="28"/>
        </w:rPr>
        <w:t xml:space="preserve"> корзины унесена в отдельный сервис, в основном сервисе мы получаем данные от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="006523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F60419" w14:textId="154179C7" w:rsidR="006523C9" w:rsidRDefault="006523C9" w:rsidP="00184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23C9">
        <w:rPr>
          <w:noProof/>
        </w:rPr>
        <w:lastRenderedPageBreak/>
        <w:drawing>
          <wp:inline distT="0" distB="0" distL="0" distR="0" wp14:anchorId="0BE99692" wp14:editId="05E50F93">
            <wp:extent cx="2062130" cy="3597760"/>
            <wp:effectExtent l="0" t="0" r="0" b="3175"/>
            <wp:docPr id="2494305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05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416" cy="36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679F" w14:textId="0F0C663A" w:rsidR="0018433F" w:rsidRPr="0018433F" w:rsidRDefault="0018433F" w:rsidP="0018433F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корзины</w:t>
      </w:r>
    </w:p>
    <w:p w14:paraId="46D91012" w14:textId="77777777" w:rsidR="0018433F" w:rsidRPr="0018433F" w:rsidRDefault="0018433F" w:rsidP="00184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A1B4AF" w14:textId="265AAF97" w:rsidR="005D65AB" w:rsidRDefault="006523C9" w:rsidP="00184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3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0EE8D6" wp14:editId="1E662050">
            <wp:extent cx="3771005" cy="2907161"/>
            <wp:effectExtent l="0" t="0" r="1270" b="7620"/>
            <wp:docPr id="48466816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816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33" cy="29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C61E" w14:textId="1679E847" w:rsidR="0018433F" w:rsidRPr="0018433F" w:rsidRDefault="0018433F" w:rsidP="0018433F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CartService</w:t>
      </w:r>
      <w:proofErr w:type="spellEnd"/>
      <w:r w:rsidRPr="00184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главном сервисе</w:t>
      </w:r>
    </w:p>
    <w:p w14:paraId="338696FA" w14:textId="77777777" w:rsidR="0018433F" w:rsidRDefault="0018433F" w:rsidP="00184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DA9B1" w14:textId="18F2250F" w:rsidR="006523C9" w:rsidRPr="006523C9" w:rsidRDefault="006523C9" w:rsidP="006523C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проекта теперь используются следующие команды</w:t>
      </w:r>
    </w:p>
    <w:p w14:paraId="20A66DFE" w14:textId="5FC32BC1" w:rsidR="006523C9" w:rsidRPr="0018433F" w:rsidRDefault="006523C9" w:rsidP="00184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3C9">
        <w:rPr>
          <w:noProof/>
        </w:rPr>
        <w:lastRenderedPageBreak/>
        <w:drawing>
          <wp:inline distT="0" distB="0" distL="0" distR="0" wp14:anchorId="5D726B65" wp14:editId="1B633675">
            <wp:extent cx="4402270" cy="1336916"/>
            <wp:effectExtent l="0" t="0" r="0" b="0"/>
            <wp:docPr id="6285723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23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041" cy="13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C8B8" w14:textId="429D1BD7" w:rsidR="0018433F" w:rsidRPr="0018433F" w:rsidRDefault="0018433F" w:rsidP="0018433F">
      <w:pPr>
        <w:ind w:left="12"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скрипты запуска</w:t>
      </w:r>
    </w:p>
    <w:p w14:paraId="27838B5A" w14:textId="77777777" w:rsidR="0018433F" w:rsidRPr="006523C9" w:rsidRDefault="0018433F" w:rsidP="006523C9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DF182" w14:textId="77777777" w:rsidR="005D65AB" w:rsidRPr="005D65AB" w:rsidRDefault="005D65AB" w:rsidP="005D65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C8DD2" w14:textId="2847CBB0" w:rsidR="00901689" w:rsidRDefault="00901689" w:rsidP="005D65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68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2965F06" w14:textId="308F4784" w:rsidR="00901689" w:rsidRPr="006523C9" w:rsidRDefault="00901689" w:rsidP="006523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6523C9">
        <w:rPr>
          <w:rFonts w:ascii="Times New Roman" w:hAnsi="Times New Roman" w:cs="Times New Roman"/>
          <w:sz w:val="28"/>
          <w:szCs w:val="28"/>
        </w:rPr>
        <w:t xml:space="preserve">я изучил </w:t>
      </w:r>
      <w:proofErr w:type="spellStart"/>
      <w:r w:rsidR="006523C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="006523C9">
        <w:rPr>
          <w:rFonts w:ascii="Times New Roman" w:hAnsi="Times New Roman" w:cs="Times New Roman"/>
          <w:sz w:val="28"/>
          <w:szCs w:val="28"/>
        </w:rPr>
        <w:t xml:space="preserve"> архитектуру и научился выносить функционал приложения на </w:t>
      </w:r>
      <w:proofErr w:type="spellStart"/>
      <w:r w:rsidR="006523C9"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6523C9">
        <w:rPr>
          <w:rFonts w:ascii="Times New Roman" w:hAnsi="Times New Roman" w:cs="Times New Roman"/>
          <w:sz w:val="28"/>
          <w:szCs w:val="28"/>
        </w:rPr>
        <w:t xml:space="preserve"> в отдельный </w:t>
      </w:r>
      <w:proofErr w:type="spellStart"/>
      <w:r w:rsidR="006523C9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="006523C9">
        <w:rPr>
          <w:rFonts w:ascii="Times New Roman" w:hAnsi="Times New Roman" w:cs="Times New Roman"/>
          <w:sz w:val="28"/>
          <w:szCs w:val="28"/>
        </w:rPr>
        <w:t>.</w:t>
      </w:r>
    </w:p>
    <w:sectPr w:rsidR="00901689" w:rsidRPr="0065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2E0B2" w14:textId="77777777" w:rsidR="006D2234" w:rsidRDefault="006D2234" w:rsidP="00B33D3D">
      <w:pPr>
        <w:spacing w:after="0" w:line="240" w:lineRule="auto"/>
      </w:pPr>
      <w:r>
        <w:separator/>
      </w:r>
    </w:p>
  </w:endnote>
  <w:endnote w:type="continuationSeparator" w:id="0">
    <w:p w14:paraId="07F07110" w14:textId="77777777" w:rsidR="006D2234" w:rsidRDefault="006D2234" w:rsidP="00B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94B6E" w14:textId="77777777" w:rsidR="006D2234" w:rsidRDefault="006D2234" w:rsidP="00B33D3D">
      <w:pPr>
        <w:spacing w:after="0" w:line="240" w:lineRule="auto"/>
      </w:pPr>
      <w:r>
        <w:separator/>
      </w:r>
    </w:p>
  </w:footnote>
  <w:footnote w:type="continuationSeparator" w:id="0">
    <w:p w14:paraId="32F740B2" w14:textId="77777777" w:rsidR="006D2234" w:rsidRDefault="006D2234" w:rsidP="00B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578D"/>
    <w:multiLevelType w:val="hybridMultilevel"/>
    <w:tmpl w:val="1FC655EE"/>
    <w:lvl w:ilvl="0" w:tplc="1D800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83236"/>
    <w:multiLevelType w:val="hybridMultilevel"/>
    <w:tmpl w:val="50043D0E"/>
    <w:lvl w:ilvl="0" w:tplc="B19E85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B38"/>
    <w:multiLevelType w:val="hybridMultilevel"/>
    <w:tmpl w:val="67802542"/>
    <w:lvl w:ilvl="0" w:tplc="CDA4A69E">
      <w:start w:val="1"/>
      <w:numFmt w:val="decimal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54E16C8">
      <w:numFmt w:val="bullet"/>
      <w:lvlText w:val="•"/>
      <w:lvlJc w:val="left"/>
      <w:pPr>
        <w:ind w:left="1268" w:hanging="280"/>
      </w:pPr>
      <w:rPr>
        <w:lang w:val="ru-RU" w:eastAsia="en-US" w:bidi="ar-SA"/>
      </w:rPr>
    </w:lvl>
    <w:lvl w:ilvl="2" w:tplc="3710BE1C">
      <w:numFmt w:val="bullet"/>
      <w:lvlText w:val="•"/>
      <w:lvlJc w:val="left"/>
      <w:pPr>
        <w:ind w:left="2156" w:hanging="280"/>
      </w:pPr>
      <w:rPr>
        <w:lang w:val="ru-RU" w:eastAsia="en-US" w:bidi="ar-SA"/>
      </w:rPr>
    </w:lvl>
    <w:lvl w:ilvl="3" w:tplc="CF90656A">
      <w:numFmt w:val="bullet"/>
      <w:lvlText w:val="•"/>
      <w:lvlJc w:val="left"/>
      <w:pPr>
        <w:ind w:left="3044" w:hanging="280"/>
      </w:pPr>
      <w:rPr>
        <w:lang w:val="ru-RU" w:eastAsia="en-US" w:bidi="ar-SA"/>
      </w:rPr>
    </w:lvl>
    <w:lvl w:ilvl="4" w:tplc="2F88ED46">
      <w:numFmt w:val="bullet"/>
      <w:lvlText w:val="•"/>
      <w:lvlJc w:val="left"/>
      <w:pPr>
        <w:ind w:left="3932" w:hanging="280"/>
      </w:pPr>
      <w:rPr>
        <w:lang w:val="ru-RU" w:eastAsia="en-US" w:bidi="ar-SA"/>
      </w:rPr>
    </w:lvl>
    <w:lvl w:ilvl="5" w:tplc="38020806">
      <w:numFmt w:val="bullet"/>
      <w:lvlText w:val="•"/>
      <w:lvlJc w:val="left"/>
      <w:pPr>
        <w:ind w:left="4820" w:hanging="280"/>
      </w:pPr>
      <w:rPr>
        <w:lang w:val="ru-RU" w:eastAsia="en-US" w:bidi="ar-SA"/>
      </w:rPr>
    </w:lvl>
    <w:lvl w:ilvl="6" w:tplc="271482AA">
      <w:numFmt w:val="bullet"/>
      <w:lvlText w:val="•"/>
      <w:lvlJc w:val="left"/>
      <w:pPr>
        <w:ind w:left="5708" w:hanging="280"/>
      </w:pPr>
      <w:rPr>
        <w:lang w:val="ru-RU" w:eastAsia="en-US" w:bidi="ar-SA"/>
      </w:rPr>
    </w:lvl>
    <w:lvl w:ilvl="7" w:tplc="53F8A288">
      <w:numFmt w:val="bullet"/>
      <w:lvlText w:val="•"/>
      <w:lvlJc w:val="left"/>
      <w:pPr>
        <w:ind w:left="6596" w:hanging="280"/>
      </w:pPr>
      <w:rPr>
        <w:lang w:val="ru-RU" w:eastAsia="en-US" w:bidi="ar-SA"/>
      </w:rPr>
    </w:lvl>
    <w:lvl w:ilvl="8" w:tplc="DD405DD0">
      <w:numFmt w:val="bullet"/>
      <w:lvlText w:val="•"/>
      <w:lvlJc w:val="left"/>
      <w:pPr>
        <w:ind w:left="7484" w:hanging="280"/>
      </w:pPr>
      <w:rPr>
        <w:lang w:val="ru-RU" w:eastAsia="en-US" w:bidi="ar-SA"/>
      </w:rPr>
    </w:lvl>
  </w:abstractNum>
  <w:num w:numId="1" w16cid:durableId="306324369">
    <w:abstractNumId w:val="0"/>
  </w:num>
  <w:num w:numId="2" w16cid:durableId="1800757247">
    <w:abstractNumId w:val="1"/>
  </w:num>
  <w:num w:numId="3" w16cid:durableId="207481534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2D"/>
    <w:rsid w:val="0018433F"/>
    <w:rsid w:val="001F39E7"/>
    <w:rsid w:val="002472BC"/>
    <w:rsid w:val="002713FA"/>
    <w:rsid w:val="003F3BB6"/>
    <w:rsid w:val="00444BA5"/>
    <w:rsid w:val="0049006D"/>
    <w:rsid w:val="0057212A"/>
    <w:rsid w:val="005A6FA1"/>
    <w:rsid w:val="005D65AB"/>
    <w:rsid w:val="006523C9"/>
    <w:rsid w:val="006A3CD8"/>
    <w:rsid w:val="006D2234"/>
    <w:rsid w:val="007859D4"/>
    <w:rsid w:val="00880E42"/>
    <w:rsid w:val="00901689"/>
    <w:rsid w:val="009F57B4"/>
    <w:rsid w:val="00A6502D"/>
    <w:rsid w:val="00B33D3D"/>
    <w:rsid w:val="00D4205F"/>
    <w:rsid w:val="00ED32BF"/>
    <w:rsid w:val="00FC37E8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77CD"/>
  <w15:chartTrackingRefBased/>
  <w15:docId w15:val="{2816A376-DE9E-43A4-AA79-80EC7FA5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3F"/>
  </w:style>
  <w:style w:type="paragraph" w:styleId="1">
    <w:name w:val="heading 1"/>
    <w:basedOn w:val="a"/>
    <w:next w:val="a"/>
    <w:link w:val="10"/>
    <w:uiPriority w:val="9"/>
    <w:qFormat/>
    <w:rsid w:val="00A6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0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0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0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0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0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0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02D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650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0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0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02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3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33D3D"/>
  </w:style>
  <w:style w:type="paragraph" w:styleId="ae">
    <w:name w:val="footer"/>
    <w:basedOn w:val="a"/>
    <w:link w:val="af"/>
    <w:uiPriority w:val="99"/>
    <w:unhideWhenUsed/>
    <w:rsid w:val="00B3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33D3D"/>
  </w:style>
  <w:style w:type="paragraph" w:styleId="af0">
    <w:name w:val="Body Text"/>
    <w:basedOn w:val="a"/>
    <w:link w:val="af1"/>
    <w:uiPriority w:val="1"/>
    <w:semiHidden/>
    <w:unhideWhenUsed/>
    <w:qFormat/>
    <w:rsid w:val="005D65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1">
    <w:name w:val="Основной текст Знак"/>
    <w:basedOn w:val="a0"/>
    <w:link w:val="af0"/>
    <w:uiPriority w:val="1"/>
    <w:semiHidden/>
    <w:rsid w:val="005D65A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7</cp:revision>
  <dcterms:created xsi:type="dcterms:W3CDTF">2024-04-03T17:18:00Z</dcterms:created>
  <dcterms:modified xsi:type="dcterms:W3CDTF">2024-05-30T08:53:00Z</dcterms:modified>
</cp:coreProperties>
</file>