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89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0748440F" w:rsidR="00547893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Фрон</w:t>
      </w:r>
      <w:proofErr w:type="spellEnd"/>
      <w:r w:rsidR="00693AC8">
        <w:rPr>
          <w:rFonts w:ascii="Times New Roman" w:eastAsia="Times New Roman" w:hAnsi="Times New Roman" w:cs="Times New Roman"/>
          <w:sz w:val="36"/>
          <w:szCs w:val="36"/>
          <w:lang w:val="ru-RU"/>
        </w:rPr>
        <w:t>т</w:t>
      </w:r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00000005" w14:textId="77777777" w:rsidR="00547893" w:rsidRDefault="00547893"/>
    <w:p w14:paraId="00000006" w14:textId="77777777" w:rsidR="0054789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FF8F373" w:rsidR="00547893" w:rsidRPr="00585398" w:rsidRDefault="00693AC8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по </w:t>
      </w:r>
      <w:r w:rsidR="00AC47F0">
        <w:rPr>
          <w:rFonts w:ascii="Times New Roman" w:eastAsia="Times New Roman" w:hAnsi="Times New Roman" w:cs="Times New Roman"/>
          <w:sz w:val="36"/>
          <w:szCs w:val="36"/>
          <w:lang w:val="ru-RU"/>
        </w:rPr>
        <w:t>д</w:t>
      </w:r>
      <w:r w:rsidR="00585398">
        <w:rPr>
          <w:rFonts w:ascii="Times New Roman" w:eastAsia="Times New Roman" w:hAnsi="Times New Roman" w:cs="Times New Roman"/>
          <w:sz w:val="36"/>
          <w:szCs w:val="36"/>
          <w:lang w:val="ru-RU"/>
        </w:rPr>
        <w:t>омашней работ</w:t>
      </w:r>
      <w:r w:rsidR="007757F9">
        <w:rPr>
          <w:rFonts w:ascii="Times New Roman" w:eastAsia="Times New Roman" w:hAnsi="Times New Roman" w:cs="Times New Roman"/>
          <w:sz w:val="36"/>
          <w:szCs w:val="36"/>
          <w:lang w:val="ru-RU"/>
        </w:rPr>
        <w:t>е</w:t>
      </w:r>
      <w:r w:rsidR="00585398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№1</w:t>
      </w:r>
    </w:p>
    <w:p w14:paraId="00000009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547893" w:rsidRDefault="005478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47893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547893" w:rsidRDefault="0054789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080B8044" w:rsidR="00547893" w:rsidRPr="00585398" w:rsidRDefault="00585398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Ревякин Алексей</w:t>
      </w:r>
    </w:p>
    <w:p w14:paraId="0000000E" w14:textId="77777777" w:rsidR="00547893" w:rsidRDefault="0054789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9269EB4" w:rsidR="00547893" w:rsidRPr="00693AC8" w:rsidRDefault="00585398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3AC8">
        <w:rPr>
          <w:rFonts w:ascii="Times New Roman" w:eastAsia="Times New Roman" w:hAnsi="Times New Roman" w:cs="Times New Roman"/>
          <w:sz w:val="24"/>
          <w:szCs w:val="24"/>
          <w:lang w:val="ru-RU"/>
        </w:rPr>
        <w:t>33392</w:t>
      </w:r>
    </w:p>
    <w:p w14:paraId="00000012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4A12FDCA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8539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547893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A589FEB" w14:textId="77777777" w:rsidR="00585398" w:rsidRPr="00585398" w:rsidRDefault="00585398">
      <w:pPr>
        <w:spacing w:before="24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8539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Пройти три игры:</w:t>
      </w:r>
    </w:p>
    <w:p w14:paraId="18BE96D7" w14:textId="77777777" w:rsidR="00585398" w:rsidRPr="00585398" w:rsidRDefault="00000000" w:rsidP="0058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5" w:anchor="ru" w:history="1">
        <w:r w:rsidR="00585398"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https://flexboxfroggy.com/#ru</w:t>
        </w:r>
      </w:hyperlink>
    </w:p>
    <w:p w14:paraId="62AD6B14" w14:textId="77777777" w:rsidR="00585398" w:rsidRPr="00585398" w:rsidRDefault="00000000" w:rsidP="005853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6" w:anchor="ru" w:history="1">
        <w:r w:rsidR="00585398"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https://cssgridgarden.com/#ru</w:t>
        </w:r>
      </w:hyperlink>
    </w:p>
    <w:p w14:paraId="59B04BC5" w14:textId="4C788757" w:rsidR="00585398" w:rsidRPr="00585398" w:rsidRDefault="00000000" w:rsidP="005853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7" w:history="1">
        <w:r w:rsidR="00585398"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https://learngitbranching.js.org/?locale=ru_RU</w:t>
        </w:r>
      </w:hyperlink>
      <w:r w:rsidR="00585398"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 (основы работы с </w:t>
      </w:r>
      <w:proofErr w:type="spellStart"/>
      <w:r w:rsidR="00585398"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git</w:t>
      </w:r>
      <w:proofErr w:type="spellEnd"/>
      <w:r w:rsidR="00585398"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, достаточно выполнить первые 4 урока)</w:t>
      </w:r>
    </w:p>
    <w:p w14:paraId="00000020" w14:textId="24137ABE" w:rsidR="00547893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48CE5D0D" w:rsidR="00547893" w:rsidRPr="00585398" w:rsidRDefault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Прохождение первой игры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froggy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видно, что игра была пройдена. </w:t>
      </w:r>
    </w:p>
    <w:p w14:paraId="1CF8EA3E" w14:textId="47BCB865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FAC519" wp14:editId="3E524C71">
            <wp:extent cx="4318000" cy="2201324"/>
            <wp:effectExtent l="0" t="0" r="0" b="0"/>
            <wp:docPr id="35036971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971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80" cy="22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D4B" w14:textId="7DBF2359" w:rsidR="00585398" w:rsidRPr="00693AC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игра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Froggy</w:t>
      </w:r>
    </w:p>
    <w:p w14:paraId="52C1A289" w14:textId="7CE8E45A" w:rsidR="00585398" w:rsidRPr="00585398" w:rsidRDefault="00585398" w:rsidP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Прохождение второй игры 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rid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Garden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рисунке 2 видно, что игра была пройдена. </w:t>
      </w:r>
    </w:p>
    <w:p w14:paraId="5CCCC02F" w14:textId="093AE296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4305B" wp14:editId="702E6129">
            <wp:extent cx="4133215" cy="2164342"/>
            <wp:effectExtent l="0" t="0" r="0" b="0"/>
            <wp:docPr id="1396827886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7886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13" cy="21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43D" w14:textId="77DDCE8B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игра</w:t>
      </w:r>
      <w:r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 Garden</w:t>
      </w:r>
    </w:p>
    <w:p w14:paraId="607751BD" w14:textId="6F533E78" w:rsidR="00C54370" w:rsidRPr="00C54370" w:rsidRDefault="00585398" w:rsidP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Прохождение</w:t>
      </w:r>
      <w:r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третьей</w:t>
      </w:r>
      <w:r w:rsidR="00C54370"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ru-RU"/>
        </w:rPr>
        <w:t>игры</w:t>
      </w:r>
      <w:r w:rsidR="00C54370"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>Learn</w:t>
      </w:r>
      <w:r w:rsidR="00C54370"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C54370" w:rsidRPr="00693A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Brunching. </w:t>
      </w:r>
      <w:r w:rsidR="00C54370"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рисунке 3 видно, что игра была пройдена. </w:t>
      </w:r>
    </w:p>
    <w:p w14:paraId="033CC419" w14:textId="3FE21CCA" w:rsidR="00585398" w:rsidRDefault="00C54370" w:rsidP="00C5437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71F01" wp14:editId="5D1292E4">
            <wp:extent cx="5733415" cy="2019300"/>
            <wp:effectExtent l="0" t="0" r="0" b="0"/>
            <wp:docPr id="1954944243" name="Рисунок 3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4243" name="Рисунок 3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E1D" w14:textId="10701EFC" w:rsidR="00C54370" w:rsidRPr="00C54370" w:rsidRDefault="00C54370" w:rsidP="00C5437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игра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earn Git Brunching</w:t>
      </w:r>
    </w:p>
    <w:p w14:paraId="1E3242D7" w14:textId="77777777" w:rsidR="00585398" w:rsidRPr="00C54370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2" w14:textId="77777777" w:rsidR="00547893" w:rsidRPr="00693AC8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1789FCD7" w:rsidR="00547893" w:rsidRPr="00333775" w:rsidRDefault="00C5437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домашней работы номер один были получены базовые знания таких инструментов как 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rid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были освоены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333775" w:rsidRPr="00333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33775">
        <w:rPr>
          <w:rFonts w:ascii="Times New Roman" w:eastAsia="Times New Roman" w:hAnsi="Times New Roman" w:cs="Times New Roman"/>
          <w:sz w:val="28"/>
          <w:szCs w:val="28"/>
          <w:lang w:val="en-US"/>
        </w:rPr>
        <w:t>rebase</w:t>
      </w:r>
      <w:r w:rsidR="00333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547893" w:rsidRPr="00333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B2A"/>
    <w:multiLevelType w:val="multilevel"/>
    <w:tmpl w:val="953E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ADD"/>
    <w:multiLevelType w:val="hybridMultilevel"/>
    <w:tmpl w:val="23B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1602">
    <w:abstractNumId w:val="1"/>
  </w:num>
  <w:num w:numId="2" w16cid:durableId="6487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93"/>
    <w:rsid w:val="00333775"/>
    <w:rsid w:val="00547893"/>
    <w:rsid w:val="00585398"/>
    <w:rsid w:val="00693AC8"/>
    <w:rsid w:val="007757F9"/>
    <w:rsid w:val="00AC47F0"/>
    <w:rsid w:val="00C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2B960"/>
  <w15:docId w15:val="{6A933331-E449-E940-AED1-6ADB407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539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8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?locale=ru_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idgarde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Ревякин Алексей Игоревич</cp:lastModifiedBy>
  <cp:revision>5</cp:revision>
  <dcterms:created xsi:type="dcterms:W3CDTF">2023-09-15T14:24:00Z</dcterms:created>
  <dcterms:modified xsi:type="dcterms:W3CDTF">2023-09-22T10:00:00Z</dcterms:modified>
</cp:coreProperties>
</file>