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2hrepxtc3wc" w:id="0"/>
      <w:bookmarkEnd w:id="0"/>
      <w:r w:rsidDel="00000000" w:rsidR="00000000" w:rsidRPr="00000000">
        <w:rPr>
          <w:rtl w:val="0"/>
        </w:rPr>
        <w:t xml:space="preserve">Step 8: Questions (20 pts)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lineRule="auto"/>
        <w:ind w:left="90" w:right="-1376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What is the command to invoke the slack-request function (4 pts)?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540" w:right="-1376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a.Via Curl</w:t>
      </w:r>
    </w:p>
    <w:p w:rsidR="00000000" w:rsidDel="00000000" w:rsidP="00000000" w:rsidRDefault="00000000" w:rsidRPr="00000000" w14:paraId="00000004">
      <w:pPr>
        <w:ind w:left="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curl -X POST http://localhost:8080/function/slack-request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540" w:right="-1376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b.Via faas-cli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 sudo faas-cli invoke slack-request</w:t>
      </w:r>
    </w:p>
    <w:p w:rsidR="00000000" w:rsidDel="00000000" w:rsidP="00000000" w:rsidRDefault="00000000" w:rsidRPr="00000000" w14:paraId="00000007">
      <w:pPr>
        <w:spacing w:after="0" w:lineRule="auto"/>
        <w:ind w:left="0" w:right="-137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90" w:right="-13760" w:hanging="36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2. What is the output you see when you invoke the slack-request function? (2 pts)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"text": "Serverless Message",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"attachments":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"fields":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"short": true,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"value": "100",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"title": "Amazing Level"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"author_icon": "",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"image_url": "https://www.voonami.com/wp-content/uploads/2019/03/Cloud-Icon.png",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"author_name": "Aanchal Rai",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"title": "The Awesome world of Cloud Computing! COEN 241"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"text": "COEN 241 is the most awesome class ever!.",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"title": "About COEN 241"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"title": "Would you recommend COEN 241 to your friends?",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"color": "#3AA3E3",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"actions": [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"text": "Of Course!",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"type": "button",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"name": "recommend",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"value": "recommend"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"text": "Most Definitely!",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"type": "button",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"name": "definitely",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"value": "definitely"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],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"callback_id": "response123",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"fallback": "Would you recommend COEN 241 to your friends?",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"attachment_type": "default"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-360" w:right="-13760" w:firstLine="0"/>
        <w:rPr>
          <w:b w:val="1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3. What is the command to invoke the slack-interactive function? (4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ind w:left="360" w:right="-1376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a.Via curl</w:t>
      </w:r>
    </w:p>
    <w:p w:rsidR="00000000" w:rsidDel="00000000" w:rsidP="00000000" w:rsidRDefault="00000000" w:rsidRPr="00000000" w14:paraId="00000038">
      <w:pPr>
        <w:ind w:left="360" w:right="-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curl -d ‘{“Hello”:”COEN 241”}’ -X POST http://localhost:8080/function/slack-interactive</w:t>
      </w:r>
    </w:p>
    <w:p w:rsidR="00000000" w:rsidDel="00000000" w:rsidP="00000000" w:rsidRDefault="00000000" w:rsidRPr="00000000" w14:paraId="00000039">
      <w:pPr>
        <w:spacing w:after="0" w:lineRule="auto"/>
        <w:ind w:left="360" w:right="-1376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b.Via faas-cli</w:t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ab/>
        <w:t xml:space="preserve">echo ‘{“Hello”:”COEN 241”}’ | sudo faas-cli invoke slack-interactive</w:t>
      </w:r>
    </w:p>
    <w:p w:rsidR="00000000" w:rsidDel="00000000" w:rsidP="00000000" w:rsidRDefault="00000000" w:rsidRPr="00000000" w14:paraId="0000003B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36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4. What is the output  when you invoke the slack-interactive function? (2 pts)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"attachments":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"footer": "Slack Apps built on OpenFaas",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"author_link": "https://github.com/aanch-rai",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"color": "#36a64f",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"text": "Head over to COEN 241",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"title": "COEN 241",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"ts": 123456789,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"author_name": "Aanchal Rai",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"title_link": "https://www.scu.edu/engineering/academic-programs/department-of-computer-engineering/graduate/course-descriptions/",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"image_url": "https://www.scu.edu/media/offices/umc/scu-brand-guidelines/visual-identity-amp-photography/visual-identity-toolkit/logos-amp-seals/Mission-Dont3.png",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"response_type": "ephemeral",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"replace_original": true,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"footer_icon": "https://a.slack-edge.com/45901/marketing/img/_rebrand/meta/slack_hash_256.png",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"pretext": "Ahh yeah! Great choice, COEN 241 is absolutely amazing!",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"fallback": "Required plain-text summary of the attachment.",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"thumb_url": "https://www.scu.edu/engineering/academic-programs/department-of-computer-engineering/graduate/course-descriptions/",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"author_icon": "https://github.com/aanch-rai.png"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left="-180" w:right="-13760" w:hanging="9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5. How would you pass different arguments to the functions? (4 pts)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lineRule="auto"/>
        <w:ind w:left="720" w:right="-13760" w:hanging="360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We can pass arguments using -d and echo to the functions</w:t>
      </w:r>
    </w:p>
    <w:p w:rsidR="00000000" w:rsidDel="00000000" w:rsidP="00000000" w:rsidRDefault="00000000" w:rsidRPr="00000000" w14:paraId="00000056">
      <w:pPr>
        <w:ind w:left="-180" w:hanging="9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ind w:left="-180" w:right="-13760" w:hanging="90"/>
        <w:rPr>
          <w:sz w:val="25"/>
          <w:szCs w:val="25"/>
          <w:shd w:fill="f2f2f2" w:val="clear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6. How would you change the slack-interactive function to react to different inputs? (4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0" w:hanging="9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