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4ED7" w14:textId="28103A8A" w:rsidR="00AC06E1" w:rsidRDefault="00FD33D5">
      <w:r>
        <w:t>Cornell University – Submitted on 27</w:t>
      </w:r>
      <w:r w:rsidRPr="00FD33D5">
        <w:rPr>
          <w:vertAlign w:val="superscript"/>
        </w:rPr>
        <w:t>th</w:t>
      </w:r>
      <w:r>
        <w:t xml:space="preserve"> March 2020</w:t>
      </w:r>
    </w:p>
    <w:p w14:paraId="33CD9DC1" w14:textId="176860B5" w:rsidR="00FD33D5" w:rsidRDefault="00FD33D5">
      <w:r>
        <w:t>Screening Chest X-ray images using machine learning techniques like deep learning in order to detect COVID-19</w:t>
      </w:r>
    </w:p>
    <w:p w14:paraId="1A52AB11" w14:textId="433077F5" w:rsidR="00FD33D5" w:rsidRDefault="00FD33D5" w:rsidP="00FD33D5">
      <w:pPr>
        <w:pStyle w:val="ListParagraph"/>
        <w:numPr>
          <w:ilvl w:val="0"/>
          <w:numId w:val="1"/>
        </w:numPr>
      </w:pPr>
      <w:r>
        <w:t>Coronavirus is rapidly spreading worldwide and threatening billions of humans</w:t>
      </w:r>
    </w:p>
    <w:p w14:paraId="3576B823" w14:textId="16DEDF90" w:rsidR="00FD33D5" w:rsidRDefault="00FD33D5" w:rsidP="00FD33D5">
      <w:pPr>
        <w:pStyle w:val="ListParagraph"/>
        <w:numPr>
          <w:ilvl w:val="0"/>
          <w:numId w:val="1"/>
        </w:numPr>
      </w:pPr>
      <w:r>
        <w:t xml:space="preserve">Most </w:t>
      </w:r>
      <w:proofErr w:type="spellStart"/>
      <w:r>
        <w:t>covid</w:t>
      </w:r>
      <w:proofErr w:type="spellEnd"/>
      <w:r>
        <w:t xml:space="preserve"> patients suffer from lung infection</w:t>
      </w:r>
    </w:p>
    <w:p w14:paraId="7F334AEF" w14:textId="3435290C" w:rsidR="00FD33D5" w:rsidRDefault="00FD33D5" w:rsidP="00FD33D5">
      <w:pPr>
        <w:pStyle w:val="ListParagraph"/>
        <w:numPr>
          <w:ilvl w:val="0"/>
          <w:numId w:val="1"/>
        </w:numPr>
      </w:pPr>
      <w:r>
        <w:t>Real time polymerase chain reaction (RT-PCR) is the accepted diagnostic method</w:t>
      </w:r>
    </w:p>
    <w:p w14:paraId="23F97B6B" w14:textId="1C9BBBA4" w:rsidR="00FD33D5" w:rsidRDefault="008A07FB" w:rsidP="00FD33D5">
      <w:pPr>
        <w:pStyle w:val="ListParagraph"/>
        <w:numPr>
          <w:ilvl w:val="0"/>
          <w:numId w:val="1"/>
        </w:numPr>
      </w:pPr>
      <w:r>
        <w:t>However,</w:t>
      </w:r>
      <w:r w:rsidR="00FD33D5">
        <w:t xml:space="preserve"> there are not sufficient testing kits available to check thousands of patients</w:t>
      </w:r>
    </w:p>
    <w:p w14:paraId="46F05AC3" w14:textId="2BFE045E" w:rsidR="00FD33D5" w:rsidRDefault="00FD33D5" w:rsidP="00FD33D5">
      <w:pPr>
        <w:pStyle w:val="ListParagraph"/>
        <w:numPr>
          <w:ilvl w:val="0"/>
          <w:numId w:val="1"/>
        </w:numPr>
      </w:pPr>
      <w:r>
        <w:t>Chest CT scans are far more effective but chest x-rays are widely and faster available in terms of time and cost</w:t>
      </w:r>
    </w:p>
    <w:p w14:paraId="4AFA5500" w14:textId="70DDDF3E" w:rsidR="00FD33D5" w:rsidRDefault="00FD33D5" w:rsidP="00FD33D5">
      <w:pPr>
        <w:pStyle w:val="ListParagraph"/>
        <w:numPr>
          <w:ilvl w:val="0"/>
          <w:numId w:val="1"/>
        </w:numPr>
      </w:pPr>
      <w:r>
        <w:t xml:space="preserve">X-rays play a </w:t>
      </w:r>
      <w:proofErr w:type="spellStart"/>
      <w:r>
        <w:t>crutial</w:t>
      </w:r>
      <w:proofErr w:type="spellEnd"/>
      <w:r>
        <w:t xml:space="preserve"> role in clinical care and epidemiological studies</w:t>
      </w:r>
    </w:p>
    <w:p w14:paraId="0ACA4F74" w14:textId="6193777B" w:rsidR="00FD33D5" w:rsidRDefault="00FD33D5" w:rsidP="00FD33D5">
      <w:pPr>
        <w:pStyle w:val="ListParagraph"/>
        <w:numPr>
          <w:ilvl w:val="0"/>
          <w:numId w:val="1"/>
        </w:numPr>
      </w:pPr>
      <w:r>
        <w:t>X-ray units are found in urban and rural areas of all countries</w:t>
      </w:r>
    </w:p>
    <w:p w14:paraId="1740F9F7" w14:textId="1A58206D" w:rsidR="00FD33D5" w:rsidRDefault="00FD33D5" w:rsidP="00FD33D5">
      <w:pPr>
        <w:pStyle w:val="ListParagraph"/>
        <w:numPr>
          <w:ilvl w:val="0"/>
          <w:numId w:val="1"/>
        </w:numPr>
      </w:pPr>
      <w:r>
        <w:t>X-rays would significantly increase screening of covid-19</w:t>
      </w:r>
    </w:p>
    <w:p w14:paraId="13A914EF" w14:textId="17D16D52" w:rsidR="00FD33D5" w:rsidRDefault="00FD33D5" w:rsidP="00FD33D5">
      <w:pPr>
        <w:pStyle w:val="ListParagraph"/>
        <w:numPr>
          <w:ilvl w:val="0"/>
          <w:numId w:val="1"/>
        </w:numPr>
      </w:pPr>
      <w:r>
        <w:t xml:space="preserve">Deep learning is a successful AI technique to </w:t>
      </w:r>
      <w:proofErr w:type="spellStart"/>
      <w:r>
        <w:t>analyze</w:t>
      </w:r>
      <w:proofErr w:type="spellEnd"/>
      <w:r>
        <w:t xml:space="preserve"> these images and are effective and reliable </w:t>
      </w:r>
      <w:proofErr w:type="spellStart"/>
      <w:r>
        <w:t>covid</w:t>
      </w:r>
      <w:proofErr w:type="spellEnd"/>
      <w:r>
        <w:t xml:space="preserve"> screening</w:t>
      </w:r>
    </w:p>
    <w:p w14:paraId="585BB249" w14:textId="25EE2A3A" w:rsidR="00FD33D5" w:rsidRDefault="00FD33D5" w:rsidP="00FD33D5">
      <w:pPr>
        <w:pStyle w:val="ListParagraph"/>
        <w:numPr>
          <w:ilvl w:val="0"/>
          <w:numId w:val="1"/>
        </w:numPr>
      </w:pPr>
      <w:r>
        <w:t>I aim to develop a detection model for fast reliable screening</w:t>
      </w:r>
    </w:p>
    <w:p w14:paraId="3CD6C8B7" w14:textId="38774C0D" w:rsidR="00FD33D5" w:rsidRDefault="00FD33D5" w:rsidP="00FD33D5">
      <w:pPr>
        <w:pStyle w:val="ListParagraph"/>
        <w:numPr>
          <w:ilvl w:val="0"/>
          <w:numId w:val="1"/>
        </w:numPr>
      </w:pPr>
      <w:r>
        <w:t xml:space="preserve">To create a high sensitivity model for covid-19, </w:t>
      </w:r>
      <w:r w:rsidR="006B3052">
        <w:t>we use data in the form of pneumonia images as non covid19 cases</w:t>
      </w:r>
    </w:p>
    <w:p w14:paraId="53AD5C46" w14:textId="702C11B9" w:rsidR="006B3052" w:rsidRDefault="006B3052" w:rsidP="00FD33D5">
      <w:pPr>
        <w:pStyle w:val="ListParagraph"/>
        <w:numPr>
          <w:ilvl w:val="0"/>
          <w:numId w:val="1"/>
        </w:numPr>
      </w:pPr>
      <w:r>
        <w:t xml:space="preserve">An </w:t>
      </w:r>
      <w:proofErr w:type="spellStart"/>
      <w:r>
        <w:t>xray</w:t>
      </w:r>
      <w:proofErr w:type="spellEnd"/>
      <w:r>
        <w:t xml:space="preserve"> based screening model to be made to differentiate between </w:t>
      </w:r>
      <w:proofErr w:type="spellStart"/>
      <w:r>
        <w:t>covid</w:t>
      </w:r>
      <w:proofErr w:type="spellEnd"/>
      <w:r>
        <w:t xml:space="preserve"> and non </w:t>
      </w:r>
      <w:proofErr w:type="spellStart"/>
      <w:r>
        <w:t>covid</w:t>
      </w:r>
      <w:proofErr w:type="spellEnd"/>
      <w:r>
        <w:t xml:space="preserve"> cases as a binary classification</w:t>
      </w:r>
    </w:p>
    <w:p w14:paraId="65B0DE8A" w14:textId="699E024F" w:rsidR="006B3052" w:rsidRDefault="006B3052" w:rsidP="00FD33D5">
      <w:pPr>
        <w:pStyle w:val="ListParagraph"/>
        <w:numPr>
          <w:ilvl w:val="0"/>
          <w:numId w:val="1"/>
        </w:numPr>
      </w:pPr>
      <w:r>
        <w:t>the model is composed of three components, namely, a backbone network, a classification head, and an anomaly detection head.</w:t>
      </w:r>
    </w:p>
    <w:p w14:paraId="6DCB7939" w14:textId="400A71FA" w:rsidR="006B3052" w:rsidRDefault="006B3052" w:rsidP="00FD33D5">
      <w:pPr>
        <w:pStyle w:val="ListParagraph"/>
        <w:numPr>
          <w:ilvl w:val="0"/>
          <w:numId w:val="1"/>
        </w:numPr>
      </w:pPr>
      <w:r>
        <w:t>Reduce the false positive cases and increase the accuracy rates by splitting the data and conducting the experiments</w:t>
      </w:r>
    </w:p>
    <w:p w14:paraId="57687287" w14:textId="77777777" w:rsidR="00974D8C" w:rsidRDefault="00974D8C" w:rsidP="00974D8C">
      <w:pPr>
        <w:ind w:left="360"/>
      </w:pPr>
    </w:p>
    <w:p w14:paraId="576A6A1D" w14:textId="4496B35B" w:rsidR="006B3052" w:rsidRDefault="006B3052" w:rsidP="00974D8C">
      <w:proofErr w:type="spellStart"/>
      <w:r>
        <w:t>Py</w:t>
      </w:r>
      <w:proofErr w:type="spellEnd"/>
      <w:r>
        <w:t xml:space="preserve"> images search </w:t>
      </w:r>
    </w:p>
    <w:p w14:paraId="5E05B306" w14:textId="77777777" w:rsidR="00974D8C" w:rsidRDefault="00974D8C" w:rsidP="00974D8C">
      <w:pPr>
        <w:pStyle w:val="ListParagraph"/>
        <w:numPr>
          <w:ilvl w:val="0"/>
          <w:numId w:val="1"/>
        </w:numPr>
      </w:pPr>
      <w:r>
        <w:t>Data is not only images but also patient vitals, location, medical history etc being considered.</w:t>
      </w:r>
    </w:p>
    <w:p w14:paraId="1BB1CA9E" w14:textId="77777777" w:rsidR="00974D8C" w:rsidRDefault="00974D8C" w:rsidP="00974D8C">
      <w:pPr>
        <w:pStyle w:val="ListParagraph"/>
        <w:numPr>
          <w:ilvl w:val="0"/>
          <w:numId w:val="1"/>
        </w:numPr>
      </w:pPr>
      <w:r>
        <w:t xml:space="preserve">This is majorly for educational purpose only and not meant to be a robust </w:t>
      </w:r>
      <w:proofErr w:type="spellStart"/>
      <w:r>
        <w:t>covid</w:t>
      </w:r>
      <w:proofErr w:type="spellEnd"/>
      <w:r>
        <w:t xml:space="preserve"> detector</w:t>
      </w:r>
    </w:p>
    <w:p w14:paraId="646B864B" w14:textId="35ED3CDE" w:rsidR="006B3052" w:rsidRDefault="006B3052" w:rsidP="00974D8C"/>
    <w:p w14:paraId="7A4F3B1D" w14:textId="5A8142EB" w:rsidR="00974D8C" w:rsidRDefault="00974D8C" w:rsidP="00974D8C">
      <w:r w:rsidRPr="00974D8C">
        <w:t>A deep learning algorithm using CT images to screen for Corona Virus Disease (COVID-19)</w:t>
      </w:r>
      <w:r w:rsidR="004F3DB7">
        <w:t xml:space="preserve"> - </w:t>
      </w:r>
      <w:r>
        <w:t>Yale University</w:t>
      </w:r>
    </w:p>
    <w:p w14:paraId="724C1212" w14:textId="7C205784" w:rsidR="00974D8C" w:rsidRDefault="000F389E" w:rsidP="00974D8C">
      <w:pPr>
        <w:pStyle w:val="ListParagraph"/>
        <w:numPr>
          <w:ilvl w:val="0"/>
          <w:numId w:val="3"/>
        </w:numPr>
      </w:pPr>
      <w:r>
        <w:t>Convolutional Neural network (CNN) is used</w:t>
      </w:r>
    </w:p>
    <w:p w14:paraId="7FCA5E0F" w14:textId="0994C9B3" w:rsidR="000F389E" w:rsidRDefault="000F389E" w:rsidP="00974D8C">
      <w:pPr>
        <w:pStyle w:val="ListParagraph"/>
        <w:numPr>
          <w:ilvl w:val="0"/>
          <w:numId w:val="3"/>
        </w:numPr>
      </w:pPr>
      <w:r>
        <w:t>CNN enhances low light images. This is applied to the images</w:t>
      </w:r>
    </w:p>
    <w:p w14:paraId="2C0A7FE4" w14:textId="7A33DEE6" w:rsidR="000F389E" w:rsidRDefault="000F389E" w:rsidP="00974D8C">
      <w:pPr>
        <w:pStyle w:val="ListParagraph"/>
        <w:numPr>
          <w:ilvl w:val="0"/>
          <w:numId w:val="3"/>
        </w:numPr>
      </w:pPr>
      <w:r>
        <w:t xml:space="preserve">Although </w:t>
      </w:r>
      <w:proofErr w:type="spellStart"/>
      <w:r>
        <w:t>covid</w:t>
      </w:r>
      <w:proofErr w:type="spellEnd"/>
      <w:r>
        <w:t xml:space="preserve"> might look similar to other lung diseases, CNN helps us identify unique features that are difficult for visual recognition</w:t>
      </w:r>
    </w:p>
    <w:p w14:paraId="32FB25C7" w14:textId="02DEA0BD" w:rsidR="000F389E" w:rsidRDefault="000F389E" w:rsidP="00974D8C">
      <w:pPr>
        <w:pStyle w:val="ListParagraph"/>
        <w:numPr>
          <w:ilvl w:val="0"/>
          <w:numId w:val="3"/>
        </w:numPr>
      </w:pPr>
      <w:r>
        <w:t xml:space="preserve">Basic features of </w:t>
      </w:r>
      <w:proofErr w:type="spellStart"/>
      <w:r>
        <w:t>covid</w:t>
      </w:r>
      <w:proofErr w:type="spellEnd"/>
      <w:r>
        <w:t xml:space="preserve"> in an </w:t>
      </w:r>
      <w:proofErr w:type="spellStart"/>
      <w:r>
        <w:t>xray</w:t>
      </w:r>
      <w:proofErr w:type="spellEnd"/>
      <w:r>
        <w:t xml:space="preserve"> are small patchy shadows and interstitial changes in the early stage, multiple ground glass and infiltrates in both lungs in the progression stage,</w:t>
      </w:r>
    </w:p>
    <w:p w14:paraId="31C937AC" w14:textId="247CA6B2" w:rsidR="00AF1FED" w:rsidRDefault="00AF1FED" w:rsidP="00AF1FED"/>
    <w:p w14:paraId="5D13C30B" w14:textId="5A2E68AB" w:rsidR="00F62643" w:rsidRDefault="00F62643" w:rsidP="00AF1FED"/>
    <w:p w14:paraId="417242A2" w14:textId="57732AE0" w:rsidR="00F62643" w:rsidRDefault="00F62643" w:rsidP="00AF1FED"/>
    <w:p w14:paraId="7840AE09" w14:textId="77777777" w:rsidR="00F62643" w:rsidRDefault="00F62643" w:rsidP="00AF1FED"/>
    <w:p w14:paraId="1DAB6790" w14:textId="59E41ACA" w:rsidR="00AF1FED" w:rsidRDefault="00AF1FED" w:rsidP="00AF1FED">
      <w:r>
        <w:lastRenderedPageBreak/>
        <w:t>Correlation of Chest CT and RT-PCR Testing in Coronavirus Disease 2019 (COVID-19) in China: A Report of 1014 Cases</w:t>
      </w:r>
    </w:p>
    <w:p w14:paraId="1EE48AEE" w14:textId="78E6FB21" w:rsidR="00AF1FED" w:rsidRDefault="00B0205B" w:rsidP="00D22FF0">
      <w:pPr>
        <w:pStyle w:val="ListParagraph"/>
        <w:numPr>
          <w:ilvl w:val="0"/>
          <w:numId w:val="5"/>
        </w:numPr>
      </w:pPr>
      <w:hyperlink r:id="rId5" w:anchor="tab=tab_1" w:history="1">
        <w:r w:rsidR="00D22FF0">
          <w:rPr>
            <w:rStyle w:val="Hyperlink"/>
          </w:rPr>
          <w:t>https://www.who.int/health-topics/coronavirus#tab=tab_1</w:t>
        </w:r>
      </w:hyperlink>
    </w:p>
    <w:p w14:paraId="503D2C94" w14:textId="0CC94646" w:rsidR="00D22FF0" w:rsidRDefault="00B0205B" w:rsidP="00D22FF0">
      <w:pPr>
        <w:pStyle w:val="ListParagraph"/>
        <w:numPr>
          <w:ilvl w:val="0"/>
          <w:numId w:val="5"/>
        </w:numPr>
      </w:pPr>
      <w:hyperlink r:id="rId6" w:history="1">
        <w:r w:rsidR="00D22FF0">
          <w:rPr>
            <w:rStyle w:val="Hyperlink"/>
          </w:rPr>
          <w:t>https://www.kaggle.com/paultimothymooney/chest-xray-pneumonia</w:t>
        </w:r>
      </w:hyperlink>
      <w:r w:rsidR="00D22FF0">
        <w:t xml:space="preserve"> - normal </w:t>
      </w:r>
      <w:proofErr w:type="spellStart"/>
      <w:r w:rsidR="00D22FF0">
        <w:t>xrays</w:t>
      </w:r>
      <w:proofErr w:type="spellEnd"/>
    </w:p>
    <w:p w14:paraId="2099A73A" w14:textId="50C313E7" w:rsidR="00D22FF0" w:rsidRDefault="00B0205B" w:rsidP="00D22FF0">
      <w:pPr>
        <w:pStyle w:val="ListParagraph"/>
        <w:numPr>
          <w:ilvl w:val="0"/>
          <w:numId w:val="5"/>
        </w:numPr>
      </w:pPr>
      <w:hyperlink r:id="rId7" w:history="1">
        <w:r w:rsidR="00D22FF0">
          <w:rPr>
            <w:rStyle w:val="Hyperlink"/>
          </w:rPr>
          <w:t>https://github.com/ieee8023/covid-chestxray-dataset</w:t>
        </w:r>
      </w:hyperlink>
      <w:r w:rsidR="00D22FF0">
        <w:t xml:space="preserve"> - </w:t>
      </w:r>
      <w:proofErr w:type="spellStart"/>
      <w:r w:rsidR="00D22FF0">
        <w:t>github</w:t>
      </w:r>
      <w:proofErr w:type="spellEnd"/>
      <w:r w:rsidR="00D22FF0">
        <w:t xml:space="preserve"> </w:t>
      </w:r>
      <w:proofErr w:type="spellStart"/>
      <w:r w:rsidR="00D22FF0">
        <w:t>covid</w:t>
      </w:r>
      <w:proofErr w:type="spellEnd"/>
      <w:r w:rsidR="00D22FF0">
        <w:t xml:space="preserve"> data</w:t>
      </w:r>
    </w:p>
    <w:p w14:paraId="23A58602" w14:textId="6ACB2560" w:rsidR="00D22FF0" w:rsidRDefault="00B0205B" w:rsidP="00D22FF0">
      <w:pPr>
        <w:pStyle w:val="ListParagraph"/>
        <w:numPr>
          <w:ilvl w:val="0"/>
          <w:numId w:val="5"/>
        </w:numPr>
      </w:pPr>
      <w:hyperlink r:id="rId8" w:history="1">
        <w:r w:rsidR="00D22FF0">
          <w:rPr>
            <w:rStyle w:val="Hyperlink"/>
          </w:rPr>
          <w:t>https://www.worldometers.info/coronavirus/</w:t>
        </w:r>
      </w:hyperlink>
      <w:r w:rsidR="00D22FF0">
        <w:t xml:space="preserve"> - stats</w:t>
      </w:r>
    </w:p>
    <w:p w14:paraId="0E65D4E8" w14:textId="31A7C8A6" w:rsidR="00D22FF0" w:rsidRDefault="00B0205B" w:rsidP="00D22FF0">
      <w:pPr>
        <w:pStyle w:val="ListParagraph"/>
        <w:numPr>
          <w:ilvl w:val="0"/>
          <w:numId w:val="5"/>
        </w:numPr>
      </w:pPr>
      <w:hyperlink r:id="rId9" w:history="1">
        <w:r w:rsidR="00D22FF0">
          <w:rPr>
            <w:rStyle w:val="Hyperlink"/>
          </w:rPr>
          <w:t>https://www.nationalgeographic.com/science/2020/02/here-is-what-coronavirus-does-to-the-body/</w:t>
        </w:r>
      </w:hyperlink>
      <w:r w:rsidR="00D22FF0">
        <w:t xml:space="preserve"> </w:t>
      </w:r>
    </w:p>
    <w:p w14:paraId="2ADB96B2" w14:textId="1EABFF9C" w:rsidR="00AF1FED" w:rsidRDefault="00AF1FED" w:rsidP="00AF1FED"/>
    <w:p w14:paraId="4779D39F" w14:textId="28DC684B" w:rsidR="00430DC8" w:rsidRDefault="00430DC8" w:rsidP="00AF1FED">
      <w:r>
        <w:t>Backpropagation Applied to Handwritten Zip Code Recognition</w:t>
      </w:r>
    </w:p>
    <w:p w14:paraId="2A99CBC1" w14:textId="77777777" w:rsidR="00430DC8" w:rsidRDefault="00430DC8" w:rsidP="00AF1FED"/>
    <w:p w14:paraId="5AB64821" w14:textId="77777777" w:rsidR="00F62643" w:rsidRDefault="00F62643" w:rsidP="00AF1FED"/>
    <w:sectPr w:rsidR="00F6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31E59"/>
    <w:multiLevelType w:val="hybridMultilevel"/>
    <w:tmpl w:val="E2382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B3E06"/>
    <w:multiLevelType w:val="hybridMultilevel"/>
    <w:tmpl w:val="66DC64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B21DED"/>
    <w:multiLevelType w:val="hybridMultilevel"/>
    <w:tmpl w:val="96107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126DF"/>
    <w:multiLevelType w:val="hybridMultilevel"/>
    <w:tmpl w:val="D8085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D18F0"/>
    <w:multiLevelType w:val="hybridMultilevel"/>
    <w:tmpl w:val="E9421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84"/>
    <w:rsid w:val="000B11D1"/>
    <w:rsid w:val="000F389E"/>
    <w:rsid w:val="00430DC8"/>
    <w:rsid w:val="004F3DB7"/>
    <w:rsid w:val="006B3052"/>
    <w:rsid w:val="008A07FB"/>
    <w:rsid w:val="00974D8C"/>
    <w:rsid w:val="00A22284"/>
    <w:rsid w:val="00AC06E1"/>
    <w:rsid w:val="00AF1FED"/>
    <w:rsid w:val="00B0205B"/>
    <w:rsid w:val="00CB20DC"/>
    <w:rsid w:val="00D22FF0"/>
    <w:rsid w:val="00F62643"/>
    <w:rsid w:val="00FD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9767"/>
  <w15:chartTrackingRefBased/>
  <w15:docId w15:val="{D2BC69B8-A8F3-4EAE-A3E4-E37E7BBE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3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2F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26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coronavir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eee8023/covid-chestxray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aultimothymooney/chest-xray-pneumon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ho.int/health-topics/coronavir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tionalgeographic.com/science/2020/02/here-is-what-coronavirus-does-to-the-bo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Dusija</dc:creator>
  <cp:keywords/>
  <dc:description/>
  <cp:lastModifiedBy>Aanchal Dusija</cp:lastModifiedBy>
  <cp:revision>6</cp:revision>
  <dcterms:created xsi:type="dcterms:W3CDTF">2020-05-05T11:21:00Z</dcterms:created>
  <dcterms:modified xsi:type="dcterms:W3CDTF">2020-05-24T00:30:00Z</dcterms:modified>
</cp:coreProperties>
</file>