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D59B" w14:textId="4D8681F0" w:rsidR="00583D74" w:rsidRPr="00037E11" w:rsidRDefault="00A80FB7">
      <w:pPr>
        <w:rPr>
          <w:rFonts w:ascii="Times New Roman" w:hAnsi="Times New Roman" w:cs="Times New Roman"/>
          <w:b/>
          <w:bCs/>
        </w:rPr>
      </w:pPr>
      <w:r w:rsidRPr="00037E11">
        <w:rPr>
          <w:rFonts w:ascii="Times New Roman" w:hAnsi="Times New Roman" w:cs="Times New Roman"/>
          <w:b/>
          <w:bCs/>
        </w:rPr>
        <w:t xml:space="preserve">ANLY 511 – </w:t>
      </w:r>
      <w:r w:rsidR="00037E11" w:rsidRPr="00037E11">
        <w:rPr>
          <w:rFonts w:ascii="Times New Roman" w:hAnsi="Times New Roman" w:cs="Times New Roman"/>
          <w:b/>
          <w:bCs/>
        </w:rPr>
        <w:t>Ticket Master</w:t>
      </w:r>
    </w:p>
    <w:p w14:paraId="25971920" w14:textId="72E63A6C" w:rsidR="00A80FB7" w:rsidRPr="00037E11" w:rsidRDefault="00A80FB7">
      <w:pPr>
        <w:rPr>
          <w:rFonts w:ascii="Times New Roman" w:hAnsi="Times New Roman" w:cs="Times New Roman"/>
        </w:rPr>
      </w:pPr>
    </w:p>
    <w:p w14:paraId="055C25A4" w14:textId="190B583A" w:rsidR="00A80FB7" w:rsidRPr="00037E11" w:rsidRDefault="00A80FB7">
      <w:pPr>
        <w:rPr>
          <w:rFonts w:ascii="Times New Roman" w:hAnsi="Times New Roman" w:cs="Times New Roman"/>
          <w:b/>
          <w:bCs/>
        </w:rPr>
      </w:pPr>
      <w:proofErr w:type="gramStart"/>
      <w:r w:rsidRPr="00037E11">
        <w:rPr>
          <w:rFonts w:ascii="Times New Roman" w:hAnsi="Times New Roman" w:cs="Times New Roman"/>
          <w:b/>
          <w:bCs/>
        </w:rPr>
        <w:t>One way</w:t>
      </w:r>
      <w:proofErr w:type="gramEnd"/>
      <w:r w:rsidRPr="00037E1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037E11">
        <w:rPr>
          <w:rFonts w:ascii="Times New Roman" w:hAnsi="Times New Roman" w:cs="Times New Roman"/>
          <w:b/>
          <w:bCs/>
        </w:rPr>
        <w:t>anova</w:t>
      </w:r>
      <w:proofErr w:type="spellEnd"/>
      <w:r w:rsidRPr="00037E11">
        <w:rPr>
          <w:rFonts w:ascii="Times New Roman" w:hAnsi="Times New Roman" w:cs="Times New Roman"/>
          <w:b/>
          <w:bCs/>
        </w:rPr>
        <w:t>:</w:t>
      </w:r>
    </w:p>
    <w:p w14:paraId="634476B2" w14:textId="548A6B65" w:rsidR="00A80FB7" w:rsidRPr="00037E11" w:rsidRDefault="00A80FB7">
      <w:pPr>
        <w:rPr>
          <w:rFonts w:ascii="Times New Roman" w:hAnsi="Times New Roman" w:cs="Times New Roman"/>
        </w:rPr>
      </w:pPr>
    </w:p>
    <w:p w14:paraId="5D46EEA3" w14:textId="60D8F34F" w:rsidR="00A80FB7" w:rsidRPr="00037E11" w:rsidRDefault="00A80FB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When testing </w:t>
      </w:r>
      <w:proofErr w:type="gramStart"/>
      <w:r w:rsidRPr="00037E11">
        <w:rPr>
          <w:rFonts w:ascii="Times New Roman" w:hAnsi="Times New Roman" w:cs="Times New Roman"/>
          <w:color w:val="000000"/>
          <w:shd w:val="clear" w:color="auto" w:fill="FFFFFF"/>
        </w:rPr>
        <w:t>an</w:t>
      </w:r>
      <w:proofErr w:type="gramEnd"/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hypothesis with a categorical explanatory variable and a quantitative response variable, the tool normally used in statistics is 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Analysis of Variances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, also called </w:t>
      </w:r>
      <w:hyperlink r:id="rId4" w:tgtFrame="_blank" w:history="1">
        <w:r w:rsidRPr="00037E11">
          <w:rPr>
            <w:rStyle w:val="Hyperlink"/>
            <w:rFonts w:ascii="Times New Roman" w:hAnsi="Times New Roman" w:cs="Times New Roman"/>
            <w:color w:val="30719D"/>
            <w:bdr w:val="none" w:sz="0" w:space="0" w:color="auto" w:frame="1"/>
            <w:shd w:val="clear" w:color="auto" w:fill="FFFFFF"/>
          </w:rPr>
          <w:t>ANOVA</w:t>
        </w:r>
      </w:hyperlink>
      <w:r w:rsidRPr="00037E1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7DFB1641" w14:textId="2491C5C8" w:rsidR="00A80FB7" w:rsidRPr="00037E11" w:rsidRDefault="00A80FB7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75D6167" w14:textId="5965A17D" w:rsidR="00A80FB7" w:rsidRPr="00037E11" w:rsidRDefault="00A80FB7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In this post I am performing an ANOVA test using the R programming language, to a dataset of </w:t>
      </w:r>
      <w:proofErr w:type="spellStart"/>
      <w:r w:rsidRPr="00037E11">
        <w:rPr>
          <w:rFonts w:ascii="Times New Roman" w:hAnsi="Times New Roman" w:cs="Times New Roman"/>
          <w:color w:val="000000"/>
          <w:shd w:val="clear" w:color="auto" w:fill="FFFFFF"/>
        </w:rPr>
        <w:t>ticketmaster</w:t>
      </w:r>
      <w:proofErr w:type="spellEnd"/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1A2AE2"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minimum price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across </w:t>
      </w:r>
      <w:r w:rsidR="001A2AE2" w:rsidRPr="00037E11">
        <w:rPr>
          <w:rFonts w:ascii="Times New Roman" w:hAnsi="Times New Roman" w:cs="Times New Roman"/>
          <w:color w:val="000000"/>
          <w:shd w:val="clear" w:color="auto" w:fill="FFFFFF"/>
        </w:rPr>
        <w:t>artists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AF130AC" w14:textId="01E4FE6B" w:rsidR="001A2AE2" w:rsidRPr="00037E11" w:rsidRDefault="001A2AE2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72A63C" w14:textId="6706E2FF" w:rsidR="003A6509" w:rsidRPr="00037E11" w:rsidRDefault="003A6509" w:rsidP="003A650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The objective of the ANOVA test is to </w:t>
      </w:r>
      <w:proofErr w:type="spellStart"/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analyse</w:t>
      </w:r>
      <w:proofErr w:type="spellEnd"/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 if there is a (statistically) significant difference in 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minimum price of the concert tickets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, between different 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artists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.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 In other words, I am interested to see whether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minimum price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of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concert tickets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proofErr w:type="gramStart"/>
      <w:r w:rsidRPr="00037E11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gramEnd"/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more likely to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change with the artists’ performing.</w:t>
      </w:r>
    </w:p>
    <w:p w14:paraId="0E3F43F4" w14:textId="2C1EB006" w:rsidR="003A6509" w:rsidRPr="00037E11" w:rsidRDefault="003A6509" w:rsidP="003A650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539B7D" w14:textId="7F134D40" w:rsidR="003A6509" w:rsidRPr="00037E11" w:rsidRDefault="003A6509" w:rsidP="003A650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>The Hypothesis is:</w:t>
      </w:r>
    </w:p>
    <w:p w14:paraId="22878E5B" w14:textId="5C4BB3DB" w:rsidR="003A6509" w:rsidRPr="00037E11" w:rsidRDefault="003A6509" w:rsidP="003A650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>Null Hypothesis</w:t>
      </w:r>
      <w:r w:rsidR="00FB5B51" w:rsidRPr="00037E11">
        <w:rPr>
          <w:rFonts w:ascii="Times New Roman" w:eastAsiaTheme="minorEastAsia" w:hAnsi="Times New Roman" w:cs="Times New Roman"/>
          <w:color w:val="000000" w:themeColor="text1"/>
          <w:kern w:val="24"/>
        </w:rPr>
        <w:t xml:space="preserve"> </w:t>
      </w:r>
      <w:r w:rsidR="00FB5B51" w:rsidRPr="00037E11">
        <w:rPr>
          <w:rFonts w:ascii="Times New Roman" w:hAnsi="Times New Roman" w:cs="Times New Roman"/>
          <w:color w:val="000000"/>
          <w:shd w:val="clear" w:color="auto" w:fill="FFFFFF"/>
        </w:rPr>
        <w:t>There is no effect of the Artist on the Minimum Price</w:t>
      </w:r>
    </w:p>
    <w:p w14:paraId="3A3AC4C7" w14:textId="0E805C05" w:rsidR="003A6509" w:rsidRPr="00037E11" w:rsidRDefault="003A650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Alternative Hypothesis: </w:t>
      </w:r>
      <w:r w:rsidR="00FB5B51" w:rsidRPr="00037E11">
        <w:rPr>
          <w:rFonts w:ascii="Times New Roman" w:hAnsi="Times New Roman" w:cs="Times New Roman"/>
          <w:color w:val="000000"/>
          <w:shd w:val="clear" w:color="auto" w:fill="FFFFFF"/>
        </w:rPr>
        <w:t>There is an effect of the Artist on the Minimum Price</w:t>
      </w:r>
    </w:p>
    <w:p w14:paraId="6D56F372" w14:textId="77777777" w:rsidR="00FB5B51" w:rsidRPr="00037E11" w:rsidRDefault="00FB5B5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31B1922" w14:textId="4A480B2E" w:rsidR="003A6509" w:rsidRPr="00037E11" w:rsidRDefault="003A650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Here the artists are the explanatory variable and minimum price is the response variable. </w:t>
      </w:r>
    </w:p>
    <w:p w14:paraId="48E1C904" w14:textId="18E9681C" w:rsidR="003A6509" w:rsidRPr="00037E11" w:rsidRDefault="003A650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D4BC2DA" w14:textId="56238F4F" w:rsidR="003A6509" w:rsidRPr="00037E11" w:rsidRDefault="003A6509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>We can see that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, my F value is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17.48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, and p-value is very low too. In other words, the variation of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minimum price of tickets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means among different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artists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is much larger than the variation of minimum price of tickets within each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artist performing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, and our p-value is less than 0.05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,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Hence 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we reject the null hypothesis H0 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and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can conclude that there is a significant relationship between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artists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and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minimum price of concert tickets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2D3DBF1D" w14:textId="34D98737" w:rsidR="003A6509" w:rsidRPr="00037E11" w:rsidRDefault="003A650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8250DFE" w14:textId="609687E9" w:rsidR="003A6509" w:rsidRPr="00037E11" w:rsidRDefault="003A6509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9E8F028" w14:textId="457DE72A" w:rsidR="003A6509" w:rsidRDefault="00C71965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  <w:proofErr w:type="gramStart"/>
      <w:r w:rsidRPr="00037E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Two way</w:t>
      </w:r>
      <w:proofErr w:type="gramEnd"/>
      <w:r w:rsidRPr="00037E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 xml:space="preserve"> </w:t>
      </w:r>
      <w:proofErr w:type="spellStart"/>
      <w:r w:rsidR="00037E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A</w:t>
      </w:r>
      <w:r w:rsidRPr="00037E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nova</w:t>
      </w:r>
      <w:proofErr w:type="spellEnd"/>
      <w:r w:rsidR="00037E11" w:rsidRPr="00037E11">
        <w:rPr>
          <w:rFonts w:ascii="Times New Roman" w:hAnsi="Times New Roman" w:cs="Times New Roman"/>
          <w:b/>
          <w:bCs/>
          <w:color w:val="000000"/>
          <w:shd w:val="clear" w:color="auto" w:fill="FFFFFF"/>
        </w:rPr>
        <w:t>:</w:t>
      </w:r>
    </w:p>
    <w:p w14:paraId="2BA0A60A" w14:textId="77777777" w:rsidR="00037E11" w:rsidRPr="00037E11" w:rsidRDefault="00037E11">
      <w:pPr>
        <w:rPr>
          <w:rFonts w:ascii="Times New Roman" w:hAnsi="Times New Roman" w:cs="Times New Roman"/>
          <w:b/>
          <w:bCs/>
          <w:color w:val="000000"/>
          <w:shd w:val="clear" w:color="auto" w:fill="FFFFFF"/>
        </w:rPr>
      </w:pPr>
    </w:p>
    <w:p w14:paraId="139DE622" w14:textId="48D92803" w:rsidR="00C71965" w:rsidRPr="00037E11" w:rsidRDefault="00C71965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>T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he two-way ANOVA test is used to </w:t>
      </w:r>
      <w:r w:rsidR="00FB5B51"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simultaneously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compare the effects of two grouping variables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on a response variable at the same time.</w:t>
      </w:r>
    </w:p>
    <w:p w14:paraId="0FD8D532" w14:textId="0C779F62" w:rsidR="0059244D" w:rsidRPr="00037E11" w:rsidRDefault="0059244D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84E553B" w14:textId="20272166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The objective of the ANOVA test is to </w:t>
      </w:r>
      <w:proofErr w:type="spellStart"/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analyse</w:t>
      </w:r>
      <w:proofErr w:type="spellEnd"/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 if there is a (statistically) significant difference in minimum price of the concert tickets, between different 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cities and different days (</w:t>
      </w:r>
      <w:proofErr w:type="gramStart"/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i.e.</w:t>
      </w:r>
      <w:proofErr w:type="gramEnd"/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 weekend or weekday)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>.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 In other words, I am interested to see whether minimum price of concert tickets </w:t>
      </w:r>
      <w:proofErr w:type="gramStart"/>
      <w:r w:rsidRPr="00037E11">
        <w:rPr>
          <w:rFonts w:ascii="Times New Roman" w:hAnsi="Times New Roman" w:cs="Times New Roman"/>
          <w:color w:val="000000"/>
          <w:shd w:val="clear" w:color="auto" w:fill="FFFFFF"/>
        </w:rPr>
        <w:t>are</w:t>
      </w:r>
      <w:proofErr w:type="gramEnd"/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more likely to change with the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cities and weekends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.</w:t>
      </w:r>
    </w:p>
    <w:p w14:paraId="1839199A" w14:textId="6197F0BA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02A46D" w14:textId="77777777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>The Hypothesis is:</w:t>
      </w:r>
    </w:p>
    <w:p w14:paraId="4B796A1E" w14:textId="629C6D2E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>Null Hypothesis: There is no effect of the City and Weekend on the Minimum Price</w:t>
      </w:r>
    </w:p>
    <w:p w14:paraId="2FA1C0E1" w14:textId="77777777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>Alternative Hypothesis: There is an effect of the City and Weekend on the Minimum Price</w:t>
      </w:r>
    </w:p>
    <w:p w14:paraId="6E206F49" w14:textId="20BE1AC9" w:rsidR="0059244D" w:rsidRPr="00037E11" w:rsidRDefault="0059244D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D8B12E7" w14:textId="6CECD9B0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Here the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city and weekend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are the explanatory variable and minimum price is the response variable. </w:t>
      </w:r>
    </w:p>
    <w:p w14:paraId="55683105" w14:textId="192D5EDE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C9D1A26" w14:textId="77777777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5E175A" w14:textId="1926AEA5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lastRenderedPageBreak/>
        <w:t xml:space="preserve">We can see that, my F value is </w:t>
      </w:r>
      <w:r w:rsidR="004B03CB" w:rsidRPr="00037E11">
        <w:rPr>
          <w:rFonts w:ascii="Times New Roman" w:hAnsi="Times New Roman" w:cs="Times New Roman"/>
          <w:color w:val="000000"/>
          <w:shd w:val="clear" w:color="auto" w:fill="FFFFFF"/>
        </w:rPr>
        <w:t>3.92 for weekend and 3.25 for city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, and p-value is very low too. In other words, the variation of minimum price of tickets means among different </w:t>
      </w:r>
      <w:r w:rsidR="004B03CB" w:rsidRPr="00037E11">
        <w:rPr>
          <w:rFonts w:ascii="Times New Roman" w:hAnsi="Times New Roman" w:cs="Times New Roman"/>
          <w:color w:val="000000"/>
          <w:shd w:val="clear" w:color="auto" w:fill="FFFFFF"/>
        </w:rPr>
        <w:t>cities and different days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is much larger than the variation of minimum price of tickets within each </w:t>
      </w:r>
      <w:r w:rsidR="004B03CB" w:rsidRPr="00037E11">
        <w:rPr>
          <w:rFonts w:ascii="Times New Roman" w:hAnsi="Times New Roman" w:cs="Times New Roman"/>
          <w:color w:val="000000"/>
          <w:shd w:val="clear" w:color="auto" w:fill="FFFFFF"/>
        </w:rPr>
        <w:t>city and weekend or weekday performances.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B03CB"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The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p-value is less than 0.05, Hence </w:t>
      </w:r>
      <w:r w:rsidRPr="00037E11">
        <w:rPr>
          <w:rFonts w:ascii="Times New Roman" w:hAnsi="Times New Roman" w:cs="Times New Roman"/>
          <w:b/>
          <w:bCs/>
          <w:color w:val="000000"/>
          <w:bdr w:val="none" w:sz="0" w:space="0" w:color="auto" w:frame="1"/>
          <w:shd w:val="clear" w:color="auto" w:fill="FFFFFF"/>
        </w:rPr>
        <w:t xml:space="preserve">we reject the null hypothesis H0 and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can conclude that there is a significant relationship between </w:t>
      </w:r>
      <w:r w:rsidR="004B03CB" w:rsidRPr="00037E11">
        <w:rPr>
          <w:rFonts w:ascii="Times New Roman" w:hAnsi="Times New Roman" w:cs="Times New Roman"/>
          <w:color w:val="000000"/>
          <w:shd w:val="clear" w:color="auto" w:fill="FFFFFF"/>
        </w:rPr>
        <w:t>cities and weekends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4B03CB" w:rsidRPr="00037E11">
        <w:rPr>
          <w:rFonts w:ascii="Times New Roman" w:hAnsi="Times New Roman" w:cs="Times New Roman"/>
          <w:color w:val="000000"/>
          <w:shd w:val="clear" w:color="auto" w:fill="FFFFFF"/>
        </w:rPr>
        <w:t>to the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minimum price of concert tickets.</w:t>
      </w:r>
    </w:p>
    <w:p w14:paraId="76B29A27" w14:textId="7C06AFB4" w:rsidR="00FB5B51" w:rsidRPr="00037E11" w:rsidRDefault="00FB5B51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8F7C56" w14:textId="1133FF65" w:rsidR="004B03CB" w:rsidRPr="00037E11" w:rsidRDefault="004B03CB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We go ahead to check </w:t>
      </w:r>
      <w:r w:rsidRPr="00037E11">
        <w:rPr>
          <w:rFonts w:ascii="Times New Roman" w:hAnsi="Times New Roman" w:cs="Times New Roman"/>
          <w:color w:val="000000"/>
          <w:shd w:val="clear" w:color="auto" w:fill="FFFFFF"/>
        </w:rPr>
        <w:t>if you think these two variables will interact to create a synergistic effect.</w:t>
      </w:r>
    </w:p>
    <w:p w14:paraId="12D97F8A" w14:textId="3CFE8D4D" w:rsidR="004B03CB" w:rsidRPr="00037E11" w:rsidRDefault="004B03CB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C7F9758" w14:textId="649C9D7F" w:rsidR="004B03CB" w:rsidRPr="00037E11" w:rsidRDefault="004B03CB" w:rsidP="00FB5B51">
      <w:pPr>
        <w:rPr>
          <w:rFonts w:ascii="Times New Roman" w:hAnsi="Times New Roman" w:cs="Times New Roman"/>
          <w:color w:val="000000"/>
          <w:shd w:val="clear" w:color="auto" w:fill="FFFFFF"/>
        </w:rPr>
      </w:pPr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Here, we can see that city, weekend and their interaction effect are all significant since their p-values are less than 0.05 and can conclude that there is a significant relationship between cities, </w:t>
      </w:r>
      <w:proofErr w:type="gramStart"/>
      <w:r w:rsidRPr="00037E11">
        <w:rPr>
          <w:rFonts w:ascii="Times New Roman" w:hAnsi="Times New Roman" w:cs="Times New Roman"/>
          <w:color w:val="000000"/>
          <w:shd w:val="clear" w:color="auto" w:fill="FFFFFF"/>
        </w:rPr>
        <w:t>weekends</w:t>
      </w:r>
      <w:proofErr w:type="gramEnd"/>
      <w:r w:rsidRPr="00037E11">
        <w:rPr>
          <w:rFonts w:ascii="Times New Roman" w:hAnsi="Times New Roman" w:cs="Times New Roman"/>
          <w:color w:val="000000"/>
          <w:shd w:val="clear" w:color="auto" w:fill="FFFFFF"/>
        </w:rPr>
        <w:t xml:space="preserve"> and their interaction effect to the minimum price of concert tickets.</w:t>
      </w:r>
    </w:p>
    <w:p w14:paraId="38164D30" w14:textId="77777777" w:rsidR="00FB5B51" w:rsidRPr="00037E11" w:rsidRDefault="00FB5B51">
      <w:pPr>
        <w:rPr>
          <w:rFonts w:ascii="Times New Roman" w:hAnsi="Times New Roman" w:cs="Times New Roman"/>
          <w:color w:val="000000"/>
          <w:shd w:val="clear" w:color="auto" w:fill="FFFFFF"/>
        </w:rPr>
      </w:pPr>
    </w:p>
    <w:sectPr w:rsidR="00FB5B51" w:rsidRPr="00037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FB7"/>
    <w:rsid w:val="00037E11"/>
    <w:rsid w:val="001A2AE2"/>
    <w:rsid w:val="003A6509"/>
    <w:rsid w:val="004B03CB"/>
    <w:rsid w:val="00583D74"/>
    <w:rsid w:val="0059244D"/>
    <w:rsid w:val="00A80FB7"/>
    <w:rsid w:val="00C71965"/>
    <w:rsid w:val="00FB5B51"/>
    <w:rsid w:val="00FE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88F0A6"/>
  <w15:chartTrackingRefBased/>
  <w15:docId w15:val="{0B3850A9-A5DB-1B44-96B7-C256B8DD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0FB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B5B5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4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Anov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Aanchal Kishore Dusija</dc:creator>
  <cp:keywords/>
  <dc:description/>
  <cp:lastModifiedBy>Aanchal Kishore Dusija</cp:lastModifiedBy>
  <cp:revision>3</cp:revision>
  <dcterms:created xsi:type="dcterms:W3CDTF">2022-12-04T17:32:00Z</dcterms:created>
  <dcterms:modified xsi:type="dcterms:W3CDTF">2022-12-04T19:57:00Z</dcterms:modified>
</cp:coreProperties>
</file>