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  <w:r>
        <w:rPr>
          <w:lang w:val="en-IN"/>
        </w:rPr>
        <w:t>R</w:t>
      </w:r>
      <w:r>
        <w:t>eports the confusion matrices for all of the classifiers' results (LDA, Logistic Regression, K</w:t>
      </w:r>
      <w:r>
        <w:rPr>
          <w:lang w:val="en-IN"/>
        </w:rPr>
        <w:t>NN, SVM)</w:t>
      </w:r>
      <w:r>
        <w:t>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LDA: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[[ 490.    6.    0.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11.  460.    0.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1.   14.  405.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1.    0.  434.   56.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22.  510.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0.    0.  537.]]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Precision for LDA: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[97.61, 95.63, 100.0, 95.18, 90.11,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Recall for LDA: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[98.79, 97.66, 96.43, 88.39, 95.86,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Accuracy for LDA: 96.23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Logistic Regression: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[[ 494.    0.    2.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23.  448.    0.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4.    9.  407.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4.    0.  432.   55.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2.    0.    0.   13.  517.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0.    0.  537.]]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Precision for LR: [94.46, 97.18, 99.51, 97.08, 90.38,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Recall for LR: [99.6, 95.12, 96.9, 87.98, 97.18,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Accuracy for LR: 96.2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K-Neighbors Classifier: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[[ 486.    1.    9.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42.  426.    3.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51.   42.  327.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4.    0.  420.   67.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51.  481.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2.    1.  534.]]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Precision for KNN: [83.94, 90.06, 96.46, 88.79, 87.61,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Recall for KNN: [97.98, 90.45, 77.86, 85.54, 90.41, 99.44]</w:t>
      </w:r>
    </w:p>
    <w:p>
      <w:pPr>
        <w:keepNext w:val="0"/>
        <w:keepLines w:val="0"/>
        <w:widowControl/>
        <w:suppressLineNumbers w:val="0"/>
      </w:pPr>
      <w:r>
        <w:rPr>
          <w:rFonts w:hint="default"/>
        </w:rPr>
        <w:t>Accuracy for KNN: 90.74</w:t>
      </w:r>
      <w:r>
        <w:t>.</w:t>
      </w:r>
    </w:p>
    <w:p/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SVM with kernel = 'rbf':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[[ 492.    0.    4.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17.  452.    2.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13.   29.  378.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2.    0.  424.   65.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44.  488.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0.    0.  537.]]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Precision</w:t>
      </w:r>
      <w:r>
        <w:rPr>
          <w:rFonts w:hint="default"/>
          <w:lang w:val="en-IN"/>
        </w:rPr>
        <w:t xml:space="preserve">: </w:t>
      </w:r>
      <w:r>
        <w:rPr>
          <w:rFonts w:hint="default"/>
        </w:rPr>
        <w:t>[94.25, 93.58, 98.44, 90.6, 88.25,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</w:rPr>
        <w:t>[99.19, 95.97, 90.0, 86.35, 91.73,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Accuracy: </w:t>
      </w:r>
      <w:r>
        <w:rPr>
          <w:rFonts w:hint="default"/>
        </w:rPr>
        <w:t>94.03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SVM with kernel = 'linear':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[[ 492.    1.    3.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18.  451.    2.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4.    6.  410.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2.    0.  435.   54.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16.  516.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0.    0.  537.]]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Precision: </w:t>
      </w:r>
      <w:r>
        <w:rPr>
          <w:rFonts w:hint="default"/>
        </w:rPr>
        <w:t>[95.72, 98.04, 98.8, 96.45, 90.53,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</w:rPr>
        <w:t>[99.19, 95.75, 97.62, 88.59, 96.99,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Accuracy: </w:t>
      </w:r>
      <w:r>
        <w:rPr>
          <w:rFonts w:hint="default"/>
        </w:rPr>
        <w:t>96.4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SVM with kernel = 'poly'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[[ 491.    0.    5.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38.  424.    9.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54.   44.  322.    0.    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4.    0.  410.   77.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1.    0.   41.  490.    0.]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[   0.    0.    0.    0.    0.  537.]]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Precision: </w:t>
      </w:r>
      <w:r>
        <w:rPr>
          <w:rFonts w:hint="default"/>
        </w:rPr>
        <w:t>[95.53, 92.17, 77.59, 90.91, 85.96,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</w:rPr>
        <w:t>[98.99, 90.02, 76.67, 83.5, 92.11, 100.0]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IN"/>
        </w:rPr>
        <w:t xml:space="preserve">Accuracy: </w:t>
      </w:r>
      <w:r>
        <w:rPr>
          <w:rFonts w:hint="default"/>
        </w:rPr>
        <w:t>90.74</w:t>
      </w:r>
    </w:p>
    <w:p>
      <w:pPr>
        <w:keepNext w:val="0"/>
        <w:keepLines w:val="0"/>
        <w:widowControl/>
        <w:suppressLineNumbers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51070" cy="3201035"/>
            <wp:effectExtent l="0" t="0" r="11430" b="18415"/>
            <wp:docPr id="1" name="Picture 1" descr="svm_plot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vm_plot_da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of SVM with kernel = "linear" is 0.035968781812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for 6 of SVM with kernel = "linear" is 0.0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of LDA is 0.0376654224635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for 6 of LDA is 0.0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of Logistic Regression is 0.0380047505938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for 6 of Logistic Regression is 0.0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The test error rate of K-Neighbors Classifier is 0.0926365795724</w:t>
      </w:r>
    </w:p>
    <w:p>
      <w:pPr>
        <w:keepNext w:val="0"/>
        <w:keepLines w:val="0"/>
        <w:widowControl/>
        <w:suppressLineNumbers w:val="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The test error rate for 6 of K-Neighbors Classifier is 0.00101798439091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A3086"/>
    <w:rsid w:val="117715F4"/>
    <w:rsid w:val="16EA30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2017-04-24T15:05:00Z</dcterms:created>
  <dc:creator>Aanchal Sharma</dc:creator>
  <cp:lastModifiedBy>Aanchal Sharma</cp:lastModifiedBy>
  <dcterms:modified xsi:type="dcterms:W3CDTF">2017-04-24T16:01:02Z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