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ABE" w:rsidRPr="00965ABE" w:rsidRDefault="00965ABE" w:rsidP="00965A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Assignment – Unit 2: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Q1. Compare Relational Databases (RDBMS) and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Databases with respect to schema, scalability, data model, consistency, performance, and applications. Give suitable examples.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RDBMS and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are two types of database management systems used to store, organize, and retrieve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RDBMS stands for Relational Database Management System, whereas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means “Not Only SQL.”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 between RDBMS and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2"/>
        <w:gridCol w:w="3350"/>
        <w:gridCol w:w="4718"/>
      </w:tblGrid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NoSQL</w:t>
            </w:r>
            <w:proofErr w:type="spellEnd"/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Fixed and predefined schema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or schema-less structure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Mainly vertical scaling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Mainly horizontal scaling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Tables with rows and columns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Documents, key-value, graphs, column families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follows strong consistency and ACID transactions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 depends on the database; strong or eventual consistency may be supported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complex joins and structured queries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Suitable for large-scale and distributed data workloads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Mostly structured data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Structured, semi-structured, and unstructured data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Uses primary keys, foreign keys, and joins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Uses embedded documents, references, or graph relationships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Oracle, </w:t>
            </w: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Cassandra, </w:t>
            </w: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HBase</w:t>
            </w:r>
            <w:proofErr w:type="spellEnd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, Neo4j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Banking, payroll, inventory management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Social media, </w:t>
            </w: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, real-time analytics, recommendation systems</w:t>
            </w:r>
          </w:p>
        </w:tc>
      </w:tr>
    </w:tbl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65ABE" w:rsidRPr="00965ABE" w:rsidRDefault="00965ABE" w:rsidP="00965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RDBMS: A banking system stores customer accounts and transactions in related tables.</w:t>
      </w:r>
    </w:p>
    <w:p w:rsidR="00965ABE" w:rsidRPr="00965ABE" w:rsidRDefault="00965ABE" w:rsidP="00965A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: An e-commerce website uses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to store product details with different attributes.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Conclusion: RDBMS is suitable for structured data and relational transactions, while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useful for flexible data structures and large-scale distributed applications.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Q2. Explain the following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databases and their major use cases.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(a)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a document-oriented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 that stores data in BSON documents, which are similar to JSON objects.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Its documents are grouped into collections. Different documents in the same collection can have different fields.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Flexible schema.</w:t>
      </w:r>
    </w:p>
    <w:p w:rsidR="00965ABE" w:rsidRPr="00965ABE" w:rsidRDefault="00965ABE" w:rsidP="00965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nested documents and arrays.</w:t>
      </w:r>
    </w:p>
    <w:p w:rsidR="00965ABE" w:rsidRPr="00965ABE" w:rsidRDefault="00965ABE" w:rsidP="00965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Provides indexing and powerful queries.</w:t>
      </w:r>
    </w:p>
    <w:p w:rsidR="00965ABE" w:rsidRPr="00965ABE" w:rsidRDefault="00965ABE" w:rsidP="00965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Supports replication and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Suitable for rapidly changing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{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name</w:t>
      </w:r>
      <w:proofErr w:type="gramEnd"/>
      <w:r w:rsidRPr="00965ABE">
        <w:rPr>
          <w:rFonts w:ascii="Courier New" w:eastAsia="Times New Roman" w:hAnsi="Courier New" w:cs="Courier New"/>
          <w:sz w:val="20"/>
        </w:rPr>
        <w:t>: "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Rahul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age</w:t>
      </w:r>
      <w:proofErr w:type="gramEnd"/>
      <w:r w:rsidRPr="00965ABE">
        <w:rPr>
          <w:rFonts w:ascii="Courier New" w:eastAsia="Times New Roman" w:hAnsi="Courier New" w:cs="Courier New"/>
          <w:sz w:val="20"/>
        </w:rPr>
        <w:t>: 20,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course</w:t>
      </w:r>
      <w:proofErr w:type="gramEnd"/>
      <w:r w:rsidRPr="00965ABE">
        <w:rPr>
          <w:rFonts w:ascii="Courier New" w:eastAsia="Times New Roman" w:hAnsi="Courier New" w:cs="Courier New"/>
          <w:sz w:val="20"/>
        </w:rPr>
        <w:t>: "BCA",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skills</w:t>
      </w:r>
      <w:proofErr w:type="gramEnd"/>
      <w:r w:rsidRPr="00965ABE">
        <w:rPr>
          <w:rFonts w:ascii="Courier New" w:eastAsia="Times New Roman" w:hAnsi="Courier New" w:cs="Courier New"/>
          <w:sz w:val="20"/>
        </w:rPr>
        <w:t>: ["Java", "Python"]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}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Major use cases:</w:t>
      </w:r>
    </w:p>
    <w:p w:rsidR="00965ABE" w:rsidRPr="00965ABE" w:rsidRDefault="00965ABE" w:rsidP="00965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E-commerce websites.</w:t>
      </w:r>
    </w:p>
    <w:p w:rsidR="00965ABE" w:rsidRPr="00965ABE" w:rsidRDefault="00965ABE" w:rsidP="00965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Content management systems.</w:t>
      </w:r>
    </w:p>
    <w:p w:rsidR="00965ABE" w:rsidRPr="00965ABE" w:rsidRDefault="00965ABE" w:rsidP="00965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Student management systems.</w:t>
      </w:r>
    </w:p>
    <w:p w:rsidR="00965ABE" w:rsidRPr="00965ABE" w:rsidRDefault="00965ABE" w:rsidP="00965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Product catalogues.</w:t>
      </w:r>
    </w:p>
    <w:p w:rsidR="00965ABE" w:rsidRPr="00965ABE" w:rsidRDefault="00965ABE" w:rsidP="00965A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Web and mobile applications.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(b) Apache Cassandra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Apache Cassandra is a distributed, wide-column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 designed to manage huge amounts of data across multiple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High availability.</w:t>
      </w:r>
    </w:p>
    <w:p w:rsidR="00965ABE" w:rsidRPr="00965ABE" w:rsidRDefault="00965ABE" w:rsidP="0096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Horizontal scalability.</w:t>
      </w:r>
    </w:p>
    <w:p w:rsidR="00965ABE" w:rsidRPr="00965ABE" w:rsidRDefault="00965ABE" w:rsidP="0096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Peer-to-peer architecture.</w:t>
      </w:r>
    </w:p>
    <w:p w:rsidR="00965ABE" w:rsidRPr="00965ABE" w:rsidRDefault="00965ABE" w:rsidP="0096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Fault tolerance through replication.</w:t>
      </w:r>
    </w:p>
    <w:p w:rsidR="00965ABE" w:rsidRPr="00965ABE" w:rsidRDefault="00965ABE" w:rsidP="00965A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High write performance.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Major use cases:</w:t>
      </w:r>
    </w:p>
    <w:p w:rsidR="00965ABE" w:rsidRPr="00965ABE" w:rsidRDefault="00965ABE" w:rsidP="0096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Real-time messaging systems.</w:t>
      </w:r>
    </w:p>
    <w:p w:rsidR="00965ABE" w:rsidRPr="00965ABE" w:rsidRDefault="00965ABE" w:rsidP="0096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sensor data.</w:t>
      </w:r>
    </w:p>
    <w:p w:rsidR="00965ABE" w:rsidRPr="00965ABE" w:rsidRDefault="00965ABE" w:rsidP="0096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Time-series data.</w:t>
      </w:r>
    </w:p>
    <w:p w:rsidR="00965ABE" w:rsidRPr="00965ABE" w:rsidRDefault="00965ABE" w:rsidP="0096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Log management.</w:t>
      </w:r>
    </w:p>
    <w:p w:rsidR="00965ABE" w:rsidRPr="00965ABE" w:rsidRDefault="00965ABE" w:rsidP="00965A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Large-scale activity tracking.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A smart city system uses Cassandra to store sensor readings collected from thousands of devices.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(c) Apache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HBase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a distributed, column-family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 built on top of the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ecosystem. It is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modelled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after Google's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Bigtable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and commonly uses HDFS for storage.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Stores large amounts of sparse data.</w:t>
      </w:r>
    </w:p>
    <w:p w:rsidR="00965ABE" w:rsidRPr="00965ABE" w:rsidRDefault="00965ABE" w:rsidP="00965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random and real-time read/write access.</w:t>
      </w:r>
    </w:p>
    <w:p w:rsidR="00965ABE" w:rsidRPr="00965ABE" w:rsidRDefault="00965ABE" w:rsidP="00965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Organizes data using rows, column families, and timestamps.</w:t>
      </w:r>
    </w:p>
    <w:p w:rsidR="00965ABE" w:rsidRPr="00965ABE" w:rsidRDefault="00965ABE" w:rsidP="00965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horizontal scaling.</w:t>
      </w:r>
    </w:p>
    <w:p w:rsidR="00965ABE" w:rsidRPr="00965ABE" w:rsidRDefault="00965ABE" w:rsidP="00965A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Provides strong consistency for individual row operations.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Major use cases:</w:t>
      </w:r>
    </w:p>
    <w:p w:rsidR="00965ABE" w:rsidRPr="00965ABE" w:rsidRDefault="00965ABE" w:rsidP="00965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Large-scale log storage.</w:t>
      </w:r>
    </w:p>
    <w:p w:rsidR="00965ABE" w:rsidRPr="00965ABE" w:rsidRDefault="00965ABE" w:rsidP="00965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Web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clickstream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:rsidR="00965ABE" w:rsidRPr="00965ABE" w:rsidRDefault="00965ABE" w:rsidP="00965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Sensor data management.</w:t>
      </w:r>
    </w:p>
    <w:p w:rsidR="00965ABE" w:rsidRPr="00965ABE" w:rsidRDefault="00965ABE" w:rsidP="00965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Search indexing.</w:t>
      </w:r>
    </w:p>
    <w:p w:rsidR="00965ABE" w:rsidRPr="00965ABE" w:rsidRDefault="00965ABE" w:rsidP="00965A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Applications requiring access to very large tables.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Example: An analytics company stores billions of website activity records in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(d) Neo4j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Neo4j is a graph-based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 that stores data as nodes, relationships, and properties.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Represents complex relationships naturally.</w:t>
      </w:r>
    </w:p>
    <w:p w:rsidR="00965ABE" w:rsidRPr="00965ABE" w:rsidRDefault="00965ABE" w:rsidP="00965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graph traversal.</w:t>
      </w:r>
    </w:p>
    <w:p w:rsidR="00965ABE" w:rsidRPr="00965ABE" w:rsidRDefault="00965ABE" w:rsidP="00965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Cypher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query language.</w:t>
      </w:r>
    </w:p>
    <w:p w:rsidR="00965ABE" w:rsidRPr="00965ABE" w:rsidRDefault="00965ABE" w:rsidP="00965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Useful for connected data.</w:t>
      </w:r>
    </w:p>
    <w:p w:rsidR="00965ABE" w:rsidRPr="00965ABE" w:rsidRDefault="00965ABE" w:rsidP="00965A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Helps identify patterns and relationships.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Courier New" w:eastAsia="Times New Roman" w:hAnsi="Courier New" w:cs="Courier New"/>
          <w:sz w:val="20"/>
        </w:rPr>
        <w:t>(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Rahul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)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-[</w:t>
      </w:r>
      <w:proofErr w:type="gramEnd"/>
      <w:r w:rsidRPr="00965ABE">
        <w:rPr>
          <w:rFonts w:ascii="Courier New" w:eastAsia="Times New Roman" w:hAnsi="Courier New" w:cs="Courier New"/>
          <w:sz w:val="20"/>
        </w:rPr>
        <w:t>:FRIEND_OF]-&gt;(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Amit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)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Rahul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are nodes, and </w:t>
      </w:r>
      <w:r w:rsidRPr="00965ABE">
        <w:rPr>
          <w:rFonts w:ascii="Courier New" w:eastAsia="Times New Roman" w:hAnsi="Courier New" w:cs="Courier New"/>
          <w:sz w:val="20"/>
        </w:rPr>
        <w:t>FRIEND_OF</w:t>
      </w: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the relationship.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Major use cases:</w:t>
      </w:r>
    </w:p>
    <w:p w:rsidR="00965ABE" w:rsidRPr="00965ABE" w:rsidRDefault="00965ABE" w:rsidP="00965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Social networks.</w:t>
      </w:r>
    </w:p>
    <w:p w:rsidR="00965ABE" w:rsidRPr="00965ABE" w:rsidRDefault="00965ABE" w:rsidP="00965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Recommendation systems.</w:t>
      </w:r>
    </w:p>
    <w:p w:rsidR="00965ABE" w:rsidRPr="00965ABE" w:rsidRDefault="00965ABE" w:rsidP="00965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Fraud detection.</w:t>
      </w:r>
    </w:p>
    <w:p w:rsidR="00965ABE" w:rsidRPr="00965ABE" w:rsidRDefault="00965ABE" w:rsidP="00965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Knowledge graphs.</w:t>
      </w:r>
    </w:p>
    <w:p w:rsidR="00965ABE" w:rsidRPr="00965ABE" w:rsidRDefault="00965ABE" w:rsidP="00965A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Network analysis.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Each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 has its own strengths.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suitable for documents, Cassandra for distributed workloads,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for large sparse datasets, and Neo4j for highly connected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Q3. Explain the RDBMS approach and discuss the major challenges faced by traditional relational databases when handling large-scale, distributed, and rapidly changing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RDBMS Approach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Relational Database Management System stores data in the form of tables containing rows and columns. Tables are connected using primary keys and foreign keys.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RDBMS uses SQL (Structured Query Language) to insert, update, delete, and retrieve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Student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2"/>
        <w:gridCol w:w="660"/>
        <w:gridCol w:w="809"/>
      </w:tblGrid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BCA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BBA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103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BCA</w:t>
            </w:r>
          </w:p>
        </w:tc>
      </w:tr>
    </w:tbl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database can retrieve information using SQL queries.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SELECT * FROM Student;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RDBMS generally follows the relational model and supports ACID properties: Atomicity, Consistency, Isolation, and Durability.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Major Challenges of Traditional RDBMS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1. Scalability: Traditional RDBMS often relies on vertical scaling, which means increasing the CPU, RAM, or storage of a single server. This can become expensive and eventually reach hardware limits.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2. Handling Big Data: Managing massive amounts of data may require costly infrastructure and careful performance tuning.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3. Rigid Schema: Adding new fields or changing table structures can be difficult when applications handle rapidly changing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4. Distributed Data Management: Distributing relational data across many servers can make transactions, joins, and coordination more complicated.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5. Performance Issues: Complex joins and queries across large tables can become slow when indexes, memory, or hardware resources are insufficient.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6. Unstructured Data: Traditional relational tables are less convenient for storing data with highly variable structures, such as social media posts, images' metadata, and sensor events.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7. High Availability: Maintaining consistent copies of data across servers and recovering from failures requires additional configuration and coordination.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RDBMS remains useful for structured data and transactional applications, but some large-scale distributed applications benefit from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databases because of their flexible models and horizontal scaling capabilities.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Q4. What is the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approach? Explain how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databases address the scalability, flexibility, and performance limitations of traditional RDBMS.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Approach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stands for “Not Only SQL.” It refers to a category of databases that use data models other than, or in addition to, the traditional relational table model.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databases are designed to support flexible data structures, distributed storage, and large-scale applications.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Main Features of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proofErr w:type="spellEnd"/>
    </w:p>
    <w:p w:rsidR="00965ABE" w:rsidRPr="00965ABE" w:rsidRDefault="00965ABE" w:rsidP="00965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Flexible Schema: Data can be stored without requiring every record to follow an identical structure.</w:t>
      </w:r>
    </w:p>
    <w:p w:rsidR="00965ABE" w:rsidRPr="00965ABE" w:rsidRDefault="00965ABE" w:rsidP="00965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Horizontal Scalability: More servers can be added to distribute storage and processing.</w:t>
      </w:r>
    </w:p>
    <w:p w:rsidR="00965ABE" w:rsidRPr="00965ABE" w:rsidRDefault="00965ABE" w:rsidP="00965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High Availability: Replication can help applications continue operating when some servers fail.</w:t>
      </w:r>
    </w:p>
    <w:p w:rsidR="00965ABE" w:rsidRPr="00965ABE" w:rsidRDefault="00965ABE" w:rsidP="00965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Distributed Architecture: Data can be stored across multiple machines.</w:t>
      </w:r>
    </w:p>
    <w:p w:rsidR="00965ABE" w:rsidRPr="00965ABE" w:rsidRDefault="00965ABE" w:rsidP="00965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High Performance: Data models can be optimized for particular workloads.</w:t>
      </w:r>
    </w:p>
    <w:p w:rsidR="00965ABE" w:rsidRPr="00965ABE" w:rsidRDefault="00965ABE" w:rsidP="00965A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Different Data Models: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supports document, key-value, column-family, and graph databases.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Addresses RDBMS Limitations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1. Scalability: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systems can distribute data across multiple servers using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2. Flexibility: Document databases can store different fields in different documents, reducing the need for frequent schema changes.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3. Performance: Databases can organize data according to common access patterns and avoid unnecessary joins.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4. Availability: Replication maintains copies of data on multiple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5. Large-Scale Data: Distributed storage allows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systems to handle very large datasets.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6. Changing Requirements: Flexible data models make it easier to introduce new attributes and support changing applications.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965ABE" w:rsidRPr="00965ABE" w:rsidRDefault="00965ABE" w:rsidP="00965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for flexible documents.</w:t>
      </w:r>
    </w:p>
    <w:p w:rsidR="00965ABE" w:rsidRPr="00965ABE" w:rsidRDefault="00965ABE" w:rsidP="00965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Cassandra for distributed data storage.</w:t>
      </w:r>
    </w:p>
    <w:p w:rsidR="00965ABE" w:rsidRPr="00965ABE" w:rsidRDefault="00965ABE" w:rsidP="00965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Neo4j for connected data.</w:t>
      </w:r>
    </w:p>
    <w:p w:rsidR="00965ABE" w:rsidRPr="00965ABE" w:rsidRDefault="00965ABE" w:rsidP="00965A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for fast key-value operations.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The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approach provides alternative ways to store and process data. However, not every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 is automatically faster or more scalable; its suitability depends on the workload and system design.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Q5. Explain the following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models with suitable examples.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</w:t>
      </w:r>
      <w:proofErr w:type="gram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) Key-Value Data Model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key-value data model stores data as pairs consisting of a unique key and its associated value.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key is used to identify and retrieve the value.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Key              Value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--------------------------------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5ABE">
        <w:rPr>
          <w:rFonts w:ascii="Courier New" w:eastAsia="Times New Roman" w:hAnsi="Courier New" w:cs="Courier New"/>
          <w:sz w:val="20"/>
        </w:rPr>
        <w:t>user: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101 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Rahul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5ABE">
        <w:rPr>
          <w:rFonts w:ascii="Courier New" w:eastAsia="Times New Roman" w:hAnsi="Courier New" w:cs="Courier New"/>
          <w:sz w:val="20"/>
        </w:rPr>
        <w:t>user: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102 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Priya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65ABE">
        <w:rPr>
          <w:rFonts w:ascii="Courier New" w:eastAsia="Times New Roman" w:hAnsi="Courier New" w:cs="Courier New"/>
          <w:sz w:val="20"/>
        </w:rPr>
        <w:t>user: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103 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Aman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 value may be a string, number, object, or another supported data structure, depending on the database.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Simple data structure.</w:t>
      </w:r>
    </w:p>
    <w:p w:rsidR="00965ABE" w:rsidRPr="00965ABE" w:rsidRDefault="00965ABE" w:rsidP="00965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Fast lookups using keys.</w:t>
      </w:r>
    </w:p>
    <w:p w:rsidR="00965ABE" w:rsidRPr="00965ABE" w:rsidRDefault="00965ABE" w:rsidP="00965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Easy horizontal scaling in distributed systems.</w:t>
      </w:r>
    </w:p>
    <w:p w:rsidR="00965ABE" w:rsidRPr="00965ABE" w:rsidRDefault="00965ABE" w:rsidP="00965A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Suitable for frequently accessed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Examples of databases: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, Amazon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Applications: Caching, session management, shopping carts, and user preferences.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(b) Document Data Model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document model stores data as documents, usually in JSON-like formats.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Each document contains fields and values, and fields may include arrays or nested objects.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{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": 101,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name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"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Rahul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course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"BCA",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skills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["Java", "Python"]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}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Flexible schema.</w:t>
      </w:r>
    </w:p>
    <w:p w:rsidR="00965ABE" w:rsidRPr="00965ABE" w:rsidRDefault="00965ABE" w:rsidP="00965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nested structures.</w:t>
      </w:r>
    </w:p>
    <w:p w:rsidR="00965ABE" w:rsidRPr="00965ABE" w:rsidRDefault="00965ABE" w:rsidP="00965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Easy to represent real-world entities.</w:t>
      </w:r>
    </w:p>
    <w:p w:rsidR="00965ABE" w:rsidRPr="00965ABE" w:rsidRDefault="00965ABE" w:rsidP="00965A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queries and indexes on document fields.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CouchDB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Applications: Student systems, product catalogues, content management, and web applications.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proofErr w:type="gram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) Column-Family Data Model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column-family model stores data using rows and column families. Each row has a row key, and different rows may contain different columns within supported column families.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Table: Student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Row Key: 101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personal:</w:t>
      </w:r>
      <w:proofErr w:type="gramEnd"/>
      <w:r w:rsidRPr="00965ABE">
        <w:rPr>
          <w:rFonts w:ascii="Courier New" w:eastAsia="Times New Roman" w:hAnsi="Courier New" w:cs="Courier New"/>
          <w:sz w:val="20"/>
        </w:rPr>
        <w:t>name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Rahul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personal:</w:t>
      </w:r>
      <w:proofErr w:type="gramEnd"/>
      <w:r w:rsidRPr="00965ABE">
        <w:rPr>
          <w:rFonts w:ascii="Courier New" w:eastAsia="Times New Roman" w:hAnsi="Courier New" w:cs="Courier New"/>
          <w:sz w:val="20"/>
        </w:rPr>
        <w:t>city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= Delhi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academic:</w:t>
      </w:r>
      <w:proofErr w:type="gramEnd"/>
      <w:r w:rsidRPr="00965ABE">
        <w:rPr>
          <w:rFonts w:ascii="Courier New" w:eastAsia="Times New Roman" w:hAnsi="Courier New" w:cs="Courier New"/>
          <w:sz w:val="20"/>
        </w:rPr>
        <w:t>course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= BCA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Row Key: 102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personal:</w:t>
      </w:r>
      <w:proofErr w:type="gramEnd"/>
      <w:r w:rsidRPr="00965ABE">
        <w:rPr>
          <w:rFonts w:ascii="Courier New" w:eastAsia="Times New Roman" w:hAnsi="Courier New" w:cs="Courier New"/>
          <w:sz w:val="20"/>
        </w:rPr>
        <w:t>name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Priya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academic:</w:t>
      </w:r>
      <w:proofErr w:type="gramEnd"/>
      <w:r w:rsidRPr="00965ABE">
        <w:rPr>
          <w:rFonts w:ascii="Courier New" w:eastAsia="Times New Roman" w:hAnsi="Courier New" w:cs="Courier New"/>
          <w:sz w:val="20"/>
        </w:rPr>
        <w:t>course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= BCA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academic:</w:t>
      </w:r>
      <w:proofErr w:type="gramEnd"/>
      <w:r w:rsidRPr="00965ABE">
        <w:rPr>
          <w:rFonts w:ascii="Courier New" w:eastAsia="Times New Roman" w:hAnsi="Courier New" w:cs="Courier New"/>
          <w:sz w:val="20"/>
        </w:rPr>
        <w:t>marks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= 85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965ABE">
        <w:rPr>
          <w:rFonts w:ascii="Courier New" w:eastAsia="Times New Roman" w:hAnsi="Courier New" w:cs="Courier New"/>
          <w:sz w:val="20"/>
        </w:rPr>
        <w:t>personal</w:t>
      </w: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65ABE">
        <w:rPr>
          <w:rFonts w:ascii="Courier New" w:eastAsia="Times New Roman" w:hAnsi="Courier New" w:cs="Courier New"/>
          <w:sz w:val="20"/>
        </w:rPr>
        <w:t>academic</w:t>
      </w: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are column families.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Suitable for very large distributed datasets.</w:t>
      </w:r>
    </w:p>
    <w:p w:rsidR="00965ABE" w:rsidRPr="00965ABE" w:rsidRDefault="00965ABE" w:rsidP="00965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Efficient for specific query patterns.</w:t>
      </w:r>
    </w:p>
    <w:p w:rsidR="00965ABE" w:rsidRPr="00965ABE" w:rsidRDefault="00965ABE" w:rsidP="00965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sparse data.</w:t>
      </w:r>
    </w:p>
    <w:p w:rsidR="00965ABE" w:rsidRPr="00965ABE" w:rsidRDefault="00965ABE" w:rsidP="00965A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Can scale across multiple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Examples: Apache Cassandra, Apache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HBase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Applications: Time-series data, event logs, sensor records, and large-scale analytics.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(d) Graph Data Model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graph model represents data as nodes, relationships, and properties.</w:t>
      </w:r>
    </w:p>
    <w:p w:rsidR="00965ABE" w:rsidRPr="00965ABE" w:rsidRDefault="00965ABE" w:rsidP="00965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Nodes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: Represent entities.</w:t>
      </w:r>
    </w:p>
    <w:p w:rsidR="00965ABE" w:rsidRPr="00965ABE" w:rsidRDefault="00965ABE" w:rsidP="00965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Relationships: Represent connections between entities.</w:t>
      </w:r>
    </w:p>
    <w:p w:rsidR="00965ABE" w:rsidRPr="00965ABE" w:rsidRDefault="00965ABE" w:rsidP="00965A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Properties: Store details about nodes or relationships.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Rahul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) ----FRIEND_OF----&gt; (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Amit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STUDIES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(BCA)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Rahul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Amit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are people, and BCA represents a course.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965ABE" w:rsidRPr="00965ABE" w:rsidRDefault="00965ABE" w:rsidP="00965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Represents relationships directly.</w:t>
      </w:r>
    </w:p>
    <w:p w:rsidR="00965ABE" w:rsidRPr="00965ABE" w:rsidRDefault="00965ABE" w:rsidP="00965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efficient graph traversal.</w:t>
      </w:r>
    </w:p>
    <w:p w:rsidR="00965ABE" w:rsidRPr="00965ABE" w:rsidRDefault="00965ABE" w:rsidP="00965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Useful for connected data.</w:t>
      </w:r>
    </w:p>
    <w:p w:rsidR="00965ABE" w:rsidRPr="00965ABE" w:rsidRDefault="00965ABE" w:rsidP="00965A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Helps discover patterns and connections.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Examples: Neo4j, Amazon Neptune.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Applications: Social networks, fraud detection, recommendation engines, and network analysis.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Q6. What are Aggregate-Oriented Databases? Explain the concept of aggregates and discuss how they are useful in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design.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Aggregate-oriented databases are databases that organize related data into a logical unit called an aggregate.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An aggregate </w:t>
      </w:r>
      <w:proofErr w:type="gramStart"/>
      <w:r w:rsidRPr="00965ABE">
        <w:rPr>
          <w:rFonts w:ascii="Times New Roman" w:eastAsia="Times New Roman" w:hAnsi="Times New Roman" w:cs="Times New Roman"/>
          <w:sz w:val="24"/>
          <w:szCs w:val="24"/>
        </w:rPr>
        <w:t>groups</w:t>
      </w:r>
      <w:proofErr w:type="gram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 that is commonly accessed or updated together. The database can treat this group as a unit for storage, retrieval, or certain operations.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Concept of Aggregates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Consider an online shopping application. An order contains order details, customer information, and purchased items.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{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order_id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": 501,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customer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"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Rahul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items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[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lastRenderedPageBreak/>
        <w:t xml:space="preserve">    {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product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"Laptop",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quantity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1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},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{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product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"Mouse",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quantity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2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}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],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total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55000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}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complete order is stored as one aggregate in a document database.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Aggregate-Oriented Databases</w:t>
      </w:r>
    </w:p>
    <w:p w:rsidR="00965ABE" w:rsidRPr="00965ABE" w:rsidRDefault="00965ABE" w:rsidP="00965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Key-Value Databases: Store values under keys.</w:t>
      </w:r>
    </w:p>
    <w:p w:rsidR="00965ABE" w:rsidRPr="00965ABE" w:rsidRDefault="00965ABE" w:rsidP="00965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Document Databases: Store related information in documents.</w:t>
      </w:r>
    </w:p>
    <w:p w:rsidR="00965ABE" w:rsidRPr="00965ABE" w:rsidRDefault="00965ABE" w:rsidP="00965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Column-Family Databases: Organize data around row keys and column families, although aggregate boundaries depend on the database and design.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Graph databases are generally not classified as aggregate-oriented because they focus on relationships among nodes.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Importance of Aggregates in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1. Better Performance: Related information can be retrieved together, reducing the need for multiple queries.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2. Easy Distribution: Aggregates can often be distributed across servers using keys.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3. Simplified Data Access: Applications can retrieve a complete logical unit in one operation.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4. Flexible Structure: Document aggregates can contain nested objects and arrays.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5. Reduced Joins: Related data may be stored together rather than joined from separate tables.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6. Easier Scaling: Aggregate keys can help determine how data is distributed among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Aggregates are important in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design because they help organize related data according to application access patterns. However, very large aggregates and frequently duplicated data can introduce update and storage challenges.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Q7. Differentiate between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MongoDB's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Document Model and Cassandra's Column-Family Model. Give one suitable application for each.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and Cassandra are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databases, but they use different data models and are optimized for different workloads.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 between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Cassandra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5"/>
        <w:gridCol w:w="3389"/>
        <w:gridCol w:w="4586"/>
      </w:tblGrid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Cassandra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model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Wide-column/column-family model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BSON documents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Rows with partition keys and columns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document structure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Tables defined with columns and data types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Query Method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query language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CQL (Cassandra Query Language)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Embedded documents or references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Usually designed around query-specific tables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</w:t>
            </w: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sharding</w:t>
            </w:r>
            <w:proofErr w:type="spellEnd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replication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Distributed peer-to-peer architecture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Configurable read/write concerns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Tunable consistency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documents and rich queries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High availability and distributed write workloads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Product catalogue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sensor records</w:t>
            </w:r>
          </w:p>
        </w:tc>
      </w:tr>
    </w:tbl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{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product_id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": 101,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name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"Laptop",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price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50000,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features</w:t>
      </w:r>
      <w:proofErr w:type="gramEnd"/>
      <w:r w:rsidRPr="00965ABE">
        <w:rPr>
          <w:rFonts w:ascii="Courier New" w:eastAsia="Times New Roman" w:hAnsi="Courier New" w:cs="Courier New"/>
          <w:sz w:val="20"/>
        </w:rPr>
        <w:t>": ["8GB RAM", "512GB SSD"]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}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Suitable application: An e-commerce product catalogue, because different products may have different attributes.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Cassandra Example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CREATE TABLE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sensor_readings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(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sensor_id</w:t>
      </w:r>
      <w:proofErr w:type="spellEnd"/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text,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965ABE">
        <w:rPr>
          <w:rFonts w:ascii="Courier New" w:eastAsia="Times New Roman" w:hAnsi="Courier New" w:cs="Courier New"/>
          <w:sz w:val="20"/>
        </w:rPr>
        <w:t>reading_time</w:t>
      </w:r>
      <w:proofErr w:type="spellEnd"/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timestamp,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temperature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double,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PRIMARY KEY (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sensor_id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reading_time</w:t>
      </w:r>
      <w:proofErr w:type="spellEnd"/>
      <w:r w:rsidRPr="00965ABE">
        <w:rPr>
          <w:rFonts w:ascii="Courier New" w:eastAsia="Times New Roman" w:hAnsi="Courier New" w:cs="Courier New"/>
          <w:sz w:val="20"/>
        </w:rPr>
        <w:t>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);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This table stores readings using a sensor ID and reading time.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Suitable application: An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monitoring system that collects readings from thousands of sensors.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Conclusion: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useful when data structures vary, while Cassandra is suitable for highly distributed workloads with predictable query patterns and large volumes of writes.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Q8. Explain Replication and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databases. Why are these techniques important for distributed database systems?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Replication and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are two important techniques used in distributed databases. They improve availability, scalability, and data management in different ways.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1. Replication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Replication means maintaining copies of the same data on multiple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Main Database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-------------------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| 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Replica 1          Replica 2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Copy of Data       Copy of Data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965ABE" w:rsidRPr="00965ABE" w:rsidRDefault="00965ABE" w:rsidP="00965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Improves data availability.</w:t>
      </w:r>
    </w:p>
    <w:p w:rsidR="00965ABE" w:rsidRPr="00965ABE" w:rsidRDefault="00965ABE" w:rsidP="00965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Helps recover from server failures.</w:t>
      </w:r>
    </w:p>
    <w:p w:rsidR="00965ABE" w:rsidRPr="00965ABE" w:rsidRDefault="00965ABE" w:rsidP="00965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Can improve read performance.</w:t>
      </w:r>
    </w:p>
    <w:p w:rsidR="00965ABE" w:rsidRPr="00965ABE" w:rsidRDefault="00965ABE" w:rsidP="00965A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Provides additional copies for recovery.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replica sets maintain copies of the same dataset on multiple members.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Sharding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means dividing a large dataset into smaller parts called shards and distributing them across multiple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Application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Shard Router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-------------------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|        |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lastRenderedPageBreak/>
        <w:t xml:space="preserve">     Shard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1  Shard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2  Shard 3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Data A   Data B   Data C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965ABE" w:rsidRPr="00965ABE" w:rsidRDefault="00965ABE" w:rsidP="00965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Distributes storage across servers.</w:t>
      </w:r>
    </w:p>
    <w:p w:rsidR="00965ABE" w:rsidRPr="00965ABE" w:rsidRDefault="00965ABE" w:rsidP="00965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Increases total storage capacity.</w:t>
      </w:r>
    </w:p>
    <w:p w:rsidR="00965ABE" w:rsidRPr="00965ABE" w:rsidRDefault="00965ABE" w:rsidP="00965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Distributes query and write workloads.</w:t>
      </w:r>
    </w:p>
    <w:p w:rsidR="00965ABE" w:rsidRPr="00965ABE" w:rsidRDefault="00965ABE" w:rsidP="00965A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horizontal scaling.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A user database may be divided into shards according to user ID ranges or a hash of user IDs.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 between Replication and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Sharding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021"/>
        <w:gridCol w:w="4429"/>
      </w:tblGrid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Replication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Sharding</w:t>
            </w:r>
            <w:proofErr w:type="spellEnd"/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Creates copies of data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Divides data into partitions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Mainly improves availability and recovery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Mainly improves capacity and scalability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Each replica holds the same dataset or replicated portion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Each shard holds a different portion of the dataset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Can improve read performance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Can distribute reads and writes across shards</w:t>
            </w:r>
          </w:p>
        </w:tc>
      </w:tr>
    </w:tbl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Replication protects data availability, while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distributes the workload. Distributed databases often use both techniques together.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Q9. Explain the following distribution models with suitable diagrams.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(a) Single Server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In a single-server model, the entire database is stored and managed by one server. All database requests are processed by that server.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Users / Applications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+--------------+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|   Database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|    Server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+--------------+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965ABE" w:rsidRPr="00965ABE" w:rsidRDefault="00965ABE" w:rsidP="00965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Simple to set up.</w:t>
      </w:r>
    </w:p>
    <w:p w:rsidR="00965ABE" w:rsidRPr="00965ABE" w:rsidRDefault="00965ABE" w:rsidP="00965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Easy to manage.</w:t>
      </w:r>
    </w:p>
    <w:p w:rsidR="00965ABE" w:rsidRPr="00965ABE" w:rsidRDefault="00965ABE" w:rsidP="00965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Low initial cost.</w:t>
      </w:r>
    </w:p>
    <w:p w:rsidR="00965ABE" w:rsidRPr="00965ABE" w:rsidRDefault="00965ABE" w:rsidP="00965A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Suitable for small applications.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Limitations:</w:t>
      </w:r>
    </w:p>
    <w:p w:rsidR="00965ABE" w:rsidRPr="00965ABE" w:rsidRDefault="00965ABE" w:rsidP="00965A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Limited scalability.</w:t>
      </w:r>
    </w:p>
    <w:p w:rsidR="00965ABE" w:rsidRPr="00965ABE" w:rsidRDefault="00965ABE" w:rsidP="00965A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Server failure can make the database unavailable.</w:t>
      </w:r>
    </w:p>
    <w:p w:rsidR="00965ABE" w:rsidRPr="00965ABE" w:rsidRDefault="00965ABE" w:rsidP="00965A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server may become a performance bottleneck.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A small college library database running on one computer.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(b)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Sharding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divides the database into smaller datasets stored on different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Application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Shard Router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+-------+-------+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|       |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+------+ +------+ +------+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|Shard1| |Shard2| |Shard3|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|Users | |Users | |Users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|1-100 | |101-200| |201-300|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+------+ +------+ +------+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965ABE" w:rsidRPr="00965ABE" w:rsidRDefault="00965ABE" w:rsidP="00965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horizontal scaling.</w:t>
      </w:r>
    </w:p>
    <w:p w:rsidR="00965ABE" w:rsidRPr="00965ABE" w:rsidRDefault="00965ABE" w:rsidP="00965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Distributes storage and processing.</w:t>
      </w:r>
    </w:p>
    <w:p w:rsidR="00965ABE" w:rsidRPr="00965ABE" w:rsidRDefault="00965ABE" w:rsidP="00965A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Reduces workload on individual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Limitations:</w:t>
      </w:r>
    </w:p>
    <w:p w:rsidR="00965ABE" w:rsidRPr="00965ABE" w:rsidRDefault="00965ABE" w:rsidP="00965A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Requires shard-key selection.</w:t>
      </w:r>
    </w:p>
    <w:p w:rsidR="00965ABE" w:rsidRPr="00965ABE" w:rsidRDefault="00965ABE" w:rsidP="00965A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Cross-shard queries can be complex.</w:t>
      </w:r>
    </w:p>
    <w:p w:rsidR="00965ABE" w:rsidRPr="00965ABE" w:rsidRDefault="00965ABE" w:rsidP="00965A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Data may become unevenly distributed.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A social media platform partitions users across several database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proofErr w:type="gram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) Master-Slave Replication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In master-slave replication, one server acts as the master and one or more servers act as slaves or replicas.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Writes are generally directed to the master, and changes are copied to the replicas.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Application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|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Master  |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Replication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/   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+---------+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| Slave 1 | | Slave 2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+---------+ +---------+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965ABE" w:rsidRPr="00965ABE" w:rsidRDefault="00965ABE" w:rsidP="00965A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Improves read capacity.</w:t>
      </w:r>
    </w:p>
    <w:p w:rsidR="00965ABE" w:rsidRPr="00965ABE" w:rsidRDefault="00965ABE" w:rsidP="00965A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backups and recovery.</w:t>
      </w:r>
    </w:p>
    <w:p w:rsidR="00965ABE" w:rsidRPr="00965ABE" w:rsidRDefault="00965ABE" w:rsidP="00965A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Simplifies write coordination.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Limitations:</w:t>
      </w:r>
    </w:p>
    <w:p w:rsidR="00965ABE" w:rsidRPr="00965ABE" w:rsidRDefault="00965ABE" w:rsidP="00965A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Master failure may interrupt writes.</w:t>
      </w:r>
    </w:p>
    <w:p w:rsidR="00965ABE" w:rsidRPr="00965ABE" w:rsidRDefault="00965ABE" w:rsidP="00965A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Replication lag can cause stale reads.</w:t>
      </w:r>
    </w:p>
    <w:p w:rsidR="00965ABE" w:rsidRPr="00965ABE" w:rsidRDefault="00965ABE" w:rsidP="00965A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master may become a bottleneck.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A database setup that directs writes to a primary server and some read queries to replicas.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gram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  <w:proofErr w:type="gram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) Peer-to-Peer Replication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In peer-to-peer replication, multiple nodes participate as peers. Depending on the database, peers may accept writes and coordinate data replication among </w:t>
      </w:r>
      <w:proofErr w:type="gramStart"/>
      <w:r w:rsidRPr="00965ABE">
        <w:rPr>
          <w:rFonts w:ascii="Times New Roman" w:eastAsia="Times New Roman" w:hAnsi="Times New Roman" w:cs="Times New Roman"/>
          <w:sz w:val="24"/>
          <w:szCs w:val="24"/>
        </w:rPr>
        <w:t>themselves</w:t>
      </w:r>
      <w:proofErr w:type="gram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| Peer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1  |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/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/  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+---------+ &lt;-&gt;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lastRenderedPageBreak/>
        <w:t xml:space="preserve"> | Peer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2  |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| Peer 3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+---------+ &lt;-&gt; +---------+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Advantages:</w:t>
      </w:r>
    </w:p>
    <w:p w:rsidR="00965ABE" w:rsidRPr="00965ABE" w:rsidRDefault="00965ABE" w:rsidP="00965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Avoids a single permanent master.</w:t>
      </w:r>
    </w:p>
    <w:p w:rsidR="00965ABE" w:rsidRPr="00965ABE" w:rsidRDefault="00965ABE" w:rsidP="00965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distributed writes.</w:t>
      </w:r>
    </w:p>
    <w:p w:rsidR="00965ABE" w:rsidRPr="00965ABE" w:rsidRDefault="00965ABE" w:rsidP="00965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Can provide high availability.</w:t>
      </w:r>
    </w:p>
    <w:p w:rsidR="00965ABE" w:rsidRPr="00965ABE" w:rsidRDefault="00965ABE" w:rsidP="00965A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horizontal scaling.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Limitations:</w:t>
      </w:r>
    </w:p>
    <w:p w:rsidR="00965ABE" w:rsidRPr="00965ABE" w:rsidRDefault="00965ABE" w:rsidP="00965A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Conflict resolution may be required.</w:t>
      </w:r>
    </w:p>
    <w:p w:rsidR="00965ABE" w:rsidRPr="00965ABE" w:rsidRDefault="00965ABE" w:rsidP="00965A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Consistency coordination can be complex.</w:t>
      </w:r>
    </w:p>
    <w:p w:rsidR="00965ABE" w:rsidRPr="00965ABE" w:rsidRDefault="00965ABE" w:rsidP="00965A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Network partitions can affect operations.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Apache Cassandra uses a peer-to-peer architecture in which nodes share responsibility for distributed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Q10. What is Master-Slave Replication? Explain its working, advantages, limitations, and suitable applications.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Master-slave replication is a database replication model in which one server, called the master, handles the primary write operations, while one or more slave servers maintain copies of its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In modern database terminology, these are often called primary and secondary replicas.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Working</w:t>
      </w:r>
    </w:p>
    <w:p w:rsidR="00965ABE" w:rsidRPr="00965ABE" w:rsidRDefault="00965ABE" w:rsidP="00965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application sends a write request to the master.</w:t>
      </w:r>
    </w:p>
    <w:p w:rsidR="00965ABE" w:rsidRPr="00965ABE" w:rsidRDefault="00965ABE" w:rsidP="00965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master updates its data.</w:t>
      </w:r>
    </w:p>
    <w:p w:rsidR="00965ABE" w:rsidRPr="00965ABE" w:rsidRDefault="00965ABE" w:rsidP="00965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change is recorded in a replication log or another replication mechanism.</w:t>
      </w:r>
    </w:p>
    <w:p w:rsidR="00965ABE" w:rsidRPr="00965ABE" w:rsidRDefault="00965ABE" w:rsidP="00965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changes are sent to the replica servers.</w:t>
      </w:r>
    </w:p>
    <w:p w:rsidR="00965ABE" w:rsidRPr="00965ABE" w:rsidRDefault="00965ABE" w:rsidP="00965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Replicas apply the changes to their own copies.</w:t>
      </w:r>
    </w:p>
    <w:p w:rsidR="00965ABE" w:rsidRPr="00965ABE" w:rsidRDefault="00965ABE" w:rsidP="00965AB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Read requests may be directed to replicas if the application permits it.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Client Application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+-----------+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|  Master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+-----------+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Replication Log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/   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+-----------+ +-----------+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|  Slave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1  | |  Slave 2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+-----------+ +-----------+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Reads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Reads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965ABE" w:rsidRPr="00965ABE" w:rsidRDefault="00965ABE" w:rsidP="00965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Improved Read Performance: Read requests can be distributed among replicas.</w:t>
      </w:r>
    </w:p>
    <w:p w:rsidR="00965ABE" w:rsidRPr="00965ABE" w:rsidRDefault="00965ABE" w:rsidP="00965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Data Redundancy: Copies of the data exist on multiple servers.</w:t>
      </w:r>
    </w:p>
    <w:p w:rsidR="00965ABE" w:rsidRPr="00965ABE" w:rsidRDefault="00965ABE" w:rsidP="00965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Backup Support: Replicas can assist with backup and recovery strategies.</w:t>
      </w:r>
    </w:p>
    <w:p w:rsidR="00965ABE" w:rsidRPr="00965ABE" w:rsidRDefault="00965ABE" w:rsidP="00965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Availability: A replica may be promoted if the master fails, provided failover is configured.</w:t>
      </w:r>
    </w:p>
    <w:p w:rsidR="00965ABE" w:rsidRPr="00965ABE" w:rsidRDefault="00965ABE" w:rsidP="00965AB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Workload Distribution: Read-heavy applications can distribute queries across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965ABE" w:rsidRPr="00965ABE" w:rsidRDefault="00965ABE" w:rsidP="00965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master can become a write bottleneck.</w:t>
      </w:r>
    </w:p>
    <w:p w:rsidR="00965ABE" w:rsidRPr="00965ABE" w:rsidRDefault="00965ABE" w:rsidP="00965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Replicas may lag behind the master.</w:t>
      </w:r>
    </w:p>
    <w:p w:rsidR="00965ABE" w:rsidRPr="00965ABE" w:rsidRDefault="00965ABE" w:rsidP="00965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Master failure may interrupt write operations.</w:t>
      </w:r>
    </w:p>
    <w:p w:rsidR="00965ABE" w:rsidRPr="00965ABE" w:rsidRDefault="00965ABE" w:rsidP="00965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Failover needs careful configuration.</w:t>
      </w:r>
    </w:p>
    <w:p w:rsidR="00965ABE" w:rsidRPr="00965ABE" w:rsidRDefault="00965ABE" w:rsidP="00965AB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Conflicts and split-brain conditions must be prevented through appropriate coordination.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Suitable Applications</w:t>
      </w:r>
    </w:p>
    <w:p w:rsidR="00965ABE" w:rsidRPr="00965ABE" w:rsidRDefault="00965ABE" w:rsidP="00965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E-commerce websites.</w:t>
      </w:r>
    </w:p>
    <w:p w:rsidR="00965ABE" w:rsidRPr="00965ABE" w:rsidRDefault="00965ABE" w:rsidP="00965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News and blogging platforms.</w:t>
      </w:r>
    </w:p>
    <w:p w:rsidR="00965ABE" w:rsidRPr="00965ABE" w:rsidRDefault="00965ABE" w:rsidP="00965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Reporting systems.</w:t>
      </w:r>
    </w:p>
    <w:p w:rsidR="00965ABE" w:rsidRPr="00965ABE" w:rsidRDefault="00965ABE" w:rsidP="00965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Read-heavy applications.</w:t>
      </w:r>
    </w:p>
    <w:p w:rsidR="00965ABE" w:rsidRPr="00965ABE" w:rsidRDefault="00965ABE" w:rsidP="00965AB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Applications that need additional copies of their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Conclusion: Master-slave replication is useful when a database requires a primary write server and additional read capacity, redundancy, and recovery support.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Q11. Explain Peer-to-Peer Replication. How is it different from Master-Slave Replication?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Peer-to-peer replication is a distributed database model in which multiple nodes act as peers and participate in storing and replicating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Unlike </w:t>
      </w:r>
      <w:proofErr w:type="gramStart"/>
      <w:r w:rsidRPr="00965ABE">
        <w:rPr>
          <w:rFonts w:ascii="Times New Roman" w:eastAsia="Times New Roman" w:hAnsi="Times New Roman" w:cs="Times New Roman"/>
          <w:sz w:val="24"/>
          <w:szCs w:val="24"/>
        </w:rPr>
        <w:t>a traditional</w:t>
      </w:r>
      <w:proofErr w:type="gram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master-slave architecture, a peer-to-peer system does not depend on one permanent master for every write operation.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Apache Cassandra is an example of a database with a peer-to-peer architecture.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Working</w:t>
      </w:r>
    </w:p>
    <w:p w:rsidR="00965ABE" w:rsidRPr="00965ABE" w:rsidRDefault="00965ABE" w:rsidP="00965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Multiple peer nodes participate in the database cluster.</w:t>
      </w:r>
    </w:p>
    <w:p w:rsidR="00965ABE" w:rsidRPr="00965ABE" w:rsidRDefault="00965ABE" w:rsidP="00965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Data is distributed among nodes according to the database's partitioning rules.</w:t>
      </w:r>
    </w:p>
    <w:p w:rsidR="00965ABE" w:rsidRPr="00965ABE" w:rsidRDefault="00965ABE" w:rsidP="00965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 write request can be sent to a suitable node.</w:t>
      </w:r>
    </w:p>
    <w:p w:rsidR="00965ABE" w:rsidRPr="00965ABE" w:rsidRDefault="00965ABE" w:rsidP="00965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database coordinates the write with the required replicas.</w:t>
      </w:r>
    </w:p>
    <w:p w:rsidR="00965ABE" w:rsidRPr="00965ABE" w:rsidRDefault="00965ABE" w:rsidP="00965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Replicas receive the data according to the replication configuration.</w:t>
      </w:r>
    </w:p>
    <w:p w:rsidR="00965ABE" w:rsidRPr="00965ABE" w:rsidRDefault="00965ABE" w:rsidP="00965AB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Consistency settings determine how many replicas must respond before an operation is considered successful.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| Peer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1  |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/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/  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+---------+ &lt;-&gt;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| Peer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2  |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| Peer 3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+---------+ &lt;-&gt;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\           /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\         /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| Peer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4  |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+---------+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965ABE" w:rsidRPr="00965ABE" w:rsidRDefault="00965ABE" w:rsidP="00965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No single permanent master is required.</w:t>
      </w:r>
    </w:p>
    <w:p w:rsidR="00965ABE" w:rsidRPr="00965ABE" w:rsidRDefault="00965ABE" w:rsidP="00965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distributed write workloads.</w:t>
      </w:r>
    </w:p>
    <w:p w:rsidR="00965ABE" w:rsidRPr="00965ABE" w:rsidRDefault="00965ABE" w:rsidP="00965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Can provide high availability.</w:t>
      </w:r>
    </w:p>
    <w:p w:rsidR="00965ABE" w:rsidRPr="00965ABE" w:rsidRDefault="00965ABE" w:rsidP="00965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Allows the cluster to scale horizontally.</w:t>
      </w:r>
    </w:p>
    <w:p w:rsidR="00965ABE" w:rsidRPr="00965ABE" w:rsidRDefault="00965ABE" w:rsidP="00965AB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Reduces dependence on one central node.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965ABE" w:rsidRPr="00965ABE" w:rsidRDefault="00965ABE" w:rsidP="00965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Consistency coordination can be complicated.</w:t>
      </w:r>
    </w:p>
    <w:p w:rsidR="00965ABE" w:rsidRPr="00965ABE" w:rsidRDefault="00965ABE" w:rsidP="00965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Concurrent updates may require conflict handling.</w:t>
      </w:r>
    </w:p>
    <w:p w:rsidR="00965ABE" w:rsidRPr="00965ABE" w:rsidRDefault="00965ABE" w:rsidP="00965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Network failures can affect communication between nodes.</w:t>
      </w:r>
    </w:p>
    <w:p w:rsidR="00965ABE" w:rsidRPr="00965ABE" w:rsidRDefault="00965ABE" w:rsidP="00965AB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Distributed operations may introduce extra latency.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Peer-to-Peer and Master-Slave Replication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8"/>
        <w:gridCol w:w="4059"/>
        <w:gridCol w:w="3873"/>
      </w:tblGrid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Master-Slave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peer nodes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and multiple replicas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Write Operations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nodes may accept writes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Writes generally go to the master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Single Master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in the traditional model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Can continue through peer failures, depending on quorum and configuration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Master failure may require failover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Handling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May be required for concurrent writes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writes reduce some conflicts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distributed workloads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Read scaling is straightforward; writes may be limited by the master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Apache Cassandra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primary-replica database setups</w:t>
            </w:r>
          </w:p>
        </w:tc>
      </w:tr>
    </w:tbl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Conclusion: Peer-to-peer replication is suitable for highly distributed systems, whereas master-slave replication is useful when centralized write management and read scaling are preferred.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Q12. What is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? Explain how data is distributed across multiple servers. Discuss its advantages and challenges.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a database partitioning technique in which a large dataset is divided into smaller parts called shards. Each shard is stored on a different server or group of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helps a database handle more data and distribute workloads across multiple machines.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</w:t>
      </w:r>
    </w:p>
    <w:p w:rsidR="00965ABE" w:rsidRPr="00965ABE" w:rsidRDefault="00965ABE" w:rsidP="00965A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database designer selects a shard key.</w:t>
      </w:r>
    </w:p>
    <w:p w:rsidR="00965ABE" w:rsidRPr="00965ABE" w:rsidRDefault="00965ABE" w:rsidP="00965A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system uses the key to determine where each record belongs.</w:t>
      </w:r>
    </w:p>
    <w:p w:rsidR="00965ABE" w:rsidRPr="00965ABE" w:rsidRDefault="00965ABE" w:rsidP="00965A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Data is distributed across multiple shards.</w:t>
      </w:r>
    </w:p>
    <w:p w:rsidR="00965ABE" w:rsidRPr="00965ABE" w:rsidRDefault="00965ABE" w:rsidP="00965A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 router or application sends queries to the appropriate shard.</w:t>
      </w:r>
    </w:p>
    <w:p w:rsidR="00965ABE" w:rsidRPr="00965ABE" w:rsidRDefault="00965ABE" w:rsidP="00965AB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Queries involving several shards may require results to be combined.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Suppose a student database contains 3,000,000 records. The records can be distributed across three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Diagram: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Student Application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+-----------+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|  Router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+-----------+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/    |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+------+ +------+ +------+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|Shard1| |Shard2| |Shard3|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+------+ +------+ +------+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|1-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1M  |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|1-1M  | |1-1M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|IDs   | |IDs   | |IDs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+------+ +------+ +------+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Here, each shard contains a different portion of the database. The IDs shown represent conceptual partitions, not a specific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Common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1. Range-Based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: Records are distributed according to ranges of the shard key.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IDs 1–1000 on one shard and IDs 1001–2000 on another.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2. Hash-Based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: A hash function determines the shard for each record.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A hash of the user ID selects a shard.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3. Geographic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>: Data is partitioned according to geographic regions.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Example: Users in different regions may be stored in different partitions.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965ABE" w:rsidRPr="00965ABE" w:rsidRDefault="00965ABE" w:rsidP="00965A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Horizontal scalability.</w:t>
      </w:r>
    </w:p>
    <w:p w:rsidR="00965ABE" w:rsidRPr="00965ABE" w:rsidRDefault="00965ABE" w:rsidP="00965A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Increased storage capacity.</w:t>
      </w:r>
    </w:p>
    <w:p w:rsidR="00965ABE" w:rsidRPr="00965ABE" w:rsidRDefault="00965ABE" w:rsidP="00965A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Distribution of query workloads.</w:t>
      </w:r>
    </w:p>
    <w:p w:rsidR="00965ABE" w:rsidRPr="00965ABE" w:rsidRDefault="00965ABE" w:rsidP="00965A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Improved performance for suitable queries.</w:t>
      </w:r>
    </w:p>
    <w:p w:rsidR="00965ABE" w:rsidRPr="00965ABE" w:rsidRDefault="00965ABE" w:rsidP="00965AB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Reduced load on individual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Challenges</w:t>
      </w:r>
    </w:p>
    <w:p w:rsidR="00965ABE" w:rsidRPr="00965ABE" w:rsidRDefault="00965ABE" w:rsidP="00965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Choosing a suitable shard key.</w:t>
      </w:r>
    </w:p>
    <w:p w:rsidR="00965ABE" w:rsidRPr="00965ABE" w:rsidRDefault="00965ABE" w:rsidP="00965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Uneven distribution of records.</w:t>
      </w:r>
    </w:p>
    <w:p w:rsidR="00965ABE" w:rsidRPr="00965ABE" w:rsidRDefault="00965ABE" w:rsidP="00965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Cross-shard joins and transactions.</w:t>
      </w:r>
    </w:p>
    <w:p w:rsidR="00965ABE" w:rsidRPr="00965ABE" w:rsidRDefault="00965ABE" w:rsidP="00965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Data rebalancing when servers are added or removed.</w:t>
      </w:r>
    </w:p>
    <w:p w:rsidR="00965ABE" w:rsidRPr="00965ABE" w:rsidRDefault="00965ABE" w:rsidP="00965AB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More complex monitoring, backup, and administration.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an important technique for scaling databases beyond the limits of a single server. Its success depends heavily on the shard key and workload design.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Q13. Explain how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Replication can be combined in a distributed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database. Draw a suitable architecture diagram and explain its working.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and replication are two techniques that can be combined to improve the scalability, availability, and performance of distributed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databases.</w:t>
      </w:r>
    </w:p>
    <w:p w:rsidR="00965ABE" w:rsidRPr="00965ABE" w:rsidRDefault="00965ABE" w:rsidP="00965A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divides data into different partitions.</w:t>
      </w:r>
    </w:p>
    <w:p w:rsidR="00965ABE" w:rsidRPr="00965ABE" w:rsidRDefault="00965ABE" w:rsidP="00965AB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Replication maintains multiple copies of each partition.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When both are used together, a database can distribute a large dataset across multiple shards while keeping replicas of each shard for recovery and availability.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Diagram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Client Application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+--------------+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| Shard Router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+--------------+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  /     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SHARD 1                  SHARD 2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+-------------+          +-------------+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|  Primary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A  |          |  Primary B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+-------------+          +-------------+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/       \                /       \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  <w:r w:rsidRPr="00965ABE">
        <w:rPr>
          <w:rFonts w:ascii="Courier New" w:eastAsia="Times New Roman" w:hAnsi="Courier New" w:cs="Courier New"/>
          <w:sz w:val="20"/>
        </w:rPr>
        <w:t xml:space="preserve">        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+---------+ +---------+   +---------+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|Replica A1| |Replica A2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|  |</w:t>
      </w:r>
      <w:proofErr w:type="gramEnd"/>
      <w:r w:rsidRPr="00965ABE">
        <w:rPr>
          <w:rFonts w:ascii="Courier New" w:eastAsia="Times New Roman" w:hAnsi="Courier New" w:cs="Courier New"/>
          <w:sz w:val="20"/>
        </w:rPr>
        <w:t>Replica B1| |Replica B2|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+---------+ +---------+   +---------+ +---------+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Copies of Shard 1          Copies of Shard 2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Note: This is a simplified logical diagram. Actual database architectures differ.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Working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1: Data Partitioning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database divides the complete dataset into shards based on a shard key.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For example, customer records may be distributed across Shard 1 and Shard 2.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2: Replication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Each shard maintains additional copies of its data on replica servers.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For example, Shard 1 has replicas A1 and A2.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3: Write Operations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application sends a write request to the shard router. The router directs the request to the appropriate shard's primary node or coordinating node, depending on the database.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changes are then replicated according to the configured replication policy.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4: Read Operations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Read requests are routed to the appropriate shard. Depending on consistency requirements, reads may be served by the primary or by a replica.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5: Failure Handling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If a server fails, another replica may be promoted or used to maintain access to the data, provided the database's failure-detection and failover mechanisms allow it.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6: Scaling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New shards or servers can be added to distribute additional data and workload.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965ABE" w:rsidRPr="00965ABE" w:rsidRDefault="00965ABE" w:rsidP="00965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High scalability.</w:t>
      </w:r>
    </w:p>
    <w:p w:rsidR="00965ABE" w:rsidRPr="00965ABE" w:rsidRDefault="00965ABE" w:rsidP="00965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Improved availability.</w:t>
      </w:r>
    </w:p>
    <w:p w:rsidR="00965ABE" w:rsidRPr="00965ABE" w:rsidRDefault="00965ABE" w:rsidP="00965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Increased storage capacity.</w:t>
      </w:r>
    </w:p>
    <w:p w:rsidR="00965ABE" w:rsidRPr="00965ABE" w:rsidRDefault="00965ABE" w:rsidP="00965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Workload distribution.</w:t>
      </w:r>
    </w:p>
    <w:p w:rsidR="00965ABE" w:rsidRPr="00965ABE" w:rsidRDefault="00965ABE" w:rsidP="00965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Better fault tolerance.</w:t>
      </w:r>
    </w:p>
    <w:p w:rsidR="00965ABE" w:rsidRPr="00965ABE" w:rsidRDefault="00965ABE" w:rsidP="00965AB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Potential improvement in read performance.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Challenges</w:t>
      </w:r>
    </w:p>
    <w:p w:rsidR="00965ABE" w:rsidRPr="00965ABE" w:rsidRDefault="00965ABE" w:rsidP="00965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More complicated architecture.</w:t>
      </w:r>
    </w:p>
    <w:p w:rsidR="00965ABE" w:rsidRPr="00965ABE" w:rsidRDefault="00965ABE" w:rsidP="00965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5ABE">
        <w:rPr>
          <w:rFonts w:ascii="Times New Roman" w:eastAsia="Times New Roman" w:hAnsi="Times New Roman" w:cs="Times New Roman"/>
          <w:sz w:val="24"/>
          <w:szCs w:val="24"/>
        </w:rPr>
        <w:t>Replication lag</w:t>
      </w:r>
      <w:proofErr w:type="gramEnd"/>
      <w:r w:rsidRPr="00965A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5ABE" w:rsidRPr="00965ABE" w:rsidRDefault="00965ABE" w:rsidP="00965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Shard rebalancing.</w:t>
      </w:r>
    </w:p>
    <w:p w:rsidR="00965ABE" w:rsidRPr="00965ABE" w:rsidRDefault="00965ABE" w:rsidP="00965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Cross-shard queries and transactions.</w:t>
      </w:r>
    </w:p>
    <w:p w:rsidR="00965ABE" w:rsidRPr="00965ABE" w:rsidRDefault="00965ABE" w:rsidP="00965AB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Additional infrastructure and administration costs.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Combining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and replication helps distributed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databases manage large datasets while improving availability.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distributes data, while replication maintains additional copies of the distributed data.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Q14. What is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? Explain the Map and Reduce phases with a simple example of processing database records.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a distributed programming model used to process large amounts of data across multiple computers.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It divides a large processing task into smaller tasks that can run in parallel. The results are then combined to produce the final output.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commonly associated with the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ecosystem.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Main Phases of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MapReduce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1. Map Phase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Map phase reads input records and converts them into intermediate key-value pairs.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2. Shuffle and Sort Phase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Intermediate pairs with the same key are grouped together and sent to the appropriate Reduce task.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3. Reduce Phase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Reduce phase processes the grouped values and generates the final result.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Counting Student Records by Course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Suppose the database contains these student records: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2"/>
        <w:gridCol w:w="660"/>
        <w:gridCol w:w="809"/>
      </w:tblGrid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BCA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BCA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BBA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BCA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BBA</w:t>
            </w:r>
          </w:p>
        </w:tc>
      </w:tr>
    </w:tbl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1: Input Data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records are distributed among processing tasks.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2: Map Phase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Map function emits the course name and the number 1 for each record.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(BCA, 1)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(BCA, 1)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(BBA, 1)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(BCA, 1)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(BBA, 1)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3: Shuffle and Sort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intermediate values are grouped by course.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BCA -&gt; [1, 1, 1]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BBA -&gt; [1, 1]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Step 4: Reduce Phase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Reduce function adds the values for each course.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BCA -&gt; 3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BBA -&gt; 2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Final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9"/>
        <w:gridCol w:w="2142"/>
      </w:tblGrid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Students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BCA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65ABE" w:rsidRPr="00965ABE" w:rsidTr="00965A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BBA</w:t>
            </w:r>
          </w:p>
        </w:tc>
        <w:tc>
          <w:tcPr>
            <w:tcW w:w="0" w:type="auto"/>
            <w:vAlign w:val="center"/>
            <w:hideMark/>
          </w:tcPr>
          <w:p w:rsidR="00965ABE" w:rsidRPr="00965ABE" w:rsidRDefault="00965ABE" w:rsidP="00965AB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AB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Pseudocode</w:t>
      </w:r>
      <w:proofErr w:type="spellEnd"/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Map Function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5ABE">
        <w:rPr>
          <w:rFonts w:ascii="Courier New" w:eastAsia="Times New Roman" w:hAnsi="Courier New" w:cs="Courier New"/>
          <w:sz w:val="20"/>
        </w:rPr>
        <w:t>Map(</w:t>
      </w:r>
      <w:proofErr w:type="gramEnd"/>
      <w:r w:rsidRPr="00965ABE">
        <w:rPr>
          <w:rFonts w:ascii="Courier New" w:eastAsia="Times New Roman" w:hAnsi="Courier New" w:cs="Courier New"/>
          <w:sz w:val="20"/>
        </w:rPr>
        <w:t>record):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course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965ABE">
        <w:rPr>
          <w:rFonts w:ascii="Courier New" w:eastAsia="Times New Roman" w:hAnsi="Courier New" w:cs="Courier New"/>
          <w:sz w:val="20"/>
        </w:rPr>
        <w:t>record.course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Emit(</w:t>
      </w:r>
      <w:proofErr w:type="gramEnd"/>
      <w:r w:rsidRPr="00965ABE">
        <w:rPr>
          <w:rFonts w:ascii="Courier New" w:eastAsia="Times New Roman" w:hAnsi="Courier New" w:cs="Courier New"/>
          <w:sz w:val="20"/>
        </w:rPr>
        <w:t>course, 1)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Reduce Function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965ABE">
        <w:rPr>
          <w:rFonts w:ascii="Courier New" w:eastAsia="Times New Roman" w:hAnsi="Courier New" w:cs="Courier New"/>
          <w:sz w:val="20"/>
        </w:rPr>
        <w:t>Reduce(</w:t>
      </w:r>
      <w:proofErr w:type="gramEnd"/>
      <w:r w:rsidRPr="00965ABE">
        <w:rPr>
          <w:rFonts w:ascii="Courier New" w:eastAsia="Times New Roman" w:hAnsi="Courier New" w:cs="Courier New"/>
          <w:sz w:val="20"/>
        </w:rPr>
        <w:t>course, values):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total</w:t>
      </w:r>
      <w:proofErr w:type="gramEnd"/>
      <w:r w:rsidRPr="00965ABE">
        <w:rPr>
          <w:rFonts w:ascii="Courier New" w:eastAsia="Times New Roman" w:hAnsi="Courier New" w:cs="Courier New"/>
          <w:sz w:val="20"/>
        </w:rPr>
        <w:t xml:space="preserve"> = Sum(values)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Emit(</w:t>
      </w:r>
      <w:proofErr w:type="gramEnd"/>
      <w:r w:rsidRPr="00965ABE">
        <w:rPr>
          <w:rFonts w:ascii="Courier New" w:eastAsia="Times New Roman" w:hAnsi="Courier New" w:cs="Courier New"/>
          <w:sz w:val="20"/>
        </w:rPr>
        <w:t>course, total)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Advantages of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MapReduce</w:t>
      </w:r>
      <w:proofErr w:type="spellEnd"/>
    </w:p>
    <w:p w:rsidR="00965ABE" w:rsidRPr="00965ABE" w:rsidRDefault="00965ABE" w:rsidP="00965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Processes large datasets.</w:t>
      </w:r>
    </w:p>
    <w:p w:rsidR="00965ABE" w:rsidRPr="00965ABE" w:rsidRDefault="00965ABE" w:rsidP="00965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parallel processing.</w:t>
      </w:r>
    </w:p>
    <w:p w:rsidR="00965ABE" w:rsidRPr="00965ABE" w:rsidRDefault="00965ABE" w:rsidP="00965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Distributes computation across machines.</w:t>
      </w:r>
    </w:p>
    <w:p w:rsidR="00965ABE" w:rsidRPr="00965ABE" w:rsidRDefault="00965ABE" w:rsidP="00965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Can recover from certain task failures.</w:t>
      </w:r>
    </w:p>
    <w:p w:rsidR="00965ABE" w:rsidRPr="00965ABE" w:rsidRDefault="00965ABE" w:rsidP="00965AB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Simplifies large-scale batch-processing tasks.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divides processing into Map and Reduce phases. It is useful for tasks such as counting records,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analysing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logs, and summarizing large datasets.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Q15. Explain the role of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 database processing. Discuss how it can be used for large-scale data analysis.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a programming model for processing large datasets in a distributed environment. It allows a large task to be divided into smaller tasks that can be executed on multiple machines.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It is used in big-data processing systems, especially in batch analytics and the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ecosystem.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Role of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Database Processing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1. Data Processing: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processes records stored in files, distributed storage systems, and data-processing pipelines.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2. Parallel Execution: Large datasets can be divided into input splits and processed by multiple Map tasks simultaneously.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3. Data Aggregation: It can calculate totals, averages, counts, and summaries.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Log Analysis: It can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application logs to identify common errors, events, or usage patterns.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5. Data Transformation: It can clean, filter, and transform records before further analysis.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6. Distributed Computation: It moves computation across a cluster rather than requiring all records to be processed on one machine.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7. Fault Tolerance: Frameworks such as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can retry failed tasks and use distributed storage to support recovery.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Working of </w:t>
      </w:r>
      <w:proofErr w:type="spellStart"/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MapReduce</w:t>
      </w:r>
      <w:proofErr w:type="spell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Input Dataset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Input Split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Map Phase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Shuffle and Sort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Reduce Phase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|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965ABE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 xml:space="preserve">          Final Output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 in Large-Scale Data Analysis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1. Website Log Analysis: Count </w:t>
      </w:r>
      <w:proofErr w:type="gramStart"/>
      <w:r w:rsidRPr="00965ABE">
        <w:rPr>
          <w:rFonts w:ascii="Times New Roman" w:eastAsia="Times New Roman" w:hAnsi="Times New Roman" w:cs="Times New Roman"/>
          <w:sz w:val="24"/>
          <w:szCs w:val="24"/>
        </w:rPr>
        <w:t>website</w:t>
      </w:r>
      <w:proofErr w:type="gram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visits, identify popular pages, and summarize traffic by day.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2. Social Media Analysis: Count </w:t>
      </w:r>
      <w:proofErr w:type="spellStart"/>
      <w:proofErr w:type="gramStart"/>
      <w:r w:rsidRPr="00965ABE">
        <w:rPr>
          <w:rFonts w:ascii="Times New Roman" w:eastAsia="Times New Roman" w:hAnsi="Times New Roman" w:cs="Times New Roman"/>
          <w:sz w:val="24"/>
          <w:szCs w:val="24"/>
        </w:rPr>
        <w:t>hashtags</w:t>
      </w:r>
      <w:proofErr w:type="spellEnd"/>
      <w:proofErr w:type="gram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, summarize posts, and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activity patterns.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3. Sales Analysis: Calculate total sales by product, region, or month.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4. Sensor Data Analysis: Summarize readings from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devices and identify unusual patterns.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5. Search Engine Indexing: Process large collections of documents to support indexing and search-related tasks.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6. Customer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Analysis: Summarize customer activity and identify common purchasing patterns.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Daily Sales Analysis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lastRenderedPageBreak/>
        <w:t>Suppose a company has millions of sales records.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Map phase emits each region and the corresponding sales amount: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(North, 5000)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(South, 3000)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(North, 2000)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(South, 4000)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The Reduce phase adds the sales values for each region.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965ABE">
        <w:rPr>
          <w:rFonts w:ascii="Courier New" w:eastAsia="Times New Roman" w:hAnsi="Courier New" w:cs="Courier New"/>
          <w:sz w:val="20"/>
        </w:rPr>
        <w:t>North -&gt; 7000</w:t>
      </w:r>
    </w:p>
    <w:p w:rsidR="00965ABE" w:rsidRPr="00965ABE" w:rsidRDefault="00965ABE" w:rsidP="00965A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ABE">
        <w:rPr>
          <w:rFonts w:ascii="Courier New" w:eastAsia="Times New Roman" w:hAnsi="Courier New" w:cs="Courier New"/>
          <w:sz w:val="20"/>
        </w:rPr>
        <w:t>South -&gt; 7000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This produces a summary of total sales by region.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965ABE" w:rsidRPr="00965ABE" w:rsidRDefault="00965ABE" w:rsidP="00965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Handles very large datasets.</w:t>
      </w:r>
    </w:p>
    <w:p w:rsidR="00965ABE" w:rsidRPr="00965ABE" w:rsidRDefault="00965ABE" w:rsidP="00965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parallel processing.</w:t>
      </w:r>
    </w:p>
    <w:p w:rsidR="00965ABE" w:rsidRPr="00965ABE" w:rsidRDefault="00965ABE" w:rsidP="00965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Can use clusters of commodity computers.</w:t>
      </w:r>
    </w:p>
    <w:p w:rsidR="00965ABE" w:rsidRPr="00965ABE" w:rsidRDefault="00965ABE" w:rsidP="00965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Suitable for batch analytics.</w:t>
      </w:r>
    </w:p>
    <w:p w:rsidR="00965ABE" w:rsidRPr="00965ABE" w:rsidRDefault="00965ABE" w:rsidP="00965AB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Supports fault recovery through the processing framework.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ABE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Limitations</w:t>
      </w:r>
    </w:p>
    <w:p w:rsidR="00965ABE" w:rsidRPr="00965ABE" w:rsidRDefault="00965ABE" w:rsidP="00965A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Not ideal for low-latency, interactive queries.</w:t>
      </w:r>
    </w:p>
    <w:p w:rsidR="00965ABE" w:rsidRPr="00965ABE" w:rsidRDefault="00965ABE" w:rsidP="00965A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Job setup and disk-based intermediate processing can introduce overhead.</w:t>
      </w:r>
    </w:p>
    <w:p w:rsidR="00965ABE" w:rsidRPr="00965ABE" w:rsidRDefault="00965ABE" w:rsidP="00965A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Small datasets may not benefit from distributed execution.</w:t>
      </w:r>
    </w:p>
    <w:p w:rsidR="00965ABE" w:rsidRPr="00965ABE" w:rsidRDefault="00965ABE" w:rsidP="00965AB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>Repeated iterative computations may be inefficient compared with specialized engines.</w:t>
      </w:r>
    </w:p>
    <w:p w:rsidR="00965ABE" w:rsidRPr="00965ABE" w:rsidRDefault="00965ABE" w:rsidP="00965A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Conclusion: </w:t>
      </w:r>
      <w:proofErr w:type="spellStart"/>
      <w:r w:rsidRPr="00965ABE">
        <w:rPr>
          <w:rFonts w:ascii="Times New Roman" w:eastAsia="Times New Roman" w:hAnsi="Times New Roman" w:cs="Times New Roman"/>
          <w:sz w:val="24"/>
          <w:szCs w:val="24"/>
        </w:rPr>
        <w:t>MapReduce</w:t>
      </w:r>
      <w:proofErr w:type="spellEnd"/>
      <w:r w:rsidRPr="00965ABE">
        <w:rPr>
          <w:rFonts w:ascii="Times New Roman" w:eastAsia="Times New Roman" w:hAnsi="Times New Roman" w:cs="Times New Roman"/>
          <w:sz w:val="24"/>
          <w:szCs w:val="24"/>
        </w:rPr>
        <w:t xml:space="preserve"> is useful for large-scale batch processing because it divides computation across machines and combines the results. It supports log analysis, sales reporting, data aggregation, and other big-data applications</w:t>
      </w:r>
    </w:p>
    <w:p w:rsidR="00791BEB" w:rsidRDefault="00791BEB"/>
    <w:sectPr w:rsidR="00791BEB" w:rsidSect="00791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45BE4"/>
    <w:multiLevelType w:val="multilevel"/>
    <w:tmpl w:val="1174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94B68"/>
    <w:multiLevelType w:val="multilevel"/>
    <w:tmpl w:val="1EF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9382A"/>
    <w:multiLevelType w:val="multilevel"/>
    <w:tmpl w:val="D0D0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253C61"/>
    <w:multiLevelType w:val="multilevel"/>
    <w:tmpl w:val="0BC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AB2E26"/>
    <w:multiLevelType w:val="multilevel"/>
    <w:tmpl w:val="3CBC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145F72"/>
    <w:multiLevelType w:val="multilevel"/>
    <w:tmpl w:val="C5B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D709ED"/>
    <w:multiLevelType w:val="multilevel"/>
    <w:tmpl w:val="D92C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9D78A6"/>
    <w:multiLevelType w:val="multilevel"/>
    <w:tmpl w:val="A330F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AD5A44"/>
    <w:multiLevelType w:val="multilevel"/>
    <w:tmpl w:val="3AC4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CB3C9A"/>
    <w:multiLevelType w:val="multilevel"/>
    <w:tmpl w:val="475C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E056CFC"/>
    <w:multiLevelType w:val="multilevel"/>
    <w:tmpl w:val="BAA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205559"/>
    <w:multiLevelType w:val="multilevel"/>
    <w:tmpl w:val="DE0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9A234E"/>
    <w:multiLevelType w:val="multilevel"/>
    <w:tmpl w:val="23F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1135A6"/>
    <w:multiLevelType w:val="multilevel"/>
    <w:tmpl w:val="9DCE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81126F"/>
    <w:multiLevelType w:val="multilevel"/>
    <w:tmpl w:val="E5C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D55A63"/>
    <w:multiLevelType w:val="multilevel"/>
    <w:tmpl w:val="AC0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9526B6"/>
    <w:multiLevelType w:val="multilevel"/>
    <w:tmpl w:val="A58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E82669"/>
    <w:multiLevelType w:val="multilevel"/>
    <w:tmpl w:val="8D20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EBF541C"/>
    <w:multiLevelType w:val="multilevel"/>
    <w:tmpl w:val="0F02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F723748"/>
    <w:multiLevelType w:val="multilevel"/>
    <w:tmpl w:val="032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4B7B2A"/>
    <w:multiLevelType w:val="multilevel"/>
    <w:tmpl w:val="778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C542E3"/>
    <w:multiLevelType w:val="multilevel"/>
    <w:tmpl w:val="5EB0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E6843E6"/>
    <w:multiLevelType w:val="multilevel"/>
    <w:tmpl w:val="0D5C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06620B0"/>
    <w:multiLevelType w:val="multilevel"/>
    <w:tmpl w:val="7432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B66E2D"/>
    <w:multiLevelType w:val="multilevel"/>
    <w:tmpl w:val="089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2B127EA"/>
    <w:multiLevelType w:val="multilevel"/>
    <w:tmpl w:val="D4E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441C80"/>
    <w:multiLevelType w:val="multilevel"/>
    <w:tmpl w:val="47A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34500B"/>
    <w:multiLevelType w:val="multilevel"/>
    <w:tmpl w:val="F60C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35325B"/>
    <w:multiLevelType w:val="multilevel"/>
    <w:tmpl w:val="251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CA325DC"/>
    <w:multiLevelType w:val="multilevel"/>
    <w:tmpl w:val="308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D1E1491"/>
    <w:multiLevelType w:val="multilevel"/>
    <w:tmpl w:val="5F8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803A1B"/>
    <w:multiLevelType w:val="multilevel"/>
    <w:tmpl w:val="C68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4D455B"/>
    <w:multiLevelType w:val="multilevel"/>
    <w:tmpl w:val="C9FE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649499F"/>
    <w:multiLevelType w:val="multilevel"/>
    <w:tmpl w:val="392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7BB4756"/>
    <w:multiLevelType w:val="multilevel"/>
    <w:tmpl w:val="046A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8432F11"/>
    <w:multiLevelType w:val="multilevel"/>
    <w:tmpl w:val="B52A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B590CAF"/>
    <w:multiLevelType w:val="multilevel"/>
    <w:tmpl w:val="A698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E0046FF"/>
    <w:multiLevelType w:val="multilevel"/>
    <w:tmpl w:val="C48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D33CA5"/>
    <w:multiLevelType w:val="multilevel"/>
    <w:tmpl w:val="7F04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A7369B2"/>
    <w:multiLevelType w:val="multilevel"/>
    <w:tmpl w:val="43CA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B90122D"/>
    <w:multiLevelType w:val="multilevel"/>
    <w:tmpl w:val="108E8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C2A1B8E"/>
    <w:multiLevelType w:val="multilevel"/>
    <w:tmpl w:val="A80A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76148F"/>
    <w:multiLevelType w:val="multilevel"/>
    <w:tmpl w:val="C49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5"/>
  </w:num>
  <w:num w:numId="3">
    <w:abstractNumId w:val="30"/>
  </w:num>
  <w:num w:numId="4">
    <w:abstractNumId w:val="21"/>
  </w:num>
  <w:num w:numId="5">
    <w:abstractNumId w:val="24"/>
  </w:num>
  <w:num w:numId="6">
    <w:abstractNumId w:val="9"/>
  </w:num>
  <w:num w:numId="7">
    <w:abstractNumId w:val="37"/>
  </w:num>
  <w:num w:numId="8">
    <w:abstractNumId w:val="32"/>
  </w:num>
  <w:num w:numId="9">
    <w:abstractNumId w:val="38"/>
  </w:num>
  <w:num w:numId="10">
    <w:abstractNumId w:val="4"/>
  </w:num>
  <w:num w:numId="11">
    <w:abstractNumId w:val="18"/>
  </w:num>
  <w:num w:numId="12">
    <w:abstractNumId w:val="15"/>
  </w:num>
  <w:num w:numId="13">
    <w:abstractNumId w:val="33"/>
  </w:num>
  <w:num w:numId="14">
    <w:abstractNumId w:val="11"/>
  </w:num>
  <w:num w:numId="15">
    <w:abstractNumId w:val="31"/>
  </w:num>
  <w:num w:numId="16">
    <w:abstractNumId w:val="5"/>
  </w:num>
  <w:num w:numId="17">
    <w:abstractNumId w:val="40"/>
  </w:num>
  <w:num w:numId="18">
    <w:abstractNumId w:val="13"/>
  </w:num>
  <w:num w:numId="19">
    <w:abstractNumId w:val="19"/>
  </w:num>
  <w:num w:numId="20">
    <w:abstractNumId w:val="14"/>
  </w:num>
  <w:num w:numId="21">
    <w:abstractNumId w:val="0"/>
  </w:num>
  <w:num w:numId="22">
    <w:abstractNumId w:val="23"/>
  </w:num>
  <w:num w:numId="23">
    <w:abstractNumId w:val="42"/>
  </w:num>
  <w:num w:numId="24">
    <w:abstractNumId w:val="10"/>
  </w:num>
  <w:num w:numId="25">
    <w:abstractNumId w:val="16"/>
  </w:num>
  <w:num w:numId="26">
    <w:abstractNumId w:val="29"/>
  </w:num>
  <w:num w:numId="27">
    <w:abstractNumId w:val="41"/>
  </w:num>
  <w:num w:numId="28">
    <w:abstractNumId w:val="39"/>
  </w:num>
  <w:num w:numId="29">
    <w:abstractNumId w:val="36"/>
  </w:num>
  <w:num w:numId="30">
    <w:abstractNumId w:val="17"/>
  </w:num>
  <w:num w:numId="31">
    <w:abstractNumId w:val="26"/>
  </w:num>
  <w:num w:numId="32">
    <w:abstractNumId w:val="22"/>
  </w:num>
  <w:num w:numId="33">
    <w:abstractNumId w:val="20"/>
  </w:num>
  <w:num w:numId="34">
    <w:abstractNumId w:val="12"/>
  </w:num>
  <w:num w:numId="35">
    <w:abstractNumId w:val="7"/>
  </w:num>
  <w:num w:numId="36">
    <w:abstractNumId w:val="27"/>
  </w:num>
  <w:num w:numId="37">
    <w:abstractNumId w:val="28"/>
  </w:num>
  <w:num w:numId="38">
    <w:abstractNumId w:val="3"/>
  </w:num>
  <w:num w:numId="39">
    <w:abstractNumId w:val="2"/>
  </w:num>
  <w:num w:numId="40">
    <w:abstractNumId w:val="25"/>
  </w:num>
  <w:num w:numId="41">
    <w:abstractNumId w:val="8"/>
  </w:num>
  <w:num w:numId="42">
    <w:abstractNumId w:val="34"/>
  </w:num>
  <w:num w:numId="4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965ABE"/>
    <w:rsid w:val="00791BEB"/>
    <w:rsid w:val="00965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BEB"/>
  </w:style>
  <w:style w:type="paragraph" w:styleId="Heading1">
    <w:name w:val="heading 1"/>
    <w:basedOn w:val="Normal"/>
    <w:link w:val="Heading1Char"/>
    <w:uiPriority w:val="9"/>
    <w:qFormat/>
    <w:rsid w:val="00965A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5A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5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A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5A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5A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5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A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5A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3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7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2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6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4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6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5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4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0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2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7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4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4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4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6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1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6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2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34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1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3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4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1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6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8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7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5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2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2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5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73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5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0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2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2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5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8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0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7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4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6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23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7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2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9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9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0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83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6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9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5277</Words>
  <Characters>30084</Characters>
  <Application>Microsoft Office Word</Application>
  <DocSecurity>0</DocSecurity>
  <Lines>250</Lines>
  <Paragraphs>70</Paragraphs>
  <ScaleCrop>false</ScaleCrop>
  <Company/>
  <LinksUpToDate>false</LinksUpToDate>
  <CharactersWithSpaces>35291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Ganga Maa</dc:creator>
  <cp:lastModifiedBy>Jai Ganga Maa</cp:lastModifiedBy>
  <cp:revision>1</cp:revision>
  <dcterms:created xsi:type="dcterms:W3CDTF">2026-10-11T08:47:00Z</dcterms:created>
  <dcterms:modified xsi:type="dcterms:W3CDTF">2026-10-11T08:49:00Z</dcterms:modified>
</cp:coreProperties>
</file>