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5D86" w14:textId="135AE802" w:rsidR="002B7384" w:rsidRDefault="002B7384">
      <w:r>
        <w:rPr>
          <w:noProof/>
        </w:rPr>
        <w:drawing>
          <wp:inline distT="0" distB="0" distL="0" distR="0" wp14:anchorId="218344FC" wp14:editId="43FA2A20">
            <wp:extent cx="2695575" cy="1943100"/>
            <wp:effectExtent l="0" t="0" r="9525" b="0"/>
            <wp:docPr id="178223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0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005C" w14:textId="77777777" w:rsidR="002B7384" w:rsidRDefault="002B7384"/>
    <w:p w14:paraId="51205871" w14:textId="4AFB25FF" w:rsidR="002B7384" w:rsidRDefault="002B7384">
      <w:r>
        <w:rPr>
          <w:noProof/>
        </w:rPr>
        <w:drawing>
          <wp:inline distT="0" distB="0" distL="0" distR="0" wp14:anchorId="1FED9230" wp14:editId="780DFA26">
            <wp:extent cx="5353050" cy="1562100"/>
            <wp:effectExtent l="0" t="0" r="0" b="0"/>
            <wp:docPr id="2305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4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8C53" w14:textId="77777777" w:rsidR="000769FD" w:rsidRDefault="000769FD"/>
    <w:p w14:paraId="7A7A8C25" w14:textId="4A1A71B4" w:rsidR="000769FD" w:rsidRDefault="000769FD">
      <w:r>
        <w:rPr>
          <w:noProof/>
        </w:rPr>
        <w:drawing>
          <wp:inline distT="0" distB="0" distL="0" distR="0" wp14:anchorId="7388F3C8" wp14:editId="67FD4759">
            <wp:extent cx="2752725" cy="400050"/>
            <wp:effectExtent l="0" t="0" r="9525" b="0"/>
            <wp:docPr id="10364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9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033" w14:textId="77777777" w:rsidR="002B7384" w:rsidRDefault="002B7384"/>
    <w:p w14:paraId="11680602" w14:textId="177E0760" w:rsidR="000769FD" w:rsidRDefault="000769FD">
      <w:r>
        <w:rPr>
          <w:noProof/>
        </w:rPr>
        <w:drawing>
          <wp:inline distT="0" distB="0" distL="0" distR="0" wp14:anchorId="58EDB1FC" wp14:editId="5DFB0317">
            <wp:extent cx="5943600" cy="2552700"/>
            <wp:effectExtent l="0" t="0" r="0" b="0"/>
            <wp:docPr id="6523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6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598B" w14:textId="77777777" w:rsidR="000769FD" w:rsidRDefault="000769FD"/>
    <w:p w14:paraId="0E6D263B" w14:textId="41982649" w:rsidR="000769FD" w:rsidRDefault="000769FD">
      <w:r>
        <w:rPr>
          <w:noProof/>
        </w:rPr>
        <w:lastRenderedPageBreak/>
        <w:drawing>
          <wp:inline distT="0" distB="0" distL="0" distR="0" wp14:anchorId="05019D75" wp14:editId="7727EAE5">
            <wp:extent cx="5943600" cy="2559050"/>
            <wp:effectExtent l="0" t="0" r="0" b="0"/>
            <wp:docPr id="21377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3AE" w14:textId="77777777" w:rsidR="000769FD" w:rsidRDefault="000769FD"/>
    <w:p w14:paraId="58CE6CB9" w14:textId="77777777" w:rsidR="000769FD" w:rsidRDefault="000769FD" w:rsidP="000769FD">
      <w:pPr>
        <w:pStyle w:val="NormalWeb"/>
        <w:shd w:val="clear" w:color="auto" w:fill="FFFFFF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Style w:val="Strong"/>
          <w:rFonts w:ascii="avenir" w:hAnsi="avenir"/>
          <w:color w:val="1D2125"/>
          <w:sz w:val="20"/>
          <w:szCs w:val="20"/>
        </w:rPr>
        <w:t xml:space="preserve">Task 2: Creating Testng.XML and running it using </w:t>
      </w:r>
      <w:proofErr w:type="spellStart"/>
      <w:r>
        <w:rPr>
          <w:rStyle w:val="Strong"/>
          <w:rFonts w:ascii="avenir" w:hAnsi="avenir"/>
          <w:color w:val="1D2125"/>
          <w:sz w:val="20"/>
          <w:szCs w:val="20"/>
        </w:rPr>
        <w:t>testNG</w:t>
      </w:r>
      <w:proofErr w:type="spellEnd"/>
      <w:r>
        <w:rPr>
          <w:rStyle w:val="Strong"/>
          <w:rFonts w:ascii="avenir" w:hAnsi="avenir"/>
          <w:color w:val="1D2125"/>
          <w:sz w:val="20"/>
          <w:szCs w:val="20"/>
        </w:rPr>
        <w:t xml:space="preserve"> framework</w:t>
      </w:r>
    </w:p>
    <w:p w14:paraId="72D4FAA0" w14:textId="77777777" w:rsidR="000769FD" w:rsidRDefault="000769FD"/>
    <w:p w14:paraId="5847CC79" w14:textId="1D4BB24D" w:rsidR="000769FD" w:rsidRDefault="000769FD">
      <w:r>
        <w:rPr>
          <w:noProof/>
        </w:rPr>
        <w:lastRenderedPageBreak/>
        <w:drawing>
          <wp:inline distT="0" distB="0" distL="0" distR="0" wp14:anchorId="7C03F18F" wp14:editId="3E5706FE">
            <wp:extent cx="5715000" cy="5486400"/>
            <wp:effectExtent l="0" t="0" r="0" b="0"/>
            <wp:docPr id="182859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C417" w14:textId="5470CE05" w:rsidR="000769FD" w:rsidRDefault="000769FD">
      <w:r>
        <w:rPr>
          <w:noProof/>
        </w:rPr>
        <w:drawing>
          <wp:inline distT="0" distB="0" distL="0" distR="0" wp14:anchorId="069C71E8" wp14:editId="3ACA8DD3">
            <wp:extent cx="2667000" cy="2428875"/>
            <wp:effectExtent l="0" t="0" r="0" b="9525"/>
            <wp:docPr id="30951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1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B38" w14:textId="4FD6F355" w:rsidR="00593A8B" w:rsidRDefault="00593A8B">
      <w:r>
        <w:rPr>
          <w:noProof/>
        </w:rPr>
        <w:lastRenderedPageBreak/>
        <w:drawing>
          <wp:inline distT="0" distB="0" distL="0" distR="0" wp14:anchorId="0441F2A0" wp14:editId="269A11DF">
            <wp:extent cx="5943600" cy="2692400"/>
            <wp:effectExtent l="0" t="0" r="0" b="0"/>
            <wp:docPr id="3848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60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686" w14:textId="542B6E13" w:rsidR="00593A8B" w:rsidRDefault="00593A8B">
      <w:r>
        <w:rPr>
          <w:noProof/>
        </w:rPr>
        <w:drawing>
          <wp:inline distT="0" distB="0" distL="0" distR="0" wp14:anchorId="212AC12C" wp14:editId="0041688A">
            <wp:extent cx="4524375" cy="2238375"/>
            <wp:effectExtent l="0" t="0" r="9525" b="9525"/>
            <wp:docPr id="5589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45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9619" w14:textId="26AC584A" w:rsidR="00593A8B" w:rsidRDefault="00593A8B">
      <w:r>
        <w:rPr>
          <w:noProof/>
        </w:rPr>
        <w:drawing>
          <wp:inline distT="0" distB="0" distL="0" distR="0" wp14:anchorId="3CC3E8A6" wp14:editId="42C0F302">
            <wp:extent cx="4876800" cy="2447925"/>
            <wp:effectExtent l="0" t="0" r="0" b="9525"/>
            <wp:docPr id="136334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5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1969" w14:textId="77777777" w:rsidR="00593A8B" w:rsidRDefault="00593A8B"/>
    <w:p w14:paraId="094ACFA7" w14:textId="4F144FB8" w:rsidR="00593A8B" w:rsidRDefault="00593A8B">
      <w:r>
        <w:rPr>
          <w:rStyle w:val="Strong"/>
          <w:rFonts w:ascii="avenir" w:hAnsi="avenir"/>
          <w:color w:val="1D2125"/>
          <w:sz w:val="20"/>
          <w:szCs w:val="20"/>
          <w:shd w:val="clear" w:color="auto" w:fill="FFFFFF"/>
        </w:rPr>
        <w:t xml:space="preserve">Task 3: Exclude or </w:t>
      </w:r>
      <w:proofErr w:type="spellStart"/>
      <w:r>
        <w:rPr>
          <w:rStyle w:val="Strong"/>
          <w:rFonts w:ascii="avenir" w:hAnsi="avenir"/>
          <w:color w:val="1D2125"/>
          <w:sz w:val="20"/>
          <w:szCs w:val="20"/>
          <w:shd w:val="clear" w:color="auto" w:fill="FFFFFF"/>
        </w:rPr>
        <w:t>Incude</w:t>
      </w:r>
      <w:proofErr w:type="spellEnd"/>
      <w:r>
        <w:rPr>
          <w:rStyle w:val="Strong"/>
          <w:rFonts w:ascii="avenir" w:hAnsi="avenir"/>
          <w:color w:val="1D2125"/>
          <w:sz w:val="20"/>
          <w:szCs w:val="20"/>
          <w:shd w:val="clear" w:color="auto" w:fill="FFFFFF"/>
        </w:rPr>
        <w:t xml:space="preserve"> a Test in TestNG Framework</w:t>
      </w:r>
    </w:p>
    <w:sectPr w:rsidR="0059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84"/>
    <w:rsid w:val="000769FD"/>
    <w:rsid w:val="002B7384"/>
    <w:rsid w:val="00593A8B"/>
    <w:rsid w:val="00F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B8F"/>
  <w15:chartTrackingRefBased/>
  <w15:docId w15:val="{87377FD3-9945-46A2-9A08-B568999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6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Tailwal</dc:creator>
  <cp:keywords/>
  <dc:description/>
  <cp:lastModifiedBy>Aanchal Tailwal</cp:lastModifiedBy>
  <cp:revision>1</cp:revision>
  <dcterms:created xsi:type="dcterms:W3CDTF">2024-02-12T04:44:00Z</dcterms:created>
  <dcterms:modified xsi:type="dcterms:W3CDTF">2024-02-12T05:33:00Z</dcterms:modified>
</cp:coreProperties>
</file>