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299B99D1" w:rsidR="005A63E9" w:rsidRPr="00F81824" w:rsidRDefault="005A63E9" w:rsidP="007762DB">
      <w:pPr>
        <w:spacing w:after="0" w:line="360" w:lineRule="auto"/>
        <w:jc w:val="center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8B1BFD">
        <w:rPr>
          <w:rFonts w:ascii="Georgia" w:hAnsi="Georgia"/>
          <w:b/>
          <w:bCs/>
          <w:sz w:val="32"/>
          <w:szCs w:val="32"/>
        </w:rPr>
        <w:t>2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7369DB">
        <w:rPr>
          <w:rFonts w:ascii="Georgia" w:hAnsi="Georgia"/>
          <w:b/>
          <w:bCs/>
          <w:sz w:val="32"/>
          <w:szCs w:val="32"/>
        </w:rPr>
        <w:t>.</w:t>
      </w:r>
      <w:proofErr w:type="spellStart"/>
      <w:r w:rsidR="007369DB">
        <w:rPr>
          <w:rFonts w:ascii="Georgia" w:hAnsi="Georgia"/>
          <w:b/>
          <w:bCs/>
          <w:sz w:val="32"/>
          <w:szCs w:val="32"/>
        </w:rPr>
        <w:t>dockerignore</w:t>
      </w:r>
      <w:proofErr w:type="spellEnd"/>
      <w:r w:rsidR="007369DB">
        <w:rPr>
          <w:rFonts w:ascii="Georgia" w:hAnsi="Georgia"/>
          <w:b/>
          <w:bCs/>
          <w:sz w:val="32"/>
          <w:szCs w:val="32"/>
        </w:rPr>
        <w:t xml:space="preserve"> in Docker</w:t>
      </w:r>
    </w:p>
    <w:bookmarkEnd w:id="0"/>
    <w:p w14:paraId="69CB1E4C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Below is a lab exercise that can help you understand and practice using 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file:</w:t>
      </w:r>
    </w:p>
    <w:p w14:paraId="78EA6746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Create a Sample Project:</w:t>
      </w:r>
    </w:p>
    <w:p w14:paraId="4756F4E8" w14:textId="77777777" w:rsid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Create a simple project directory with various types of files, including source code, configuration files, and build artifacts.</w:t>
      </w:r>
    </w:p>
    <w:p w14:paraId="207DA4D3" w14:textId="6A8B883F" w:rsidR="007762DB" w:rsidRDefault="007762DB" w:rsidP="007762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05F6C071" wp14:editId="31D0F2D7">
            <wp:extent cx="5731510" cy="724535"/>
            <wp:effectExtent l="0" t="0" r="2540" b="0"/>
            <wp:docPr id="160250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05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114" w14:textId="3A236BB9" w:rsidR="007762DB" w:rsidRPr="007369DB" w:rsidRDefault="007762DB" w:rsidP="007762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7BE861A2" wp14:editId="3C021FED">
            <wp:extent cx="5731510" cy="323850"/>
            <wp:effectExtent l="0" t="0" r="2540" b="0"/>
            <wp:docPr id="5506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31DC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 xml:space="preserve">Create a </w:t>
      </w:r>
      <w:proofErr w:type="spellStart"/>
      <w:r w:rsidRPr="007369DB">
        <w:rPr>
          <w:rFonts w:ascii="Georgia" w:hAnsi="Georgia"/>
          <w:b/>
          <w:bCs/>
          <w:color w:val="202124"/>
        </w:rPr>
        <w:t>Dockerfile</w:t>
      </w:r>
      <w:proofErr w:type="spellEnd"/>
      <w:r w:rsidRPr="007369DB">
        <w:rPr>
          <w:rFonts w:ascii="Georgia" w:hAnsi="Georgia"/>
          <w:b/>
          <w:bCs/>
          <w:color w:val="202124"/>
        </w:rPr>
        <w:t>:</w:t>
      </w:r>
    </w:p>
    <w:p w14:paraId="5FB89803" w14:textId="77777777" w:rsid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Write a </w:t>
      </w:r>
      <w:proofErr w:type="spellStart"/>
      <w:r w:rsidRPr="007369DB">
        <w:rPr>
          <w:rFonts w:ascii="Georgia" w:hAnsi="Georgia"/>
          <w:color w:val="202124"/>
        </w:rPr>
        <w:t>Dockerfile</w:t>
      </w:r>
      <w:proofErr w:type="spellEnd"/>
      <w:r w:rsidRPr="007369DB">
        <w:rPr>
          <w:rFonts w:ascii="Georgia" w:hAnsi="Georgia"/>
          <w:color w:val="202124"/>
        </w:rPr>
        <w:t xml:space="preserve"> that specifies the build steps for your application, including any necessary dependencies.</w:t>
      </w:r>
    </w:p>
    <w:p w14:paraId="3769726E" w14:textId="6D85FF95" w:rsidR="00035378" w:rsidRDefault="00035378" w:rsidP="00035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48AAEC2B" wp14:editId="2BC4ECC0">
            <wp:extent cx="5731510" cy="198755"/>
            <wp:effectExtent l="0" t="0" r="2540" b="0"/>
            <wp:docPr id="129805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0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00C" w14:textId="5B48D34E" w:rsidR="00035378" w:rsidRPr="007369DB" w:rsidRDefault="00035378" w:rsidP="00035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13DF312E" wp14:editId="31C65BE1">
            <wp:extent cx="5731510" cy="1527810"/>
            <wp:effectExtent l="0" t="0" r="2540" b="0"/>
            <wp:docPr id="206802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6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A213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Create a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r w:rsidRPr="007369DB">
        <w:rPr>
          <w:rFonts w:ascii="Georgia" w:hAnsi="Georgia"/>
          <w:b/>
          <w:bCs/>
          <w:color w:val="202124"/>
        </w:rPr>
        <w:t xml:space="preserve"> File:</w:t>
      </w:r>
    </w:p>
    <w:p w14:paraId="5EFD8935" w14:textId="77777777" w:rsidR="007369DB" w:rsidRP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Create a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 in the root directory of your project.</w:t>
      </w:r>
    </w:p>
    <w:p w14:paraId="3F85A320" w14:textId="77777777" w:rsid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Add specific files or directories to 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 that you do not want to be included in the Docker image during the build process.</w:t>
      </w:r>
    </w:p>
    <w:p w14:paraId="4CBFDF1F" w14:textId="347C1510" w:rsidR="00035378" w:rsidRPr="007369DB" w:rsidRDefault="00035378" w:rsidP="00035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1740C8D4" wp14:editId="53D54130">
            <wp:extent cx="5731510" cy="829310"/>
            <wp:effectExtent l="0" t="0" r="2540" b="8890"/>
            <wp:docPr id="198476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62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98C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lastRenderedPageBreak/>
        <w:t>Build the Docker Image:</w:t>
      </w:r>
    </w:p>
    <w:p w14:paraId="15DB5F93" w14:textId="77777777" w:rsidR="007369DB" w:rsidRPr="007369DB" w:rsidRDefault="007369DB" w:rsidP="007369DB">
      <w:pPr>
        <w:pStyle w:val="NormalWeb"/>
        <w:numPr>
          <w:ilvl w:val="0"/>
          <w:numId w:val="12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Use the docker build command to build the Docker image from the </w:t>
      </w:r>
      <w:proofErr w:type="spellStart"/>
      <w:r w:rsidRPr="007369DB">
        <w:rPr>
          <w:rFonts w:ascii="Georgia" w:hAnsi="Georgia"/>
          <w:color w:val="202124"/>
        </w:rPr>
        <w:t>Dockerfile</w:t>
      </w:r>
      <w:proofErr w:type="spellEnd"/>
      <w:r w:rsidRPr="007369DB">
        <w:rPr>
          <w:rFonts w:ascii="Georgia" w:hAnsi="Georgia"/>
          <w:color w:val="202124"/>
        </w:rPr>
        <w:t>.</w:t>
      </w:r>
    </w:p>
    <w:p w14:paraId="1BEE4A05" w14:textId="77777777" w:rsidR="007369DB" w:rsidRDefault="007369DB" w:rsidP="007369DB">
      <w:pPr>
        <w:pStyle w:val="NormalWeb"/>
        <w:numPr>
          <w:ilvl w:val="0"/>
          <w:numId w:val="12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Observe the build context and check which files are being included in the Docker image.</w:t>
      </w:r>
    </w:p>
    <w:p w14:paraId="31932DBF" w14:textId="40B21095" w:rsidR="00035378" w:rsidRPr="007369DB" w:rsidRDefault="00035378" w:rsidP="00035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0A32F4FB" wp14:editId="0643C6BC">
            <wp:extent cx="5731510" cy="1996440"/>
            <wp:effectExtent l="0" t="0" r="2540" b="3810"/>
            <wp:docPr id="9310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6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5D76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Modify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r w:rsidRPr="007369DB">
        <w:rPr>
          <w:rFonts w:ascii="Georgia" w:hAnsi="Georgia"/>
          <w:b/>
          <w:bCs/>
          <w:color w:val="202124"/>
        </w:rPr>
        <w:t xml:space="preserve"> and Rebuild:</w:t>
      </w:r>
    </w:p>
    <w:p w14:paraId="24E9F9D8" w14:textId="77777777" w:rsidR="007369DB" w:rsidRDefault="007369DB" w:rsidP="007369DB">
      <w:pPr>
        <w:pStyle w:val="NormalWeb"/>
        <w:numPr>
          <w:ilvl w:val="0"/>
          <w:numId w:val="13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Modify 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 to exclude different types of files or directories from the Docker image.</w:t>
      </w:r>
    </w:p>
    <w:p w14:paraId="53799E79" w14:textId="6C53C5DA" w:rsidR="005363A9" w:rsidRPr="007369DB" w:rsidRDefault="005363A9" w:rsidP="005363A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64DA1EA6" wp14:editId="64A73CA5">
            <wp:extent cx="5731510" cy="613410"/>
            <wp:effectExtent l="0" t="0" r="2540" b="0"/>
            <wp:docPr id="13347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42B" w14:textId="77777777" w:rsidR="007369DB" w:rsidRDefault="007369DB" w:rsidP="007369DB">
      <w:pPr>
        <w:pStyle w:val="NormalWeb"/>
        <w:numPr>
          <w:ilvl w:val="0"/>
          <w:numId w:val="13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Rebuild the Docker image and observe the changes in the build context.</w:t>
      </w:r>
    </w:p>
    <w:p w14:paraId="50DB0F32" w14:textId="5738B446" w:rsidR="005363A9" w:rsidRPr="007369DB" w:rsidRDefault="005363A9" w:rsidP="005363A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3568D665" wp14:editId="60019333">
            <wp:extent cx="5731510" cy="1551940"/>
            <wp:effectExtent l="0" t="0" r="2540" b="0"/>
            <wp:docPr id="23642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27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DEF0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Test the Docker Image:</w:t>
      </w:r>
    </w:p>
    <w:p w14:paraId="659B3949" w14:textId="77777777" w:rsidR="007369DB" w:rsidRPr="007369DB" w:rsidRDefault="007369DB" w:rsidP="007369DB">
      <w:pPr>
        <w:pStyle w:val="NormalWeb"/>
        <w:numPr>
          <w:ilvl w:val="0"/>
          <w:numId w:val="14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Run the Docker image as a container using the docker run command.</w:t>
      </w:r>
    </w:p>
    <w:p w14:paraId="0EF1977D" w14:textId="77777777" w:rsidR="007369DB" w:rsidRDefault="007369DB" w:rsidP="007369DB">
      <w:pPr>
        <w:pStyle w:val="NormalWeb"/>
        <w:numPr>
          <w:ilvl w:val="0"/>
          <w:numId w:val="14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Verify that the container works as expected, despite certain files being excluded from the Docker image.</w:t>
      </w:r>
    </w:p>
    <w:p w14:paraId="34C1D049" w14:textId="5F4ADAFF" w:rsidR="005363A9" w:rsidRPr="007369DB" w:rsidRDefault="005363A9" w:rsidP="005363A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55C0623F" wp14:editId="7BDF618C">
            <wp:extent cx="5731510" cy="300355"/>
            <wp:effectExtent l="0" t="0" r="2540" b="4445"/>
            <wp:docPr id="111026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60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473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lastRenderedPageBreak/>
        <w:t>Optimize the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r w:rsidRPr="007369DB">
        <w:rPr>
          <w:rFonts w:ascii="Georgia" w:hAnsi="Georgia"/>
          <w:b/>
          <w:bCs/>
          <w:color w:val="202124"/>
        </w:rPr>
        <w:t xml:space="preserve"> File:</w:t>
      </w:r>
    </w:p>
    <w:p w14:paraId="3B3579B0" w14:textId="77777777" w:rsidR="007369DB" w:rsidRP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Experiment with different patterns and wildcards in 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 to optimize the build context and reduce the image size.</w:t>
      </w:r>
    </w:p>
    <w:p w14:paraId="0D8A31A1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Check Image Size and Contents:</w:t>
      </w:r>
    </w:p>
    <w:p w14:paraId="23C8E9F8" w14:textId="77777777" w:rsid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Use the docker image ls and docker image inspect commands to check the size of the Docker image and its contents.</w:t>
      </w:r>
    </w:p>
    <w:p w14:paraId="0AD53027" w14:textId="3DBB975A" w:rsidR="005363A9" w:rsidRDefault="005363A9" w:rsidP="005363A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60AA222C" wp14:editId="31E264F3">
            <wp:extent cx="5731510" cy="972820"/>
            <wp:effectExtent l="0" t="0" r="2540" b="0"/>
            <wp:docPr id="169984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F87A" w14:textId="28CFCF47" w:rsidR="005363A9" w:rsidRPr="007369DB" w:rsidRDefault="005363A9" w:rsidP="005363A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474FA7DE" wp14:editId="294B020D">
            <wp:extent cx="5731510" cy="3169920"/>
            <wp:effectExtent l="0" t="0" r="2540" b="0"/>
            <wp:docPr id="74641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10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8531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Update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r w:rsidRPr="007369DB">
        <w:rPr>
          <w:rFonts w:ascii="Georgia" w:hAnsi="Georgia"/>
          <w:b/>
          <w:bCs/>
          <w:color w:val="202124"/>
        </w:rPr>
        <w:t xml:space="preserve"> for CI/CD:</w:t>
      </w:r>
    </w:p>
    <w:p w14:paraId="721355C1" w14:textId="77777777" w:rsidR="007369DB" w:rsidRP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Modify 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 to optimize the build context and reduce build times in a continuous integration and continuous deployment (CI/CD) pipeline.</w:t>
      </w:r>
    </w:p>
    <w:p w14:paraId="6ACDAF6B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Documentation and Best Practices:</w:t>
      </w:r>
    </w:p>
    <w:p w14:paraId="06AF842D" w14:textId="77777777" w:rsidR="007369DB" w:rsidRP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Document your findings and the best practices for using 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 in your projects.</w:t>
      </w:r>
    </w:p>
    <w:p w14:paraId="221A6C41" w14:textId="166E653A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lastRenderedPageBreak/>
        <w:t>Through this exercise, you'll gain a better understanding of how to use 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r w:rsidRPr="007369DB">
        <w:rPr>
          <w:rFonts w:ascii="Georgia" w:hAnsi="Georgia"/>
          <w:color w:val="202124"/>
        </w:rPr>
        <w:t xml:space="preserve"> file effectively to optimize Docker image builds and reduce image sizes. Adjust the exercise based on your specific project requirements.</w:t>
      </w: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367A" w14:textId="77777777" w:rsidR="00413E69" w:rsidRDefault="00413E69" w:rsidP="00447D92">
      <w:pPr>
        <w:spacing w:after="0" w:line="240" w:lineRule="auto"/>
      </w:pPr>
      <w:r>
        <w:separator/>
      </w:r>
    </w:p>
  </w:endnote>
  <w:endnote w:type="continuationSeparator" w:id="0">
    <w:p w14:paraId="763FC94D" w14:textId="77777777" w:rsidR="00413E69" w:rsidRDefault="00413E6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A8E3" w14:textId="77777777" w:rsidR="00413E69" w:rsidRDefault="00413E69" w:rsidP="00447D92">
      <w:pPr>
        <w:spacing w:after="0" w:line="240" w:lineRule="auto"/>
      </w:pPr>
      <w:r>
        <w:separator/>
      </w:r>
    </w:p>
  </w:footnote>
  <w:footnote w:type="continuationSeparator" w:id="0">
    <w:p w14:paraId="6F60B1A1" w14:textId="77777777" w:rsidR="00413E69" w:rsidRDefault="00413E69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4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3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35378"/>
    <w:rsid w:val="000C0F1B"/>
    <w:rsid w:val="002209E1"/>
    <w:rsid w:val="00295681"/>
    <w:rsid w:val="002B1F3E"/>
    <w:rsid w:val="002E7041"/>
    <w:rsid w:val="00325B10"/>
    <w:rsid w:val="003A5981"/>
    <w:rsid w:val="003B4DA2"/>
    <w:rsid w:val="00413E69"/>
    <w:rsid w:val="004208FC"/>
    <w:rsid w:val="00424ADF"/>
    <w:rsid w:val="004407C8"/>
    <w:rsid w:val="00447D92"/>
    <w:rsid w:val="004B43F1"/>
    <w:rsid w:val="004F3B28"/>
    <w:rsid w:val="004F6D46"/>
    <w:rsid w:val="005363A9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762DB"/>
    <w:rsid w:val="0079636A"/>
    <w:rsid w:val="007D0600"/>
    <w:rsid w:val="00815FBE"/>
    <w:rsid w:val="008323F4"/>
    <w:rsid w:val="008516C6"/>
    <w:rsid w:val="008B1BFD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Aanchal Tailwal</cp:lastModifiedBy>
  <cp:revision>5</cp:revision>
  <dcterms:created xsi:type="dcterms:W3CDTF">2023-10-20T03:45:00Z</dcterms:created>
  <dcterms:modified xsi:type="dcterms:W3CDTF">2023-11-25T17:02:00Z</dcterms:modified>
</cp:coreProperties>
</file>