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51E" w:rsidRDefault="001C551E">
      <w:r>
        <w:t>Andrew Anda</w:t>
      </w:r>
    </w:p>
    <w:p w:rsidR="001C551E" w:rsidRDefault="001C551E">
      <w:bookmarkStart w:id="0" w:name="_GoBack"/>
      <w:bookmarkEnd w:id="0"/>
      <w:r>
        <w:t>CSCI 169</w:t>
      </w:r>
    </w:p>
    <w:p w:rsidR="001C551E" w:rsidRDefault="001C551E">
      <w:r>
        <w:t xml:space="preserve">My Webpage is at: </w:t>
      </w:r>
      <w:hyperlink r:id="rId4" w:history="1">
        <w:r>
          <w:rPr>
            <w:rStyle w:val="Hyperlink"/>
          </w:rPr>
          <w:t>http://web.stcloudstate.edu/aanda/cs169/demo/self_hyperlink.html</w:t>
        </w:r>
      </w:hyperlink>
    </w:p>
    <w:p w:rsidR="001C551E" w:rsidRDefault="001C551E"/>
    <w:sectPr w:rsidR="001C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1E"/>
    <w:rsid w:val="001C551E"/>
    <w:rsid w:val="008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1650D-C8A1-4E9D-8B7F-1DE425B7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5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.stcloudstate.edu/aanda/cs169/demo/self_hyperlin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Anda, Andrew A.</dc:creator>
  <cp:keywords/>
  <dc:description/>
  <cp:lastModifiedBy>Anda, Andrew A.</cp:lastModifiedBy>
  <cp:revision>2</cp:revision>
  <dcterms:created xsi:type="dcterms:W3CDTF">2014-09-23T20:46:00Z</dcterms:created>
  <dcterms:modified xsi:type="dcterms:W3CDTF">2015-09-29T15:19:00Z</dcterms:modified>
</cp:coreProperties>
</file>