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57835" w:rsidRDefault="00057835">
      <w:pPr>
        <w:pStyle w:val="HTMLPreformatted"/>
      </w:pPr>
    </w:p>
    <w:p w:rsidR="00057835" w:rsidRDefault="003321BB">
      <w:pPr>
        <w:pStyle w:val="HTMLPreformatted"/>
      </w:pPr>
      <w:r>
        <w:t xml:space="preserve">                        CSCI </w:t>
      </w:r>
      <w:hyperlink r:id="rId5" w:history="1">
        <w:r>
          <w:rPr>
            <w:rStyle w:val="Hyperlink"/>
          </w:rPr>
          <w:t>604</w:t>
        </w:r>
      </w:hyperlink>
      <w:r>
        <w:t xml:space="preserve"> [</w:t>
      </w:r>
      <w:r w:rsidR="002E582F" w:rsidRPr="002E582F">
        <w:t>001351</w:t>
      </w:r>
      <w:r>
        <w:t>] Section 1</w:t>
      </w:r>
    </w:p>
    <w:p w:rsidR="00057835" w:rsidRDefault="003321BB">
      <w:pPr>
        <w:pStyle w:val="HTMLPreformatted"/>
      </w:pPr>
      <w:r>
        <w:t xml:space="preserve">                        Advanced Data Structures</w:t>
      </w:r>
    </w:p>
    <w:p w:rsidR="00057835" w:rsidRDefault="003321BB">
      <w:pPr>
        <w:pStyle w:val="HTMLPreformatted"/>
      </w:pPr>
      <w:r>
        <w:t xml:space="preserve">                        Fall 202</w:t>
      </w:r>
      <w:r w:rsidR="002E582F">
        <w:t>4</w:t>
      </w:r>
      <w:r>
        <w:t xml:space="preserve"> SYLLABUS</w:t>
      </w:r>
    </w:p>
    <w:p w:rsidR="00057835" w:rsidRDefault="00057835">
      <w:pPr>
        <w:pStyle w:val="HTMLPreformatted"/>
      </w:pPr>
    </w:p>
    <w:p w:rsidR="00057835" w:rsidRDefault="003321BB">
      <w:pPr>
        <w:pStyle w:val="HTMLPreformatted"/>
      </w:pPr>
      <w:r>
        <w:t>INSTRUCTOR:     Andrew A. Anda, Ph.D., Professor of Computer Science</w:t>
      </w:r>
    </w:p>
    <w:p w:rsidR="00057835" w:rsidRDefault="003321BB">
      <w:pPr>
        <w:pStyle w:val="HTMLPreformatted"/>
      </w:pPr>
      <w:r>
        <w:t>OFFICE:         ECC-223</w:t>
      </w:r>
      <w:r w:rsidR="002E582F">
        <w:t>/CH-366AE</w:t>
      </w:r>
      <w:r>
        <w:t xml:space="preserve">          Telephone:     (320)308-2044</w:t>
      </w:r>
    </w:p>
    <w:p w:rsidR="00057835" w:rsidRDefault="003321BB">
      <w:pPr>
        <w:pStyle w:val="HTMLPreformatted"/>
      </w:pPr>
      <w:r>
        <w:t>E-MAIL:         aanda@stcloudstate.edu (please use "CSCI604: " in the Subject field)</w:t>
      </w:r>
    </w:p>
    <w:p w:rsidR="00057835" w:rsidRDefault="003321BB">
      <w:pPr>
        <w:pStyle w:val="HTMLPreformatted"/>
      </w:pPr>
      <w:r>
        <w:t xml:space="preserve">Web Site: </w:t>
      </w:r>
      <w:hyperlink r:id="rId6" w:history="1">
        <w:r>
          <w:rPr>
            <w:rStyle w:val="Hyperlink"/>
          </w:rPr>
          <w:t>http://web.stcloudstate.edu/aanda/cs331.html</w:t>
        </w:r>
      </w:hyperlink>
    </w:p>
    <w:p w:rsidR="00057835" w:rsidRDefault="003321BB">
      <w:pPr>
        <w:pStyle w:val="HTMLPreformatted"/>
      </w:pPr>
      <w:r>
        <w:t xml:space="preserve">Instructor Schedule: </w:t>
      </w:r>
      <w:hyperlink r:id="rId7" w:history="1">
        <w:r w:rsidR="002E582F">
          <w:rPr>
            <w:rStyle w:val="Hyperlink"/>
          </w:rPr>
          <w:t>http://web.stcloudstate.edu/aanda/Wkly-sched-f24.pdf</w:t>
        </w:r>
      </w:hyperlink>
    </w:p>
    <w:p w:rsidR="00057835" w:rsidRDefault="003321BB">
      <w:pPr>
        <w:pStyle w:val="HTMLPreformatted"/>
      </w:pPr>
      <w:r>
        <w:t>(</w:t>
      </w:r>
      <w:proofErr w:type="gramStart"/>
      <w:r>
        <w:t>and</w:t>
      </w:r>
      <w:proofErr w:type="gramEnd"/>
      <w:r>
        <w:t xml:space="preserve"> by appointment)</w:t>
      </w:r>
    </w:p>
    <w:p w:rsidR="00057835" w:rsidRDefault="003321BB">
      <w:pPr>
        <w:pStyle w:val="HTMLPreformatted"/>
      </w:pPr>
      <w:r w:rsidRPr="002E582F">
        <w:rPr>
          <w:i/>
        </w:rPr>
        <w:t>Student</w:t>
      </w:r>
      <w:r>
        <w:t xml:space="preserve"> Office Hours: </w:t>
      </w:r>
      <w:hyperlink r:id="rId8" w:history="1">
        <w:r>
          <w:rPr>
            <w:rStyle w:val="Hyperlink"/>
          </w:rPr>
          <w:t>https://minnstate.zoom.us/j/91845917984</w:t>
        </w:r>
      </w:hyperlink>
    </w:p>
    <w:p w:rsidR="00057835" w:rsidRDefault="003321BB">
      <w:pPr>
        <w:pStyle w:val="HTMLPreformatted"/>
      </w:pPr>
      <w:r>
        <w:t xml:space="preserve">        Invitation:   </w:t>
      </w:r>
      <w:hyperlink r:id="rId9" w:history="1">
        <w:r>
          <w:rPr>
            <w:rStyle w:val="Hyperlink"/>
          </w:rPr>
          <w:t>Student Office Hours Zoom invitation text</w:t>
        </w:r>
      </w:hyperlink>
    </w:p>
    <w:p w:rsidR="00057835" w:rsidRDefault="003321BB">
      <w:pPr>
        <w:pStyle w:val="HTMLPreformatted"/>
      </w:pPr>
      <w:r>
        <w:t>{I sometimes won't be available for an office hour - this will usually be because I'm attending a meeting}</w:t>
      </w:r>
    </w:p>
    <w:p w:rsidR="00057835" w:rsidRDefault="00057835">
      <w:pPr>
        <w:pStyle w:val="HTMLPreformatted"/>
      </w:pPr>
    </w:p>
    <w:p w:rsidR="00057835" w:rsidRDefault="003321BB">
      <w:pPr>
        <w:pStyle w:val="HTMLPreformatted"/>
      </w:pPr>
      <w:r>
        <w:t>Resource Links:</w:t>
      </w:r>
    </w:p>
    <w:p w:rsidR="00057835" w:rsidRDefault="00057835">
      <w:pPr>
        <w:pStyle w:val="HTMLPreformatted"/>
        <w:ind w:left="720"/>
      </w:pPr>
    </w:p>
    <w:p w:rsidR="00057835" w:rsidRDefault="003321BB">
      <w:pPr>
        <w:pStyle w:val="HTMLPreformatted"/>
        <w:ind w:left="720"/>
      </w:pPr>
      <w:r>
        <w:t xml:space="preserve">    </w:t>
      </w:r>
    </w:p>
    <w:p w:rsidR="00057835" w:rsidRDefault="000345E8">
      <w:pPr>
        <w:pStyle w:val="HTMLPreformatted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hyperlink r:id="rId10" w:history="1">
        <w:r w:rsidR="003321BB">
          <w:rPr>
            <w:rStyle w:val="Hyperlink"/>
          </w:rPr>
          <w:t xml:space="preserve">D2L </w:t>
        </w:r>
        <w:proofErr w:type="spellStart"/>
        <w:r w:rsidR="003321BB">
          <w:rPr>
            <w:rStyle w:val="Hyperlink"/>
          </w:rPr>
          <w:t>Brightspace</w:t>
        </w:r>
        <w:proofErr w:type="spellEnd"/>
      </w:hyperlink>
    </w:p>
    <w:p w:rsidR="00057835" w:rsidRDefault="003321BB">
      <w:pPr>
        <w:pStyle w:val="HTMLPreformatted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r>
        <w:t xml:space="preserve">    </w:t>
      </w:r>
    </w:p>
    <w:p w:rsidR="00057835" w:rsidRDefault="000345E8">
      <w:pPr>
        <w:pStyle w:val="HTMLPreformatted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hyperlink r:id="rId11" w:history="1">
        <w:r w:rsidR="003321BB">
          <w:rPr>
            <w:rStyle w:val="Hyperlink"/>
          </w:rPr>
          <w:t>SCSU Student Resources for Online Learning</w:t>
        </w:r>
      </w:hyperlink>
    </w:p>
    <w:p w:rsidR="00057835" w:rsidRDefault="003321BB">
      <w:pPr>
        <w:pStyle w:val="HTMLPreformatted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r>
        <w:t xml:space="preserve">    </w:t>
      </w:r>
    </w:p>
    <w:p w:rsidR="00057835" w:rsidRDefault="000345E8">
      <w:pPr>
        <w:pStyle w:val="HTMLPreformatted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hyperlink r:id="rId12" w:history="1">
        <w:r w:rsidR="003321BB">
          <w:rPr>
            <w:rStyle w:val="Hyperlink"/>
          </w:rPr>
          <w:t>SCSU Zoom Resources</w:t>
        </w:r>
      </w:hyperlink>
    </w:p>
    <w:p w:rsidR="00057835" w:rsidRDefault="003321BB">
      <w:pPr>
        <w:pStyle w:val="HTMLPreformatted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r>
        <w:t xml:space="preserve">    </w:t>
      </w:r>
    </w:p>
    <w:p w:rsidR="00057835" w:rsidRDefault="000345E8">
      <w:pPr>
        <w:pStyle w:val="HTMLPreformatted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hyperlink r:id="rId13" w:history="1">
        <w:r w:rsidR="003321BB">
          <w:rPr>
            <w:rStyle w:val="Hyperlink"/>
          </w:rPr>
          <w:t>SCSU Student Information for Attending Classes Off-Campus</w:t>
        </w:r>
      </w:hyperlink>
    </w:p>
    <w:p w:rsidR="00057835" w:rsidRDefault="003321BB">
      <w:pPr>
        <w:pStyle w:val="HTMLPreformatted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r>
        <w:t xml:space="preserve">    </w:t>
      </w:r>
    </w:p>
    <w:p w:rsidR="00057835" w:rsidRDefault="000345E8">
      <w:pPr>
        <w:pStyle w:val="HTMLPreformatted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hyperlink r:id="rId14" w:history="1">
        <w:r w:rsidR="003321BB">
          <w:rPr>
            <w:rStyle w:val="Hyperlink"/>
          </w:rPr>
          <w:t>SCSU: The Write Place</w:t>
        </w:r>
      </w:hyperlink>
    </w:p>
    <w:p w:rsidR="00057835" w:rsidRDefault="003321BB">
      <w:pPr>
        <w:pStyle w:val="HTMLPreformatted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r>
        <w:t xml:space="preserve">    </w:t>
      </w:r>
    </w:p>
    <w:p w:rsidR="00057835" w:rsidRDefault="000345E8">
      <w:pPr>
        <w:pStyle w:val="HTMLPreformatted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hyperlink r:id="rId15" w:history="1">
        <w:r w:rsidR="003321BB">
          <w:rPr>
            <w:rStyle w:val="Hyperlink"/>
          </w:rPr>
          <w:t>SCSU Information Technology Services</w:t>
        </w:r>
      </w:hyperlink>
    </w:p>
    <w:p w:rsidR="00057835" w:rsidRDefault="003321BB">
      <w:pPr>
        <w:pStyle w:val="HTMLPreformatted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r>
        <w:t xml:space="preserve">    </w:t>
      </w:r>
    </w:p>
    <w:p w:rsidR="00057835" w:rsidRDefault="000345E8">
      <w:pPr>
        <w:pStyle w:val="HTMLPreformatted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hyperlink r:id="rId16" w:history="1">
        <w:r w:rsidR="003321BB">
          <w:rPr>
            <w:rStyle w:val="Hyperlink"/>
          </w:rPr>
          <w:t>SCSU Medical Clinic</w:t>
        </w:r>
      </w:hyperlink>
    </w:p>
    <w:p w:rsidR="00057835" w:rsidRDefault="003321BB">
      <w:pPr>
        <w:pStyle w:val="HTMLPreformatted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r>
        <w:t xml:space="preserve">    </w:t>
      </w:r>
    </w:p>
    <w:p w:rsidR="00057835" w:rsidRDefault="000345E8">
      <w:pPr>
        <w:pStyle w:val="HTMLPreformatted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hyperlink r:id="rId17" w:history="1">
        <w:r w:rsidR="003321BB">
          <w:rPr>
            <w:rStyle w:val="Hyperlink"/>
          </w:rPr>
          <w:t>SCSU Counseling and Psychological Services</w:t>
        </w:r>
      </w:hyperlink>
    </w:p>
    <w:p w:rsidR="00057835" w:rsidRDefault="003321BB">
      <w:pPr>
        <w:pStyle w:val="HTMLPreformatted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r>
        <w:t xml:space="preserve">    </w:t>
      </w:r>
    </w:p>
    <w:p w:rsidR="00057835" w:rsidRDefault="000345E8">
      <w:pPr>
        <w:pStyle w:val="HTMLPreformatted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hyperlink r:id="rId18" w:history="1">
        <w:r w:rsidR="003321BB">
          <w:rPr>
            <w:rStyle w:val="Hyperlink"/>
          </w:rPr>
          <w:t>SCSU Library</w:t>
        </w:r>
      </w:hyperlink>
    </w:p>
    <w:p w:rsidR="00057835" w:rsidRDefault="003321BB">
      <w:pPr>
        <w:pStyle w:val="HTMLPreformatted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r>
        <w:t xml:space="preserve">    </w:t>
      </w:r>
    </w:p>
    <w:p w:rsidR="00057835" w:rsidRDefault="000345E8">
      <w:pPr>
        <w:pStyle w:val="HTMLPreformatted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hyperlink r:id="rId19" w:history="1">
        <w:r w:rsidR="003321BB">
          <w:rPr>
            <w:rStyle w:val="Hyperlink"/>
          </w:rPr>
          <w:t>SCSU Student Code of Conduct</w:t>
        </w:r>
      </w:hyperlink>
    </w:p>
    <w:p w:rsidR="00057835" w:rsidRDefault="00057835" w:rsidP="002E582F">
      <w:pPr>
        <w:pStyle w:val="HTMLPreformatted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</w:p>
    <w:p w:rsidR="00057835" w:rsidRDefault="003321BB">
      <w:pPr>
        <w:pStyle w:val="HTMLPreformatted"/>
      </w:pPr>
      <w:r>
        <w:t>Additional SCSU student resources, curated and compiled by the Academic Affairs office, are presented in:</w:t>
      </w:r>
    </w:p>
    <w:p w:rsidR="00057835" w:rsidRDefault="000345E8">
      <w:pPr>
        <w:pStyle w:val="HTMLPreformatted"/>
      </w:pPr>
      <w:hyperlink r:id="rId20" w:history="1">
        <w:r w:rsidR="003321BB">
          <w:rPr>
            <w:rStyle w:val="Hyperlink"/>
          </w:rPr>
          <w:t>Fall 2023 Student Instructional Resource and Support Guide</w:t>
        </w:r>
      </w:hyperlink>
    </w:p>
    <w:p w:rsidR="00057835" w:rsidRDefault="00057835">
      <w:pPr>
        <w:pStyle w:val="HTMLPreformatted"/>
      </w:pPr>
    </w:p>
    <w:p w:rsidR="00057835" w:rsidRDefault="003321BB">
      <w:pPr>
        <w:pStyle w:val="HTMLPreformatted"/>
      </w:pPr>
      <w:r>
        <w:t>CLASS TIME AND LOCATION:</w:t>
      </w:r>
    </w:p>
    <w:p w:rsidR="00057835" w:rsidRDefault="003321BB">
      <w:pPr>
        <w:pStyle w:val="HTMLPreformatted"/>
      </w:pPr>
      <w:r>
        <w:t xml:space="preserve">    Class: T </w:t>
      </w:r>
      <w:proofErr w:type="spellStart"/>
      <w:r>
        <w:t>Th</w:t>
      </w:r>
      <w:proofErr w:type="spellEnd"/>
      <w:r>
        <w:t xml:space="preserve">: 9:30 - 10:45 in </w:t>
      </w:r>
      <w:r w:rsidR="002E582F">
        <w:t>WSB</w:t>
      </w:r>
      <w:r>
        <w:t xml:space="preserve"> 11</w:t>
      </w:r>
      <w:r w:rsidR="002E582F">
        <w:t>9</w:t>
      </w:r>
    </w:p>
    <w:p w:rsidR="00057835" w:rsidRDefault="00057835">
      <w:pPr>
        <w:pStyle w:val="HTMLPreformatted"/>
      </w:pPr>
    </w:p>
    <w:p w:rsidR="00057835" w:rsidRDefault="003321BB">
      <w:pPr>
        <w:pStyle w:val="HTMLPreformatted"/>
      </w:pPr>
      <w:r>
        <w:t xml:space="preserve">    </w:t>
      </w:r>
    </w:p>
    <w:p w:rsidR="00057835" w:rsidRDefault="003321BB">
      <w:pPr>
        <w:pStyle w:val="HTMLPreformatted"/>
      </w:pPr>
      <w:r>
        <w:t>REQUIRED TEXT:  * Data Abstraction &amp; Problem Solving with C++,</w:t>
      </w:r>
    </w:p>
    <w:p w:rsidR="00057835" w:rsidRDefault="003321BB">
      <w:pPr>
        <w:pStyle w:val="HTMLPreformatted"/>
      </w:pPr>
      <w:r>
        <w:t xml:space="preserve">                   </w:t>
      </w:r>
      <w:proofErr w:type="spellStart"/>
      <w:r>
        <w:t>Carrano</w:t>
      </w:r>
      <w:proofErr w:type="spellEnd"/>
      <w:r>
        <w:t>, Pearson, 6</w:t>
      </w:r>
      <w:r w:rsidRPr="002E582F">
        <w:rPr>
          <w:vertAlign w:val="superscript"/>
        </w:rPr>
        <w:t>th</w:t>
      </w:r>
      <w:r w:rsidR="002E582F">
        <w:t>, 7</w:t>
      </w:r>
      <w:r w:rsidR="002E582F" w:rsidRPr="002E582F">
        <w:rPr>
          <w:vertAlign w:val="superscript"/>
        </w:rPr>
        <w:t>th</w:t>
      </w:r>
      <w:r w:rsidR="002E582F">
        <w:t>, or 8</w:t>
      </w:r>
      <w:r w:rsidRPr="002E582F">
        <w:rPr>
          <w:vertAlign w:val="superscript"/>
        </w:rPr>
        <w:t>th</w:t>
      </w:r>
      <w:r w:rsidR="002E582F">
        <w:t xml:space="preserve"> </w:t>
      </w:r>
      <w:proofErr w:type="gramStart"/>
      <w:r w:rsidR="002E582F">
        <w:t>e</w:t>
      </w:r>
      <w:r>
        <w:t>d</w:t>
      </w:r>
      <w:proofErr w:type="gramEnd"/>
      <w:r>
        <w:t>.</w:t>
      </w:r>
    </w:p>
    <w:p w:rsidR="00057835" w:rsidRDefault="00057835">
      <w:pPr>
        <w:pStyle w:val="HTMLPreformatted"/>
      </w:pPr>
    </w:p>
    <w:p w:rsidR="00057835" w:rsidRDefault="003321BB">
      <w:pPr>
        <w:pStyle w:val="HTMLPreformatted"/>
      </w:pPr>
      <w:r>
        <w:lastRenderedPageBreak/>
        <w:t>SUPPLEMENTARY TEXTS:  * File Structures: An Object-Oriented Approach with C++,</w:t>
      </w:r>
      <w:r w:rsidR="002E582F">
        <w:t xml:space="preserve"> </w:t>
      </w:r>
      <w:r>
        <w:t xml:space="preserve">M.J. Folk, B. </w:t>
      </w:r>
      <w:proofErr w:type="spellStart"/>
      <w:r>
        <w:t>Zoellick</w:t>
      </w:r>
      <w:proofErr w:type="spellEnd"/>
      <w:r>
        <w:t xml:space="preserve">, G. </w:t>
      </w:r>
      <w:proofErr w:type="spellStart"/>
      <w:r>
        <w:t>Riccardi</w:t>
      </w:r>
      <w:proofErr w:type="spellEnd"/>
      <w:r>
        <w:t>, Addison Wesley Longman, 1998.</w:t>
      </w:r>
    </w:p>
    <w:p w:rsidR="00057835" w:rsidRDefault="003321BB">
      <w:pPr>
        <w:pStyle w:val="HTMLPreformatted"/>
      </w:pPr>
      <w:r>
        <w:t xml:space="preserve"> [A PDF copy of this text (which is out-of-print) accessible is on our course D2L page in Materials/Content/Primary Textbook: FZR. (Please use this copy only for this course)]</w:t>
      </w:r>
    </w:p>
    <w:p w:rsidR="002E582F" w:rsidRDefault="002E582F">
      <w:pPr>
        <w:pStyle w:val="HTMLPreformatted"/>
      </w:pPr>
    </w:p>
    <w:p w:rsidR="00057835" w:rsidRDefault="003321BB">
      <w:pPr>
        <w:pStyle w:val="HTMLPreformatted"/>
      </w:pPr>
      <w:r>
        <w:t xml:space="preserve">                      * Applied Data Structures with C++, Peter Smith, Jones and Bartlett, 2004.</w:t>
      </w:r>
    </w:p>
    <w:p w:rsidR="00057835" w:rsidRDefault="003321BB">
      <w:pPr>
        <w:pStyle w:val="HTMLPreformatted"/>
      </w:pPr>
      <w:r>
        <w:tab/>
      </w:r>
      <w:r>
        <w:tab/>
        <w:t xml:space="preserve">      * </w:t>
      </w:r>
      <w:proofErr w:type="gramStart"/>
      <w:r>
        <w:t>your</w:t>
      </w:r>
      <w:proofErr w:type="gramEnd"/>
      <w:r>
        <w:t xml:space="preserve"> CSCI 201 textbook</w:t>
      </w:r>
    </w:p>
    <w:p w:rsidR="00057835" w:rsidRDefault="00057835">
      <w:pPr>
        <w:pStyle w:val="HTMLPreformatted"/>
      </w:pPr>
    </w:p>
    <w:p w:rsidR="00057835" w:rsidRDefault="00057835">
      <w:pPr>
        <w:pStyle w:val="HTMLPreformatted"/>
      </w:pPr>
    </w:p>
    <w:p w:rsidR="00057835" w:rsidRDefault="000345E8">
      <w:pPr>
        <w:pStyle w:val="HTMLPreformatted"/>
      </w:pPr>
      <w:hyperlink r:id="rId21" w:history="1">
        <w:r w:rsidR="003321BB">
          <w:rPr>
            <w:rStyle w:val="Hyperlink"/>
          </w:rPr>
          <w:t>COURSE DESCRIPTION:</w:t>
        </w:r>
      </w:hyperlink>
      <w:r w:rsidR="003321BB">
        <w:t xml:space="preserve"> (for CSCI 604)</w:t>
      </w:r>
    </w:p>
    <w:p w:rsidR="00057835" w:rsidRDefault="003321BB">
      <w:pPr>
        <w:pStyle w:val="HTMLPreformatted"/>
      </w:pPr>
      <w:r>
        <w:t xml:space="preserve">    Advanced techniques for data representation and manipulation and their analysis.</w:t>
      </w:r>
    </w:p>
    <w:p w:rsidR="00057835" w:rsidRDefault="003321BB">
      <w:pPr>
        <w:pStyle w:val="HTMLPreformatted"/>
      </w:pPr>
      <w:r>
        <w:t xml:space="preserve">    Implementation of algorithms that use these techniques.</w:t>
      </w:r>
    </w:p>
    <w:p w:rsidR="00057835" w:rsidRDefault="00057835">
      <w:pPr>
        <w:pStyle w:val="HTMLPreformatted"/>
      </w:pPr>
    </w:p>
    <w:p w:rsidR="00057835" w:rsidRDefault="000345E8">
      <w:pPr>
        <w:pStyle w:val="HTMLPreformatted"/>
      </w:pPr>
      <w:hyperlink r:id="rId22" w:history="1">
        <w:r w:rsidR="003321BB">
          <w:rPr>
            <w:rStyle w:val="Hyperlink"/>
          </w:rPr>
          <w:t>COURSE DESCRIPTION</w:t>
        </w:r>
        <w:proofErr w:type="gramStart"/>
        <w:r w:rsidR="003321BB">
          <w:rPr>
            <w:rStyle w:val="Hyperlink"/>
          </w:rPr>
          <w:t>:</w:t>
        </w:r>
        <w:proofErr w:type="gramEnd"/>
      </w:hyperlink>
      <w:r w:rsidR="003321BB">
        <w:t>(for CSCI 331)</w:t>
      </w:r>
    </w:p>
    <w:p w:rsidR="00057835" w:rsidRDefault="003321BB">
      <w:pPr>
        <w:pStyle w:val="HTMLPreformatted"/>
      </w:pPr>
      <w:r>
        <w:t xml:space="preserve">    Problem solving strategies and concepts applied in the context of issues</w:t>
      </w:r>
    </w:p>
    <w:p w:rsidR="00057835" w:rsidRDefault="003321BB">
      <w:pPr>
        <w:pStyle w:val="HTMLPreformatted"/>
      </w:pPr>
      <w:r>
        <w:t xml:space="preserve">    </w:t>
      </w:r>
      <w:proofErr w:type="gramStart"/>
      <w:r>
        <w:t>associated</w:t>
      </w:r>
      <w:proofErr w:type="gramEnd"/>
      <w:r>
        <w:t xml:space="preserve"> with the design and implementation of software systems using</w:t>
      </w:r>
    </w:p>
    <w:p w:rsidR="00057835" w:rsidRDefault="003321BB">
      <w:pPr>
        <w:pStyle w:val="HTMLPreformatted"/>
      </w:pPr>
      <w:r>
        <w:t xml:space="preserve">    </w:t>
      </w:r>
      <w:proofErr w:type="gramStart"/>
      <w:r>
        <w:t>a</w:t>
      </w:r>
      <w:proofErr w:type="gramEnd"/>
      <w:r>
        <w:t xml:space="preserve"> combination of current software packages/environments. Subjects</w:t>
      </w:r>
    </w:p>
    <w:p w:rsidR="00057835" w:rsidRDefault="003321BB">
      <w:pPr>
        <w:pStyle w:val="HTMLPreformatted"/>
      </w:pPr>
      <w:r>
        <w:t xml:space="preserve">    </w:t>
      </w:r>
      <w:proofErr w:type="gramStart"/>
      <w:r>
        <w:t>addressed</w:t>
      </w:r>
      <w:proofErr w:type="gramEnd"/>
      <w:r>
        <w:t xml:space="preserve"> include file processing, data modeling and mapping to storage</w:t>
      </w:r>
    </w:p>
    <w:p w:rsidR="00057835" w:rsidRDefault="003321BB">
      <w:pPr>
        <w:pStyle w:val="HTMLPreformatted"/>
      </w:pPr>
      <w:r>
        <w:t xml:space="preserve">    </w:t>
      </w:r>
      <w:proofErr w:type="gramStart"/>
      <w:r>
        <w:t>structures</w:t>
      </w:r>
      <w:proofErr w:type="gramEnd"/>
      <w:r>
        <w:t>, data base systems, and software design and implementation.</w:t>
      </w:r>
    </w:p>
    <w:p w:rsidR="00057835" w:rsidRDefault="00057835">
      <w:pPr>
        <w:pStyle w:val="HTMLPreformatted"/>
      </w:pPr>
    </w:p>
    <w:p w:rsidR="00057835" w:rsidRDefault="003321BB">
      <w:pPr>
        <w:pStyle w:val="HTMLPreformatted"/>
      </w:pPr>
      <w:r>
        <w:t>STUDENT LEARNING GOALS: (for CSCI 331)</w:t>
      </w:r>
    </w:p>
    <w:p w:rsidR="00057835" w:rsidRDefault="003321BB">
      <w:pPr>
        <w:pStyle w:val="HTMLPreformatted"/>
      </w:pPr>
      <w:r>
        <w:t xml:space="preserve">    1. </w:t>
      </w:r>
      <w:proofErr w:type="gramStart"/>
      <w:r>
        <w:t>gain</w:t>
      </w:r>
      <w:proofErr w:type="gramEnd"/>
      <w:r>
        <w:t xml:space="preserve"> knowledge updating sequential files as related to data base systems.</w:t>
      </w:r>
    </w:p>
    <w:p w:rsidR="00057835" w:rsidRDefault="003321BB">
      <w:pPr>
        <w:pStyle w:val="HTMLPreformatted"/>
      </w:pPr>
      <w:r>
        <w:t xml:space="preserve">    2. </w:t>
      </w:r>
      <w:proofErr w:type="gramStart"/>
      <w:r>
        <w:t>gain</w:t>
      </w:r>
      <w:proofErr w:type="gramEnd"/>
      <w:r>
        <w:t xml:space="preserve"> knowledge about programs and software systems involving trees, blocking/</w:t>
      </w:r>
      <w:proofErr w:type="spellStart"/>
      <w:r>
        <w:t>deblocking</w:t>
      </w:r>
      <w:proofErr w:type="spellEnd"/>
      <w:r>
        <w:t>, sort/merge, updating sequential files, and b-trees.</w:t>
      </w:r>
    </w:p>
    <w:p w:rsidR="00057835" w:rsidRDefault="00057835">
      <w:pPr>
        <w:pStyle w:val="HTMLPreformatted"/>
      </w:pPr>
    </w:p>
    <w:p w:rsidR="00057835" w:rsidRDefault="00057835">
      <w:pPr>
        <w:pStyle w:val="HTMLPreformatted"/>
      </w:pPr>
    </w:p>
    <w:p w:rsidR="00057835" w:rsidRDefault="003321BB">
      <w:pPr>
        <w:pStyle w:val="HTMLPreformatted"/>
      </w:pPr>
      <w:r>
        <w:t>II Student Outcomes (</w:t>
      </w:r>
      <w:proofErr w:type="spellStart"/>
      <w:proofErr w:type="gramStart"/>
      <w:r>
        <w:t>Sos</w:t>
      </w:r>
      <w:proofErr w:type="spellEnd"/>
      <w:proofErr w:type="gramEnd"/>
      <w:r>
        <w:t>) for the Computer Science Program:</w:t>
      </w:r>
    </w:p>
    <w:p w:rsidR="00057835" w:rsidRDefault="003321BB">
      <w:pPr>
        <w:pStyle w:val="HTMLPreformatted"/>
      </w:pPr>
      <w:r>
        <w:t xml:space="preserve">    Students will be able to:</w:t>
      </w:r>
    </w:p>
    <w:p w:rsidR="00057835" w:rsidRDefault="003321BB">
      <w:pPr>
        <w:pStyle w:val="HTMLPreformatted"/>
      </w:pPr>
      <w:r>
        <w:tab/>
        <w:t xml:space="preserve">1. </w:t>
      </w:r>
      <w:proofErr w:type="gramStart"/>
      <w:r>
        <w:t>apply</w:t>
      </w:r>
      <w:proofErr w:type="gramEnd"/>
      <w:r>
        <w:t xml:space="preserve"> structured principles and good practices to the task of developing software systems.</w:t>
      </w:r>
    </w:p>
    <w:p w:rsidR="00057835" w:rsidRDefault="003321BB">
      <w:pPr>
        <w:pStyle w:val="HTMLPreformatted"/>
      </w:pPr>
      <w:r>
        <w:tab/>
        <w:t xml:space="preserve">4. </w:t>
      </w:r>
      <w:proofErr w:type="gramStart"/>
      <w:r>
        <w:t>communicate</w:t>
      </w:r>
      <w:proofErr w:type="gramEnd"/>
      <w:r>
        <w:t xml:space="preserve"> both technical and non-technical aspects of their work in formal and informal situations.</w:t>
      </w:r>
    </w:p>
    <w:p w:rsidR="00057835" w:rsidRDefault="003321BB">
      <w:pPr>
        <w:pStyle w:val="HTMLPreformatted"/>
      </w:pPr>
      <w:r>
        <w:tab/>
        <w:t xml:space="preserve">5. </w:t>
      </w:r>
      <w:proofErr w:type="gramStart"/>
      <w:r>
        <w:t>apply</w:t>
      </w:r>
      <w:proofErr w:type="gramEnd"/>
      <w:r>
        <w:t xml:space="preserve"> formal methods to the process of constructing a system and an appreciation of the need to study and develop such methods.</w:t>
      </w:r>
    </w:p>
    <w:p w:rsidR="00057835" w:rsidRDefault="003321BB">
      <w:pPr>
        <w:pStyle w:val="HTMLPreformatted"/>
      </w:pPr>
      <w:r>
        <w:tab/>
        <w:t>7. analyze various aspects of the process used when designing a system and employ established frameworks to evaluate the completed work.</w:t>
      </w:r>
    </w:p>
    <w:p w:rsidR="00057835" w:rsidRDefault="00057835">
      <w:pPr>
        <w:pStyle w:val="HTMLPreformatted"/>
      </w:pPr>
    </w:p>
    <w:p w:rsidR="00057835" w:rsidRDefault="003321BB">
      <w:pPr>
        <w:pStyle w:val="HTMLPreformatted"/>
      </w:pPr>
      <w:r>
        <w:t>TOPICS (not necessarily in order of coverage):</w:t>
      </w:r>
    </w:p>
    <w:p w:rsidR="00057835" w:rsidRDefault="003321BB">
      <w:pPr>
        <w:pStyle w:val="HTMLPreformatted"/>
      </w:pPr>
      <w:r>
        <w:t xml:space="preserve">    * Sequential file processing</w:t>
      </w:r>
    </w:p>
    <w:p w:rsidR="00057835" w:rsidRDefault="003321BB">
      <w:pPr>
        <w:pStyle w:val="HTMLPreformatted"/>
      </w:pPr>
      <w:r>
        <w:t xml:space="preserve">    * Indexed Files</w:t>
      </w:r>
    </w:p>
    <w:p w:rsidR="00057835" w:rsidRDefault="003321BB">
      <w:pPr>
        <w:pStyle w:val="HTMLPreformatted"/>
      </w:pPr>
      <w:r>
        <w:t xml:space="preserve">    * Hashed Files</w:t>
      </w:r>
    </w:p>
    <w:p w:rsidR="00057835" w:rsidRDefault="003321BB">
      <w:pPr>
        <w:pStyle w:val="HTMLPreformatted"/>
      </w:pPr>
      <w:r>
        <w:t xml:space="preserve">    * Tree Structured Files</w:t>
      </w:r>
    </w:p>
    <w:p w:rsidR="00057835" w:rsidRDefault="003321BB">
      <w:pPr>
        <w:pStyle w:val="HTMLPreformatted"/>
      </w:pPr>
      <w:r>
        <w:t xml:space="preserve">    * Secondary storage media</w:t>
      </w:r>
    </w:p>
    <w:p w:rsidR="00057835" w:rsidRDefault="003321BB">
      <w:pPr>
        <w:pStyle w:val="HTMLPreformatted"/>
      </w:pPr>
      <w:r>
        <w:t xml:space="preserve">    * Introduction to database</w:t>
      </w:r>
    </w:p>
    <w:p w:rsidR="00057835" w:rsidRDefault="003321BB">
      <w:pPr>
        <w:pStyle w:val="HTMLPreformatted"/>
      </w:pPr>
      <w:r>
        <w:t xml:space="preserve">    * Software Design Processes and Principles</w:t>
      </w:r>
    </w:p>
    <w:p w:rsidR="00057835" w:rsidRDefault="003321BB">
      <w:pPr>
        <w:pStyle w:val="HTMLPreformatted"/>
      </w:pPr>
      <w:r>
        <w:t xml:space="preserve">    * Software Development Processes and Principles</w:t>
      </w:r>
    </w:p>
    <w:p w:rsidR="00057835" w:rsidRDefault="003321BB">
      <w:pPr>
        <w:pStyle w:val="HTMLPreformatted"/>
      </w:pPr>
      <w:r>
        <w:t xml:space="preserve">    * </w:t>
      </w:r>
      <w:proofErr w:type="gramStart"/>
      <w:r>
        <w:t>and</w:t>
      </w:r>
      <w:proofErr w:type="gramEnd"/>
      <w:r>
        <w:t xml:space="preserve"> more...</w:t>
      </w:r>
    </w:p>
    <w:p w:rsidR="00057835" w:rsidRDefault="003321BB">
      <w:pPr>
        <w:pStyle w:val="HTMLPreformatted"/>
      </w:pPr>
      <w:r>
        <w:t xml:space="preserve">    * (I will expect stude</w:t>
      </w:r>
      <w:r w:rsidR="002E582F">
        <w:t>nts to learn the complexities {</w:t>
      </w:r>
      <w:proofErr w:type="spellStart"/>
      <w:proofErr w:type="gramStart"/>
      <w:r w:rsidR="002E582F">
        <w:t>B</w:t>
      </w:r>
      <w:r>
        <w:t>igO</w:t>
      </w:r>
      <w:proofErr w:type="spellEnd"/>
      <w:r w:rsidR="002E582F">
        <w:t>(</w:t>
      </w:r>
      <w:proofErr w:type="gramEnd"/>
      <w:r w:rsidR="002E582F">
        <w:t>)</w:t>
      </w:r>
      <w:r>
        <w:t>} of the</w:t>
      </w:r>
    </w:p>
    <w:p w:rsidR="00057835" w:rsidRDefault="003321BB">
      <w:pPr>
        <w:pStyle w:val="HTMLPreformatted"/>
      </w:pPr>
      <w:r>
        <w:t xml:space="preserve">        </w:t>
      </w:r>
      <w:proofErr w:type="gramStart"/>
      <w:r>
        <w:t>operations</w:t>
      </w:r>
      <w:proofErr w:type="gramEnd"/>
      <w:r>
        <w:t xml:space="preserve"> on the data structures we discuss and to be able</w:t>
      </w:r>
    </w:p>
    <w:p w:rsidR="00057835" w:rsidRDefault="003321BB">
      <w:pPr>
        <w:pStyle w:val="HTMLPreformatted"/>
      </w:pPr>
      <w:r>
        <w:t xml:space="preserve">        </w:t>
      </w:r>
      <w:proofErr w:type="gramStart"/>
      <w:r>
        <w:t>to</w:t>
      </w:r>
      <w:proofErr w:type="gramEnd"/>
      <w:r>
        <w:t xml:space="preserve"> select, based on those complexities, the most appropriate ADT</w:t>
      </w:r>
    </w:p>
    <w:p w:rsidR="00057835" w:rsidRDefault="003321BB">
      <w:pPr>
        <w:pStyle w:val="HTMLPreformatted"/>
      </w:pPr>
      <w:r>
        <w:t xml:space="preserve">        </w:t>
      </w:r>
      <w:proofErr w:type="gramStart"/>
      <w:r>
        <w:t>considering</w:t>
      </w:r>
      <w:proofErr w:type="gramEnd"/>
      <w:r>
        <w:t xml:space="preserve"> the nature of the data and how it will be accessed.)</w:t>
      </w:r>
    </w:p>
    <w:p w:rsidR="00057835" w:rsidRDefault="00057835">
      <w:pPr>
        <w:pStyle w:val="HTMLPreformatted"/>
      </w:pPr>
    </w:p>
    <w:p w:rsidR="00057835" w:rsidRDefault="003321BB">
      <w:pPr>
        <w:pStyle w:val="HTMLPreformatted"/>
      </w:pPr>
      <w:r>
        <w:t>SLOs:</w:t>
      </w:r>
    </w:p>
    <w:p w:rsidR="00057835" w:rsidRDefault="003321BB">
      <w:pPr>
        <w:pStyle w:val="HTMLPreformatted"/>
      </w:pPr>
      <w:r>
        <w:lastRenderedPageBreak/>
        <w:t xml:space="preserve">    None stated in the current </w:t>
      </w:r>
      <w:hyperlink r:id="rId23" w:history="1">
        <w:r>
          <w:rPr>
            <w:rStyle w:val="Hyperlink"/>
          </w:rPr>
          <w:t>CSCI 604 SCSU course description</w:t>
        </w:r>
      </w:hyperlink>
    </w:p>
    <w:p w:rsidR="00057835" w:rsidRDefault="00057835">
      <w:pPr>
        <w:pStyle w:val="HTMLPreformatted"/>
      </w:pPr>
    </w:p>
    <w:p w:rsidR="00057835" w:rsidRDefault="003321BB">
      <w:pPr>
        <w:pStyle w:val="HTMLPreformatted"/>
      </w:pPr>
      <w:r>
        <w:t>PREREQUISITES:</w:t>
      </w:r>
    </w:p>
    <w:p w:rsidR="00057835" w:rsidRDefault="003321BB">
      <w:pPr>
        <w:pStyle w:val="HTMLPreformatted"/>
      </w:pPr>
      <w:r>
        <w:t xml:space="preserve">    [</w:t>
      </w:r>
      <w:proofErr w:type="spellStart"/>
      <w:proofErr w:type="gramStart"/>
      <w:r>
        <w:t>Prereq</w:t>
      </w:r>
      <w:proofErr w:type="spellEnd"/>
      <w:r>
        <w:t>.:</w:t>
      </w:r>
      <w:proofErr w:type="gramEnd"/>
      <w:r>
        <w:t xml:space="preserve"> CSCI 591 or equivalent (A course in data structures using C++)]</w:t>
      </w:r>
    </w:p>
    <w:p w:rsidR="00057835" w:rsidRDefault="003321BB">
      <w:pPr>
        <w:pStyle w:val="HTMLPreformatted"/>
      </w:pPr>
      <w:r>
        <w:t xml:space="preserve">    We also assume that you have an operational facility with </w:t>
      </w:r>
      <w:proofErr w:type="gramStart"/>
      <w:r>
        <w:t>Unix</w:t>
      </w:r>
      <w:proofErr w:type="gramEnd"/>
      <w:r>
        <w:t>, hardware, and OS theory.</w:t>
      </w:r>
    </w:p>
    <w:p w:rsidR="00057835" w:rsidRDefault="003321BB">
      <w:pPr>
        <w:pStyle w:val="HTMLPreformatted"/>
      </w:pPr>
      <w:r>
        <w:t xml:space="preserve">    We do not have time for an extensive recapitulation of topics covered in the prerequisite courses.</w:t>
      </w:r>
    </w:p>
    <w:p w:rsidR="00057835" w:rsidRDefault="00057835">
      <w:pPr>
        <w:pStyle w:val="HTMLPreformatted"/>
      </w:pPr>
    </w:p>
    <w:p w:rsidR="00057835" w:rsidRDefault="00057835">
      <w:pPr>
        <w:pStyle w:val="HTMLPreformatted"/>
      </w:pPr>
    </w:p>
    <w:p w:rsidR="00057835" w:rsidRDefault="00057835">
      <w:pPr>
        <w:pStyle w:val="HTMLPreformatted"/>
      </w:pPr>
    </w:p>
    <w:p w:rsidR="00057835" w:rsidRDefault="003321BB">
      <w:pPr>
        <w:pStyle w:val="HTMLPreformatted"/>
      </w:pPr>
      <w:r>
        <w:t>ACADEMIC HONESTY:</w:t>
      </w:r>
    </w:p>
    <w:p w:rsidR="00057835" w:rsidRDefault="003321BB">
      <w:pPr>
        <w:pStyle w:val="HTMLPreformatted"/>
      </w:pPr>
      <w:r>
        <w:t xml:space="preserve">    You are expected to do your own homework.  If you copy someone else's</w:t>
      </w:r>
    </w:p>
    <w:p w:rsidR="00057835" w:rsidRDefault="003321BB">
      <w:pPr>
        <w:pStyle w:val="HTMLPreformatted"/>
      </w:pPr>
      <w:r>
        <w:t xml:space="preserve">    </w:t>
      </w:r>
      <w:proofErr w:type="gramStart"/>
      <w:r>
        <w:t>work</w:t>
      </w:r>
      <w:proofErr w:type="gramEnd"/>
      <w:r>
        <w:t xml:space="preserve"> or allow someone else to copy your work, you are being academically</w:t>
      </w:r>
    </w:p>
    <w:p w:rsidR="00057835" w:rsidRDefault="003321BB">
      <w:pPr>
        <w:pStyle w:val="HTMLPreformatted"/>
      </w:pPr>
      <w:r>
        <w:t xml:space="preserve">    </w:t>
      </w:r>
      <w:proofErr w:type="gramStart"/>
      <w:r>
        <w:t>dishonest</w:t>
      </w:r>
      <w:proofErr w:type="gramEnd"/>
      <w:r>
        <w:t xml:space="preserve"> and will be subject to severe disciplinary action which may</w:t>
      </w:r>
    </w:p>
    <w:p w:rsidR="00057835" w:rsidRDefault="003321BB">
      <w:pPr>
        <w:pStyle w:val="HTMLPreformatted"/>
      </w:pPr>
      <w:r>
        <w:t xml:space="preserve">    </w:t>
      </w:r>
      <w:proofErr w:type="gramStart"/>
      <w:r>
        <w:t>include</w:t>
      </w:r>
      <w:proofErr w:type="gramEnd"/>
      <w:r>
        <w:t xml:space="preserve"> any or all of: no credit for the work in question, a failing grade</w:t>
      </w:r>
    </w:p>
    <w:p w:rsidR="00057835" w:rsidRDefault="003321BB">
      <w:pPr>
        <w:pStyle w:val="HTMLPreformatted"/>
      </w:pPr>
      <w:r>
        <w:t xml:space="preserve">    </w:t>
      </w:r>
      <w:proofErr w:type="gramStart"/>
      <w:r>
        <w:t>for</w:t>
      </w:r>
      <w:proofErr w:type="gramEnd"/>
      <w:r>
        <w:t xml:space="preserve"> the course, notification to the university that you have violated your</w:t>
      </w:r>
    </w:p>
    <w:p w:rsidR="00057835" w:rsidRDefault="003321BB">
      <w:pPr>
        <w:pStyle w:val="HTMLPreformatted"/>
      </w:pPr>
      <w:r>
        <w:t xml:space="preserve">    Code of Conduct.  Use of recording devices during exams is prohibited.</w:t>
      </w:r>
    </w:p>
    <w:p w:rsidR="00057835" w:rsidRDefault="003321BB">
      <w:pPr>
        <w:pStyle w:val="HTMLPreformatted"/>
      </w:pPr>
      <w:r>
        <w:t xml:space="preserve">    If you must quote or paraphrase another source, citation is essential,</w:t>
      </w:r>
    </w:p>
    <w:p w:rsidR="00057835" w:rsidRDefault="003321BB">
      <w:pPr>
        <w:pStyle w:val="HTMLPreformatted"/>
      </w:pPr>
      <w:r>
        <w:t xml:space="preserve">    </w:t>
      </w:r>
      <w:proofErr w:type="gramStart"/>
      <w:r>
        <w:t>otherwise</w:t>
      </w:r>
      <w:proofErr w:type="gramEnd"/>
      <w:r>
        <w:t xml:space="preserve"> plagiarism has been committed.  You are expected to be familiar</w:t>
      </w:r>
    </w:p>
    <w:p w:rsidR="00057835" w:rsidRDefault="003321BB">
      <w:pPr>
        <w:pStyle w:val="HTMLPreformatted"/>
      </w:pPr>
      <w:r>
        <w:t xml:space="preserve">    </w:t>
      </w:r>
      <w:proofErr w:type="gramStart"/>
      <w:r>
        <w:t>with</w:t>
      </w:r>
      <w:proofErr w:type="gramEnd"/>
      <w:r>
        <w:t xml:space="preserve"> your rights and obligations as outlined in the "Code of Conduct"</w:t>
      </w:r>
    </w:p>
    <w:p w:rsidR="00057835" w:rsidRDefault="003321BB">
      <w:pPr>
        <w:pStyle w:val="HTMLPreformatted"/>
      </w:pPr>
      <w:r>
        <w:t xml:space="preserve">    [</w:t>
      </w:r>
      <w:hyperlink r:id="rId24" w:history="1">
        <w:r>
          <w:rPr>
            <w:rStyle w:val="Hyperlink"/>
          </w:rPr>
          <w:t>http://www.stcloudstate.edu/studenthandbook/documents/2013_14_codeofconduct.pdf</w:t>
        </w:r>
      </w:hyperlink>
      <w:r>
        <w:t>]  See also:</w:t>
      </w:r>
    </w:p>
    <w:p w:rsidR="00057835" w:rsidRDefault="003321BB">
      <w:pPr>
        <w:pStyle w:val="HTMLPreformatted"/>
      </w:pPr>
      <w:r>
        <w:t xml:space="preserve">    [</w:t>
      </w:r>
      <w:hyperlink r:id="rId25" w:history="1">
        <w:r>
          <w:rPr>
            <w:rStyle w:val="Hyperlink"/>
          </w:rPr>
          <w:t>http://www.stcloudstate.edu/studenthandbook/code/prohibited.asp</w:t>
        </w:r>
      </w:hyperlink>
      <w:r>
        <w:t>]</w:t>
      </w:r>
    </w:p>
    <w:p w:rsidR="00057835" w:rsidRDefault="003321BB">
      <w:pPr>
        <w:pStyle w:val="HTMLPreformatted"/>
      </w:pPr>
      <w:r>
        <w:t xml:space="preserve">    [</w:t>
      </w:r>
      <w:hyperlink r:id="rId26" w:history="1">
        <w:r>
          <w:rPr>
            <w:rStyle w:val="Hyperlink"/>
          </w:rPr>
          <w:t>http://www.stcloudstate.edu/studenthandbook/code/rights_responsibilities.asp</w:t>
        </w:r>
      </w:hyperlink>
      <w:r>
        <w:t>]</w:t>
      </w:r>
    </w:p>
    <w:p w:rsidR="00057835" w:rsidRDefault="00057835">
      <w:pPr>
        <w:pStyle w:val="HTMLPreformatted"/>
      </w:pPr>
    </w:p>
    <w:p w:rsidR="00057835" w:rsidRDefault="003321BB">
      <w:pPr>
        <w:pStyle w:val="HTMLPreformatted"/>
      </w:pPr>
      <w:r>
        <w:t>STUDYING IN GROUPS:</w:t>
      </w:r>
    </w:p>
    <w:p w:rsidR="00057835" w:rsidRDefault="003321BB">
      <w:pPr>
        <w:pStyle w:val="HTMLPreformatted"/>
      </w:pPr>
      <w:r>
        <w:t xml:space="preserve">    I encourage you to study with someone else in the class, but when you</w:t>
      </w:r>
    </w:p>
    <w:p w:rsidR="00057835" w:rsidRDefault="003321BB">
      <w:pPr>
        <w:pStyle w:val="HTMLPreformatted"/>
      </w:pPr>
      <w:r>
        <w:t xml:space="preserve">    </w:t>
      </w:r>
      <w:proofErr w:type="gramStart"/>
      <w:r>
        <w:t>prepare</w:t>
      </w:r>
      <w:proofErr w:type="gramEnd"/>
      <w:r>
        <w:t xml:space="preserve"> the final documents to turn in be sure that it is your own work and that you understand it.  </w:t>
      </w:r>
    </w:p>
    <w:p w:rsidR="00057835" w:rsidRDefault="003321BB">
      <w:pPr>
        <w:pStyle w:val="HTMLPreformatted"/>
      </w:pPr>
      <w:r>
        <w:tab/>
        <w:t>If you represent someone else's work as your own (without citing them as a source), or allow someone else to turn your work in as</w:t>
      </w:r>
    </w:p>
    <w:p w:rsidR="00057835" w:rsidRDefault="003321BB">
      <w:pPr>
        <w:pStyle w:val="HTMLPreformatted"/>
      </w:pPr>
      <w:r>
        <w:t xml:space="preserve">    </w:t>
      </w:r>
      <w:proofErr w:type="gramStart"/>
      <w:r>
        <w:t>theirs</w:t>
      </w:r>
      <w:proofErr w:type="gramEnd"/>
      <w:r>
        <w:t xml:space="preserve"> (without citing you as a source), you will have committed academic dishonesty and will receive an F.</w:t>
      </w:r>
    </w:p>
    <w:p w:rsidR="00057835" w:rsidRDefault="00057835">
      <w:pPr>
        <w:pStyle w:val="HTMLPreformatted"/>
      </w:pPr>
    </w:p>
    <w:p w:rsidR="00057835" w:rsidRDefault="003321BB">
      <w:pPr>
        <w:pStyle w:val="HTMLPreformatted"/>
      </w:pPr>
      <w:r>
        <w:t>DECORUM: Conduct yourself so as not to distract others. In particular</w:t>
      </w:r>
    </w:p>
    <w:p w:rsidR="00057835" w:rsidRDefault="003321BB">
      <w:pPr>
        <w:pStyle w:val="HTMLPreformatted"/>
      </w:pPr>
      <w:r>
        <w:t xml:space="preserve">    * Silence all cell phones, watch alarms, and similar devices.</w:t>
      </w:r>
    </w:p>
    <w:p w:rsidR="00057835" w:rsidRDefault="003321BB">
      <w:pPr>
        <w:pStyle w:val="HTMLPreformatted"/>
      </w:pPr>
      <w:r>
        <w:t xml:space="preserve">    * Do not engage in distracting activities like reading a newspaper</w:t>
      </w:r>
    </w:p>
    <w:p w:rsidR="00057835" w:rsidRDefault="003321BB">
      <w:pPr>
        <w:pStyle w:val="HTMLPreformatted"/>
      </w:pPr>
      <w:r>
        <w:t xml:space="preserve">      </w:t>
      </w:r>
      <w:proofErr w:type="gramStart"/>
      <w:r>
        <w:t>or</w:t>
      </w:r>
      <w:proofErr w:type="gramEnd"/>
      <w:r>
        <w:t xml:space="preserve"> sleeping. </w:t>
      </w:r>
      <w:proofErr w:type="gramStart"/>
      <w:r>
        <w:t>[ the</w:t>
      </w:r>
      <w:proofErr w:type="gramEnd"/>
      <w:r>
        <w:t xml:space="preserve"> snoring can be so distracting... :^) ]</w:t>
      </w:r>
    </w:p>
    <w:p w:rsidR="00057835" w:rsidRDefault="003321BB">
      <w:pPr>
        <w:pStyle w:val="HTMLPreformatted"/>
      </w:pPr>
      <w:r>
        <w:t xml:space="preserve">    * Arrive for class on time, and be ready to begin.</w:t>
      </w:r>
    </w:p>
    <w:p w:rsidR="00057835" w:rsidRDefault="003321BB">
      <w:pPr>
        <w:pStyle w:val="HTMLPreformatted"/>
      </w:pPr>
      <w:r>
        <w:t xml:space="preserve">      If you must be late, be quiet.</w:t>
      </w:r>
    </w:p>
    <w:p w:rsidR="00057835" w:rsidRDefault="003321BB">
      <w:pPr>
        <w:pStyle w:val="HTMLPreformatted"/>
      </w:pPr>
      <w:r>
        <w:t xml:space="preserve">    * If you are early, sit toward the middle of a row.</w:t>
      </w:r>
    </w:p>
    <w:p w:rsidR="00057835" w:rsidRDefault="003321BB">
      <w:pPr>
        <w:pStyle w:val="HTMLPreformatted"/>
      </w:pPr>
      <w:r>
        <w:t xml:space="preserve">    * Do not start packing up before class ends.</w:t>
      </w:r>
    </w:p>
    <w:p w:rsidR="00057835" w:rsidRDefault="00057835">
      <w:pPr>
        <w:pStyle w:val="HTMLPreformatted"/>
      </w:pPr>
    </w:p>
    <w:p w:rsidR="00057835" w:rsidRDefault="003321BB">
      <w:pPr>
        <w:pStyle w:val="HTMLPreformatted"/>
      </w:pPr>
      <w:r>
        <w:t>ATTENDANCE:</w:t>
      </w:r>
    </w:p>
    <w:p w:rsidR="00057835" w:rsidRDefault="003321BB">
      <w:pPr>
        <w:pStyle w:val="HTMLPreformatted"/>
      </w:pPr>
      <w:r>
        <w:t xml:space="preserve">    You are responsible for knowing what happens at each class meeting.</w:t>
      </w:r>
    </w:p>
    <w:p w:rsidR="00057835" w:rsidRDefault="00057835">
      <w:pPr>
        <w:pStyle w:val="HTMLPreformatted"/>
      </w:pPr>
    </w:p>
    <w:p w:rsidR="00057835" w:rsidRDefault="003321BB">
      <w:pPr>
        <w:pStyle w:val="HTMLPreformatted"/>
      </w:pPr>
      <w:r>
        <w:t>EXAMS:</w:t>
      </w:r>
    </w:p>
    <w:p w:rsidR="00057835" w:rsidRDefault="003321BB">
      <w:pPr>
        <w:pStyle w:val="HTMLPreformatted"/>
      </w:pPr>
      <w:r>
        <w:t xml:space="preserve">    * There will be a midterm exam and a </w:t>
      </w:r>
      <w:r>
        <w:rPr>
          <w:b/>
          <w:bCs/>
        </w:rPr>
        <w:t>comprehensive</w:t>
      </w:r>
      <w:r>
        <w:t xml:space="preserve"> final exam.</w:t>
      </w:r>
    </w:p>
    <w:p w:rsidR="00057835" w:rsidRDefault="003321BB">
      <w:pPr>
        <w:pStyle w:val="HTMLPreformatted"/>
      </w:pPr>
      <w:r>
        <w:t xml:space="preserve">    * Exams will be based on the notes; that is, on the presentations in class</w:t>
      </w:r>
    </w:p>
    <w:p w:rsidR="00057835" w:rsidRDefault="003321BB">
      <w:pPr>
        <w:pStyle w:val="HTMLPreformatted"/>
      </w:pPr>
      <w:r>
        <w:tab/>
      </w:r>
      <w:r>
        <w:tab/>
      </w:r>
      <w:proofErr w:type="gramStart"/>
      <w:r>
        <w:t>as</w:t>
      </w:r>
      <w:proofErr w:type="gramEnd"/>
      <w:r>
        <w:t xml:space="preserve"> well as on the assigned readings and assignments.</w:t>
      </w:r>
    </w:p>
    <w:p w:rsidR="00057835" w:rsidRDefault="003321BB">
      <w:pPr>
        <w:pStyle w:val="HTMLPreformatted"/>
      </w:pPr>
      <w:r>
        <w:lastRenderedPageBreak/>
        <w:t xml:space="preserve">    * Calculators will be neither necessary nor allowed.</w:t>
      </w:r>
    </w:p>
    <w:p w:rsidR="00057835" w:rsidRDefault="003321BB">
      <w:pPr>
        <w:pStyle w:val="HTMLPreformatted"/>
      </w:pPr>
      <w:r>
        <w:t xml:space="preserve">    * For each exam, a new review sheet (8.5"x11' front &amp; back) will be allowed;</w:t>
      </w:r>
    </w:p>
    <w:p w:rsidR="00057835" w:rsidRDefault="000345E8">
      <w:pPr>
        <w:pStyle w:val="HTMLPreformatted"/>
      </w:pPr>
      <w:r>
        <w:tab/>
      </w:r>
      <w:r w:rsidR="003321BB">
        <w:t>** Make a prior photocopy of your review sheet as it will be collected with the exam.</w:t>
      </w:r>
    </w:p>
    <w:p w:rsidR="00057835" w:rsidRDefault="000345E8">
      <w:pPr>
        <w:pStyle w:val="HTMLPreformatted"/>
      </w:pPr>
      <w:r>
        <w:tab/>
      </w:r>
      <w:r w:rsidR="003321BB">
        <w:t>** Two review sheets will be allowed on the final exam.</w:t>
      </w:r>
    </w:p>
    <w:p w:rsidR="00057835" w:rsidRDefault="000345E8">
      <w:pPr>
        <w:pStyle w:val="HTMLPreformatted"/>
      </w:pPr>
      <w:r>
        <w:tab/>
      </w:r>
      <w:r w:rsidR="003321BB">
        <w:t>** Only material from lecture notes (slides and written in lecture), instructor provided supplements,</w:t>
      </w:r>
    </w:p>
    <w:p w:rsidR="00057835" w:rsidRDefault="003321BB">
      <w:pPr>
        <w:pStyle w:val="HTMLPreformatted"/>
      </w:pPr>
      <w:r>
        <w:tab/>
      </w:r>
      <w:r>
        <w:tab/>
      </w:r>
      <w:r>
        <w:tab/>
      </w:r>
      <w:proofErr w:type="gramStart"/>
      <w:r>
        <w:t>or</w:t>
      </w:r>
      <w:proofErr w:type="gramEnd"/>
      <w:r>
        <w:t xml:space="preserve"> the course textbooks are allowed on each review sheet.</w:t>
      </w:r>
    </w:p>
    <w:p w:rsidR="00057835" w:rsidRDefault="000345E8">
      <w:pPr>
        <w:pStyle w:val="HTMLPreformatted"/>
      </w:pPr>
      <w:r>
        <w:tab/>
      </w:r>
      <w:r w:rsidR="003321BB">
        <w:t>** Each review sheet must be a unique hand-written original copy.</w:t>
      </w:r>
    </w:p>
    <w:p w:rsidR="00057835" w:rsidRDefault="000345E8">
      <w:pPr>
        <w:pStyle w:val="HTMLPreformatted"/>
      </w:pPr>
      <w:r>
        <w:tab/>
      </w:r>
      <w:r w:rsidR="003321BB">
        <w:t>** Any answers to questions from exams for this course given in previous semesters which appear on your</w:t>
      </w:r>
    </w:p>
    <w:p w:rsidR="00057835" w:rsidRDefault="003321BB">
      <w:pPr>
        <w:pStyle w:val="HTMLPreformatted"/>
      </w:pPr>
      <w:r>
        <w:tab/>
      </w:r>
      <w:r>
        <w:tab/>
      </w:r>
      <w:r>
        <w:tab/>
      </w:r>
      <w:proofErr w:type="gramStart"/>
      <w:r>
        <w:t>review</w:t>
      </w:r>
      <w:proofErr w:type="gramEnd"/>
      <w:r>
        <w:t xml:space="preserve"> sheet are considered to be examples of academic dishonesty. </w:t>
      </w:r>
    </w:p>
    <w:p w:rsidR="00057835" w:rsidRDefault="000345E8">
      <w:pPr>
        <w:pStyle w:val="HTMLPreformatted"/>
      </w:pPr>
      <w:r>
        <w:t xml:space="preserve">    </w:t>
      </w:r>
      <w:bookmarkStart w:id="0" w:name="_GoBack"/>
      <w:bookmarkEnd w:id="0"/>
      <w:r w:rsidR="003321BB">
        <w:t>* Make-up exams will be given in only in extreme (or university sanctioned) circumstances and only with prior notification to the instructor.</w:t>
      </w:r>
    </w:p>
    <w:p w:rsidR="00057835" w:rsidRDefault="00057835">
      <w:pPr>
        <w:pStyle w:val="HTMLPreformatted"/>
      </w:pPr>
    </w:p>
    <w:p w:rsidR="00057835" w:rsidRDefault="003321BB">
      <w:pPr>
        <w:pStyle w:val="HTMLPreformatted"/>
      </w:pPr>
      <w:r>
        <w:t>GRADING:</w:t>
      </w:r>
    </w:p>
    <w:p w:rsidR="00057835" w:rsidRDefault="003321BB">
      <w:pPr>
        <w:pStyle w:val="HTMLPreformatted"/>
      </w:pPr>
      <w:r>
        <w:t xml:space="preserve">        Your grade will be determined by the contributions of your scores</w:t>
      </w:r>
    </w:p>
    <w:p w:rsidR="00057835" w:rsidRDefault="003321BB">
      <w:pPr>
        <w:pStyle w:val="HTMLPreformatted"/>
      </w:pPr>
      <w:r>
        <w:t xml:space="preserve">        </w:t>
      </w:r>
      <w:proofErr w:type="gramStart"/>
      <w:r>
        <w:t>on</w:t>
      </w:r>
      <w:proofErr w:type="gramEnd"/>
      <w:r>
        <w:t xml:space="preserve"> assignments,  quizzes, intermediate and final exams, term papers and their presentations.</w:t>
      </w:r>
    </w:p>
    <w:p w:rsidR="00057835" w:rsidRDefault="003321BB">
      <w:pPr>
        <w:pStyle w:val="HTMLPreformatted"/>
      </w:pPr>
      <w:r>
        <w:t xml:space="preserve">        Makeup of tests, quizzes, and exams are by prior arrangement only.</w:t>
      </w:r>
    </w:p>
    <w:p w:rsidR="00057835" w:rsidRDefault="003321BB">
      <w:pPr>
        <w:pStyle w:val="HTMLPreformatted"/>
      </w:pPr>
      <w:r>
        <w:tab/>
      </w:r>
      <w:r>
        <w:tab/>
        <w:t>(Exception handling: If you have received undergraduate credit for CSCI 331 (you were a SCSU CSCI undergrad),</w:t>
      </w:r>
    </w:p>
    <w:p w:rsidR="00057835" w:rsidRDefault="003321BB">
      <w:pPr>
        <w:pStyle w:val="HTMLPreformatted"/>
      </w:pPr>
      <w:r>
        <w:tab/>
      </w:r>
      <w:r>
        <w:tab/>
        <w:t xml:space="preserve"> </w:t>
      </w:r>
      <w:proofErr w:type="gramStart"/>
      <w:r>
        <w:t>instead</w:t>
      </w:r>
      <w:proofErr w:type="gramEnd"/>
      <w:r>
        <w:t xml:space="preserve"> of taking the exams, you will write and present additional term papers on significantly different topics, and pass a Quiz on the other presented term papers)</w:t>
      </w:r>
    </w:p>
    <w:p w:rsidR="00057835" w:rsidRDefault="00057835">
      <w:pPr>
        <w:pStyle w:val="HTMLPreformatted"/>
      </w:pPr>
    </w:p>
    <w:p w:rsidR="00057835" w:rsidRDefault="003321BB">
      <w:pPr>
        <w:pStyle w:val="HTMLPreformatted"/>
      </w:pPr>
      <w:r>
        <w:t>APPROXIMATE POINTS:</w:t>
      </w:r>
    </w:p>
    <w:p w:rsidR="00057835" w:rsidRDefault="003321BB">
      <w:pPr>
        <w:pStyle w:val="HTMLPreformatted"/>
      </w:pPr>
      <w:r>
        <w:t xml:space="preserve">        Term Paper              35%</w:t>
      </w:r>
    </w:p>
    <w:p w:rsidR="00057835" w:rsidRDefault="003321BB">
      <w:pPr>
        <w:pStyle w:val="HTMLPreformatted"/>
      </w:pPr>
      <w:r>
        <w:t xml:space="preserve">        Midterm Exam(s)         25%</w:t>
      </w:r>
    </w:p>
    <w:p w:rsidR="00057835" w:rsidRDefault="003321BB">
      <w:pPr>
        <w:pStyle w:val="HTMLPreformatted"/>
      </w:pPr>
      <w:r>
        <w:t xml:space="preserve">        Final Exam              40%</w:t>
      </w:r>
    </w:p>
    <w:p w:rsidR="00057835" w:rsidRDefault="00057835">
      <w:pPr>
        <w:pStyle w:val="HTMLPreformatted"/>
      </w:pPr>
    </w:p>
    <w:p w:rsidR="00057835" w:rsidRDefault="003321BB">
      <w:pPr>
        <w:pStyle w:val="HTMLPreformatted"/>
      </w:pPr>
      <w:r>
        <w:t>FINAL</w:t>
      </w:r>
      <w:r w:rsidR="002E582F">
        <w:t xml:space="preserve"> EXAM: Tuesday, December 10</w:t>
      </w:r>
      <w:r>
        <w:t>, 09:55 - 12:10 as a D2L Quiz.</w:t>
      </w:r>
    </w:p>
    <w:p w:rsidR="00057835" w:rsidRDefault="003321BB">
      <w:pPr>
        <w:pStyle w:val="HTMLPreformatted"/>
      </w:pPr>
      <w:r>
        <w:t>(Take this final exam in the assigned classroom using your laptop if you are able to.)</w:t>
      </w:r>
    </w:p>
    <w:p w:rsidR="00057835" w:rsidRDefault="00057835">
      <w:pPr>
        <w:pStyle w:val="HTMLPreformatted"/>
      </w:pPr>
    </w:p>
    <w:p w:rsidR="00057835" w:rsidRDefault="003321BB">
      <w:pPr>
        <w:pStyle w:val="HTMLPreformatted"/>
      </w:pPr>
      <w:r>
        <w:t>CAVEAT:</w:t>
      </w:r>
    </w:p>
    <w:p w:rsidR="00057835" w:rsidRDefault="003321BB">
      <w:pPr>
        <w:pStyle w:val="HTMLPreformatted"/>
      </w:pPr>
      <w:r>
        <w:t xml:space="preserve">    I reserve the right to amend the contents of this syllabus with</w:t>
      </w:r>
    </w:p>
    <w:p w:rsidR="00057835" w:rsidRDefault="003321BB">
      <w:pPr>
        <w:pStyle w:val="HTMLPreformatted"/>
      </w:pPr>
      <w:r>
        <w:t xml:space="preserve">    </w:t>
      </w:r>
      <w:proofErr w:type="gramStart"/>
      <w:r>
        <w:t>notification</w:t>
      </w:r>
      <w:proofErr w:type="gramEnd"/>
      <w:r>
        <w:t>.</w:t>
      </w:r>
    </w:p>
    <w:p w:rsidR="00057835" w:rsidRDefault="003321BB">
      <w:pPr>
        <w:pStyle w:val="HTMLPreformatted"/>
      </w:pPr>
      <w:r>
        <w:t>*******************************************************************************</w:t>
      </w:r>
    </w:p>
    <w:sectPr w:rsidR="00057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C42566"/>
    <w:multiLevelType w:val="multilevel"/>
    <w:tmpl w:val="FCA4C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1BB"/>
    <w:rsid w:val="000345E8"/>
    <w:rsid w:val="00057835"/>
    <w:rsid w:val="002E582F"/>
    <w:rsid w:val="00332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B3339B"/>
  <w15:chartTrackingRefBased/>
  <w15:docId w15:val="{49D6A1A6-7FC1-4B8C-9A19-92D6050CA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  <w:color w:val="000000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nnstate.zoom.us/j/91845917984" TargetMode="External"/><Relationship Id="rId13" Type="http://schemas.openxmlformats.org/officeDocument/2006/relationships/hyperlink" Target="https://www.stcloudstate.edu/provost/students/remote-classes.aspx" TargetMode="External"/><Relationship Id="rId18" Type="http://schemas.openxmlformats.org/officeDocument/2006/relationships/hyperlink" Target="https://www.stcloudstate.edu/library/" TargetMode="External"/><Relationship Id="rId26" Type="http://schemas.openxmlformats.org/officeDocument/2006/relationships/hyperlink" Target="http://www.stcloudstate.edu/studenthandbook/code/rights_responsibilities.as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atalog.stcloudstate.edu/courses/00013570" TargetMode="External"/><Relationship Id="rId7" Type="http://schemas.openxmlformats.org/officeDocument/2006/relationships/hyperlink" Target="http://web.stcloudstate.edu/aanda/Wkly-sched-f24.pdf" TargetMode="External"/><Relationship Id="rId12" Type="http://schemas.openxmlformats.org/officeDocument/2006/relationships/hyperlink" Target="https://www.stcloudstate.edu/its/services/media/zoom.aspx" TargetMode="External"/><Relationship Id="rId17" Type="http://schemas.openxmlformats.org/officeDocument/2006/relationships/hyperlink" Target="https://www.stcloudstate.edu/counseling/services/counseling-services.aspx" TargetMode="External"/><Relationship Id="rId25" Type="http://schemas.openxmlformats.org/officeDocument/2006/relationships/hyperlink" Target="http://www.stcloudstate.edu/studenthandbook/code/prohibited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tcloudstate.edu/medicalclinic/default.aspx" TargetMode="External"/><Relationship Id="rId20" Type="http://schemas.openxmlformats.org/officeDocument/2006/relationships/hyperlink" Target="http://web.stcloudstate.edu/aanda/all_course_resources/Fall_2023_Instructional_Resource_Support_Guide_syllabus_supplement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eb.stcloudstate.edu/aanda/cs331.html" TargetMode="External"/><Relationship Id="rId11" Type="http://schemas.openxmlformats.org/officeDocument/2006/relationships/hyperlink" Target="https://www.stcloudstate.edu/online/resources/default.aspx" TargetMode="External"/><Relationship Id="rId24" Type="http://schemas.openxmlformats.org/officeDocument/2006/relationships/hyperlink" Target="http://www.stcloudstate.edu/studenthandbook/documents/2013_14_codeofconduct.pdf" TargetMode="External"/><Relationship Id="rId5" Type="http://schemas.openxmlformats.org/officeDocument/2006/relationships/hyperlink" Target="https://catalog.stcloudstate.edu/courses/00013570" TargetMode="External"/><Relationship Id="rId15" Type="http://schemas.openxmlformats.org/officeDocument/2006/relationships/hyperlink" Target="https://www.stcloudstate.edu/its/default.aspx" TargetMode="External"/><Relationship Id="rId23" Type="http://schemas.openxmlformats.org/officeDocument/2006/relationships/hyperlink" Target="https://catalog.stcloudstate.edu/courses/00013570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community.d2l.com/brightspace/kb/learners-higher-ed-postsecondary?tocpath=Learners%7C_____0" TargetMode="External"/><Relationship Id="rId19" Type="http://schemas.openxmlformats.org/officeDocument/2006/relationships/hyperlink" Target="https://www.stcloudstate.edu/studenthandbook/code/default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eb.stcloudstate.edu/aanda/Covid/StudentOfficeHoursZoom.txt" TargetMode="External"/><Relationship Id="rId14" Type="http://schemas.openxmlformats.org/officeDocument/2006/relationships/hyperlink" Target="https://www.stcloudstate.edu/writeplace/default.aspx" TargetMode="External"/><Relationship Id="rId22" Type="http://schemas.openxmlformats.org/officeDocument/2006/relationships/hyperlink" Target="https://catalog.stcloudstate.edu/courses/00000836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1169</Words>
  <Characters>8874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Syllabus: SCSU CSCI 604, Advanced Data Structures, Fall 2023, Section 1; Professor A. A. Anda, Ph.D.</vt:lpstr>
    </vt:vector>
  </TitlesOfParts>
  <Company>St. Cloud State University</Company>
  <LinksUpToDate>false</LinksUpToDate>
  <CharactersWithSpaces>10023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Syllabus: SCSU CSCI 604, Advanced Data Structures, Fall 2023, Section 1; Professor A. A. Anda, Ph.D.</dc:title>
  <dc:subject/>
  <dc:creator>Anda, Andrew A.</dc:creator>
  <cp:keywords/>
  <dc:description/>
  <cp:lastModifiedBy>Anda, Andrew A.</cp:lastModifiedBy>
  <cp:revision>4</cp:revision>
  <dcterms:created xsi:type="dcterms:W3CDTF">2023-09-14T03:15:00Z</dcterms:created>
  <dcterms:modified xsi:type="dcterms:W3CDTF">2024-08-27T09:43:00Z</dcterms:modified>
</cp:coreProperties>
</file>