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AD" w:rsidRDefault="00DC33EF" w:rsidP="00DC33EF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Engineering Ethics Links</w:t>
      </w:r>
    </w:p>
    <w:p w:rsidR="001A0EBB" w:rsidRPr="001A0EBB" w:rsidRDefault="001A0EBB" w:rsidP="001A0EB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hyperlink r:id="rId7" w:history="1">
        <w:r w:rsidRPr="001A0EBB">
          <w:rPr>
            <w:rStyle w:val="Hyperlink"/>
            <w:sz w:val="28"/>
            <w:szCs w:val="28"/>
          </w:rPr>
          <w:t>Ethics</w:t>
        </w:r>
      </w:hyperlink>
    </w:p>
    <w:p w:rsidR="001A0EBB" w:rsidRPr="001A0EBB" w:rsidRDefault="001A0EBB" w:rsidP="001A0EB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hyperlink r:id="rId8" w:history="1">
        <w:r w:rsidRPr="001A0EBB">
          <w:rPr>
            <w:rStyle w:val="Hyperlink"/>
            <w:sz w:val="28"/>
            <w:szCs w:val="28"/>
          </w:rPr>
          <w:t>Engineering Ethics</w:t>
        </w:r>
      </w:hyperlink>
      <w:bookmarkStart w:id="0" w:name="_GoBack"/>
      <w:bookmarkEnd w:id="0"/>
    </w:p>
    <w:p w:rsidR="001A0EBB" w:rsidRPr="001A0EBB" w:rsidRDefault="001A0EBB" w:rsidP="00DC33EF">
      <w:pPr>
        <w:spacing w:after="0" w:line="240" w:lineRule="auto"/>
        <w:rPr>
          <w:sz w:val="28"/>
          <w:szCs w:val="28"/>
        </w:rPr>
      </w:pPr>
    </w:p>
    <w:p w:rsidR="00DC33EF" w:rsidRPr="00DC33EF" w:rsidRDefault="001A0EBB" w:rsidP="00DC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shd w:val="clear" w:color="auto" w:fill="EEEEEE"/>
          </w:rPr>
          <w:t>National Society of Professional Engineers</w:t>
        </w:r>
      </w:hyperlink>
    </w:p>
    <w:p w:rsidR="00DC33EF" w:rsidRPr="00DC33EF" w:rsidRDefault="001A0EBB" w:rsidP="00DC33E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Engineering Ethics</w:t>
        </w:r>
      </w:hyperlink>
    </w:p>
    <w:p w:rsidR="00DC33EF" w:rsidRPr="00DC33EF" w:rsidRDefault="001A0EBB" w:rsidP="00DC33E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History of the Code of Ethics for Engineers</w:t>
        </w:r>
      </w:hyperlink>
    </w:p>
    <w:p w:rsidR="00DC33EF" w:rsidRPr="00DC33EF" w:rsidRDefault="00DC33EF" w:rsidP="00B005FE">
      <w:pPr>
        <w:shd w:val="clear" w:color="auto" w:fill="EEEEEE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C33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ACM Code of Ethics</w:t>
      </w:r>
    </w:p>
    <w:p w:rsidR="00DC33EF" w:rsidRPr="00DC33EF" w:rsidRDefault="001A0EBB" w:rsidP="00DC33EF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ACM Code of Ethics and Professional Conduct</w:t>
        </w:r>
      </w:hyperlink>
    </w:p>
    <w:p w:rsidR="00DC33EF" w:rsidRPr="00DC33EF" w:rsidRDefault="001A0EBB" w:rsidP="00DC33EF">
      <w:pPr>
        <w:numPr>
          <w:ilvl w:val="0"/>
          <w:numId w:val="2"/>
        </w:numPr>
        <w:shd w:val="clear" w:color="auto" w:fill="EEEEEE"/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ACM Code of Ethics and Professional Conduct</w:t>
        </w:r>
      </w:hyperlink>
    </w:p>
    <w:p w:rsidR="00DC33EF" w:rsidRPr="00DC33EF" w:rsidRDefault="001A0EBB" w:rsidP="00DC33EF">
      <w:pPr>
        <w:numPr>
          <w:ilvl w:val="0"/>
          <w:numId w:val="2"/>
        </w:numPr>
        <w:shd w:val="clear" w:color="auto" w:fill="EEEEEE"/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ACM Code of Ethics booklet</w:t>
        </w:r>
      </w:hyperlink>
      <w:r w:rsidR="00DC33EF" w:rsidRPr="00DC33EF">
        <w:rPr>
          <w:rFonts w:ascii="Times New Roman" w:eastAsia="Times New Roman" w:hAnsi="Times New Roman" w:cs="Times New Roman"/>
          <w:color w:val="000000"/>
          <w:sz w:val="27"/>
          <w:szCs w:val="27"/>
        </w:rPr>
        <w:t> [PDF]</w:t>
      </w:r>
    </w:p>
    <w:p w:rsidR="00DC33EF" w:rsidRPr="00DC33EF" w:rsidRDefault="001A0EBB" w:rsidP="00DC33EF">
      <w:pPr>
        <w:numPr>
          <w:ilvl w:val="0"/>
          <w:numId w:val="2"/>
        </w:numPr>
        <w:shd w:val="clear" w:color="auto" w:fill="EEEEEE"/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THINKING PROFESSIONALLY: Codes of ethics---: the conscience of a profession: connecting technology and society — Don </w:t>
        </w:r>
        <w:proofErr w:type="spellStart"/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Gotterbarn</w:t>
        </w:r>
        <w:proofErr w:type="spellEnd"/>
      </w:hyperlink>
    </w:p>
    <w:p w:rsidR="00DC33EF" w:rsidRPr="00DC33EF" w:rsidRDefault="001A0EBB" w:rsidP="00DC33EF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ACM: The Software Engineering Code of Ethics and Professional Practice</w:t>
        </w:r>
      </w:hyperlink>
    </w:p>
    <w:p w:rsidR="00DC33EF" w:rsidRDefault="00DC33EF" w:rsidP="00DC33EF">
      <w:pPr>
        <w:rPr>
          <w:rFonts w:cstheme="minorHAnsi"/>
          <w:sz w:val="28"/>
          <w:szCs w:val="28"/>
        </w:rPr>
      </w:pPr>
    </w:p>
    <w:p w:rsidR="00DC33EF" w:rsidRPr="00DC33EF" w:rsidRDefault="00DC33EF" w:rsidP="00DC33EF">
      <w:pPr>
        <w:shd w:val="clear" w:color="auto" w:fill="EEEEEE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C33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IEEE Code of Ethics</w:t>
      </w:r>
    </w:p>
    <w:p w:rsidR="00DC33EF" w:rsidRPr="00DC33EF" w:rsidRDefault="001A0EBB" w:rsidP="00DC33EF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IEEE Society on Social Implications of Technology</w:t>
        </w:r>
      </w:hyperlink>
    </w:p>
    <w:p w:rsidR="00DC33EF" w:rsidRPr="00DC33EF" w:rsidRDefault="001A0EBB" w:rsidP="00DC33EF">
      <w:pPr>
        <w:numPr>
          <w:ilvl w:val="0"/>
          <w:numId w:val="3"/>
        </w:numPr>
        <w:shd w:val="clear" w:color="auto" w:fill="EEEEEE"/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Ethics Archives — IEEE Technology and Society</w:t>
        </w:r>
      </w:hyperlink>
    </w:p>
    <w:p w:rsidR="00DC33EF" w:rsidRPr="00DC33EF" w:rsidRDefault="001A0EBB" w:rsidP="00DC33EF">
      <w:pPr>
        <w:numPr>
          <w:ilvl w:val="0"/>
          <w:numId w:val="3"/>
        </w:numPr>
        <w:shd w:val="clear" w:color="auto" w:fill="EEEEEE"/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Code of Ethics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Ethics and Member Conduct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Policies</w:t>
        </w:r>
      </w:hyperlink>
      <w:r w:rsidR="00DC33EF" w:rsidRPr="00DC33EF">
        <w:rPr>
          <w:rFonts w:ascii="Times New Roman" w:eastAsia="Times New Roman" w:hAnsi="Times New Roman" w:cs="Times New Roman"/>
          <w:color w:val="000000"/>
          <w:sz w:val="27"/>
          <w:szCs w:val="27"/>
        </w:rPr>
        <w:t> [PDF] {See: 7.8, 7.9, 7.10, 7.11}</w:t>
      </w:r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Constitution and Bylaws</w:t>
        </w:r>
      </w:hyperlink>
      <w:r w:rsidR="00DC33EF" w:rsidRPr="00DC33EF">
        <w:rPr>
          <w:rFonts w:ascii="Times New Roman" w:eastAsia="Times New Roman" w:hAnsi="Times New Roman" w:cs="Times New Roman"/>
          <w:color w:val="000000"/>
          <w:sz w:val="27"/>
          <w:szCs w:val="27"/>
        </w:rPr>
        <w:t> [PDF] {See: Section I-110}</w:t>
      </w:r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Ethics and Member Conduct Resources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Ethics History Repository (IEHR)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IEEE Ethics History Repository (IEHR), part 2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ETHICS AND ETHICAL SUPPORT IN THE IEEE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Guidelines for Engineers Dissenting on Ethical Grounds</w:t>
        </w:r>
      </w:hyperlink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Roger </w:t>
        </w:r>
        <w:proofErr w:type="spellStart"/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Boisjoly</w:t>
        </w:r>
        <w:proofErr w:type="spellEnd"/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— Wikipedia</w:t>
        </w:r>
      </w:hyperlink>
      <w:r w:rsidR="00DC33EF" w:rsidRPr="00DC33EF">
        <w:rPr>
          <w:rFonts w:ascii="Times New Roman" w:eastAsia="Times New Roman" w:hAnsi="Times New Roman" w:cs="Times New Roman"/>
          <w:color w:val="000000"/>
          <w:sz w:val="27"/>
          <w:szCs w:val="27"/>
        </w:rPr>
        <w:t> {Shuttle </w:t>
      </w:r>
      <w:r w:rsidR="00DC33EF" w:rsidRPr="00DC33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Challenger</w:t>
      </w:r>
      <w:r w:rsidR="00DC33EF" w:rsidRPr="00DC33EF">
        <w:rPr>
          <w:rFonts w:ascii="Times New Roman" w:eastAsia="Times New Roman" w:hAnsi="Times New Roman" w:cs="Times New Roman"/>
          <w:color w:val="000000"/>
          <w:sz w:val="27"/>
          <w:szCs w:val="27"/>
        </w:rPr>
        <w:t> whistleblower}</w:t>
      </w:r>
    </w:p>
    <w:p w:rsidR="00DC33EF" w:rsidRP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Assault on IEEE Ethics Support</w:t>
        </w:r>
      </w:hyperlink>
    </w:p>
    <w:p w:rsidR="00DC33EF" w:rsidRDefault="001A0EBB" w:rsidP="00DC33EF">
      <w:pPr>
        <w:numPr>
          <w:ilvl w:val="1"/>
          <w:numId w:val="3"/>
        </w:numPr>
        <w:shd w:val="clear" w:color="auto" w:fill="EEEEEE"/>
        <w:tabs>
          <w:tab w:val="clear" w:pos="144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" w:history="1">
        <w:proofErr w:type="spellStart"/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First-Hand:Challenges</w:t>
        </w:r>
        <w:proofErr w:type="spellEnd"/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IEEE Faced Supporting Ethical Behavior and Professionalism</w:t>
        </w:r>
      </w:hyperlink>
    </w:p>
    <w:p w:rsidR="00D60202" w:rsidRDefault="00D60202" w:rsidP="00D60202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60202" w:rsidRDefault="00D60202" w:rsidP="00D60202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A0EBB" w:rsidRDefault="001A0EBB" w:rsidP="00D60202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33EF" w:rsidRPr="00DC33EF" w:rsidRDefault="00DC33EF" w:rsidP="00DC33EF">
      <w:pPr>
        <w:shd w:val="clear" w:color="auto" w:fill="EEEEEE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C33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Linux &amp; Open Source</w:t>
      </w:r>
    </w:p>
    <w:p w:rsidR="00DC33EF" w:rsidRPr="00DC33EF" w:rsidRDefault="001A0EBB" w:rsidP="00DC33E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Code of Conduct — The Linux Foundation</w:t>
        </w:r>
      </w:hyperlink>
    </w:p>
    <w:p w:rsidR="00DC33EF" w:rsidRPr="00DC33EF" w:rsidRDefault="001A0EBB" w:rsidP="00DC33E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Linux Has a Code of Conduct and Not Everyone is Happy With it — It's FOSS</w:t>
        </w:r>
      </w:hyperlink>
    </w:p>
    <w:p w:rsidR="00DC33EF" w:rsidRPr="00DC33EF" w:rsidRDefault="001A0EBB" w:rsidP="00DC33E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Culture War Comes to Linux — Vice</w:t>
        </w:r>
      </w:hyperlink>
    </w:p>
    <w:p w:rsidR="00DC33EF" w:rsidRPr="00DC33EF" w:rsidRDefault="001A0EBB" w:rsidP="00DC33EF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Richard Stallman Says Linux Code Contributions Can't Be Rescinded — Slashdot</w:t>
        </w:r>
      </w:hyperlink>
    </w:p>
    <w:p w:rsidR="00DC33EF" w:rsidRPr="00DC33EF" w:rsidRDefault="001A0EBB" w:rsidP="00DC33E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 Code of Conduct for Open Source Projects</w:t>
        </w:r>
      </w:hyperlink>
    </w:p>
    <w:p w:rsidR="00DC33EF" w:rsidRPr="00DC33EF" w:rsidRDefault="001A0EBB" w:rsidP="00DC33EF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CONTRIBUTOR COVENANT CODE OF CONDUCT</w:t>
        </w:r>
      </w:hyperlink>
    </w:p>
    <w:p w:rsidR="00DC33EF" w:rsidRPr="00DC33EF" w:rsidRDefault="001A0EBB" w:rsidP="00DC33E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Post-Meritocracy Manifesto</w:t>
        </w:r>
      </w:hyperlink>
    </w:p>
    <w:p w:rsidR="00DC33EF" w:rsidRPr="00DC33EF" w:rsidRDefault="001A0EBB" w:rsidP="00DC33EF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Resources for The Post-Meritocracy Manifesto</w:t>
        </w:r>
      </w:hyperlink>
    </w:p>
    <w:p w:rsidR="00DC33EF" w:rsidRPr="00DC33EF" w:rsidRDefault="001A0EBB" w:rsidP="00DC33E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" w:history="1">
        <w:r w:rsidR="00DC33EF" w:rsidRPr="00DC33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Gentoo Linux Code of Conduct</w:t>
        </w:r>
      </w:hyperlink>
    </w:p>
    <w:p w:rsidR="00DC33EF" w:rsidRDefault="00DC33EF" w:rsidP="00DC3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Cognitive Psychology</w:t>
      </w:r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 of psychological effects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Heuristic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Heuristic (psychology)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map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load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Bias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 of cognitive biases — Wikipedia</w:t>
        </w:r>
      </w:hyperlink>
    </w:p>
    <w:p w:rsidR="00CA2C3A" w:rsidRPr="00CA2C3A" w:rsidRDefault="001A0EBB" w:rsidP="001629F8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20 cognitive biases that screw up your decisions</w:t>
        </w:r>
      </w:hyperlink>
    </w:p>
    <w:p w:rsidR="00CA2C3A" w:rsidRPr="00CA2C3A" w:rsidRDefault="001A0EBB" w:rsidP="001629F8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bias cheat sheet, </w:t>
        </w:r>
        <w:r w:rsidR="00CA2C3A" w:rsidRPr="00CA2C3A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simplified</w:t>
        </w:r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 Thinking is hard because of 4 universal conundrums</w:t>
        </w:r>
      </w:hyperlink>
    </w:p>
    <w:p w:rsidR="00CA2C3A" w:rsidRPr="00CA2C3A" w:rsidRDefault="001A0EBB" w:rsidP="001629F8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bias cheat sheet: Because thinking is hard</w:t>
        </w:r>
      </w:hyperlink>
    </w:p>
    <w:p w:rsidR="00CA2C3A" w:rsidRPr="00CA2C3A" w:rsidRDefault="001A0EBB" w:rsidP="001629F8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Bias Codex — Wikimedia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 of memory biases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 of fallacies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Implicit cognition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Implicit attitude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" w:history="1">
        <w:proofErr w:type="spell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Alief</w:t>
        </w:r>
        <w:proofErr w:type="spellEnd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(mental state)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" w:history="1">
        <w:r w:rsidR="00CA2C3A" w:rsidRPr="00CA2C3A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Thinking, Fast and Slow</w:t>
        </w:r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 — Wikipedia</w:t>
        </w:r>
      </w:hyperlink>
    </w:p>
    <w:p w:rsidR="00CA2C3A" w:rsidRPr="00CA2C3A" w:rsidRDefault="001A0EBB" w:rsidP="00032CD8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Of 2 Minds: How Fast and Slow Thinking Shape Perception and Choice [Excerpt] — </w:t>
        </w:r>
        <w:proofErr w:type="spell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SciAm</w:t>
        </w:r>
        <w:proofErr w:type="spellEnd"/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Selective exposure theory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Principal-agent problem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Bias blind spot — Wikipedia</w:t>
        </w:r>
      </w:hyperlink>
    </w:p>
    <w:p w:rsidR="00CA2C3A" w:rsidRPr="00CA2C3A" w:rsidRDefault="001A0EBB" w:rsidP="00032CD8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" w:history="1">
        <w:proofErr w:type="spellStart"/>
        <w:r w:rsidR="00CA2C3A" w:rsidRPr="00CA2C3A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Blindspot</w:t>
        </w:r>
        <w:proofErr w:type="spellEnd"/>
        <w:r w:rsidR="00CA2C3A" w:rsidRPr="00CA2C3A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: Hidden Biases of Good People</w:t>
        </w:r>
      </w:hyperlink>
    </w:p>
    <w:p w:rsidR="00DC33EF" w:rsidRDefault="00DC33EF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D60202" w:rsidRDefault="00D60202" w:rsidP="00DC33EF">
      <w:pPr>
        <w:rPr>
          <w:rFonts w:cstheme="minorHAnsi"/>
          <w:sz w:val="28"/>
          <w:szCs w:val="28"/>
        </w:rPr>
      </w:pPr>
    </w:p>
    <w:p w:rsidR="00D60202" w:rsidRDefault="00D60202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Cognitive Psychology (continued)</w:t>
      </w:r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Implicit stereotype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Understanding Implicit Bias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Project Implicit</w:t>
        </w:r>
      </w:hyperlink>
      <w:r w:rsidR="00CA2C3A" w:rsidRPr="00CA2C3A">
        <w:rPr>
          <w:rFonts w:ascii="Times New Roman" w:eastAsia="Times New Roman" w:hAnsi="Times New Roman" w:cs="Times New Roman"/>
          <w:color w:val="000000"/>
          <w:sz w:val="27"/>
          <w:szCs w:val="27"/>
        </w:rPr>
        <w:t> regarding the Implicit Association Test (IAT)</w:t>
      </w:r>
    </w:p>
    <w:p w:rsidR="00CA2C3A" w:rsidRPr="00CA2C3A" w:rsidRDefault="00CA2C3A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C3A">
        <w:rPr>
          <w:rFonts w:ascii="Times New Roman" w:eastAsia="Times New Roman" w:hAnsi="Times New Roman" w:cs="Times New Roman"/>
          <w:color w:val="000000"/>
          <w:sz w:val="27"/>
          <w:szCs w:val="27"/>
        </w:rPr>
        <w:t>Examples:</w:t>
      </w:r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Women Can Code — as Long as No One Knows </w:t>
        </w:r>
        <w:proofErr w:type="gram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They're</w:t>
        </w:r>
        <w:proofErr w:type="gramEnd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Women — </w:t>
        </w:r>
        <w:proofErr w:type="spell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USNews</w:t>
        </w:r>
        <w:proofErr w:type="spellEnd"/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Gender Bias in Open Source: Pull Request Acceptance of Women </w:t>
        </w:r>
        <w:proofErr w:type="gram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Versus</w:t>
        </w:r>
        <w:proofErr w:type="gramEnd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Men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Physicians and implicit bias: how doctors may unwittingly perpetuate health care disparities.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" w:history="1">
        <w:r w:rsidR="00CA2C3A" w:rsidRPr="00CA2C3A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Just Medicine: A Cure for Racial Inequality in American Health Care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CSPAN2 Book discussion on </w:t>
        </w:r>
        <w:r w:rsidR="00CA2C3A" w:rsidRPr="00CA2C3A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Just Medicine</w:t>
        </w:r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 by Dayna Matthew, Ph.D.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Unconscious (Implicit) Bias and Health Disparities: Where Do We Go from Here?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Unconscious and Implicit Bias and the Impact on Women and Under-represented Minorities in Science and Engineering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Forgotten Racial Equality: Implicit Bias, </w:t>
        </w:r>
        <w:proofErr w:type="spell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Decisionmaking</w:t>
        </w:r>
        <w:proofErr w:type="spellEnd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 and Misremembering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Spotlight on Implicit Bias — American Bar Association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Helping courts address implicit bias: Resources for education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Faculty Hiring: Implicit Bias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Implicit Bias and Accountability Systems: What Must Organizations Do to Prevent Discrimination?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Metacognition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Organizational Metacognition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" w:history="1">
        <w:proofErr w:type="spell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Dysrationalia</w:t>
        </w:r>
        <w:proofErr w:type="spellEnd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Cognitive dissonance — Wikipedia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Role of Cognitive Dissonance in the Pandemic</w:t>
        </w:r>
      </w:hyperlink>
    </w:p>
    <w:p w:rsidR="00CA2C3A" w:rsidRPr="00CA2C3A" w:rsidRDefault="001A0EBB" w:rsidP="00CA2C3A">
      <w:pPr>
        <w:shd w:val="clear" w:color="auto" w:fill="EEEEE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" w:history="1"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21 Ethical Fallacies: Cognitive Strategies </w:t>
        </w:r>
        <w:proofErr w:type="gramStart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To</w:t>
        </w:r>
        <w:proofErr w:type="gramEnd"/>
        <w:r w:rsidR="00CA2C3A" w:rsidRPr="00CA2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Justify Unethical Behavior</w:t>
        </w:r>
      </w:hyperlink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</w:p>
    <w:p w:rsidR="003966CA" w:rsidRDefault="003966CA" w:rsidP="00DC33EF">
      <w:pPr>
        <w:rPr>
          <w:rFonts w:cstheme="minorHAnsi"/>
          <w:sz w:val="28"/>
          <w:szCs w:val="28"/>
        </w:rPr>
      </w:pPr>
    </w:p>
    <w:p w:rsidR="003966CA" w:rsidRDefault="003966CA" w:rsidP="00DC33EF">
      <w:pPr>
        <w:rPr>
          <w:rFonts w:cstheme="minorHAnsi"/>
          <w:sz w:val="28"/>
          <w:szCs w:val="28"/>
        </w:rPr>
      </w:pPr>
    </w:p>
    <w:p w:rsidR="003966CA" w:rsidRDefault="003966CA" w:rsidP="00DC33EF">
      <w:pPr>
        <w:rPr>
          <w:rFonts w:cstheme="minorHAnsi"/>
          <w:sz w:val="28"/>
          <w:szCs w:val="28"/>
        </w:rPr>
      </w:pPr>
    </w:p>
    <w:p w:rsidR="003966CA" w:rsidRDefault="003966CA" w:rsidP="00DC33EF">
      <w:pPr>
        <w:rPr>
          <w:rFonts w:cstheme="minorHAnsi"/>
          <w:sz w:val="28"/>
          <w:szCs w:val="28"/>
        </w:rPr>
      </w:pPr>
    </w:p>
    <w:p w:rsidR="00CA2C3A" w:rsidRDefault="00CA2C3A" w:rsidP="00DC3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Group Diversity</w:t>
      </w:r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3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https://www.scientificamerican.com/article/how-diversity-makes-us-smarter/</w:t>
        </w:r>
      </w:hyperlink>
      <w:r w:rsidR="00D72DE1">
        <w:rPr>
          <w:rFonts w:cstheme="minorHAnsi"/>
          <w:sz w:val="28"/>
          <w:szCs w:val="28"/>
        </w:rPr>
        <w:t xml:space="preserve"> </w:t>
      </w:r>
    </w:p>
    <w:p w:rsidR="00CA2C3A" w:rsidRDefault="001A0EBB" w:rsidP="00CA2C3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4" w:history="1">
        <w:r w:rsidR="00CA2C3A" w:rsidRPr="00CA2C3A">
          <w:rPr>
            <w:rStyle w:val="Hyperlink"/>
            <w:rFonts w:cstheme="minorHAnsi"/>
            <w:sz w:val="28"/>
            <w:szCs w:val="28"/>
          </w:rPr>
          <w:t>https://hbr.org/2016/11/why-diverse-teams-are-smarter</w:t>
        </w:r>
      </w:hyperlink>
    </w:p>
    <w:p w:rsidR="00CA2C3A" w:rsidRDefault="001A0EBB" w:rsidP="00CA2C3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5" w:history="1">
        <w:r w:rsidR="00CA2C3A" w:rsidRPr="00CA2C3A">
          <w:rPr>
            <w:rStyle w:val="Hyperlink"/>
            <w:rFonts w:cstheme="minorHAnsi"/>
            <w:sz w:val="28"/>
            <w:szCs w:val="28"/>
          </w:rPr>
          <w:t>https://hbr.org/2020/05/diversity-and-inclusion-efforts-that-really-work</w:t>
        </w:r>
      </w:hyperlink>
    </w:p>
    <w:p w:rsidR="00CA2C3A" w:rsidRDefault="001A0EBB" w:rsidP="00CA2C3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6" w:history="1">
        <w:r w:rsidR="00CA2C3A" w:rsidRPr="00CA2C3A">
          <w:rPr>
            <w:rStyle w:val="Hyperlink"/>
            <w:rFonts w:cstheme="minorHAnsi"/>
            <w:sz w:val="28"/>
            <w:szCs w:val="28"/>
          </w:rPr>
          <w:t>https://phys.org/news/2014-01-diversity-group-success.html</w:t>
        </w:r>
      </w:hyperlink>
    </w:p>
    <w:p w:rsidR="00CA2C3A" w:rsidRDefault="001A0EBB" w:rsidP="00CA2C3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7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https://www.forbes.com/sites/forbestechcouncil/2022/05/10/diverse-teams-achieve-greater-success-how-business-can-champion-diversity-as-good-sense/?sh=44580881560e</w:t>
        </w:r>
      </w:hyperlink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8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https://www.cio.com/article/189194/5-ways-diversity-and-inclusion-help-teams-perform-better.html</w:t>
        </w:r>
      </w:hyperlink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89" w:history="1">
        <w:r w:rsidR="00D72DE1" w:rsidRPr="00D72DE1">
          <w:rPr>
            <w:rStyle w:val="Hyperlink"/>
            <w:rFonts w:cstheme="minorHAnsi"/>
            <w:sz w:val="28"/>
            <w:szCs w:val="28"/>
          </w:rPr>
          <w:t>The Science and Value of Diversity: Closing the Gaps in Our Understanding of Inclusion and Diversity</w:t>
        </w:r>
      </w:hyperlink>
      <w:r w:rsidR="00D72DE1">
        <w:rPr>
          <w:rFonts w:cstheme="minorHAnsi"/>
          <w:sz w:val="28"/>
          <w:szCs w:val="28"/>
        </w:rPr>
        <w:t xml:space="preserve"> – NIH</w:t>
      </w:r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90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https://www.cpshr.us/resources/how-diversity-improves-organizational-performance</w:t>
        </w:r>
      </w:hyperlink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91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https://insight.kellogg.northwestern.edu/article/better_decisions_through_diversity</w:t>
        </w:r>
      </w:hyperlink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92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https://neuroleadership.com/your-brain-at-work/why-diverse-teams-outperform-homogeneous-teams/</w:t>
        </w:r>
      </w:hyperlink>
    </w:p>
    <w:p w:rsidR="00D72DE1" w:rsidRDefault="001A0EBB" w:rsidP="00D72D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93" w:history="1">
        <w:r w:rsidR="00D72DE1" w:rsidRPr="00B97C0F">
          <w:rPr>
            <w:rStyle w:val="Hyperlink"/>
            <w:rFonts w:cstheme="minorHAnsi"/>
            <w:sz w:val="28"/>
            <w:szCs w:val="28"/>
          </w:rPr>
          <w:t>https://www.catalyst.org/research/why-diversity-and-inclusion-matter/</w:t>
        </w:r>
      </w:hyperlink>
    </w:p>
    <w:p w:rsidR="00D72DE1" w:rsidRPr="00CA2C3A" w:rsidRDefault="00D72DE1" w:rsidP="00D72DE1">
      <w:pPr>
        <w:pStyle w:val="ListParagraph"/>
        <w:rPr>
          <w:rFonts w:cstheme="minorHAnsi"/>
          <w:sz w:val="28"/>
          <w:szCs w:val="28"/>
        </w:rPr>
      </w:pPr>
    </w:p>
    <w:sectPr w:rsidR="00D72DE1" w:rsidRPr="00CA2C3A" w:rsidSect="00D60202">
      <w:footerReference w:type="default" r:id="rId9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3EF" w:rsidRDefault="00DC33EF" w:rsidP="00DC33EF">
      <w:pPr>
        <w:spacing w:after="0" w:line="240" w:lineRule="auto"/>
      </w:pPr>
      <w:r>
        <w:separator/>
      </w:r>
    </w:p>
  </w:endnote>
  <w:endnote w:type="continuationSeparator" w:id="0">
    <w:p w:rsidR="00DC33EF" w:rsidRDefault="00DC33EF" w:rsidP="00DC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327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202" w:rsidRDefault="00D602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E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33EF" w:rsidRDefault="00DC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3EF" w:rsidRDefault="00DC33EF" w:rsidP="00DC33EF">
      <w:pPr>
        <w:spacing w:after="0" w:line="240" w:lineRule="auto"/>
      </w:pPr>
      <w:r>
        <w:separator/>
      </w:r>
    </w:p>
  </w:footnote>
  <w:footnote w:type="continuationSeparator" w:id="0">
    <w:p w:rsidR="00DC33EF" w:rsidRDefault="00DC33EF" w:rsidP="00DC3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1A2"/>
    <w:multiLevelType w:val="multilevel"/>
    <w:tmpl w:val="ACF6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F55"/>
    <w:multiLevelType w:val="multilevel"/>
    <w:tmpl w:val="DAB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A3C91"/>
    <w:multiLevelType w:val="multilevel"/>
    <w:tmpl w:val="85A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64B1"/>
    <w:multiLevelType w:val="multilevel"/>
    <w:tmpl w:val="6B3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D16B9"/>
    <w:multiLevelType w:val="hybridMultilevel"/>
    <w:tmpl w:val="B26C8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50DBA"/>
    <w:multiLevelType w:val="hybridMultilevel"/>
    <w:tmpl w:val="8542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EF"/>
    <w:rsid w:val="00032CD8"/>
    <w:rsid w:val="001629F8"/>
    <w:rsid w:val="001A0EBB"/>
    <w:rsid w:val="003966CA"/>
    <w:rsid w:val="00465062"/>
    <w:rsid w:val="00B005FE"/>
    <w:rsid w:val="00BC2172"/>
    <w:rsid w:val="00CA2C3A"/>
    <w:rsid w:val="00D60202"/>
    <w:rsid w:val="00D72DE1"/>
    <w:rsid w:val="00D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9509DF"/>
  <w15:chartTrackingRefBased/>
  <w15:docId w15:val="{A0268EA3-A1F2-4A99-B204-29E77F8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C33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3EF"/>
  </w:style>
  <w:style w:type="paragraph" w:styleId="Footer">
    <w:name w:val="footer"/>
    <w:basedOn w:val="Normal"/>
    <w:link w:val="FooterChar"/>
    <w:uiPriority w:val="99"/>
    <w:unhideWhenUsed/>
    <w:rsid w:val="00DC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3EF"/>
  </w:style>
  <w:style w:type="character" w:styleId="Hyperlink">
    <w:name w:val="Hyperlink"/>
    <w:basedOn w:val="DefaultParagraphFont"/>
    <w:uiPriority w:val="99"/>
    <w:unhideWhenUsed/>
    <w:rsid w:val="00DC33E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33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2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thics.acm.org/" TargetMode="External"/><Relationship Id="rId18" Type="http://schemas.openxmlformats.org/officeDocument/2006/relationships/hyperlink" Target="https://technologyandsociety.org/category/entries/ethics/" TargetMode="External"/><Relationship Id="rId26" Type="http://schemas.openxmlformats.org/officeDocument/2006/relationships/hyperlink" Target="https://ewh.ieee.org/cmte/pa/Status/Ethics.html" TargetMode="External"/><Relationship Id="rId39" Type="http://schemas.openxmlformats.org/officeDocument/2006/relationships/hyperlink" Target="http://www.gentoo.org/proj/en/council/coc.xml" TargetMode="External"/><Relationship Id="rId21" Type="http://schemas.openxmlformats.org/officeDocument/2006/relationships/hyperlink" Target="https://www.ieee.org/content/dam/ieee-org/ieee/web/org/ieee-policies.pdf" TargetMode="External"/><Relationship Id="rId34" Type="http://schemas.openxmlformats.org/officeDocument/2006/relationships/hyperlink" Target="https://news.slashdot.org/story/18/09/29/055210/richard-stallman-says-linux-code-contributions-cant-be-rescinded" TargetMode="External"/><Relationship Id="rId42" Type="http://schemas.openxmlformats.org/officeDocument/2006/relationships/hyperlink" Target="https://en.wikipedia.org/wiki/Heuristic_(psychology)" TargetMode="External"/><Relationship Id="rId47" Type="http://schemas.openxmlformats.org/officeDocument/2006/relationships/hyperlink" Target="http://ethicalsystems.org/content/biases-and-decision-making" TargetMode="External"/><Relationship Id="rId50" Type="http://schemas.openxmlformats.org/officeDocument/2006/relationships/hyperlink" Target="https://upload.wikimedia.org/wikipedia/commons/a/a4/The_Cognitive_Bias_Codex_-_180%2B_biases%2C_designed_by_John_Manoogian_III_%28jm3%29.png" TargetMode="External"/><Relationship Id="rId55" Type="http://schemas.openxmlformats.org/officeDocument/2006/relationships/hyperlink" Target="https://en.wikipedia.org/wiki/Alief_%28mental_state%29" TargetMode="External"/><Relationship Id="rId63" Type="http://schemas.openxmlformats.org/officeDocument/2006/relationships/hyperlink" Target="http://kirwaninstitute.osu.edu/research/understanding-implicit-bias/" TargetMode="External"/><Relationship Id="rId68" Type="http://schemas.openxmlformats.org/officeDocument/2006/relationships/hyperlink" Target="http://nyupress.org/books/9781479896738/" TargetMode="External"/><Relationship Id="rId76" Type="http://schemas.openxmlformats.org/officeDocument/2006/relationships/hyperlink" Target="http://www.sciencedirect.com/science/article/pii/S0191308509000240" TargetMode="External"/><Relationship Id="rId84" Type="http://schemas.openxmlformats.org/officeDocument/2006/relationships/hyperlink" Target="https://hbr.org/2016/11/why-diverse-teams-are-smarter" TargetMode="External"/><Relationship Id="rId89" Type="http://schemas.openxmlformats.org/officeDocument/2006/relationships/hyperlink" Target="https://www.ncbi.nlm.nih.gov/pmc/articles/PMC6701939/" TargetMode="External"/><Relationship Id="rId7" Type="http://schemas.openxmlformats.org/officeDocument/2006/relationships/hyperlink" Target="http://web.stcloudstate.edu/aanda/cs332/ethics1.pdf" TargetMode="External"/><Relationship Id="rId71" Type="http://schemas.openxmlformats.org/officeDocument/2006/relationships/hyperlink" Target="https://www.informs.org/content/download/16686/185959/file/Bias.pdf" TargetMode="External"/><Relationship Id="rId92" Type="http://schemas.openxmlformats.org/officeDocument/2006/relationships/hyperlink" Target="https://neuroleadership.com/your-brain-at-work/why-diverse-teams-outperform-homogeneous-tea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hics.acm.org/code-of-ethics/software-engineering-code/" TargetMode="External"/><Relationship Id="rId29" Type="http://schemas.openxmlformats.org/officeDocument/2006/relationships/hyperlink" Target="http://www1.cs.columbia.edu/~unger/articles/assault.html" TargetMode="External"/><Relationship Id="rId11" Type="http://schemas.openxmlformats.org/officeDocument/2006/relationships/hyperlink" Target="http://www.nspe.org/Ethics/CodeofEthics/CodeHistory/historyofcode.html" TargetMode="External"/><Relationship Id="rId24" Type="http://schemas.openxmlformats.org/officeDocument/2006/relationships/hyperlink" Target="http://ghn.ieee.org/IEEE_Ethics_History_Repository_(IEHR)" TargetMode="External"/><Relationship Id="rId32" Type="http://schemas.openxmlformats.org/officeDocument/2006/relationships/hyperlink" Target="https://itsfoss.com/linux-code-of-conduct/" TargetMode="External"/><Relationship Id="rId37" Type="http://schemas.openxmlformats.org/officeDocument/2006/relationships/hyperlink" Target="https://postmeritocracy.org/" TargetMode="External"/><Relationship Id="rId40" Type="http://schemas.openxmlformats.org/officeDocument/2006/relationships/hyperlink" Target="https://en.wikipedia.org/wiki/List_of_psychological_effects" TargetMode="External"/><Relationship Id="rId45" Type="http://schemas.openxmlformats.org/officeDocument/2006/relationships/hyperlink" Target="http://en.wikipedia.org/wiki/Cognitive_bias" TargetMode="External"/><Relationship Id="rId53" Type="http://schemas.openxmlformats.org/officeDocument/2006/relationships/hyperlink" Target="https://en.wikipedia.org/wiki/Implicit_cognition" TargetMode="External"/><Relationship Id="rId58" Type="http://schemas.openxmlformats.org/officeDocument/2006/relationships/hyperlink" Target="https://en.wikipedia.org/wiki/Selective_exposure_theory" TargetMode="External"/><Relationship Id="rId66" Type="http://schemas.openxmlformats.org/officeDocument/2006/relationships/hyperlink" Target="https://peerj.com/articles/cs-111/" TargetMode="External"/><Relationship Id="rId74" Type="http://schemas.openxmlformats.org/officeDocument/2006/relationships/hyperlink" Target="http://www.ncsc.org/ibeducation" TargetMode="External"/><Relationship Id="rId79" Type="http://schemas.openxmlformats.org/officeDocument/2006/relationships/hyperlink" Target="http://en.wikipedia.org/wiki/Dysrationalia" TargetMode="External"/><Relationship Id="rId87" Type="http://schemas.openxmlformats.org/officeDocument/2006/relationships/hyperlink" Target="https://www.forbes.com/sites/forbestechcouncil/2022/05/10/diverse-teams-achieve-greater-success-how-business-can-champion-diversity-as-good-sense/?sh=44580881560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blindspot.fas.harvard.edu/Book" TargetMode="External"/><Relationship Id="rId82" Type="http://schemas.openxmlformats.org/officeDocument/2006/relationships/hyperlink" Target="http://kspope.com/ethics/ethicalstandards.php" TargetMode="External"/><Relationship Id="rId90" Type="http://schemas.openxmlformats.org/officeDocument/2006/relationships/hyperlink" Target="https://www.cpshr.us/resources/how-diversity-improves-organizational-performance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ieee.org/about/ethics_code/DF_IEEE_MIG_MCT_80596" TargetMode="External"/><Relationship Id="rId14" Type="http://schemas.openxmlformats.org/officeDocument/2006/relationships/hyperlink" Target="https://www.acm.org/binaries/content/assets/about/acm-code-of-ethics-booklet.pdf" TargetMode="External"/><Relationship Id="rId22" Type="http://schemas.openxmlformats.org/officeDocument/2006/relationships/hyperlink" Target="https://www.ieee.org/content/dam/ieee-org/ieee/web/org/about/corporate/ieee-constitution-and-bylaws.pdf" TargetMode="External"/><Relationship Id="rId27" Type="http://schemas.openxmlformats.org/officeDocument/2006/relationships/hyperlink" Target="https://web.archive.org/web/20150920014300/http:/www.onlineethics.org/Resources/ethcodes/EnglishCodes/IEEEguidelines.aspx" TargetMode="External"/><Relationship Id="rId30" Type="http://schemas.openxmlformats.org/officeDocument/2006/relationships/hyperlink" Target="http://ethw.org/First-Hand:Challenges_IEEE_Faced_Supporting_Ethical_Behavior_and_Professionalism" TargetMode="External"/><Relationship Id="rId35" Type="http://schemas.openxmlformats.org/officeDocument/2006/relationships/hyperlink" Target="https://www.contributor-covenant.org/" TargetMode="External"/><Relationship Id="rId43" Type="http://schemas.openxmlformats.org/officeDocument/2006/relationships/hyperlink" Target="http://en.wikipedia.org/wiki/Cognitive_map" TargetMode="External"/><Relationship Id="rId48" Type="http://schemas.openxmlformats.org/officeDocument/2006/relationships/hyperlink" Target="https://medium.com/thinking-is-hard/4-conundrums-of-intelligence-2ab78d90740f" TargetMode="External"/><Relationship Id="rId56" Type="http://schemas.openxmlformats.org/officeDocument/2006/relationships/hyperlink" Target="https://en.wikipedia.org/wiki/Thinking,_Fast_and_Slow" TargetMode="External"/><Relationship Id="rId64" Type="http://schemas.openxmlformats.org/officeDocument/2006/relationships/hyperlink" Target="https://implicit.harvard.edu/implicit/education.html" TargetMode="External"/><Relationship Id="rId69" Type="http://schemas.openxmlformats.org/officeDocument/2006/relationships/hyperlink" Target="http://www.c-span.org/video/?403582-1/dayna-matthew-just-medicine" TargetMode="External"/><Relationship Id="rId77" Type="http://schemas.openxmlformats.org/officeDocument/2006/relationships/hyperlink" Target="https://en.wikipedia.org/wiki/Metacognition" TargetMode="External"/><Relationship Id="rId8" Type="http://schemas.openxmlformats.org/officeDocument/2006/relationships/hyperlink" Target="http://web.stcloudstate.edu/aanda/cs332/ethicsEng.pdf" TargetMode="External"/><Relationship Id="rId51" Type="http://schemas.openxmlformats.org/officeDocument/2006/relationships/hyperlink" Target="https://en.wikipedia.org/wiki/List_of_memory_biases" TargetMode="External"/><Relationship Id="rId72" Type="http://schemas.openxmlformats.org/officeDocument/2006/relationships/hyperlink" Target="http://scholarship.law.duke.edu/dlj/vol57/iss2/2/" TargetMode="External"/><Relationship Id="rId80" Type="http://schemas.openxmlformats.org/officeDocument/2006/relationships/hyperlink" Target="https://en.wikipedia.org/wiki/Cognitive_dissonance" TargetMode="External"/><Relationship Id="rId85" Type="http://schemas.openxmlformats.org/officeDocument/2006/relationships/hyperlink" Target="https://hbr.org/2020/05/diversity-and-inclusion-efforts-that-really-work" TargetMode="External"/><Relationship Id="rId93" Type="http://schemas.openxmlformats.org/officeDocument/2006/relationships/hyperlink" Target="https://www.catalyst.org/research/why-diversity-and-inclusion-matt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cm.org/about-acm/acm-code-of-ethics-and-professional-conduct" TargetMode="External"/><Relationship Id="rId17" Type="http://schemas.openxmlformats.org/officeDocument/2006/relationships/hyperlink" Target="http://www.ieeessit.org/" TargetMode="External"/><Relationship Id="rId25" Type="http://schemas.openxmlformats.org/officeDocument/2006/relationships/hyperlink" Target="https://ethw.org/IEEE_Ethics_History_Repository_(IEHR),_part_2" TargetMode="External"/><Relationship Id="rId33" Type="http://schemas.openxmlformats.org/officeDocument/2006/relationships/hyperlink" Target="https://www.vice.com/en_us/article/yw43kj/what-happens-if-linux-developers-remove-their-code" TargetMode="External"/><Relationship Id="rId38" Type="http://schemas.openxmlformats.org/officeDocument/2006/relationships/hyperlink" Target="https://postmeritocracy.org/meritocracy/" TargetMode="External"/><Relationship Id="rId46" Type="http://schemas.openxmlformats.org/officeDocument/2006/relationships/hyperlink" Target="http://en.wikipedia.org/wiki/List_of_cognitive_biases" TargetMode="External"/><Relationship Id="rId59" Type="http://schemas.openxmlformats.org/officeDocument/2006/relationships/hyperlink" Target="https://en.wikipedia.org/wiki/Principal%E2%80%93agent_problem" TargetMode="External"/><Relationship Id="rId67" Type="http://schemas.openxmlformats.org/officeDocument/2006/relationships/hyperlink" Target="http://www.ncbi.nlm.nih.gov/pubmed/23576243" TargetMode="External"/><Relationship Id="rId20" Type="http://schemas.openxmlformats.org/officeDocument/2006/relationships/hyperlink" Target="https://www.ieee.org/about/ethics/index.html" TargetMode="External"/><Relationship Id="rId41" Type="http://schemas.openxmlformats.org/officeDocument/2006/relationships/hyperlink" Target="http://en.wikipedia.org/wiki/Heuristic" TargetMode="External"/><Relationship Id="rId54" Type="http://schemas.openxmlformats.org/officeDocument/2006/relationships/hyperlink" Target="https://en.wikipedia.org/wiki/Implicit_attitude" TargetMode="External"/><Relationship Id="rId62" Type="http://schemas.openxmlformats.org/officeDocument/2006/relationships/hyperlink" Target="https://en.wikipedia.org/wiki/Implicit_stereotype" TargetMode="External"/><Relationship Id="rId70" Type="http://schemas.openxmlformats.org/officeDocument/2006/relationships/hyperlink" Target="http://www.ncbi.nlm.nih.gov/pmc/articles/PMC3140753/" TargetMode="External"/><Relationship Id="rId75" Type="http://schemas.openxmlformats.org/officeDocument/2006/relationships/hyperlink" Target="http://facultyhiring.uoregon.edu/special-concerns/" TargetMode="External"/><Relationship Id="rId83" Type="http://schemas.openxmlformats.org/officeDocument/2006/relationships/hyperlink" Target="https://www.scientificamerican.com/article/how-diversity-makes-us-smarter/" TargetMode="External"/><Relationship Id="rId88" Type="http://schemas.openxmlformats.org/officeDocument/2006/relationships/hyperlink" Target="https://www.cio.com/article/189194/5-ways-diversity-and-inclusion-help-teams-perform-better.html" TargetMode="External"/><Relationship Id="rId91" Type="http://schemas.openxmlformats.org/officeDocument/2006/relationships/hyperlink" Target="https://insight.kellogg.northwestern.edu/article/better_decisions_through_diversity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esearchgate.net/publication/310743664_THINKING_PROFESSIONALLYCodes_of_ethics---_the_conscience_of_a_profession_connecting_technology_and_society" TargetMode="External"/><Relationship Id="rId23" Type="http://schemas.openxmlformats.org/officeDocument/2006/relationships/hyperlink" Target="http://ewh.ieee.org/cmte/pa/Ethics/Ethics.html" TargetMode="External"/><Relationship Id="rId28" Type="http://schemas.openxmlformats.org/officeDocument/2006/relationships/hyperlink" Target="https://en.wikipedia.org/wiki/Roger_Boisjoly" TargetMode="External"/><Relationship Id="rId36" Type="http://schemas.openxmlformats.org/officeDocument/2006/relationships/hyperlink" Target="https://www.contributor-covenant.org/version/1/4/code-of-conduct" TargetMode="External"/><Relationship Id="rId49" Type="http://schemas.openxmlformats.org/officeDocument/2006/relationships/hyperlink" Target="https://betterhumans.pub/cognitive-bias-cheat-sheet-55a472476b18" TargetMode="External"/><Relationship Id="rId57" Type="http://schemas.openxmlformats.org/officeDocument/2006/relationships/hyperlink" Target="http://www.scientificamerican.com/article/kahneman-excerpt-thinking-fast-and-slow/" TargetMode="External"/><Relationship Id="rId10" Type="http://schemas.openxmlformats.org/officeDocument/2006/relationships/hyperlink" Target="http://www.nspe.org/ethics/" TargetMode="External"/><Relationship Id="rId31" Type="http://schemas.openxmlformats.org/officeDocument/2006/relationships/hyperlink" Target="https://www.linuxfoundation.org/code-of-conduct/" TargetMode="External"/><Relationship Id="rId44" Type="http://schemas.openxmlformats.org/officeDocument/2006/relationships/hyperlink" Target="http://en.wikipedia.org/wiki/Cognitive_load" TargetMode="External"/><Relationship Id="rId52" Type="http://schemas.openxmlformats.org/officeDocument/2006/relationships/hyperlink" Target="https://en.wikipedia.org/wiki/List_of_fallacies" TargetMode="External"/><Relationship Id="rId60" Type="http://schemas.openxmlformats.org/officeDocument/2006/relationships/hyperlink" Target="https://en.wikipedia.org/wiki/Bias_blind_spot" TargetMode="External"/><Relationship Id="rId65" Type="http://schemas.openxmlformats.org/officeDocument/2006/relationships/hyperlink" Target="http://www.usnews.com/news/blogs/data-mine/2016/02/18/study-shows-women-are-better-coders-but-only-when-gender-is-hidden" TargetMode="External"/><Relationship Id="rId73" Type="http://schemas.openxmlformats.org/officeDocument/2006/relationships/hyperlink" Target="http://www.americanbar.org/groups/litigation/initiatives/task-force-implicit-bias/spotlight.html" TargetMode="External"/><Relationship Id="rId78" Type="http://schemas.openxmlformats.org/officeDocument/2006/relationships/hyperlink" Target="https://en.wikipedia.org/wiki/Organizational_metacognition" TargetMode="External"/><Relationship Id="rId81" Type="http://schemas.openxmlformats.org/officeDocument/2006/relationships/hyperlink" Target="https://www.theatlantic.com/ideas/archive/2020/07/role-cognitive-dissonance-pandemic/614074/" TargetMode="External"/><Relationship Id="rId86" Type="http://schemas.openxmlformats.org/officeDocument/2006/relationships/hyperlink" Target="https://phys.org/news/2014-01-diversity-group-success.html" TargetMode="External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sp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1368</Words>
  <Characters>10250</Characters>
  <Application>Microsoft Office Word</Application>
  <DocSecurity>0</DocSecurity>
  <Lines>310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6</cp:revision>
  <dcterms:created xsi:type="dcterms:W3CDTF">2023-10-30T14:51:00Z</dcterms:created>
  <dcterms:modified xsi:type="dcterms:W3CDTF">2023-10-30T15:39:00Z</dcterms:modified>
</cp:coreProperties>
</file>