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7ED535E" w14:textId="77777777" w:rsidR="0076721E" w:rsidRDefault="0076721E">
      <w:pPr>
        <w:pStyle w:val="HTMLPreformatted"/>
      </w:pPr>
    </w:p>
    <w:p w14:paraId="26A40857" w14:textId="0956BD3B" w:rsidR="0076721E" w:rsidRDefault="0076721E">
      <w:pPr>
        <w:pStyle w:val="HTMLPreformatted"/>
      </w:pPr>
      <w:r>
        <w:t xml:space="preserve">                        CSCI </w:t>
      </w:r>
      <w:hyperlink r:id="rId5" w:history="1">
        <w:r>
          <w:rPr>
            <w:rStyle w:val="Hyperlink"/>
          </w:rPr>
          <w:t>690</w:t>
        </w:r>
      </w:hyperlink>
      <w:r>
        <w:t xml:space="preserve"> [</w:t>
      </w:r>
      <w:r w:rsidR="00A74287" w:rsidRPr="00A74287">
        <w:t>001193</w:t>
      </w:r>
      <w:r>
        <w:t>] Section 01, 3 Cr.</w:t>
      </w:r>
    </w:p>
    <w:p w14:paraId="7DE0C2D3" w14:textId="77777777" w:rsidR="0076721E" w:rsidRDefault="0076721E">
      <w:pPr>
        <w:pStyle w:val="HTMLPreformatted"/>
      </w:pPr>
      <w:r>
        <w:t xml:space="preserve">                        Research Methods in Computing</w:t>
      </w:r>
    </w:p>
    <w:p w14:paraId="329F14F6" w14:textId="77777777" w:rsidR="0076721E" w:rsidRDefault="0076721E">
      <w:pPr>
        <w:pStyle w:val="HTMLPreformatted"/>
      </w:pPr>
      <w:r>
        <w:t xml:space="preserve">                        Fall 2026 SYLLABUS</w:t>
      </w:r>
    </w:p>
    <w:p w14:paraId="1BF3E208" w14:textId="77777777" w:rsidR="0076721E" w:rsidRDefault="0076721E">
      <w:pPr>
        <w:pStyle w:val="HTMLPreformatted"/>
      </w:pPr>
    </w:p>
    <w:p w14:paraId="76331D60" w14:textId="77777777" w:rsidR="0076721E" w:rsidRDefault="0076721E">
      <w:pPr>
        <w:pStyle w:val="HTMLPreformatted"/>
      </w:pPr>
      <w:r>
        <w:t>INSTRUCTOR:     Andrew A. Anda, Ph.D., Professor of Computer Science</w:t>
      </w:r>
    </w:p>
    <w:p w14:paraId="21FAEF3A" w14:textId="77777777" w:rsidR="0076721E" w:rsidRDefault="0076721E">
      <w:pPr>
        <w:pStyle w:val="HTMLPreformatted"/>
      </w:pPr>
      <w:r>
        <w:t xml:space="preserve">Office:         CH366AE          Telephone:  </w:t>
      </w:r>
      <w:proofErr w:type="gramStart"/>
      <w:r>
        <w:t xml:space="preserve">   (</w:t>
      </w:r>
      <w:proofErr w:type="gramEnd"/>
      <w:r>
        <w:t>320)308-2044</w:t>
      </w:r>
    </w:p>
    <w:p w14:paraId="32B84795" w14:textId="77777777" w:rsidR="0076721E" w:rsidRDefault="0076721E">
      <w:pPr>
        <w:pStyle w:val="HTMLPreformatted"/>
      </w:pPr>
      <w:r>
        <w:t>E-MAIL:         aanda@stcloudstate.edu (please use "CSCI690: " in the Subject field)</w:t>
      </w:r>
    </w:p>
    <w:p w14:paraId="629EEBDB" w14:textId="77777777" w:rsidR="0076721E" w:rsidRDefault="0076721E">
      <w:pPr>
        <w:pStyle w:val="HTMLPreformatted"/>
      </w:pPr>
      <w:r>
        <w:t xml:space="preserve">Instructor Schedule: </w:t>
      </w:r>
      <w:hyperlink r:id="rId6" w:history="1">
        <w:r>
          <w:rPr>
            <w:rStyle w:val="Hyperlink"/>
          </w:rPr>
          <w:t>https://aanda-stcloudstate-edu.github.io/WebSpace/Wkly-sched-f26.pdf</w:t>
        </w:r>
      </w:hyperlink>
    </w:p>
    <w:p w14:paraId="05CB0A67" w14:textId="77777777" w:rsidR="0076721E" w:rsidRDefault="0076721E">
      <w:pPr>
        <w:pStyle w:val="HTMLPreformatted"/>
      </w:pPr>
      <w:r>
        <w:t>(and by appointment)</w:t>
      </w:r>
    </w:p>
    <w:p w14:paraId="595ABCBA" w14:textId="77777777" w:rsidR="0076721E" w:rsidRDefault="0076721E">
      <w:pPr>
        <w:pStyle w:val="HTMLPreformatted"/>
      </w:pPr>
      <w:r>
        <w:t xml:space="preserve">Student Support Hours Zoom: </w:t>
      </w:r>
      <w:hyperlink r:id="rId7" w:history="1">
        <w:r>
          <w:rPr>
            <w:rStyle w:val="Hyperlink"/>
          </w:rPr>
          <w:t>https://minnstate.zoom.us/j/7680194778</w:t>
        </w:r>
      </w:hyperlink>
    </w:p>
    <w:p w14:paraId="090704F7" w14:textId="77777777" w:rsidR="0076721E" w:rsidRDefault="0076721E">
      <w:pPr>
        <w:pStyle w:val="HTMLPreformatted"/>
      </w:pPr>
      <w:r>
        <w:t>{I sometimes won't be available for a Student Support hour - this will usually be because I'm attending a meeting}</w:t>
      </w:r>
    </w:p>
    <w:p w14:paraId="6D561F97" w14:textId="77777777" w:rsidR="0076721E" w:rsidRDefault="0076721E">
      <w:pPr>
        <w:pStyle w:val="HTMLPreformatted"/>
      </w:pPr>
    </w:p>
    <w:p w14:paraId="1C06D5F9" w14:textId="77777777" w:rsidR="0076721E" w:rsidRDefault="0076721E">
      <w:pPr>
        <w:pStyle w:val="HTMLPreformatted"/>
      </w:pPr>
      <w:r>
        <w:t>Resource Links:</w:t>
      </w:r>
    </w:p>
    <w:p w14:paraId="4D4B7D82" w14:textId="77777777" w:rsidR="0076721E" w:rsidRDefault="0076721E">
      <w:pPr>
        <w:pStyle w:val="HTMLPreformatted"/>
        <w:ind w:left="720"/>
      </w:pPr>
    </w:p>
    <w:p w14:paraId="641ACC13" w14:textId="77777777" w:rsidR="0076721E" w:rsidRDefault="0076721E">
      <w:pPr>
        <w:pStyle w:val="HTMLPreformatted"/>
        <w:ind w:left="720"/>
      </w:pPr>
      <w:r>
        <w:t xml:space="preserve">    </w:t>
      </w:r>
    </w:p>
    <w:p w14:paraId="7313EBA9" w14:textId="77777777" w:rsidR="0076721E" w:rsidRDefault="0076721E">
      <w:pPr>
        <w:pStyle w:val="HTMLPreformatted"/>
        <w:numPr>
          <w:ilvl w:val="0"/>
          <w:numId w:val="1"/>
        </w:numPr>
        <w:tabs>
          <w:tab w:val="clear" w:pos="720"/>
        </w:tabs>
        <w:spacing w:before="100" w:beforeAutospacing="1" w:after="100" w:afterAutospacing="1"/>
      </w:pPr>
      <w:hyperlink r:id="rId8" w:history="1">
        <w:r>
          <w:rPr>
            <w:rStyle w:val="Hyperlink"/>
          </w:rPr>
          <w:t>D2L Brightspace</w:t>
        </w:r>
      </w:hyperlink>
    </w:p>
    <w:p w14:paraId="5E44AEC6" w14:textId="77777777" w:rsidR="0076721E" w:rsidRDefault="0076721E">
      <w:pPr>
        <w:pStyle w:val="HTMLPreformatted"/>
        <w:numPr>
          <w:ilvl w:val="0"/>
          <w:numId w:val="1"/>
        </w:numPr>
        <w:tabs>
          <w:tab w:val="clear" w:pos="720"/>
        </w:tabs>
        <w:spacing w:before="100" w:beforeAutospacing="1" w:after="100" w:afterAutospacing="1"/>
      </w:pPr>
      <w:r>
        <w:t xml:space="preserve">    </w:t>
      </w:r>
    </w:p>
    <w:p w14:paraId="0BF1CFDA" w14:textId="77777777" w:rsidR="0076721E" w:rsidRDefault="0076721E">
      <w:pPr>
        <w:pStyle w:val="HTMLPreformatted"/>
        <w:numPr>
          <w:ilvl w:val="0"/>
          <w:numId w:val="1"/>
        </w:numPr>
        <w:tabs>
          <w:tab w:val="clear" w:pos="720"/>
        </w:tabs>
        <w:spacing w:before="100" w:beforeAutospacing="1" w:after="100" w:afterAutospacing="1"/>
      </w:pPr>
      <w:hyperlink r:id="rId9" w:history="1">
        <w:r>
          <w:rPr>
            <w:rStyle w:val="Hyperlink"/>
          </w:rPr>
          <w:t>SCSU Student Resources for Online Learning</w:t>
        </w:r>
      </w:hyperlink>
    </w:p>
    <w:p w14:paraId="56BFA394" w14:textId="77777777" w:rsidR="0076721E" w:rsidRDefault="0076721E">
      <w:pPr>
        <w:pStyle w:val="HTMLPreformatted"/>
        <w:numPr>
          <w:ilvl w:val="0"/>
          <w:numId w:val="1"/>
        </w:numPr>
        <w:tabs>
          <w:tab w:val="clear" w:pos="720"/>
        </w:tabs>
        <w:spacing w:before="100" w:beforeAutospacing="1" w:after="100" w:afterAutospacing="1"/>
      </w:pPr>
      <w:r>
        <w:t xml:space="preserve">    </w:t>
      </w:r>
    </w:p>
    <w:p w14:paraId="10F34640" w14:textId="77777777" w:rsidR="0076721E" w:rsidRDefault="0076721E">
      <w:pPr>
        <w:pStyle w:val="HTMLPreformatted"/>
        <w:numPr>
          <w:ilvl w:val="0"/>
          <w:numId w:val="1"/>
        </w:numPr>
        <w:tabs>
          <w:tab w:val="clear" w:pos="720"/>
        </w:tabs>
        <w:spacing w:before="100" w:beforeAutospacing="1" w:after="100" w:afterAutospacing="1"/>
      </w:pPr>
      <w:hyperlink r:id="rId10" w:history="1">
        <w:r>
          <w:rPr>
            <w:rStyle w:val="Hyperlink"/>
          </w:rPr>
          <w:t>SCSU Zoom Resources</w:t>
        </w:r>
      </w:hyperlink>
    </w:p>
    <w:p w14:paraId="5FDAC4CA" w14:textId="77777777" w:rsidR="0076721E" w:rsidRDefault="0076721E">
      <w:pPr>
        <w:pStyle w:val="HTMLPreformatted"/>
        <w:numPr>
          <w:ilvl w:val="0"/>
          <w:numId w:val="1"/>
        </w:numPr>
        <w:tabs>
          <w:tab w:val="clear" w:pos="720"/>
        </w:tabs>
        <w:spacing w:before="100" w:beforeAutospacing="1" w:after="100" w:afterAutospacing="1"/>
      </w:pPr>
      <w:r>
        <w:t xml:space="preserve">    </w:t>
      </w:r>
    </w:p>
    <w:p w14:paraId="66BC546B" w14:textId="77777777" w:rsidR="0076721E" w:rsidRDefault="0076721E">
      <w:pPr>
        <w:pStyle w:val="HTMLPreformatted"/>
        <w:numPr>
          <w:ilvl w:val="0"/>
          <w:numId w:val="1"/>
        </w:numPr>
        <w:tabs>
          <w:tab w:val="clear" w:pos="720"/>
        </w:tabs>
        <w:spacing w:before="100" w:beforeAutospacing="1" w:after="100" w:afterAutospacing="1"/>
      </w:pPr>
      <w:hyperlink r:id="rId11" w:history="1">
        <w:r>
          <w:rPr>
            <w:rStyle w:val="Hyperlink"/>
          </w:rPr>
          <w:t>SCSU Student Information for Attending Classes Off-Campus</w:t>
        </w:r>
      </w:hyperlink>
    </w:p>
    <w:p w14:paraId="61FF814F" w14:textId="77777777" w:rsidR="0076721E" w:rsidRDefault="0076721E">
      <w:pPr>
        <w:pStyle w:val="HTMLPreformatted"/>
        <w:numPr>
          <w:ilvl w:val="0"/>
          <w:numId w:val="1"/>
        </w:numPr>
        <w:tabs>
          <w:tab w:val="clear" w:pos="720"/>
        </w:tabs>
        <w:spacing w:before="100" w:beforeAutospacing="1" w:after="100" w:afterAutospacing="1"/>
      </w:pPr>
      <w:r>
        <w:t xml:space="preserve">    </w:t>
      </w:r>
    </w:p>
    <w:p w14:paraId="221097E1" w14:textId="77777777" w:rsidR="0076721E" w:rsidRDefault="0076721E">
      <w:pPr>
        <w:pStyle w:val="HTMLPreformatted"/>
        <w:numPr>
          <w:ilvl w:val="0"/>
          <w:numId w:val="1"/>
        </w:numPr>
        <w:tabs>
          <w:tab w:val="clear" w:pos="720"/>
        </w:tabs>
        <w:spacing w:before="100" w:beforeAutospacing="1" w:after="100" w:afterAutospacing="1"/>
      </w:pPr>
      <w:hyperlink r:id="rId12" w:history="1">
        <w:r>
          <w:rPr>
            <w:rStyle w:val="Hyperlink"/>
          </w:rPr>
          <w:t>SCSU: The Write Place</w:t>
        </w:r>
      </w:hyperlink>
    </w:p>
    <w:p w14:paraId="719F66F4" w14:textId="77777777" w:rsidR="0076721E" w:rsidRDefault="0076721E">
      <w:pPr>
        <w:pStyle w:val="HTMLPreformatted"/>
        <w:numPr>
          <w:ilvl w:val="0"/>
          <w:numId w:val="1"/>
        </w:numPr>
        <w:tabs>
          <w:tab w:val="clear" w:pos="720"/>
        </w:tabs>
        <w:spacing w:before="100" w:beforeAutospacing="1" w:after="100" w:afterAutospacing="1"/>
      </w:pPr>
      <w:r>
        <w:t xml:space="preserve">    </w:t>
      </w:r>
    </w:p>
    <w:p w14:paraId="0B3DA524" w14:textId="77777777" w:rsidR="0076721E" w:rsidRDefault="0076721E">
      <w:pPr>
        <w:pStyle w:val="HTMLPreformatted"/>
        <w:numPr>
          <w:ilvl w:val="0"/>
          <w:numId w:val="1"/>
        </w:numPr>
        <w:tabs>
          <w:tab w:val="clear" w:pos="720"/>
        </w:tabs>
        <w:spacing w:before="100" w:beforeAutospacing="1" w:after="100" w:afterAutospacing="1"/>
      </w:pPr>
      <w:hyperlink r:id="rId13" w:history="1">
        <w:r>
          <w:rPr>
            <w:rStyle w:val="Hyperlink"/>
          </w:rPr>
          <w:t>SCSU Information Technology Services</w:t>
        </w:r>
      </w:hyperlink>
    </w:p>
    <w:p w14:paraId="56F50B5A" w14:textId="77777777" w:rsidR="0076721E" w:rsidRDefault="0076721E">
      <w:pPr>
        <w:pStyle w:val="HTMLPreformatted"/>
        <w:numPr>
          <w:ilvl w:val="0"/>
          <w:numId w:val="1"/>
        </w:numPr>
        <w:tabs>
          <w:tab w:val="clear" w:pos="720"/>
        </w:tabs>
        <w:spacing w:before="100" w:beforeAutospacing="1" w:after="100" w:afterAutospacing="1"/>
      </w:pPr>
      <w:r>
        <w:t xml:space="preserve">    </w:t>
      </w:r>
    </w:p>
    <w:p w14:paraId="11C15B28" w14:textId="77777777" w:rsidR="0076721E" w:rsidRDefault="0076721E">
      <w:pPr>
        <w:pStyle w:val="HTMLPreformatted"/>
        <w:numPr>
          <w:ilvl w:val="0"/>
          <w:numId w:val="1"/>
        </w:numPr>
        <w:tabs>
          <w:tab w:val="clear" w:pos="720"/>
        </w:tabs>
        <w:spacing w:before="100" w:beforeAutospacing="1" w:after="100" w:afterAutospacing="1"/>
      </w:pPr>
      <w:hyperlink r:id="rId14" w:history="1">
        <w:r>
          <w:rPr>
            <w:rStyle w:val="Hyperlink"/>
          </w:rPr>
          <w:t>SCSU Medical Clinic</w:t>
        </w:r>
      </w:hyperlink>
    </w:p>
    <w:p w14:paraId="41D2D0BE" w14:textId="77777777" w:rsidR="0076721E" w:rsidRDefault="0076721E">
      <w:pPr>
        <w:pStyle w:val="HTMLPreformatted"/>
        <w:numPr>
          <w:ilvl w:val="0"/>
          <w:numId w:val="1"/>
        </w:numPr>
        <w:tabs>
          <w:tab w:val="clear" w:pos="720"/>
        </w:tabs>
        <w:spacing w:before="100" w:beforeAutospacing="1" w:after="100" w:afterAutospacing="1"/>
      </w:pPr>
      <w:r>
        <w:t xml:space="preserve">    </w:t>
      </w:r>
    </w:p>
    <w:p w14:paraId="4F9EE03D" w14:textId="77777777" w:rsidR="0076721E" w:rsidRDefault="0076721E">
      <w:pPr>
        <w:pStyle w:val="HTMLPreformatted"/>
        <w:numPr>
          <w:ilvl w:val="0"/>
          <w:numId w:val="1"/>
        </w:numPr>
        <w:tabs>
          <w:tab w:val="clear" w:pos="720"/>
        </w:tabs>
        <w:spacing w:before="100" w:beforeAutospacing="1" w:after="100" w:afterAutospacing="1"/>
      </w:pPr>
      <w:hyperlink r:id="rId15" w:history="1">
        <w:r>
          <w:rPr>
            <w:rStyle w:val="Hyperlink"/>
          </w:rPr>
          <w:t>SCSU Counseling and Psychological Services</w:t>
        </w:r>
      </w:hyperlink>
    </w:p>
    <w:p w14:paraId="1D0D6E7C" w14:textId="77777777" w:rsidR="0076721E" w:rsidRDefault="0076721E">
      <w:pPr>
        <w:pStyle w:val="HTMLPreformatted"/>
        <w:numPr>
          <w:ilvl w:val="0"/>
          <w:numId w:val="1"/>
        </w:numPr>
        <w:tabs>
          <w:tab w:val="clear" w:pos="720"/>
        </w:tabs>
        <w:spacing w:before="100" w:beforeAutospacing="1" w:after="100" w:afterAutospacing="1"/>
      </w:pPr>
      <w:r>
        <w:t xml:space="preserve">    </w:t>
      </w:r>
    </w:p>
    <w:p w14:paraId="27545B39" w14:textId="77777777" w:rsidR="0076721E" w:rsidRDefault="0076721E">
      <w:pPr>
        <w:pStyle w:val="HTMLPreformatted"/>
        <w:numPr>
          <w:ilvl w:val="0"/>
          <w:numId w:val="1"/>
        </w:numPr>
        <w:tabs>
          <w:tab w:val="clear" w:pos="720"/>
        </w:tabs>
        <w:spacing w:before="100" w:beforeAutospacing="1" w:after="100" w:afterAutospacing="1"/>
      </w:pPr>
      <w:hyperlink r:id="rId16" w:history="1">
        <w:r>
          <w:rPr>
            <w:rStyle w:val="Hyperlink"/>
          </w:rPr>
          <w:t>SCSU Library</w:t>
        </w:r>
      </w:hyperlink>
    </w:p>
    <w:p w14:paraId="6A3C5AD1" w14:textId="77777777" w:rsidR="0076721E" w:rsidRDefault="0076721E">
      <w:pPr>
        <w:pStyle w:val="HTMLPreformatted"/>
        <w:numPr>
          <w:ilvl w:val="0"/>
          <w:numId w:val="1"/>
        </w:numPr>
        <w:tabs>
          <w:tab w:val="clear" w:pos="720"/>
        </w:tabs>
        <w:spacing w:before="100" w:beforeAutospacing="1" w:after="100" w:afterAutospacing="1"/>
      </w:pPr>
      <w:r>
        <w:t xml:space="preserve">    </w:t>
      </w:r>
    </w:p>
    <w:p w14:paraId="2874FE36" w14:textId="77777777" w:rsidR="0076721E" w:rsidRDefault="0076721E">
      <w:pPr>
        <w:pStyle w:val="HTMLPreformatted"/>
        <w:numPr>
          <w:ilvl w:val="0"/>
          <w:numId w:val="1"/>
        </w:numPr>
        <w:tabs>
          <w:tab w:val="clear" w:pos="720"/>
        </w:tabs>
        <w:spacing w:before="100" w:beforeAutospacing="1" w:after="100" w:afterAutospacing="1"/>
      </w:pPr>
      <w:hyperlink r:id="rId17" w:history="1">
        <w:r>
          <w:rPr>
            <w:rStyle w:val="Hyperlink"/>
          </w:rPr>
          <w:t>SCSU Student Code of Conduct</w:t>
        </w:r>
      </w:hyperlink>
    </w:p>
    <w:p w14:paraId="2B4921E1" w14:textId="77777777" w:rsidR="0076721E" w:rsidRDefault="0076721E">
      <w:pPr>
        <w:pStyle w:val="HTMLPreformatted"/>
        <w:numPr>
          <w:ilvl w:val="0"/>
          <w:numId w:val="1"/>
        </w:numPr>
        <w:tabs>
          <w:tab w:val="clear" w:pos="720"/>
        </w:tabs>
        <w:spacing w:before="100" w:beforeAutospacing="1" w:after="100" w:afterAutospacing="1"/>
      </w:pPr>
    </w:p>
    <w:p w14:paraId="2FA57A6C" w14:textId="77777777" w:rsidR="0076721E" w:rsidRDefault="0076721E">
      <w:pPr>
        <w:pStyle w:val="HTMLPreformatted"/>
      </w:pPr>
    </w:p>
    <w:p w14:paraId="7A565839" w14:textId="77777777" w:rsidR="0076721E" w:rsidRDefault="0076721E">
      <w:pPr>
        <w:pStyle w:val="HTMLPreformatted"/>
      </w:pPr>
    </w:p>
    <w:p w14:paraId="5D837E7D" w14:textId="77777777" w:rsidR="0076721E" w:rsidRDefault="0076721E">
      <w:pPr>
        <w:pStyle w:val="HTMLPreformatted"/>
      </w:pPr>
      <w:r>
        <w:t>Additional SCSU student resources, curated and compiled by the Academic Affairs Support, are presented in:</w:t>
      </w:r>
    </w:p>
    <w:p w14:paraId="18985DF3" w14:textId="77777777" w:rsidR="0076721E" w:rsidRDefault="0076721E">
      <w:pPr>
        <w:pStyle w:val="HTMLPreformatted"/>
      </w:pPr>
      <w:hyperlink r:id="rId18" w:history="1">
        <w:r>
          <w:rPr>
            <w:rStyle w:val="Hyperlink"/>
          </w:rPr>
          <w:t>Fall 2023 Student Instructional Resource and Support Guide</w:t>
        </w:r>
      </w:hyperlink>
    </w:p>
    <w:p w14:paraId="2858F345" w14:textId="77777777" w:rsidR="0076721E" w:rsidRDefault="0076721E">
      <w:pPr>
        <w:pStyle w:val="HTMLPreformatted"/>
      </w:pPr>
    </w:p>
    <w:p w14:paraId="7779562F" w14:textId="77777777" w:rsidR="0076721E" w:rsidRDefault="0076721E">
      <w:pPr>
        <w:pStyle w:val="HTMLPreformatted"/>
      </w:pPr>
      <w:r>
        <w:t>Content Delivery and Accessibility:</w:t>
      </w:r>
    </w:p>
    <w:p w14:paraId="04EC4B27" w14:textId="77777777" w:rsidR="0076721E" w:rsidRDefault="0076721E">
      <w:pPr>
        <w:pStyle w:val="HTMLPreformatted"/>
      </w:pPr>
      <w:r>
        <w:t xml:space="preserve">The delivery method is </w:t>
      </w:r>
      <w:r>
        <w:rPr>
          <w:b/>
          <w:bCs/>
        </w:rPr>
        <w:t>"On Campus"</w:t>
      </w:r>
      <w:r>
        <w:t>.</w:t>
      </w:r>
    </w:p>
    <w:p w14:paraId="780BD73B" w14:textId="77777777" w:rsidR="0076721E" w:rsidRDefault="0076721E">
      <w:pPr>
        <w:pStyle w:val="HTMLPreformatted"/>
      </w:pPr>
    </w:p>
    <w:p w14:paraId="794CD7E2" w14:textId="77777777" w:rsidR="0076721E" w:rsidRDefault="0076721E">
      <w:pPr>
        <w:pStyle w:val="HTMLPreformatted"/>
      </w:pPr>
    </w:p>
    <w:p w14:paraId="1402F735" w14:textId="77777777" w:rsidR="0076721E" w:rsidRDefault="0076721E">
      <w:pPr>
        <w:pStyle w:val="HTMLPreformatted"/>
      </w:pPr>
      <w:r>
        <w:t>CLASS TIME AND LOCATION:</w:t>
      </w:r>
    </w:p>
    <w:p w14:paraId="50D27AB4" w14:textId="77777777" w:rsidR="0076721E" w:rsidRDefault="0076721E">
      <w:pPr>
        <w:pStyle w:val="HTMLPreformatted"/>
      </w:pPr>
      <w:r>
        <w:t xml:space="preserve">    Class: MWF: 13:00 - 13:50 in CH 350.</w:t>
      </w:r>
    </w:p>
    <w:p w14:paraId="35BA2C0D" w14:textId="77777777" w:rsidR="0076721E" w:rsidRDefault="0076721E">
      <w:pPr>
        <w:pStyle w:val="HTMLPreformatted"/>
      </w:pPr>
    </w:p>
    <w:p w14:paraId="4238AE56" w14:textId="77777777" w:rsidR="0076721E" w:rsidRDefault="0076721E">
      <w:pPr>
        <w:pStyle w:val="HTMLPreformatted"/>
      </w:pPr>
      <w:r>
        <w:t>REQUIRED TEXTs</w:t>
      </w:r>
      <w:proofErr w:type="gramStart"/>
      <w:r>
        <w:t>:  *</w:t>
      </w:r>
      <w:proofErr w:type="gramEnd"/>
      <w:r>
        <w:t xml:space="preserve"> Writing for Computer Science, 3rd ed.,</w:t>
      </w:r>
    </w:p>
    <w:p w14:paraId="1384FB40" w14:textId="77777777" w:rsidR="0076721E" w:rsidRDefault="0076721E">
      <w:pPr>
        <w:pStyle w:val="HTMLPreformatted"/>
      </w:pPr>
      <w:r>
        <w:t xml:space="preserve">                  Justin Zobel, Springer, 2014.</w:t>
      </w:r>
    </w:p>
    <w:p w14:paraId="6FA79034" w14:textId="77777777" w:rsidR="0076721E" w:rsidRDefault="0076721E">
      <w:pPr>
        <w:pStyle w:val="HTMLPreformatted"/>
      </w:pPr>
    </w:p>
    <w:p w14:paraId="0A53FF73" w14:textId="77777777" w:rsidR="0076721E" w:rsidRDefault="0076721E">
      <w:pPr>
        <w:pStyle w:val="HTMLPreformatted"/>
      </w:pPr>
      <w:r>
        <w:t xml:space="preserve">                 * Measuring Computer Performance: A Practitioner's Guide, 1st ed.,</w:t>
      </w:r>
    </w:p>
    <w:p w14:paraId="537B8943" w14:textId="77777777" w:rsidR="0076721E" w:rsidRDefault="0076721E">
      <w:pPr>
        <w:pStyle w:val="HTMLPreformatted"/>
      </w:pPr>
      <w:r>
        <w:tab/>
      </w:r>
      <w:r>
        <w:tab/>
        <w:t xml:space="preserve">   David J. Lilja, Cambridge University Press, 2005.</w:t>
      </w:r>
    </w:p>
    <w:p w14:paraId="454DA8CE" w14:textId="77777777" w:rsidR="0076721E" w:rsidRDefault="0076721E">
      <w:pPr>
        <w:pStyle w:val="HTMLPreformatted"/>
      </w:pPr>
    </w:p>
    <w:p w14:paraId="4F51BC07" w14:textId="77777777" w:rsidR="0076721E" w:rsidRDefault="0076721E">
      <w:pPr>
        <w:pStyle w:val="HTMLPreformatted"/>
      </w:pPr>
      <w:r>
        <w:tab/>
      </w:r>
      <w:r>
        <w:tab/>
        <w:t xml:space="preserve"> * Gift of Fire, A: Social, Legal, and Ethical Issues for Computing Technology, 5th ed.,</w:t>
      </w:r>
    </w:p>
    <w:p w14:paraId="0DA7468B" w14:textId="77777777" w:rsidR="0076721E" w:rsidRDefault="0076721E">
      <w:pPr>
        <w:pStyle w:val="HTMLPreformatted"/>
      </w:pPr>
      <w:r>
        <w:tab/>
      </w:r>
      <w:r>
        <w:tab/>
        <w:t xml:space="preserve">   Sara Baase &amp; Timothy Henry, Pearson, 2018.</w:t>
      </w:r>
    </w:p>
    <w:p w14:paraId="6549E87C" w14:textId="77777777" w:rsidR="0076721E" w:rsidRDefault="0076721E">
      <w:pPr>
        <w:pStyle w:val="HTMLPreformatted"/>
      </w:pPr>
    </w:p>
    <w:p w14:paraId="5F68BA68" w14:textId="77777777" w:rsidR="0076721E" w:rsidRDefault="0076721E">
      <w:pPr>
        <w:pStyle w:val="HTMLPreformatted"/>
      </w:pPr>
    </w:p>
    <w:p w14:paraId="4FC40E0F" w14:textId="77777777" w:rsidR="0076721E" w:rsidRDefault="0076721E">
      <w:pPr>
        <w:pStyle w:val="HTMLPreformatted"/>
      </w:pPr>
      <w:hyperlink r:id="rId19" w:history="1">
        <w:r>
          <w:rPr>
            <w:rStyle w:val="Hyperlink"/>
          </w:rPr>
          <w:t>SCSU COURSE CATALOG DESCRIPTION for CSCI690:</w:t>
        </w:r>
      </w:hyperlink>
      <w:r>
        <w:t xml:space="preserve"> </w:t>
      </w:r>
    </w:p>
    <w:p w14:paraId="2F5C2CF8" w14:textId="77777777" w:rsidR="0076721E" w:rsidRDefault="0076721E">
      <w:pPr>
        <w:pStyle w:val="HTMLPreformatted"/>
      </w:pPr>
      <w:r>
        <w:t xml:space="preserve">    Formulation of a constrained computational research problem. </w:t>
      </w:r>
    </w:p>
    <w:p w14:paraId="7E35DF8F" w14:textId="77777777" w:rsidR="0076721E" w:rsidRDefault="0076721E">
      <w:pPr>
        <w:pStyle w:val="HTMLPreformatted"/>
      </w:pPr>
      <w:r>
        <w:t xml:space="preserve">    Measurement, display, and analysis of computational performance. </w:t>
      </w:r>
    </w:p>
    <w:p w14:paraId="73CE7D5D" w14:textId="77777777" w:rsidR="0076721E" w:rsidRDefault="0076721E">
      <w:pPr>
        <w:pStyle w:val="HTMLPreformatted"/>
      </w:pPr>
      <w:r>
        <w:t xml:space="preserve">    Tools, processes, and style conventions for writing and presenting a research paper. </w:t>
      </w:r>
    </w:p>
    <w:p w14:paraId="53AC41E9" w14:textId="77777777" w:rsidR="0076721E" w:rsidRDefault="0076721E">
      <w:pPr>
        <w:pStyle w:val="HTMLPreformatted"/>
      </w:pPr>
      <w:r>
        <w:t xml:space="preserve">    Ethical considerations and obligations in the profession. </w:t>
      </w:r>
    </w:p>
    <w:p w14:paraId="12695B7E" w14:textId="77777777" w:rsidR="0076721E" w:rsidRDefault="0076721E">
      <w:pPr>
        <w:pStyle w:val="HTMLPreformatted"/>
      </w:pPr>
      <w:r>
        <w:t xml:space="preserve">    Preparation for writing and presenting a culminating project.</w:t>
      </w:r>
    </w:p>
    <w:p w14:paraId="6EE7AE10" w14:textId="77777777" w:rsidR="0076721E" w:rsidRDefault="0076721E">
      <w:pPr>
        <w:pStyle w:val="HTMLPreformatted"/>
      </w:pPr>
    </w:p>
    <w:p w14:paraId="490D8BFB" w14:textId="77777777" w:rsidR="0076721E" w:rsidRDefault="0076721E">
      <w:pPr>
        <w:pStyle w:val="HTMLPreformatted"/>
      </w:pPr>
      <w:r>
        <w:t>DESCRIPTION (</w:t>
      </w:r>
      <w:r>
        <w:rPr>
          <w:i/>
          <w:iCs/>
        </w:rPr>
        <w:t>of the</w:t>
      </w:r>
      <w:r>
        <w:t xml:space="preserve"> one credit CSCI681</w:t>
      </w:r>
      <w:r>
        <w:rPr>
          <w:i/>
          <w:iCs/>
        </w:rPr>
        <w:t xml:space="preserve"> course which this course evolved from</w:t>
      </w:r>
      <w:r>
        <w:t xml:space="preserve">): </w:t>
      </w:r>
    </w:p>
    <w:p w14:paraId="27BFF2E1" w14:textId="77777777" w:rsidR="0076721E" w:rsidRDefault="0076721E">
      <w:pPr>
        <w:pStyle w:val="HTMLPreformatted"/>
      </w:pPr>
      <w:r>
        <w:t xml:space="preserve">   In practice, this course has evolved beyond the course catalog description.</w:t>
      </w:r>
    </w:p>
    <w:p w14:paraId="09D55B49" w14:textId="77777777" w:rsidR="0076721E" w:rsidRDefault="0076721E">
      <w:pPr>
        <w:pStyle w:val="HTMLPreformatted"/>
      </w:pPr>
      <w:r>
        <w:t xml:space="preserve">   This course is now taught as a technical writing and research methods course preparing the student for writing in the thesis style. </w:t>
      </w:r>
    </w:p>
    <w:p w14:paraId="591BC62D" w14:textId="77777777" w:rsidR="0076721E" w:rsidRDefault="0076721E">
      <w:pPr>
        <w:pStyle w:val="HTMLPreformatted"/>
      </w:pPr>
      <w:r>
        <w:t xml:space="preserve">   Towards this end, Students are expected to satisfactorily demonstrate competence in the execution of the following deliverables:</w:t>
      </w:r>
    </w:p>
    <w:p w14:paraId="198E9134" w14:textId="77777777" w:rsidR="0076721E" w:rsidRDefault="0076721E">
      <w:pPr>
        <w:pStyle w:val="HTMLPreformatted"/>
      </w:pPr>
      <w:r>
        <w:t xml:space="preserve">   * </w:t>
      </w:r>
      <w:proofErr w:type="gramStart"/>
      <w:r>
        <w:t>use</w:t>
      </w:r>
      <w:proofErr w:type="gramEnd"/>
      <w:r>
        <w:t xml:space="preserve"> of a Reference Management System</w:t>
      </w:r>
    </w:p>
    <w:p w14:paraId="0D653E1A" w14:textId="77777777" w:rsidR="0076721E" w:rsidRDefault="0076721E">
      <w:pPr>
        <w:pStyle w:val="HTMLPreformatted"/>
      </w:pPr>
      <w:r>
        <w:t xml:space="preserve">   * </w:t>
      </w:r>
      <w:proofErr w:type="gramStart"/>
      <w:r>
        <w:t>writing</w:t>
      </w:r>
      <w:proofErr w:type="gramEnd"/>
      <w:r>
        <w:t xml:space="preserve"> a research topic description as an extended abstract</w:t>
      </w:r>
    </w:p>
    <w:p w14:paraId="000C267E" w14:textId="77777777" w:rsidR="0076721E" w:rsidRDefault="0076721E">
      <w:pPr>
        <w:pStyle w:val="HTMLPreformatted"/>
      </w:pPr>
      <w:r>
        <w:t xml:space="preserve">   * </w:t>
      </w:r>
      <w:proofErr w:type="gramStart"/>
      <w:r>
        <w:t>writing</w:t>
      </w:r>
      <w:proofErr w:type="gramEnd"/>
      <w:r>
        <w:t xml:space="preserve"> an annotated bibliography</w:t>
      </w:r>
    </w:p>
    <w:p w14:paraId="6D2D6858" w14:textId="77777777" w:rsidR="0076721E" w:rsidRDefault="0076721E">
      <w:pPr>
        <w:pStyle w:val="HTMLPreformatted"/>
      </w:pPr>
      <w:r>
        <w:t xml:space="preserve">   * </w:t>
      </w:r>
      <w:proofErr w:type="gramStart"/>
      <w:r>
        <w:t>writing</w:t>
      </w:r>
      <w:proofErr w:type="gramEnd"/>
      <w:r>
        <w:t xml:space="preserve"> a research paper conforming to the SCSU graduate thesis style requirements</w:t>
      </w:r>
    </w:p>
    <w:p w14:paraId="0208D722" w14:textId="77777777" w:rsidR="0076721E" w:rsidRDefault="0076721E">
      <w:pPr>
        <w:pStyle w:val="HTMLPreformatted"/>
      </w:pPr>
      <w:r>
        <w:t xml:space="preserve">   * </w:t>
      </w:r>
      <w:proofErr w:type="gramStart"/>
      <w:r>
        <w:t>writing</w:t>
      </w:r>
      <w:proofErr w:type="gramEnd"/>
      <w:r>
        <w:t xml:space="preserve"> a slide presentation and presenting it orally.</w:t>
      </w:r>
    </w:p>
    <w:p w14:paraId="2831E87A" w14:textId="77777777" w:rsidR="0076721E" w:rsidRDefault="0076721E">
      <w:pPr>
        <w:pStyle w:val="HTMLPreformatted"/>
      </w:pPr>
    </w:p>
    <w:p w14:paraId="1DB061D9" w14:textId="77777777" w:rsidR="0076721E" w:rsidRDefault="0076721E">
      <w:pPr>
        <w:pStyle w:val="HTMLPreformatted"/>
      </w:pPr>
      <w:r>
        <w:t xml:space="preserve">   </w:t>
      </w:r>
      <w:proofErr w:type="gramStart"/>
      <w:r>
        <w:t>All of</w:t>
      </w:r>
      <w:proofErr w:type="gramEnd"/>
      <w:r>
        <w:t xml:space="preserve"> the writing deliverables must be coupled to the same research topic.</w:t>
      </w:r>
    </w:p>
    <w:p w14:paraId="12A67DED" w14:textId="77777777" w:rsidR="0076721E" w:rsidRDefault="0076721E">
      <w:pPr>
        <w:pStyle w:val="HTMLPreformatted"/>
      </w:pPr>
    </w:p>
    <w:p w14:paraId="1839BA80" w14:textId="77777777" w:rsidR="0076721E" w:rsidRDefault="0076721E">
      <w:pPr>
        <w:pStyle w:val="HTMLPreformatted"/>
      </w:pPr>
      <w:r>
        <w:t>COURSE OUTLINE:</w:t>
      </w:r>
    </w:p>
    <w:p w14:paraId="79B48C53" w14:textId="77777777" w:rsidR="0076721E" w:rsidRDefault="0076721E">
      <w:pPr>
        <w:pStyle w:val="HTMLPreformatted"/>
      </w:pPr>
      <w:r>
        <w:t xml:space="preserve">  * Ethical considerations and obligations in the computing profession. 20%</w:t>
      </w:r>
    </w:p>
    <w:p w14:paraId="1E784577" w14:textId="77777777" w:rsidR="0076721E" w:rsidRDefault="0076721E">
      <w:pPr>
        <w:pStyle w:val="HTMLPreformatted"/>
      </w:pPr>
      <w:r>
        <w:t xml:space="preserve">  * Measurement, display, and analysis of computational performance. 20%</w:t>
      </w:r>
    </w:p>
    <w:p w14:paraId="070D9CB5" w14:textId="77777777" w:rsidR="0076721E" w:rsidRDefault="0076721E">
      <w:pPr>
        <w:pStyle w:val="HTMLPreformatted"/>
      </w:pPr>
      <w:r>
        <w:t xml:space="preserve">  * Academic writing style. 20%</w:t>
      </w:r>
    </w:p>
    <w:p w14:paraId="30418141" w14:textId="77777777" w:rsidR="0076721E" w:rsidRDefault="0076721E">
      <w:pPr>
        <w:pStyle w:val="HTMLPreformatted"/>
      </w:pPr>
      <w:r>
        <w:t xml:space="preserve">  * Reading, assessing, indexing, and annotating research literature. 5%</w:t>
      </w:r>
    </w:p>
    <w:p w14:paraId="5C08689D" w14:textId="77777777" w:rsidR="0076721E" w:rsidRDefault="0076721E">
      <w:pPr>
        <w:pStyle w:val="HTMLPreformatted"/>
      </w:pPr>
      <w:r>
        <w:t xml:space="preserve">  * Formulation and expression of a constrained computational research problem. 5%</w:t>
      </w:r>
    </w:p>
    <w:p w14:paraId="49A22C3F" w14:textId="77777777" w:rsidR="0076721E" w:rsidRDefault="0076721E">
      <w:pPr>
        <w:pStyle w:val="HTMLPreformatted"/>
      </w:pPr>
      <w:r>
        <w:t xml:space="preserve">  * Editing and proofreading. 5%</w:t>
      </w:r>
    </w:p>
    <w:p w14:paraId="6D88453A" w14:textId="77777777" w:rsidR="0076721E" w:rsidRDefault="0076721E">
      <w:pPr>
        <w:pStyle w:val="HTMLPreformatted"/>
      </w:pPr>
      <w:r>
        <w:t xml:space="preserve">  * Scientific document preparation systems. 5%</w:t>
      </w:r>
    </w:p>
    <w:p w14:paraId="1FD4A1D5" w14:textId="77777777" w:rsidR="0076721E" w:rsidRDefault="0076721E">
      <w:pPr>
        <w:pStyle w:val="HTMLPreformatted"/>
      </w:pPr>
      <w:r>
        <w:t xml:space="preserve">  * Other professional writing. 5%</w:t>
      </w:r>
    </w:p>
    <w:p w14:paraId="3B512140" w14:textId="77777777" w:rsidR="0076721E" w:rsidRDefault="0076721E">
      <w:pPr>
        <w:pStyle w:val="HTMLPreformatted"/>
      </w:pPr>
      <w:r>
        <w:t xml:space="preserve">  * Research presentation. 10%</w:t>
      </w:r>
    </w:p>
    <w:p w14:paraId="327568EC" w14:textId="77777777" w:rsidR="0076721E" w:rsidRDefault="0076721E">
      <w:pPr>
        <w:pStyle w:val="HTMLPreformatted"/>
      </w:pPr>
      <w:r>
        <w:t xml:space="preserve">  * Navigating the culminating project process. 5%</w:t>
      </w:r>
    </w:p>
    <w:p w14:paraId="5D46E2F3" w14:textId="77777777" w:rsidR="0076721E" w:rsidRDefault="0076721E">
      <w:pPr>
        <w:pStyle w:val="HTMLPreformatted"/>
      </w:pPr>
    </w:p>
    <w:p w14:paraId="037D6D7B" w14:textId="77777777" w:rsidR="0076721E" w:rsidRDefault="0076721E">
      <w:pPr>
        <w:pStyle w:val="HTMLPreformatted"/>
      </w:pPr>
      <w:r>
        <w:t>SLOs:</w:t>
      </w:r>
    </w:p>
    <w:p w14:paraId="7DDDBC0E" w14:textId="77777777" w:rsidR="0076721E" w:rsidRDefault="0076721E">
      <w:pPr>
        <w:pStyle w:val="HTMLPreformatted"/>
      </w:pPr>
      <w:r>
        <w:t xml:space="preserve">    * Identify ethical considerations and obligations in the computing profession.</w:t>
      </w:r>
    </w:p>
    <w:p w14:paraId="3E846404" w14:textId="77777777" w:rsidR="0076721E" w:rsidRDefault="0076721E">
      <w:pPr>
        <w:pStyle w:val="HTMLPreformatted"/>
      </w:pPr>
      <w:r>
        <w:t xml:space="preserve">    * Formulate a computational research problem.</w:t>
      </w:r>
    </w:p>
    <w:p w14:paraId="77FDBBE6" w14:textId="77777777" w:rsidR="0076721E" w:rsidRDefault="0076721E">
      <w:pPr>
        <w:pStyle w:val="HTMLPreformatted"/>
      </w:pPr>
      <w:r>
        <w:t xml:space="preserve">    * Measure, display, and analyze computational performance.</w:t>
      </w:r>
    </w:p>
    <w:p w14:paraId="5C1E6D93" w14:textId="77777777" w:rsidR="0076721E" w:rsidRDefault="0076721E">
      <w:pPr>
        <w:pStyle w:val="HTMLPreformatted"/>
      </w:pPr>
      <w:r>
        <w:lastRenderedPageBreak/>
        <w:t xml:space="preserve">    * Demonstrate an academic and technical writing and presentation process.</w:t>
      </w:r>
    </w:p>
    <w:p w14:paraId="165E8688" w14:textId="77777777" w:rsidR="0076721E" w:rsidRDefault="0076721E">
      <w:pPr>
        <w:pStyle w:val="HTMLPreformatted"/>
      </w:pPr>
      <w:r>
        <w:t xml:space="preserve">    </w:t>
      </w:r>
    </w:p>
    <w:p w14:paraId="435BD8FC" w14:textId="77777777" w:rsidR="0076721E" w:rsidRDefault="0076721E">
      <w:pPr>
        <w:pStyle w:val="HTMLPreformatted"/>
      </w:pPr>
      <w:r>
        <w:t>PREREQUISITES:</w:t>
      </w:r>
    </w:p>
    <w:p w14:paraId="35A023A0" w14:textId="77777777" w:rsidR="0076721E" w:rsidRDefault="0076721E">
      <w:pPr>
        <w:pStyle w:val="HTMLPreformatted"/>
      </w:pPr>
      <w:r>
        <w:t xml:space="preserve">    Graduate Standing in Computer Science</w:t>
      </w:r>
    </w:p>
    <w:p w14:paraId="5B837010" w14:textId="77777777" w:rsidR="0076721E" w:rsidRDefault="0076721E">
      <w:pPr>
        <w:pStyle w:val="HTMLPreformatted"/>
      </w:pPr>
    </w:p>
    <w:p w14:paraId="5C6F05D4" w14:textId="77777777" w:rsidR="0076721E" w:rsidRDefault="0076721E">
      <w:pPr>
        <w:pStyle w:val="HTMLPreformatted"/>
      </w:pPr>
      <w:r>
        <w:t>ACADEMIC HONESTY:</w:t>
      </w:r>
    </w:p>
    <w:p w14:paraId="2A3F8510" w14:textId="77777777" w:rsidR="0076721E" w:rsidRDefault="0076721E">
      <w:pPr>
        <w:pStyle w:val="HTMLPreformatted"/>
      </w:pPr>
      <w:r>
        <w:t xml:space="preserve">    You are expected to do your own homework.  If you copy someone else's</w:t>
      </w:r>
    </w:p>
    <w:p w14:paraId="61E071A1" w14:textId="77777777" w:rsidR="0076721E" w:rsidRDefault="0076721E">
      <w:pPr>
        <w:pStyle w:val="HTMLPreformatted"/>
      </w:pPr>
      <w:r>
        <w:t xml:space="preserve">    work or allow someone else to copy your work, you are being academically</w:t>
      </w:r>
    </w:p>
    <w:p w14:paraId="7A741DE1" w14:textId="77777777" w:rsidR="0076721E" w:rsidRDefault="0076721E">
      <w:pPr>
        <w:pStyle w:val="HTMLPreformatted"/>
      </w:pPr>
      <w:r>
        <w:t xml:space="preserve">    dishonest and will be subject to severe disciplinary action which may</w:t>
      </w:r>
    </w:p>
    <w:p w14:paraId="53AB2C42" w14:textId="77777777" w:rsidR="0076721E" w:rsidRDefault="0076721E">
      <w:pPr>
        <w:pStyle w:val="HTMLPreformatted"/>
      </w:pPr>
      <w:r>
        <w:t xml:space="preserve">    include any or all </w:t>
      </w:r>
      <w:proofErr w:type="gramStart"/>
      <w:r>
        <w:t>of:</w:t>
      </w:r>
      <w:proofErr w:type="gramEnd"/>
      <w:r>
        <w:t xml:space="preserve"> no credit for the work in question, a failing grade</w:t>
      </w:r>
    </w:p>
    <w:p w14:paraId="68CDD2FD" w14:textId="77777777" w:rsidR="0076721E" w:rsidRDefault="0076721E">
      <w:pPr>
        <w:pStyle w:val="HTMLPreformatted"/>
      </w:pPr>
      <w:r>
        <w:t xml:space="preserve">    for the course, notification to the university that you have violated your</w:t>
      </w:r>
    </w:p>
    <w:p w14:paraId="3B242D25" w14:textId="77777777" w:rsidR="0076721E" w:rsidRDefault="0076721E">
      <w:pPr>
        <w:pStyle w:val="HTMLPreformatted"/>
      </w:pPr>
      <w:r>
        <w:t xml:space="preserve">    Code of Conduct.  Use of recording devices during exams is prohibited.</w:t>
      </w:r>
    </w:p>
    <w:p w14:paraId="75E4BA3B" w14:textId="77777777" w:rsidR="0076721E" w:rsidRDefault="0076721E">
      <w:pPr>
        <w:pStyle w:val="HTMLPreformatted"/>
      </w:pPr>
      <w:r>
        <w:t xml:space="preserve">    If you must quote or paraphrase another source, citation is essential,</w:t>
      </w:r>
    </w:p>
    <w:p w14:paraId="62C968CF" w14:textId="77777777" w:rsidR="0076721E" w:rsidRDefault="0076721E">
      <w:pPr>
        <w:pStyle w:val="HTMLPreformatted"/>
      </w:pPr>
      <w:r>
        <w:t xml:space="preserve">    </w:t>
      </w:r>
      <w:proofErr w:type="gramStart"/>
      <w:r>
        <w:t>otherwise</w:t>
      </w:r>
      <w:proofErr w:type="gramEnd"/>
      <w:r>
        <w:t xml:space="preserve"> plagiarism has been committed.  You are expected to be familiar</w:t>
      </w:r>
    </w:p>
    <w:p w14:paraId="63C6C54F" w14:textId="77777777" w:rsidR="0076721E" w:rsidRDefault="0076721E">
      <w:pPr>
        <w:pStyle w:val="HTMLPreformatted"/>
      </w:pPr>
      <w:r>
        <w:t xml:space="preserve">    with your rights and obligations as outlined in the "Code of Conduct"</w:t>
      </w:r>
    </w:p>
    <w:p w14:paraId="5B8C480E" w14:textId="77777777" w:rsidR="0076721E" w:rsidRDefault="0076721E">
      <w:pPr>
        <w:pStyle w:val="HTMLPreformatted"/>
      </w:pPr>
      <w:r>
        <w:t xml:space="preserve">    [</w:t>
      </w:r>
      <w:hyperlink r:id="rId20" w:history="1">
        <w:r>
          <w:rPr>
            <w:rStyle w:val="Hyperlink"/>
          </w:rPr>
          <w:t>http://www.stcloudstate.edu/studenthandbook/documents/2013_14_codeofconduct.pdf</w:t>
        </w:r>
      </w:hyperlink>
      <w:r>
        <w:t>]  See also:</w:t>
      </w:r>
    </w:p>
    <w:p w14:paraId="2FB5318E" w14:textId="77777777" w:rsidR="0076721E" w:rsidRDefault="0076721E">
      <w:pPr>
        <w:pStyle w:val="HTMLPreformatted"/>
      </w:pPr>
      <w:r>
        <w:t xml:space="preserve">    [</w:t>
      </w:r>
      <w:hyperlink r:id="rId21" w:history="1">
        <w:r>
          <w:rPr>
            <w:rStyle w:val="Hyperlink"/>
          </w:rPr>
          <w:t>http://www.stcloudstate.edu/studenthandbook/code/prohibited.asp</w:t>
        </w:r>
      </w:hyperlink>
      <w:r>
        <w:t>]</w:t>
      </w:r>
    </w:p>
    <w:p w14:paraId="553AE0B6" w14:textId="77777777" w:rsidR="0076721E" w:rsidRDefault="0076721E">
      <w:pPr>
        <w:pStyle w:val="HTMLPreformatted"/>
      </w:pPr>
      <w:r>
        <w:t xml:space="preserve">    [</w:t>
      </w:r>
      <w:hyperlink r:id="rId22" w:history="1">
        <w:r>
          <w:rPr>
            <w:rStyle w:val="Hyperlink"/>
          </w:rPr>
          <w:t>http://www.stcloudstate.edu/studenthandbook/code/rights_responsibilities.asp</w:t>
        </w:r>
      </w:hyperlink>
      <w:r>
        <w:t>]</w:t>
      </w:r>
    </w:p>
    <w:p w14:paraId="4ECB94F0" w14:textId="77777777" w:rsidR="0076721E" w:rsidRDefault="0076721E">
      <w:pPr>
        <w:pStyle w:val="HTMLPreformatted"/>
      </w:pPr>
      <w:r>
        <w:tab/>
      </w:r>
    </w:p>
    <w:p w14:paraId="731D8776" w14:textId="77777777" w:rsidR="0076721E" w:rsidRDefault="0076721E">
      <w:pPr>
        <w:pStyle w:val="HTMLPreformatted"/>
      </w:pPr>
      <w:r>
        <w:t>EXPLORATORY USE OF AI: (</w:t>
      </w:r>
      <w:r>
        <w:rPr>
          <w:i/>
          <w:iCs/>
        </w:rPr>
        <w:t>Supportive but Limited</w:t>
      </w:r>
      <w:r>
        <w:t xml:space="preserve">) </w:t>
      </w:r>
    </w:p>
    <w:p w14:paraId="4EE2B69F" w14:textId="77777777" w:rsidR="0076721E" w:rsidRDefault="0076721E">
      <w:pPr>
        <w:pStyle w:val="HTMLPreformatted"/>
      </w:pPr>
      <w:r>
        <w:t>Supported tools such as Copilot and Adobe AI tools may be used in this course for limited academic tasks such as idea generation, outlining, or early-stage revisions.</w:t>
      </w:r>
    </w:p>
    <w:p w14:paraId="6A84DC3C" w14:textId="77777777" w:rsidR="0076721E" w:rsidRDefault="0076721E">
      <w:pPr>
        <w:pStyle w:val="HTMLPreformatted"/>
      </w:pPr>
      <w:r>
        <w:t>Use of agentic AI tools integrated transparently into software products such as Grammarly and Overleaf are generally OK.</w:t>
      </w:r>
    </w:p>
    <w:p w14:paraId="0601C7E9" w14:textId="77777777" w:rsidR="0076721E" w:rsidRDefault="0076721E">
      <w:pPr>
        <w:pStyle w:val="HTMLPreformatted"/>
      </w:pPr>
      <w:r>
        <w:t xml:space="preserve">However, all submitted work must reflect your own understanding, voice, and academic reasoning. </w:t>
      </w:r>
    </w:p>
    <w:p w14:paraId="0D5EEE85" w14:textId="77777777" w:rsidR="0076721E" w:rsidRDefault="0076721E">
      <w:pPr>
        <w:pStyle w:val="HTMLPreformatted"/>
      </w:pPr>
      <w:r>
        <w:t xml:space="preserve">AI tools should serve as a support, not a replacement, for your thinking. Submitting work that is primarily AI-generated without acknowledgment is a breach of our Academic Integrity Policy. </w:t>
      </w:r>
    </w:p>
    <w:p w14:paraId="0DF112A0" w14:textId="77777777" w:rsidR="0076721E" w:rsidRDefault="0076721E">
      <w:pPr>
        <w:pStyle w:val="HTMLPreformatted"/>
      </w:pPr>
      <w:r>
        <w:t xml:space="preserve">If you use AI tools as part of your process, you must be transparent about how they were used (e.g., </w:t>
      </w:r>
      <w:proofErr w:type="spellStart"/>
      <w:r>
        <w:t>â€œUsed</w:t>
      </w:r>
      <w:proofErr w:type="spellEnd"/>
      <w:r>
        <w:t xml:space="preserve"> Copilot to draft bullet points; expanded and revised with personal </w:t>
      </w:r>
      <w:proofErr w:type="spellStart"/>
      <w:r>
        <w:t>analysisâ</w:t>
      </w:r>
      <w:proofErr w:type="spellEnd"/>
      <w:r>
        <w:t xml:space="preserve">€). </w:t>
      </w:r>
    </w:p>
    <w:p w14:paraId="74644157" w14:textId="77777777" w:rsidR="0076721E" w:rsidRDefault="0076721E">
      <w:pPr>
        <w:pStyle w:val="HTMLPreformatted"/>
      </w:pPr>
      <w:r>
        <w:t xml:space="preserve">When in doubt, ask for clarification before submitting your work. </w:t>
      </w:r>
    </w:p>
    <w:p w14:paraId="452B8FCE" w14:textId="77777777" w:rsidR="0076721E" w:rsidRDefault="0076721E">
      <w:pPr>
        <w:pStyle w:val="HTMLPreformatted"/>
      </w:pPr>
      <w:r>
        <w:t xml:space="preserve">Please consult the Academic Integrity Policy for more information and </w:t>
      </w:r>
      <w:proofErr w:type="spellStart"/>
      <w:r>
        <w:t>letâ</w:t>
      </w:r>
      <w:proofErr w:type="spellEnd"/>
      <w:r>
        <w:t xml:space="preserve">€™s maintain an open dialogue about ethical and responsible technology use. </w:t>
      </w:r>
    </w:p>
    <w:p w14:paraId="3338AC93" w14:textId="77777777" w:rsidR="0076721E" w:rsidRDefault="0076721E">
      <w:pPr>
        <w:pStyle w:val="HTMLPreformatted"/>
      </w:pPr>
    </w:p>
    <w:p w14:paraId="20415BF8" w14:textId="77777777" w:rsidR="0076721E" w:rsidRDefault="0076721E">
      <w:pPr>
        <w:pStyle w:val="HTMLPreformatted"/>
      </w:pPr>
      <w:r>
        <w:t>ATTENDANCE:</w:t>
      </w:r>
    </w:p>
    <w:p w14:paraId="06720766" w14:textId="77777777" w:rsidR="0076721E" w:rsidRDefault="0076721E">
      <w:pPr>
        <w:pStyle w:val="HTMLPreformatted"/>
      </w:pPr>
      <w:r>
        <w:t xml:space="preserve">    You are responsible for knowing what happens at each class meeting.</w:t>
      </w:r>
    </w:p>
    <w:p w14:paraId="5F928069" w14:textId="77777777" w:rsidR="0076721E" w:rsidRDefault="0076721E">
      <w:pPr>
        <w:pStyle w:val="HTMLPreformatted"/>
      </w:pPr>
    </w:p>
    <w:p w14:paraId="12552A5E" w14:textId="77777777" w:rsidR="0076721E" w:rsidRDefault="0076721E">
      <w:pPr>
        <w:pStyle w:val="HTMLPreformatted"/>
      </w:pPr>
      <w:r>
        <w:t>EXAMS:</w:t>
      </w:r>
    </w:p>
    <w:p w14:paraId="6847130A" w14:textId="77777777" w:rsidR="0076721E" w:rsidRDefault="0076721E">
      <w:pPr>
        <w:pStyle w:val="HTMLPreformatted"/>
      </w:pPr>
      <w:r>
        <w:t xml:space="preserve">   There will be D2L Quizzes. No AI assistance is allowed when taking quizzes, but AI can be used to generate study materials.</w:t>
      </w:r>
    </w:p>
    <w:p w14:paraId="09B25DFF" w14:textId="77777777" w:rsidR="0076721E" w:rsidRDefault="0076721E">
      <w:pPr>
        <w:pStyle w:val="HTMLPreformatted"/>
      </w:pPr>
    </w:p>
    <w:p w14:paraId="1ACCC0AD" w14:textId="77777777" w:rsidR="0076721E" w:rsidRDefault="0076721E">
      <w:pPr>
        <w:pStyle w:val="HTMLPreformatted"/>
      </w:pPr>
      <w:r>
        <w:t>GRADING:</w:t>
      </w:r>
    </w:p>
    <w:p w14:paraId="3C0879CD" w14:textId="77777777" w:rsidR="0076721E" w:rsidRDefault="0076721E">
      <w:pPr>
        <w:pStyle w:val="HTMLPreformatted"/>
      </w:pPr>
      <w:r>
        <w:t xml:space="preserve">        Your grade will be determined by the contributions of exams, your assignments, term papers, and their oral (slide) presentations.</w:t>
      </w:r>
    </w:p>
    <w:p w14:paraId="2C3575DB" w14:textId="77777777" w:rsidR="0076721E" w:rsidRDefault="0076721E">
      <w:pPr>
        <w:pStyle w:val="HTMLPreformatted"/>
      </w:pPr>
    </w:p>
    <w:p w14:paraId="19F717DF" w14:textId="77777777" w:rsidR="0076721E" w:rsidRDefault="0076721E">
      <w:pPr>
        <w:pStyle w:val="HTMLPreformatted"/>
      </w:pPr>
      <w:r>
        <w:t>APPROXIMATE GRADE WEIGHTING:</w:t>
      </w:r>
    </w:p>
    <w:p w14:paraId="375B7A2A" w14:textId="77777777" w:rsidR="0076721E" w:rsidRDefault="0076721E">
      <w:pPr>
        <w:pStyle w:val="HTMLPreformatted"/>
      </w:pPr>
      <w:r>
        <w:t xml:space="preserve">        Assignments      80%</w:t>
      </w:r>
    </w:p>
    <w:p w14:paraId="4B6A60EB" w14:textId="77777777" w:rsidR="0076721E" w:rsidRDefault="0076721E">
      <w:pPr>
        <w:pStyle w:val="HTMLPreformatted"/>
      </w:pPr>
      <w:r>
        <w:tab/>
      </w:r>
      <w:r>
        <w:tab/>
        <w:t>Quizzes</w:t>
      </w:r>
      <w:r>
        <w:tab/>
      </w:r>
      <w:r>
        <w:tab/>
      </w:r>
      <w:r>
        <w:tab/>
        <w:t xml:space="preserve"> 20%</w:t>
      </w:r>
    </w:p>
    <w:p w14:paraId="69B183DB" w14:textId="77777777" w:rsidR="00171EB8" w:rsidRPr="000C30F2" w:rsidRDefault="00171EB8" w:rsidP="00171EB8">
      <w:pPr>
        <w:pStyle w:val="HTMLPreformatted"/>
        <w:spacing w:before="100" w:beforeAutospacing="1" w:after="100" w:afterAutospacing="1"/>
      </w:pPr>
      <w:r w:rsidRPr="000C30F2">
        <w:rPr>
          <w:b/>
          <w:bCs/>
        </w:rPr>
        <w:lastRenderedPageBreak/>
        <w:t>Student accessibility Services</w:t>
      </w:r>
    </w:p>
    <w:p w14:paraId="5A1C6649" w14:textId="77777777" w:rsidR="00171EB8" w:rsidRPr="000C30F2" w:rsidRDefault="00171EB8" w:rsidP="00171EB8">
      <w:pPr>
        <w:pStyle w:val="HTMLPreformatted"/>
        <w:spacing w:before="100" w:beforeAutospacing="1" w:after="100" w:afterAutospacing="1"/>
      </w:pPr>
      <w:r w:rsidRPr="000C30F2">
        <w:t xml:space="preserve">Student Accessibility Services maintains Accessibility Syllabus Statements for faculty to include in their course syllabi. Check out the Student Accessibility Services </w:t>
      </w:r>
      <w:hyperlink r:id="rId23" w:history="1">
        <w:r w:rsidRPr="000C30F2">
          <w:rPr>
            <w:rStyle w:val="Hyperlink"/>
          </w:rPr>
          <w:t>Faculty and Staff Resources webpage</w:t>
        </w:r>
      </w:hyperlink>
      <w:r w:rsidRPr="000C30F2">
        <w:t xml:space="preserve"> for additional information statements, the accommodation process, and more. The below syllabus statement sample is supported by Student Accessibility Services: </w:t>
      </w:r>
    </w:p>
    <w:p w14:paraId="0E8CF6C8" w14:textId="77777777" w:rsidR="00171EB8" w:rsidRPr="000C30F2" w:rsidRDefault="00171EB8" w:rsidP="00171EB8">
      <w:pPr>
        <w:pStyle w:val="HTMLPreformatted"/>
        <w:spacing w:before="100" w:beforeAutospacing="1" w:after="100" w:afterAutospacing="1"/>
      </w:pPr>
      <w:r w:rsidRPr="000C30F2">
        <w:rPr>
          <w:b/>
          <w:bCs/>
        </w:rPr>
        <w:t>Accessibility Statement</w:t>
      </w:r>
      <w:r w:rsidRPr="000C30F2">
        <w:rPr>
          <w:rFonts w:ascii="Cambria Math" w:hAnsi="Cambria Math" w:cs="Cambria Math"/>
          <w:b/>
          <w:bCs/>
        </w:rPr>
        <w:t>​</w:t>
      </w:r>
      <w:r w:rsidRPr="000C30F2">
        <w:rPr>
          <w:b/>
          <w:bCs/>
        </w:rPr>
        <w:t>:</w:t>
      </w:r>
      <w:r w:rsidRPr="000C30F2">
        <w:br/>
        <w:t xml:space="preserve">This course is designed with accessibility in mind and aims to be inclusive to all students. If you encounter barriers to accessing course materials, participating fully, or demonstrating your learning, please don't hesitate to reach out. I am committed to working with you to ensure equitable access. Students who have a disability, or who think they may benefit from formal </w:t>
      </w:r>
      <w:proofErr w:type="gramStart"/>
      <w:r w:rsidRPr="000C30F2">
        <w:t>accommodations</w:t>
      </w:r>
      <w:proofErr w:type="gramEnd"/>
      <w:r w:rsidRPr="000C30F2">
        <w:t xml:space="preserve">, are encouraged to contact Student Accessibility Services (SAS) as early as possible. SAS is located at Centennial Hall 210 and can be reached at 320-308-4080 or sas@stcloudstate.edu. For more information or to request </w:t>
      </w:r>
      <w:proofErr w:type="gramStart"/>
      <w:r w:rsidRPr="000C30F2">
        <w:t>accommodations</w:t>
      </w:r>
      <w:proofErr w:type="gramEnd"/>
      <w:r w:rsidRPr="000C30F2">
        <w:t>, please visit </w:t>
      </w:r>
      <w:hyperlink r:id="rId24" w:tgtFrame="_blank" w:history="1">
        <w:r w:rsidRPr="000C30F2">
          <w:rPr>
            <w:rStyle w:val="Hyperlink"/>
          </w:rPr>
          <w:t>www.stcloudstate.edu/sas</w:t>
        </w:r>
      </w:hyperlink>
      <w:r w:rsidRPr="000C30F2">
        <w:t>. </w:t>
      </w:r>
      <w:r w:rsidRPr="000C30F2">
        <w:rPr>
          <w:rFonts w:ascii="Cambria Math" w:hAnsi="Cambria Math" w:cs="Cambria Math"/>
        </w:rPr>
        <w:t>​</w:t>
      </w:r>
    </w:p>
    <w:p w14:paraId="50E41E96" w14:textId="77777777" w:rsidR="00171EB8" w:rsidRPr="00D006BB" w:rsidRDefault="00171EB8" w:rsidP="00171EB8">
      <w:pPr>
        <w:pStyle w:val="paragraph"/>
        <w:shd w:val="clear" w:color="auto" w:fill="FFFFFF"/>
        <w:spacing w:before="0" w:beforeAutospacing="0" w:after="0" w:afterAutospacing="0"/>
        <w:textAlignment w:val="baseline"/>
        <w:rPr>
          <w:rFonts w:ascii="Courier New" w:hAnsi="Courier New" w:cs="Courier New"/>
          <w:color w:val="2B2B2B"/>
          <w:sz w:val="21"/>
          <w:szCs w:val="21"/>
        </w:rPr>
      </w:pPr>
      <w:r w:rsidRPr="00D006BB">
        <w:rPr>
          <w:rStyle w:val="normaltextrun"/>
          <w:rFonts w:ascii="Courier New" w:hAnsi="Courier New" w:cs="Courier New"/>
          <w:b/>
          <w:bCs/>
          <w:color w:val="2B2B2B"/>
          <w:sz w:val="21"/>
          <w:szCs w:val="21"/>
        </w:rPr>
        <w:t>EAB Navigate Student Success Tool </w:t>
      </w:r>
      <w:r w:rsidRPr="00D006BB">
        <w:rPr>
          <w:rStyle w:val="eop"/>
          <w:rFonts w:ascii="Courier New" w:hAnsi="Courier New" w:cs="Courier New"/>
          <w:color w:val="2B2B2B"/>
          <w:sz w:val="21"/>
          <w:szCs w:val="21"/>
        </w:rPr>
        <w:t> </w:t>
      </w:r>
    </w:p>
    <w:p w14:paraId="0159EE32" w14:textId="50F8FF14" w:rsidR="00171EB8" w:rsidRPr="00171EB8" w:rsidRDefault="00171EB8" w:rsidP="00171EB8">
      <w:pPr>
        <w:pStyle w:val="paragraph"/>
        <w:numPr>
          <w:ilvl w:val="0"/>
          <w:numId w:val="2"/>
        </w:numPr>
        <w:shd w:val="clear" w:color="auto" w:fill="FFFFFF"/>
        <w:spacing w:before="0" w:beforeAutospacing="0" w:after="0" w:afterAutospacing="0"/>
        <w:textAlignment w:val="baseline"/>
        <w:rPr>
          <w:rFonts w:ascii="DM Sans" w:hAnsi="DM Sans"/>
          <w:color w:val="2B2B2B"/>
          <w:sz w:val="21"/>
          <w:szCs w:val="21"/>
        </w:rPr>
      </w:pPr>
      <w:r w:rsidRPr="00D006BB">
        <w:rPr>
          <w:rStyle w:val="normaltextrun"/>
          <w:rFonts w:ascii="Courier New" w:hAnsi="Courier New" w:cs="Courier New"/>
          <w:color w:val="000000"/>
          <w:sz w:val="21"/>
          <w:szCs w:val="21"/>
          <w:shd w:val="clear" w:color="auto" w:fill="FFFFFF"/>
        </w:rPr>
        <w:t xml:space="preserve">St. Cloud State University uses the Navigate platform, which allows faculty and advisors to provide proactive and coordinated care for students. Throughout the semester, I may </w:t>
      </w:r>
      <w:r w:rsidRPr="00D006BB">
        <w:rPr>
          <w:rStyle w:val="normaltextrun"/>
          <w:rFonts w:ascii="Courier New" w:hAnsi="Courier New" w:cs="Courier New"/>
          <w:color w:val="2B2B2B"/>
          <w:sz w:val="21"/>
          <w:szCs w:val="21"/>
        </w:rPr>
        <w:t xml:space="preserve">submit updates on students with attendance or academic concerns so that advisors can reach out to provide additional support and/or connect you to campus resources. I may also contact you through email, before or after class, or encourage you to meet with me during my office hours. Please know I’m here to support you in your academic success. You can learn more about the Navigate tool at </w:t>
      </w:r>
      <w:hyperlink r:id="rId25" w:history="1">
        <w:r w:rsidRPr="00D006BB">
          <w:rPr>
            <w:rStyle w:val="Hyperlink"/>
            <w:rFonts w:ascii="Courier New" w:hAnsi="Courier New" w:cs="Courier New"/>
            <w:color w:val="CD1041"/>
            <w:sz w:val="21"/>
            <w:szCs w:val="21"/>
          </w:rPr>
          <w:t>Navigate | St. Cloud State University</w:t>
        </w:r>
      </w:hyperlink>
      <w:r>
        <w:rPr>
          <w:rStyle w:val="normaltextrun"/>
          <w:rFonts w:ascii="Arial" w:hAnsi="Arial" w:cs="Arial"/>
          <w:color w:val="2B2B2B"/>
          <w:sz w:val="21"/>
          <w:szCs w:val="21"/>
        </w:rPr>
        <w:t xml:space="preserve"> </w:t>
      </w:r>
    </w:p>
    <w:p w14:paraId="7213A7F0" w14:textId="77777777" w:rsidR="00171EB8" w:rsidRDefault="00171EB8" w:rsidP="00171EB8">
      <w:pPr>
        <w:pStyle w:val="NormalWeb"/>
        <w:shd w:val="clear" w:color="auto" w:fill="FFFFFF"/>
        <w:spacing w:before="180" w:beforeAutospacing="0" w:after="180" w:afterAutospacing="0"/>
        <w:ind w:left="720"/>
        <w:rPr>
          <w:rFonts w:ascii="DM Sans" w:hAnsi="DM Sans"/>
          <w:b/>
          <w:bCs/>
          <w:color w:val="2B2B2B"/>
          <w:sz w:val="21"/>
          <w:szCs w:val="21"/>
        </w:rPr>
      </w:pPr>
    </w:p>
    <w:p w14:paraId="771E8FBB" w14:textId="77777777" w:rsidR="00171EB8" w:rsidRPr="00D006BB" w:rsidRDefault="00171EB8" w:rsidP="00171EB8">
      <w:pPr>
        <w:pStyle w:val="NormalWeb"/>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b/>
          <w:bCs/>
          <w:color w:val="2B2B2B"/>
          <w:sz w:val="21"/>
          <w:szCs w:val="21"/>
        </w:rPr>
        <w:t>Student Support Hours (Office Hours): </w:t>
      </w:r>
    </w:p>
    <w:p w14:paraId="6A7CF3BD" w14:textId="77777777" w:rsidR="00171EB8" w:rsidRPr="00D006BB" w:rsidRDefault="00171EB8" w:rsidP="00171EB8">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Style w:val="Strong"/>
          <w:rFonts w:ascii="Courier New" w:hAnsi="Courier New" w:cs="Courier New"/>
          <w:color w:val="2B2B2B"/>
          <w:sz w:val="21"/>
          <w:szCs w:val="21"/>
        </w:rPr>
        <w:t>Student Support Hours are dedicated times when I am available to support you and your success. </w:t>
      </w:r>
      <w:r w:rsidRPr="00D006BB">
        <w:rPr>
          <w:rFonts w:ascii="Courier New" w:hAnsi="Courier New" w:cs="Courier New"/>
          <w:color w:val="2B2B2B"/>
          <w:sz w:val="21"/>
          <w:szCs w:val="21"/>
        </w:rPr>
        <w:t>During these hours, I am fully available to meet with you, whether to discuss course content, assignments, academic planning, or other questions you may have. I may be working on other tasks, but if you arrive, that time becomes student focused.</w:t>
      </w:r>
    </w:p>
    <w:p w14:paraId="569F8EC6" w14:textId="77777777" w:rsidR="00171EB8" w:rsidRPr="00D006BB" w:rsidRDefault="00171EB8" w:rsidP="00171EB8">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color w:val="2B2B2B"/>
          <w:sz w:val="21"/>
          <w:szCs w:val="21"/>
        </w:rPr>
        <w:t>Student Support Hours may be held in person or virtually, depending on the course format. If you are unable to meet during the scheduled times, I am happy to arrange an alternative meeting when possible. You are also welcome to stop by at other times if my door is open; if I am unavailable at that moment, we can schedule a time to connect.</w:t>
      </w:r>
    </w:p>
    <w:p w14:paraId="42351819" w14:textId="77777777" w:rsidR="00171EB8" w:rsidRDefault="00171EB8" w:rsidP="00171EB8">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color w:val="2B2B2B"/>
          <w:sz w:val="21"/>
          <w:szCs w:val="21"/>
        </w:rPr>
        <w:t>Think of these hours as an open invitation to engage - no appointment, no pressure, and no staring sadly out the window required.</w:t>
      </w:r>
    </w:p>
    <w:p w14:paraId="4438A17E" w14:textId="71D5093A" w:rsidR="00171EB8" w:rsidRPr="00D006BB" w:rsidRDefault="00171EB8" w:rsidP="00171EB8">
      <w:pPr>
        <w:pStyle w:val="NormalWeb"/>
        <w:shd w:val="clear" w:color="auto" w:fill="FFFFFF"/>
        <w:spacing w:before="180" w:beforeAutospacing="0" w:after="180" w:afterAutospacing="0"/>
        <w:rPr>
          <w:rFonts w:ascii="Courier New" w:hAnsi="Courier New" w:cs="Courier New"/>
          <w:color w:val="2B2B2B"/>
          <w:sz w:val="21"/>
          <w:szCs w:val="21"/>
        </w:rPr>
      </w:pPr>
    </w:p>
    <w:p w14:paraId="09EA4C94" w14:textId="77777777" w:rsidR="00171EB8" w:rsidRPr="00D006BB" w:rsidRDefault="00171EB8" w:rsidP="00171EB8">
      <w:pPr>
        <w:pStyle w:val="NormalWeb"/>
        <w:shd w:val="clear" w:color="auto" w:fill="FFFFFF"/>
        <w:spacing w:before="180" w:beforeAutospacing="0" w:after="180" w:afterAutospacing="0"/>
        <w:ind w:left="360"/>
        <w:rPr>
          <w:rFonts w:ascii="Courier New" w:hAnsi="Courier New" w:cs="Courier New"/>
          <w:color w:val="2B2B2B"/>
          <w:sz w:val="21"/>
          <w:szCs w:val="21"/>
        </w:rPr>
      </w:pPr>
      <w:r w:rsidRPr="00D006BB">
        <w:rPr>
          <w:rStyle w:val="Strong"/>
          <w:rFonts w:ascii="Courier New" w:hAnsi="Courier New" w:cs="Courier New"/>
          <w:color w:val="2B2B2B"/>
          <w:sz w:val="21"/>
          <w:szCs w:val="21"/>
        </w:rPr>
        <w:lastRenderedPageBreak/>
        <w:t>Syllabus statement for faculty who are supportive of exploratory use of AI </w:t>
      </w:r>
    </w:p>
    <w:p w14:paraId="7C8886E7" w14:textId="77777777" w:rsidR="00171EB8" w:rsidRPr="00D006BB" w:rsidRDefault="00171EB8" w:rsidP="00171EB8">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color w:val="2B2B2B"/>
          <w:sz w:val="21"/>
          <w:szCs w:val="21"/>
        </w:rPr>
        <w:t>Artificial Intelligence (AI) is a tool available to the public. Within this course, you are expected to submit assignments and discussions that are your original thought. Within this course, you are encouraged to explore how AI may impact routine tasks within our profession. The use of AI for brainstorming, outlining, or creating support for your academic assignments is allowable in this course. Submitting AI-generated assignments as your own original thought is considered to breach our Academic Integrity practices and should not occur. Please ask me if you are unsure of where AI and Academic Integrity intersect in this course. Please refer to the Academic Integrity policies that apply to all courses within our institution.</w:t>
      </w:r>
    </w:p>
    <w:p w14:paraId="1CAC5484" w14:textId="77777777" w:rsidR="00171EB8" w:rsidRPr="00D006BB" w:rsidRDefault="00171EB8" w:rsidP="00171EB8">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color w:val="2B2B2B"/>
          <w:sz w:val="21"/>
          <w:szCs w:val="21"/>
        </w:rPr>
        <w:t>Supported tools such as Copilot and Adobe AI tools may be used in this course for limited academic tasks such as idea generation, outlining, or early-stage revisions. However, all submitted work must reflect your own understanding, voice, and academic reasoning. </w:t>
      </w:r>
    </w:p>
    <w:p w14:paraId="1A330487" w14:textId="77777777" w:rsidR="00171EB8" w:rsidRPr="00D006BB" w:rsidRDefault="00171EB8" w:rsidP="00171EB8">
      <w:pPr>
        <w:pStyle w:val="NormalWeb"/>
        <w:shd w:val="clear" w:color="auto" w:fill="FFFFFF"/>
        <w:spacing w:before="180" w:beforeAutospacing="0" w:after="180" w:afterAutospacing="0"/>
        <w:ind w:left="720"/>
        <w:rPr>
          <w:rFonts w:ascii="Courier New" w:hAnsi="Courier New" w:cs="Courier New"/>
          <w:color w:val="2B2B2B"/>
          <w:sz w:val="21"/>
          <w:szCs w:val="21"/>
        </w:rPr>
      </w:pPr>
      <w:r w:rsidRPr="00D006BB">
        <w:rPr>
          <w:rFonts w:ascii="Courier New" w:hAnsi="Courier New" w:cs="Courier New"/>
          <w:color w:val="2B2B2B"/>
          <w:sz w:val="21"/>
          <w:szCs w:val="21"/>
        </w:rPr>
        <w:t>AI tools should serve as a support, not a replacement, for your thinking. Submitting work that is primarily AI-generated without acknowledgment is a breach of our Academic Integrity Policy. </w:t>
      </w:r>
    </w:p>
    <w:p w14:paraId="324167D7" w14:textId="77777777" w:rsidR="00171EB8" w:rsidRPr="00D006BB" w:rsidRDefault="00171EB8" w:rsidP="00171EB8">
      <w:pPr>
        <w:pStyle w:val="NormalWeb"/>
        <w:shd w:val="clear" w:color="auto" w:fill="FFFFFF"/>
        <w:spacing w:before="180" w:beforeAutospacing="0" w:after="180" w:afterAutospacing="0"/>
        <w:ind w:left="720"/>
        <w:rPr>
          <w:rFonts w:ascii="Courier New" w:hAnsi="Courier New" w:cs="Courier New"/>
          <w:color w:val="2B2B2B"/>
          <w:sz w:val="21"/>
          <w:szCs w:val="21"/>
        </w:rPr>
      </w:pPr>
      <w:r w:rsidRPr="00D006BB">
        <w:rPr>
          <w:rFonts w:ascii="Courier New" w:hAnsi="Courier New" w:cs="Courier New"/>
          <w:color w:val="2B2B2B"/>
          <w:sz w:val="21"/>
          <w:szCs w:val="21"/>
        </w:rPr>
        <w:t>If you use AI tools as part of your process, you must be transparent about how they were used (e.g., “Used Copilot to draft bullet points; expanded and revised with personal analysis”). When in doubt, ask for clarification before submitting your work. </w:t>
      </w:r>
    </w:p>
    <w:p w14:paraId="123970CF" w14:textId="77777777" w:rsidR="00171EB8" w:rsidRPr="00D006BB" w:rsidRDefault="00171EB8" w:rsidP="00171EB8">
      <w:pPr>
        <w:pStyle w:val="NormalWeb"/>
        <w:shd w:val="clear" w:color="auto" w:fill="FFFFFF"/>
        <w:spacing w:before="180" w:beforeAutospacing="0" w:after="180" w:afterAutospacing="0"/>
        <w:ind w:left="720"/>
        <w:rPr>
          <w:rFonts w:ascii="Courier New" w:hAnsi="Courier New" w:cs="Courier New"/>
          <w:color w:val="2B2B2B"/>
          <w:sz w:val="21"/>
          <w:szCs w:val="21"/>
        </w:rPr>
      </w:pPr>
      <w:r w:rsidRPr="00D006BB">
        <w:rPr>
          <w:rFonts w:ascii="Courier New" w:hAnsi="Courier New" w:cs="Courier New"/>
          <w:color w:val="2B2B2B"/>
          <w:sz w:val="21"/>
          <w:szCs w:val="21"/>
        </w:rPr>
        <w:t>Please consult the Academic Integrity Policy for more information and let’s maintain an open dialogue about ethical and responsible technology use. </w:t>
      </w:r>
    </w:p>
    <w:p w14:paraId="40A97689" w14:textId="77777777" w:rsidR="00171EB8" w:rsidRDefault="00171EB8" w:rsidP="00171EB8">
      <w:pPr>
        <w:pStyle w:val="NormalWeb"/>
        <w:shd w:val="clear" w:color="auto" w:fill="FFFFFF"/>
        <w:spacing w:before="180" w:beforeAutospacing="0" w:after="180" w:afterAutospacing="0"/>
        <w:ind w:left="720"/>
        <w:rPr>
          <w:rFonts w:ascii="Arial" w:hAnsi="Arial" w:cs="Arial"/>
          <w:color w:val="2B2B2B"/>
          <w:sz w:val="21"/>
          <w:szCs w:val="21"/>
        </w:rPr>
      </w:pPr>
      <w:r>
        <w:rPr>
          <w:rFonts w:ascii="Arial" w:hAnsi="Arial" w:cs="Arial"/>
          <w:color w:val="2B2B2B"/>
          <w:sz w:val="21"/>
          <w:szCs w:val="21"/>
        </w:rPr>
        <w:t> </w:t>
      </w:r>
    </w:p>
    <w:p w14:paraId="40354E98" w14:textId="77777777" w:rsidR="00171EB8" w:rsidRDefault="00171EB8" w:rsidP="00171EB8">
      <w:pPr>
        <w:pStyle w:val="NormalWeb"/>
        <w:shd w:val="clear" w:color="auto" w:fill="FFFFFF"/>
        <w:spacing w:before="180" w:beforeAutospacing="0" w:after="180" w:afterAutospacing="0"/>
        <w:ind w:left="720"/>
        <w:rPr>
          <w:rFonts w:ascii="Arial" w:hAnsi="Arial" w:cs="Arial"/>
          <w:color w:val="2B2B2B"/>
          <w:sz w:val="21"/>
          <w:szCs w:val="21"/>
        </w:rPr>
      </w:pPr>
    </w:p>
    <w:p w14:paraId="5814FB7A" w14:textId="77777777" w:rsidR="00171EB8" w:rsidRDefault="00171EB8" w:rsidP="00171EB8">
      <w:pPr>
        <w:pStyle w:val="NormalWeb"/>
        <w:shd w:val="clear" w:color="auto" w:fill="FFFFFF"/>
        <w:spacing w:before="180" w:beforeAutospacing="0" w:after="180" w:afterAutospacing="0"/>
        <w:ind w:left="720"/>
        <w:rPr>
          <w:rFonts w:ascii="Arial" w:hAnsi="Arial" w:cs="Arial"/>
          <w:color w:val="2B2B2B"/>
          <w:sz w:val="21"/>
          <w:szCs w:val="21"/>
        </w:rPr>
      </w:pPr>
    </w:p>
    <w:p w14:paraId="3800647E" w14:textId="77777777" w:rsidR="00171EB8" w:rsidRDefault="00171EB8" w:rsidP="00171EB8">
      <w:pPr>
        <w:pStyle w:val="NormalWeb"/>
        <w:shd w:val="clear" w:color="auto" w:fill="FFFFFF"/>
        <w:spacing w:before="180" w:beforeAutospacing="0" w:after="180" w:afterAutospacing="0"/>
        <w:ind w:left="720"/>
        <w:rPr>
          <w:rFonts w:ascii="DM Sans" w:hAnsi="DM Sans"/>
          <w:color w:val="2B2B2B"/>
          <w:sz w:val="21"/>
          <w:szCs w:val="21"/>
        </w:rPr>
      </w:pPr>
    </w:p>
    <w:p w14:paraId="021C0234" w14:textId="77777777" w:rsidR="00171EB8" w:rsidRDefault="00171EB8" w:rsidP="00171EB8">
      <w:pPr>
        <w:pStyle w:val="HTMLPreformatted"/>
        <w:spacing w:before="100" w:beforeAutospacing="1" w:after="100" w:afterAutospacing="1"/>
      </w:pPr>
    </w:p>
    <w:p w14:paraId="078D42DC" w14:textId="77777777" w:rsidR="00171EB8" w:rsidRPr="000C30F2" w:rsidRDefault="00171EB8" w:rsidP="00171EB8">
      <w:pPr>
        <w:pStyle w:val="HTMLPreformatted"/>
      </w:pPr>
      <w:r w:rsidRPr="000C30F2">
        <w:rPr>
          <w:b/>
          <w:bCs/>
        </w:rPr>
        <w:t xml:space="preserve">Our Land Commitment </w:t>
      </w:r>
    </w:p>
    <w:p w14:paraId="514AADB7" w14:textId="77777777" w:rsidR="00171EB8" w:rsidRPr="000C30F2" w:rsidRDefault="00171EB8" w:rsidP="00171EB8">
      <w:pPr>
        <w:pStyle w:val="HTMLPreformatted"/>
      </w:pPr>
      <w:r w:rsidRPr="000C30F2">
        <w:t xml:space="preserve">St. Cloud State University is committed to developing a land acknowledgment that is not just words but actions. We will actively promote education among our faculty, staff, and students on Indigenous issues, including research on the historical and ongoing harms impacting our Indigenous communities. We will also clearly outline our goals to make a positive and lasting contribution to efforts to build relationships with the Tribal Nations represented within our local and broader community. St. Cloud State University commits to creating a substantive and empathic land acknowledgment, demonstrating our continued commitment to action. Faculty are encouraged to learn more about </w:t>
      </w:r>
      <w:r w:rsidRPr="000C30F2">
        <w:rPr>
          <w:b/>
          <w:bCs/>
        </w:rPr>
        <w:t>Our Land Commitment</w:t>
      </w:r>
      <w:r w:rsidRPr="000C30F2">
        <w:t xml:space="preserve"> on the </w:t>
      </w:r>
      <w:hyperlink r:id="rId26" w:history="1">
        <w:r w:rsidRPr="000C30F2">
          <w:rPr>
            <w:rStyle w:val="Hyperlink"/>
          </w:rPr>
          <w:t>OEA Land Commitment webpage</w:t>
        </w:r>
      </w:hyperlink>
      <w:r w:rsidRPr="000C30F2">
        <w:t xml:space="preserve"> for the most up to date information. </w:t>
      </w:r>
    </w:p>
    <w:p w14:paraId="38F7345E" w14:textId="77777777" w:rsidR="00171EB8" w:rsidRDefault="00171EB8" w:rsidP="00171EB8">
      <w:pPr>
        <w:pStyle w:val="HTMLPreformatted"/>
      </w:pPr>
    </w:p>
    <w:p w14:paraId="7EA0BE1B" w14:textId="77777777" w:rsidR="00171EB8" w:rsidRDefault="00171EB8" w:rsidP="00171EB8">
      <w:pPr>
        <w:pStyle w:val="HTMLPreformatted"/>
      </w:pPr>
    </w:p>
    <w:p w14:paraId="77AA0858" w14:textId="77777777" w:rsidR="00171EB8" w:rsidRDefault="00171EB8" w:rsidP="00171EB8">
      <w:pPr>
        <w:pStyle w:val="HTMLPreformatted"/>
      </w:pPr>
      <w:r>
        <w:t>Additional SCSU student resources, curated and compiled by the Academic Affairs office, are presented in:</w:t>
      </w:r>
    </w:p>
    <w:p w14:paraId="510EFF98" w14:textId="77777777" w:rsidR="00171EB8" w:rsidRDefault="00171EB8" w:rsidP="00171EB8">
      <w:pPr>
        <w:pStyle w:val="HTMLPreformatted"/>
      </w:pPr>
      <w:hyperlink r:id="rId27" w:history="1">
        <w:r>
          <w:rPr>
            <w:rStyle w:val="Hyperlink"/>
          </w:rPr>
          <w:t>Fall 2023 Student Instructional Resource and Support Guide</w:t>
        </w:r>
      </w:hyperlink>
    </w:p>
    <w:p w14:paraId="47704C26" w14:textId="77777777" w:rsidR="00171EB8" w:rsidRDefault="00171EB8" w:rsidP="00171EB8">
      <w:pPr>
        <w:pStyle w:val="HTMLPreformatted"/>
      </w:pPr>
    </w:p>
    <w:p w14:paraId="3A263728" w14:textId="77777777" w:rsidR="00171EB8" w:rsidRDefault="00171EB8" w:rsidP="00171EB8">
      <w:pPr>
        <w:pStyle w:val="HTMLPreformatted"/>
      </w:pPr>
    </w:p>
    <w:p w14:paraId="671EBBD7" w14:textId="77777777" w:rsidR="00171EB8" w:rsidRDefault="00171EB8" w:rsidP="00171EB8">
      <w:pPr>
        <w:pStyle w:val="HTMLPreformatted"/>
      </w:pPr>
      <w:r>
        <w:t>CAVEAT:</w:t>
      </w:r>
    </w:p>
    <w:p w14:paraId="21191DCB" w14:textId="77777777" w:rsidR="00171EB8" w:rsidRDefault="00171EB8" w:rsidP="00171EB8">
      <w:pPr>
        <w:pStyle w:val="HTMLPreformatted"/>
      </w:pPr>
      <w:r>
        <w:t xml:space="preserve">    I reserve the right to amend the contents of this syllabus with</w:t>
      </w:r>
    </w:p>
    <w:p w14:paraId="5B98C3CB" w14:textId="77777777" w:rsidR="00171EB8" w:rsidRDefault="00171EB8" w:rsidP="00171EB8">
      <w:pPr>
        <w:pStyle w:val="HTMLPreformatted"/>
      </w:pPr>
      <w:r>
        <w:t xml:space="preserve">    notification.</w:t>
      </w:r>
    </w:p>
    <w:p w14:paraId="0E9C34CA" w14:textId="77777777" w:rsidR="00171EB8" w:rsidRDefault="00171EB8" w:rsidP="00171EB8">
      <w:pPr>
        <w:pStyle w:val="HTMLPreformatted"/>
      </w:pPr>
      <w:r>
        <w:t>*******************************************************************************</w:t>
      </w:r>
    </w:p>
    <w:p w14:paraId="4B14F209" w14:textId="77777777" w:rsidR="0076721E" w:rsidRDefault="0076721E">
      <w:pPr>
        <w:pStyle w:val="HTMLPreformatted"/>
      </w:pPr>
    </w:p>
    <w:sectPr w:rsidR="007672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M Sans">
    <w:charset w:val="00"/>
    <w:family w:val="auto"/>
    <w:pitch w:val="variable"/>
    <w:sig w:usb0="8000002F" w:usb1="5000205B" w:usb2="00000000" w:usb3="00000000" w:csb0="00000093"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C029A"/>
    <w:multiLevelType w:val="multilevel"/>
    <w:tmpl w:val="D642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29093C"/>
    <w:multiLevelType w:val="multilevel"/>
    <w:tmpl w:val="D8B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159324">
    <w:abstractNumId w:val="1"/>
  </w:num>
  <w:num w:numId="2" w16cid:durableId="1096748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EB8"/>
    <w:rsid w:val="00171EB8"/>
    <w:rsid w:val="0076721E"/>
    <w:rsid w:val="00A74287"/>
    <w:rsid w:val="00F95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041569"/>
  <w15:chartTrackingRefBased/>
  <w15:docId w15:val="{35CE9F9F-20E8-4D53-9C8C-91C0461D5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olor w:val="00000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paragraph">
    <w:name w:val="paragraph"/>
    <w:basedOn w:val="Normal"/>
    <w:rsid w:val="00171EB8"/>
    <w:pPr>
      <w:spacing w:before="100" w:beforeAutospacing="1" w:after="100" w:afterAutospacing="1"/>
    </w:pPr>
    <w:rPr>
      <w:rFonts w:eastAsia="Times New Roman"/>
      <w:color w:val="auto"/>
    </w:rPr>
  </w:style>
  <w:style w:type="character" w:customStyle="1" w:styleId="normaltextrun">
    <w:name w:val="normaltextrun"/>
    <w:basedOn w:val="DefaultParagraphFont"/>
    <w:rsid w:val="00171EB8"/>
  </w:style>
  <w:style w:type="character" w:customStyle="1" w:styleId="eop">
    <w:name w:val="eop"/>
    <w:basedOn w:val="DefaultParagraphFont"/>
    <w:rsid w:val="00171EB8"/>
  </w:style>
  <w:style w:type="paragraph" w:styleId="NormalWeb">
    <w:name w:val="Normal (Web)"/>
    <w:basedOn w:val="Normal"/>
    <w:uiPriority w:val="99"/>
    <w:semiHidden/>
    <w:unhideWhenUsed/>
    <w:rsid w:val="00171EB8"/>
    <w:pPr>
      <w:spacing w:before="100" w:beforeAutospacing="1" w:after="100" w:afterAutospacing="1"/>
    </w:pPr>
    <w:rPr>
      <w:rFonts w:eastAsia="Times New Roman"/>
      <w:color w:val="auto"/>
    </w:rPr>
  </w:style>
  <w:style w:type="character" w:styleId="Strong">
    <w:name w:val="Strong"/>
    <w:basedOn w:val="DefaultParagraphFont"/>
    <w:uiPriority w:val="22"/>
    <w:qFormat/>
    <w:rsid w:val="00171E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unity.d2l.com/brightspace/kb/learners-higher-ed-postsecondary?tocpath=Learners%7C_____0" TargetMode="External"/><Relationship Id="rId13" Type="http://schemas.openxmlformats.org/officeDocument/2006/relationships/hyperlink" Target="https://www.stcloudstate.edu/its/default.aspx" TargetMode="External"/><Relationship Id="rId18" Type="http://schemas.openxmlformats.org/officeDocument/2006/relationships/hyperlink" Target="https://aanda-stcloudstate-edu.github.io/WebSpace/aanda/all_course_resources/Fall_2023_Instructional_Resource_Support_Guide_syllabus_supplement.pdf" TargetMode="External"/><Relationship Id="rId26" Type="http://schemas.openxmlformats.org/officeDocument/2006/relationships/hyperlink" Target="https://www.stcloudstate.edu/oea/land-commitment.aspx" TargetMode="External"/><Relationship Id="rId3" Type="http://schemas.openxmlformats.org/officeDocument/2006/relationships/settings" Target="settings.xml"/><Relationship Id="rId21" Type="http://schemas.openxmlformats.org/officeDocument/2006/relationships/hyperlink" Target="http://www.stcloudstate.edu/studenthandbook/code/prohibited.asp" TargetMode="External"/><Relationship Id="rId7" Type="http://schemas.openxmlformats.org/officeDocument/2006/relationships/hyperlink" Target="https://minnstate.zoom.us/j/7680194778" TargetMode="External"/><Relationship Id="rId12" Type="http://schemas.openxmlformats.org/officeDocument/2006/relationships/hyperlink" Target="https://www.stcloudstate.edu/writeplace/default.aspx" TargetMode="External"/><Relationship Id="rId17" Type="http://schemas.openxmlformats.org/officeDocument/2006/relationships/hyperlink" Target="https://www.stcloudstate.edu/studenthandbook/code/default.aspx" TargetMode="External"/><Relationship Id="rId25" Type="http://schemas.openxmlformats.org/officeDocument/2006/relationships/hyperlink" Target="https://www.stcloudstate.edu/advising/navigate/default.aspx" TargetMode="External"/><Relationship Id="rId2" Type="http://schemas.openxmlformats.org/officeDocument/2006/relationships/styles" Target="styles.xml"/><Relationship Id="rId16" Type="http://schemas.openxmlformats.org/officeDocument/2006/relationships/hyperlink" Target="https://www.stcloudstate.edu/library/" TargetMode="External"/><Relationship Id="rId20" Type="http://schemas.openxmlformats.org/officeDocument/2006/relationships/hyperlink" Target="http://www.stcloudstate.edu/studenthandbook/documents/2013_14_codeofconduct.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anda-stcloudstate-edu.github.io/WebSpace/Wkly-sched-f26.pdf" TargetMode="External"/><Relationship Id="rId11" Type="http://schemas.openxmlformats.org/officeDocument/2006/relationships/hyperlink" Target="https://www.stcloudstate.edu/provost/students/remote-classes.aspx" TargetMode="External"/><Relationship Id="rId24" Type="http://schemas.openxmlformats.org/officeDocument/2006/relationships/hyperlink" Target="http://www.stcloudstate.edu/sas" TargetMode="External"/><Relationship Id="rId5" Type="http://schemas.openxmlformats.org/officeDocument/2006/relationships/hyperlink" Target="https://catalog.stcloudstate.edu/courses/GnCXWN8R9n8KDJSGWbjv" TargetMode="External"/><Relationship Id="rId15" Type="http://schemas.openxmlformats.org/officeDocument/2006/relationships/hyperlink" Target="https://www.stcloudstate.edu/counseling/services/counseling-services.aspx" TargetMode="External"/><Relationship Id="rId23" Type="http://schemas.openxmlformats.org/officeDocument/2006/relationships/hyperlink" Target="https://www.stcloudstate.edu/sas/faculty-staff/default.aspx" TargetMode="External"/><Relationship Id="rId28" Type="http://schemas.openxmlformats.org/officeDocument/2006/relationships/fontTable" Target="fontTable.xml"/><Relationship Id="rId10" Type="http://schemas.openxmlformats.org/officeDocument/2006/relationships/hyperlink" Target="https://www.stcloudstate.edu/its/services/media/zoom.aspx" TargetMode="External"/><Relationship Id="rId19" Type="http://schemas.openxmlformats.org/officeDocument/2006/relationships/hyperlink" Target="https://catalog.stcloudstate.edu/courses/GnCXWN8R9n8KDJSGWbjv" TargetMode="External"/><Relationship Id="rId4" Type="http://schemas.openxmlformats.org/officeDocument/2006/relationships/webSettings" Target="webSettings.xml"/><Relationship Id="rId9" Type="http://schemas.openxmlformats.org/officeDocument/2006/relationships/hyperlink" Target="https://www.stcloudstate.edu/online/resources/default.aspx" TargetMode="External"/><Relationship Id="rId14" Type="http://schemas.openxmlformats.org/officeDocument/2006/relationships/hyperlink" Target="https://www.stcloudstate.edu/medicalclinic/default.aspx" TargetMode="External"/><Relationship Id="rId22" Type="http://schemas.openxmlformats.org/officeDocument/2006/relationships/hyperlink" Target="http://www.stcloudstate.edu/studenthandbook/code/rights_responsibilities.asp" TargetMode="External"/><Relationship Id="rId27" Type="http://schemas.openxmlformats.org/officeDocument/2006/relationships/hyperlink" Target="http://web.stcloudstate.edu/aanda/all_course_resources/Fall_2023_Instructional_Resource_Support_Guide_syllabus_suppleme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1981</Words>
  <Characters>11589</Characters>
  <Application>Microsoft Office Word</Application>
  <DocSecurity>0</DocSecurity>
  <Lines>321</Lines>
  <Paragraphs>169</Paragraphs>
  <ScaleCrop>false</ScaleCrop>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SCSU CSCI 690, Research Methods in Computing, Fall 2026, Section 01; Professor A. A. Anda, Ph.D.</dc:title>
  <dc:subject/>
  <dc:creator>Anda, Andrew A</dc:creator>
  <cp:keywords/>
  <dc:description/>
  <cp:lastModifiedBy>Anda, Andrew A</cp:lastModifiedBy>
  <cp:revision>3</cp:revision>
  <dcterms:created xsi:type="dcterms:W3CDTF">2026-08-24T11:01:00Z</dcterms:created>
  <dcterms:modified xsi:type="dcterms:W3CDTF">2026-08-24T11:04:00Z</dcterms:modified>
</cp:coreProperties>
</file>