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3841F6" w14:textId="77777777" w:rsidR="00CF4C9B" w:rsidRDefault="00CF4C9B">
      <w:pPr>
        <w:pStyle w:val="HTMLPreformatted"/>
      </w:pPr>
    </w:p>
    <w:p w14:paraId="7E478548" w14:textId="77777777" w:rsidR="00CF4C9B" w:rsidRDefault="00CF4C9B">
      <w:pPr>
        <w:pStyle w:val="HTMLPreformatted"/>
      </w:pPr>
      <w:r>
        <w:t xml:space="preserve">                        CSCI </w:t>
      </w:r>
      <w:hyperlink r:id="rId5" w:history="1">
        <w:r>
          <w:rPr>
            <w:rStyle w:val="Hyperlink"/>
          </w:rPr>
          <w:t>404</w:t>
        </w:r>
      </w:hyperlink>
      <w:r>
        <w:t xml:space="preserve"> (Sec. 1) [001184]</w:t>
      </w:r>
    </w:p>
    <w:p w14:paraId="18D1125F" w14:textId="77777777" w:rsidR="00CF4C9B" w:rsidRDefault="00CF4C9B">
      <w:pPr>
        <w:pStyle w:val="HTMLPreformatted"/>
      </w:pPr>
      <w:r>
        <w:t xml:space="preserve">                        Design and Analysis of Algorithms</w:t>
      </w:r>
    </w:p>
    <w:p w14:paraId="27BA79B1" w14:textId="77777777" w:rsidR="00CF4C9B" w:rsidRDefault="00CF4C9B">
      <w:pPr>
        <w:pStyle w:val="HTMLPreformatted"/>
      </w:pPr>
    </w:p>
    <w:p w14:paraId="37DB311A" w14:textId="77777777" w:rsidR="00CF4C9B" w:rsidRDefault="00CF4C9B">
      <w:pPr>
        <w:pStyle w:val="HTMLPreformatted"/>
      </w:pPr>
      <w:r>
        <w:t xml:space="preserve">                        CSCI </w:t>
      </w:r>
      <w:hyperlink r:id="rId6" w:history="1">
        <w:r>
          <w:rPr>
            <w:rStyle w:val="Hyperlink"/>
          </w:rPr>
          <w:t>504</w:t>
        </w:r>
      </w:hyperlink>
      <w:r>
        <w:t xml:space="preserve"> (Sec. 1) [001185]</w:t>
      </w:r>
    </w:p>
    <w:p w14:paraId="6EF775F4" w14:textId="77777777" w:rsidR="00CF4C9B" w:rsidRDefault="00CF4C9B">
      <w:pPr>
        <w:pStyle w:val="HTMLPreformatted"/>
      </w:pPr>
      <w:r>
        <w:tab/>
      </w:r>
      <w:r>
        <w:tab/>
      </w:r>
      <w:r>
        <w:tab/>
        <w:t xml:space="preserve">            Design and Analysis of Algorithms</w:t>
      </w:r>
    </w:p>
    <w:p w14:paraId="267504BB" w14:textId="77777777" w:rsidR="00CF4C9B" w:rsidRDefault="00CF4C9B">
      <w:pPr>
        <w:pStyle w:val="HTMLPreformatted"/>
      </w:pPr>
    </w:p>
    <w:p w14:paraId="724353C5" w14:textId="77777777" w:rsidR="00CF4C9B" w:rsidRDefault="00CF4C9B">
      <w:pPr>
        <w:pStyle w:val="HTMLPreformatted"/>
      </w:pPr>
      <w:r>
        <w:t xml:space="preserve">                        Fall 2026 SYLLABUS</w:t>
      </w:r>
    </w:p>
    <w:p w14:paraId="1BF1A49B" w14:textId="77777777" w:rsidR="00CF4C9B" w:rsidRDefault="00CF4C9B">
      <w:pPr>
        <w:pStyle w:val="HTMLPreformatted"/>
      </w:pPr>
    </w:p>
    <w:p w14:paraId="2044817D" w14:textId="77777777" w:rsidR="00CF4C9B" w:rsidRDefault="00CF4C9B">
      <w:pPr>
        <w:pStyle w:val="HTMLPreformatted"/>
      </w:pPr>
      <w:r>
        <w:t>INSTRUCTOR:     Andrew A. Anda, Ph.D., Professor of Computer Science</w:t>
      </w:r>
    </w:p>
    <w:p w14:paraId="647A0944" w14:textId="77777777" w:rsidR="00B62B55" w:rsidRDefault="00CF4C9B">
      <w:pPr>
        <w:pStyle w:val="HTMLPreformatted"/>
      </w:pPr>
      <w:r>
        <w:t xml:space="preserve">OFFICE:         CH-366AE          </w:t>
      </w:r>
    </w:p>
    <w:p w14:paraId="7F284E35" w14:textId="7C5689C2" w:rsidR="00CF4C9B" w:rsidRDefault="00CF4C9B">
      <w:pPr>
        <w:pStyle w:val="HTMLPreformatted"/>
      </w:pPr>
      <w:r>
        <w:t>Telephone:</w:t>
      </w:r>
      <w:r w:rsidR="00573FF6">
        <w:tab/>
      </w:r>
      <w:r w:rsidR="00B62B55">
        <w:t>(</w:t>
      </w:r>
      <w:r>
        <w:t>320)308-2044</w:t>
      </w:r>
    </w:p>
    <w:p w14:paraId="725A3E25" w14:textId="5F831C5A" w:rsidR="00573FF6" w:rsidRDefault="00CF4C9B">
      <w:pPr>
        <w:pStyle w:val="HTMLPreformatted"/>
      </w:pPr>
      <w:r>
        <w:t xml:space="preserve">E-MAIL:         </w:t>
      </w:r>
      <w:hyperlink r:id="rId7" w:history="1">
        <w:r w:rsidR="00573FF6" w:rsidRPr="00056D76">
          <w:rPr>
            <w:rStyle w:val="Hyperlink"/>
          </w:rPr>
          <w:t>aanda@stcloudstate.edu</w:t>
        </w:r>
      </w:hyperlink>
      <w:r>
        <w:t xml:space="preserve"> </w:t>
      </w:r>
    </w:p>
    <w:p w14:paraId="484D3121" w14:textId="70AE4C7E" w:rsidR="00CF4C9B" w:rsidRDefault="00573FF6">
      <w:pPr>
        <w:pStyle w:val="HTMLPreformatted"/>
      </w:pPr>
      <w:r>
        <w:tab/>
      </w:r>
      <w:r>
        <w:tab/>
      </w:r>
      <w:r w:rsidR="00CF4C9B">
        <w:t>(please use "CSCI404:" or "CSCI504" in the Subject field)</w:t>
      </w:r>
    </w:p>
    <w:p w14:paraId="54628BCA" w14:textId="77777777" w:rsidR="00CF4C9B" w:rsidRDefault="00CF4C9B">
      <w:pPr>
        <w:pStyle w:val="HTMLPreformatted"/>
      </w:pPr>
    </w:p>
    <w:p w14:paraId="0AB1B57F" w14:textId="77777777" w:rsidR="00647FFE" w:rsidRDefault="00CF4C9B" w:rsidP="00DA307A">
      <w:pPr>
        <w:pStyle w:val="HTMLPreformatted"/>
      </w:pPr>
      <w:r>
        <w:t xml:space="preserve">Instructor Schedule:  </w:t>
      </w:r>
    </w:p>
    <w:p w14:paraId="1E05B234" w14:textId="05DA9DF1" w:rsidR="00647FFE" w:rsidRDefault="00DC56EB" w:rsidP="00DA307A">
      <w:pPr>
        <w:pStyle w:val="HTMLPreformatted"/>
      </w:pPr>
      <w:hyperlink r:id="rId8" w:history="1">
        <w:r w:rsidRPr="00056D76">
          <w:rPr>
            <w:rStyle w:val="Hyperlink"/>
          </w:rPr>
          <w:t>https://aanda-stcloudstate-edu.github.io/WebSpace/Wkly-sched-f26.pdf</w:t>
        </w:r>
      </w:hyperlink>
      <w:r w:rsidR="00647FFE">
        <w:t xml:space="preserve"> </w:t>
      </w:r>
    </w:p>
    <w:p w14:paraId="13CCB12C" w14:textId="77777777" w:rsidR="00647FFE" w:rsidRDefault="00647FFE" w:rsidP="00DA307A">
      <w:pPr>
        <w:pStyle w:val="HTMLPreformatted"/>
      </w:pPr>
    </w:p>
    <w:p w14:paraId="1863165B" w14:textId="5B923A1F" w:rsidR="00CF4C9B" w:rsidRDefault="00CF4C9B" w:rsidP="00DA307A">
      <w:pPr>
        <w:pStyle w:val="HTMLPreformatted"/>
      </w:pPr>
      <w:r>
        <w:rPr>
          <w:rStyle w:val="Emphasis"/>
        </w:rPr>
        <w:t>Student</w:t>
      </w:r>
      <w:r>
        <w:t xml:space="preserve"> Office Hours Zoom: </w:t>
      </w:r>
      <w:hyperlink r:id="rId9" w:history="1">
        <w:r>
          <w:rPr>
            <w:rStyle w:val="Hyperlink"/>
          </w:rPr>
          <w:t>https://minnstate.zoom.us/j/7680194778</w:t>
        </w:r>
      </w:hyperlink>
    </w:p>
    <w:p w14:paraId="2C5D5476" w14:textId="77777777" w:rsidR="00CF4C9B" w:rsidRDefault="00CF4C9B">
      <w:pPr>
        <w:pStyle w:val="HTMLPreformatted"/>
      </w:pPr>
      <w:r>
        <w:t xml:space="preserve">        </w:t>
      </w:r>
    </w:p>
    <w:p w14:paraId="137DFD93" w14:textId="425DF1A1" w:rsidR="00CF4C9B" w:rsidRDefault="00CF4C9B">
      <w:pPr>
        <w:pStyle w:val="HTMLPreformatted"/>
      </w:pPr>
      <w:r>
        <w:t>{I sometimes won't be available for a</w:t>
      </w:r>
      <w:r w:rsidR="00DC56EB">
        <w:t xml:space="preserve"> S</w:t>
      </w:r>
      <w:r>
        <w:t xml:space="preserve">tudent </w:t>
      </w:r>
      <w:r w:rsidR="00DC56EB">
        <w:t>S</w:t>
      </w:r>
      <w:r>
        <w:t>upport office hour - this will usually be because I'm attending a meeting}</w:t>
      </w:r>
    </w:p>
    <w:p w14:paraId="6375A78C" w14:textId="77777777" w:rsidR="00CF4C9B" w:rsidRDefault="00CF4C9B">
      <w:pPr>
        <w:pStyle w:val="HTMLPreformatted"/>
      </w:pPr>
    </w:p>
    <w:p w14:paraId="33A99A13" w14:textId="77777777" w:rsidR="00CF4C9B" w:rsidRDefault="00CF4C9B">
      <w:pPr>
        <w:pStyle w:val="HTMLPreformatted"/>
      </w:pPr>
      <w:r>
        <w:t>(and by appointment)</w:t>
      </w:r>
    </w:p>
    <w:p w14:paraId="0C889A2E" w14:textId="77777777" w:rsidR="00CF4C9B" w:rsidRDefault="00CF4C9B">
      <w:pPr>
        <w:pStyle w:val="HTMLPreformatted"/>
      </w:pPr>
    </w:p>
    <w:p w14:paraId="6F8F90ED" w14:textId="77777777" w:rsidR="00CF4C9B" w:rsidRDefault="00CF4C9B">
      <w:pPr>
        <w:pStyle w:val="HTMLPreformatted"/>
      </w:pPr>
    </w:p>
    <w:p w14:paraId="71B7D978" w14:textId="77777777" w:rsidR="00CF4C9B" w:rsidRDefault="00CF4C9B">
      <w:pPr>
        <w:pStyle w:val="HTMLPreformatted"/>
      </w:pPr>
      <w:r>
        <w:t>CLASS TIME AND LOCATION:</w:t>
      </w:r>
    </w:p>
    <w:p w14:paraId="351EB6B9" w14:textId="77777777" w:rsidR="00CF4C9B" w:rsidRDefault="00CF4C9B">
      <w:pPr>
        <w:pStyle w:val="HTMLPreformatted"/>
      </w:pPr>
      <w:r>
        <w:t xml:space="preserve">    CSCI 404/504 Class: MWF: 14:00 - 14:50 in CH 9</w:t>
      </w:r>
    </w:p>
    <w:p w14:paraId="7654A0DC" w14:textId="77777777" w:rsidR="00CF4C9B" w:rsidRDefault="00CF4C9B">
      <w:pPr>
        <w:pStyle w:val="HTMLPreformatted"/>
      </w:pPr>
      <w:r>
        <w:tab/>
      </w:r>
      <w:r>
        <w:tab/>
        <w:t xml:space="preserve">        </w:t>
      </w:r>
    </w:p>
    <w:p w14:paraId="27AC06F8" w14:textId="77777777" w:rsidR="00CF4C9B" w:rsidRDefault="00CF4C9B">
      <w:pPr>
        <w:pStyle w:val="HTMLPreformatted"/>
      </w:pPr>
      <w:r>
        <w:tab/>
        <w:t xml:space="preserve">    Final Exam</w:t>
      </w:r>
      <w:proofErr w:type="gramStart"/>
      <w:r>
        <w:t>:  Dec</w:t>
      </w:r>
      <w:proofErr w:type="gramEnd"/>
      <w:r>
        <w:t xml:space="preserve">. 7, M: 12:20 - 14:35 in </w:t>
      </w:r>
      <w:r>
        <w:rPr>
          <w:i/>
          <w:iCs/>
        </w:rPr>
        <w:t>TBD</w:t>
      </w:r>
    </w:p>
    <w:p w14:paraId="0D941311" w14:textId="77777777" w:rsidR="00CF4C9B" w:rsidRDefault="00CF4C9B">
      <w:pPr>
        <w:pStyle w:val="HTMLPreformatted"/>
      </w:pPr>
    </w:p>
    <w:p w14:paraId="04AC24C8" w14:textId="77777777" w:rsidR="00CF4C9B" w:rsidRDefault="00CF4C9B">
      <w:pPr>
        <w:pStyle w:val="HTMLPreformatted"/>
      </w:pPr>
      <w:r>
        <w:t>REQUIRED TEXT</w:t>
      </w:r>
      <w:proofErr w:type="gramStart"/>
      <w:r>
        <w:t>:  *</w:t>
      </w:r>
      <w:proofErr w:type="gramEnd"/>
      <w:r>
        <w:t xml:space="preserve"> Introduction to Algorithms (4th Ed.), by Thomas Cormen, </w:t>
      </w:r>
      <w:proofErr w:type="spellStart"/>
      <w:r>
        <w:t>etl</w:t>
      </w:r>
      <w:proofErr w:type="spellEnd"/>
      <w:r>
        <w:t>, The MIT Press 2022</w:t>
      </w:r>
    </w:p>
    <w:p w14:paraId="5B0BC992" w14:textId="77777777" w:rsidR="00CF4C9B" w:rsidRDefault="00CF4C9B">
      <w:pPr>
        <w:pStyle w:val="HTMLPreformatted"/>
      </w:pPr>
    </w:p>
    <w:p w14:paraId="6E40D9BA" w14:textId="77777777" w:rsidR="00CF4C9B" w:rsidRDefault="00CF4C9B">
      <w:pPr>
        <w:pStyle w:val="HTMLPreformatted"/>
      </w:pPr>
      <w:r>
        <w:t>COURSE DESCRIPTION:</w:t>
      </w:r>
    </w:p>
    <w:p w14:paraId="48ED9FCB" w14:textId="77777777" w:rsidR="00CF4C9B" w:rsidRDefault="00CF4C9B">
      <w:pPr>
        <w:pStyle w:val="HTMLPreformatted"/>
      </w:pPr>
      <w:r>
        <w:t xml:space="preserve">    Computing time functions; maximum, minimum and average computing time of various algorithms.</w:t>
      </w:r>
    </w:p>
    <w:p w14:paraId="5F1805E3" w14:textId="77777777" w:rsidR="00CF4C9B" w:rsidRDefault="00CF4C9B">
      <w:pPr>
        <w:pStyle w:val="HTMLPreformatted"/>
      </w:pPr>
      <w:r>
        <w:tab/>
      </w:r>
    </w:p>
    <w:p w14:paraId="37A6B8D2" w14:textId="77777777" w:rsidR="00CF4C9B" w:rsidRDefault="00CF4C9B">
      <w:pPr>
        <w:pStyle w:val="HTMLPreformatted"/>
      </w:pPr>
      <w:r>
        <w:t>STUDENT LEARNING OUTCOMES:</w:t>
      </w:r>
    </w:p>
    <w:p w14:paraId="120D2496" w14:textId="77777777" w:rsidR="00CF4C9B" w:rsidRDefault="00CF4C9B">
      <w:pPr>
        <w:pStyle w:val="HTMLPreformatted"/>
      </w:pPr>
    </w:p>
    <w:p w14:paraId="1D414F3C" w14:textId="77777777" w:rsidR="00CF4C9B" w:rsidRDefault="00CF4C9B">
      <w:pPr>
        <w:pStyle w:val="HTMLPreformatted"/>
      </w:pPr>
      <w:r>
        <w:tab/>
        <w:t xml:space="preserve">* Construct software systems of varying </w:t>
      </w:r>
      <w:proofErr w:type="gramStart"/>
      <w:r>
        <w:t>complexity</w:t>
      </w:r>
      <w:proofErr w:type="gramEnd"/>
      <w:r>
        <w:t>.</w:t>
      </w:r>
    </w:p>
    <w:p w14:paraId="6D8961DF" w14:textId="77777777" w:rsidR="00CF4C9B" w:rsidRDefault="00CF4C9B">
      <w:pPr>
        <w:pStyle w:val="HTMLPreformatted"/>
      </w:pPr>
      <w:r>
        <w:tab/>
        <w:t xml:space="preserve">* Model </w:t>
      </w:r>
      <w:proofErr w:type="gramStart"/>
      <w:r>
        <w:t>computer based</w:t>
      </w:r>
      <w:proofErr w:type="gramEnd"/>
      <w:r>
        <w:t xml:space="preserve"> systems considering trade-offs involved in design choices.</w:t>
      </w:r>
    </w:p>
    <w:p w14:paraId="4A7CA73D" w14:textId="77777777" w:rsidR="00CF4C9B" w:rsidRDefault="00CF4C9B">
      <w:pPr>
        <w:pStyle w:val="HTMLPreformatted"/>
      </w:pPr>
      <w:r>
        <w:tab/>
        <w:t>* Analyze a problem and identify the computing requirements appropriate for its solution.</w:t>
      </w:r>
    </w:p>
    <w:p w14:paraId="2B28B97C" w14:textId="77777777" w:rsidR="00CF4C9B" w:rsidRDefault="00CF4C9B">
      <w:pPr>
        <w:pStyle w:val="HTMLPreformatted"/>
      </w:pPr>
      <w:r>
        <w:tab/>
      </w:r>
    </w:p>
    <w:p w14:paraId="54609A38" w14:textId="77777777" w:rsidR="00CF4C9B" w:rsidRDefault="00CF4C9B">
      <w:pPr>
        <w:pStyle w:val="HTMLPreformatted"/>
      </w:pPr>
      <w:r>
        <w:tab/>
        <w:t>* Apply knowledge of computing and mathematics to algorithm design.</w:t>
      </w:r>
    </w:p>
    <w:p w14:paraId="19093DD3" w14:textId="77777777" w:rsidR="00CF4C9B" w:rsidRDefault="00CF4C9B">
      <w:pPr>
        <w:pStyle w:val="HTMLPreformatted"/>
      </w:pPr>
      <w:r>
        <w:tab/>
        <w:t>* Design, implement, and evaluate an algorithm to meet desired needs.</w:t>
      </w:r>
    </w:p>
    <w:p w14:paraId="12957536" w14:textId="77777777" w:rsidR="00CF4C9B" w:rsidRDefault="00CF4C9B">
      <w:pPr>
        <w:pStyle w:val="HTMLPreformatted"/>
      </w:pPr>
      <w:r>
        <w:tab/>
        <w:t>* Apply mathematical foundations, algorithmic principles, and computer science theory to the</w:t>
      </w:r>
    </w:p>
    <w:p w14:paraId="0ABE5CE1" w14:textId="77777777" w:rsidR="00CF4C9B" w:rsidRDefault="00CF4C9B">
      <w:pPr>
        <w:pStyle w:val="HTMLPreformatted"/>
      </w:pPr>
      <w:r>
        <w:t xml:space="preserve">      modeling and design of computer-based systems in a way that demonstrates comprehension of</w:t>
      </w:r>
    </w:p>
    <w:p w14:paraId="43FDE96C" w14:textId="77777777" w:rsidR="00CF4C9B" w:rsidRDefault="00CF4C9B">
      <w:pPr>
        <w:pStyle w:val="HTMLPreformatted"/>
      </w:pPr>
      <w:r>
        <w:t xml:space="preserve">      the trade-offs involved in design choices.</w:t>
      </w:r>
    </w:p>
    <w:p w14:paraId="7EF0AB39" w14:textId="77777777" w:rsidR="00CF4C9B" w:rsidRDefault="00CF4C9B">
      <w:pPr>
        <w:pStyle w:val="HTMLPreformatted"/>
      </w:pPr>
      <w:r>
        <w:tab/>
        <w:t>* Use current techniques, skills, and tools necessary for computing practice.</w:t>
      </w:r>
    </w:p>
    <w:p w14:paraId="71E5A57C" w14:textId="77777777" w:rsidR="00CF4C9B" w:rsidRDefault="00CF4C9B">
      <w:pPr>
        <w:pStyle w:val="HTMLPreformatted"/>
      </w:pPr>
      <w:r>
        <w:tab/>
        <w:t>GRADUATE 504 SLOs:</w:t>
      </w:r>
    </w:p>
    <w:p w14:paraId="120A88F3" w14:textId="77777777" w:rsidR="00CF4C9B" w:rsidRDefault="00CF4C9B">
      <w:pPr>
        <w:pStyle w:val="HTMLPreformatted"/>
      </w:pPr>
      <w:r>
        <w:lastRenderedPageBreak/>
        <w:tab/>
        <w:t>* Compare theoretical expectations with practical implementation results from cutting edge algorithms and evaluate their effectiveness.</w:t>
      </w:r>
    </w:p>
    <w:p w14:paraId="39349257" w14:textId="77777777" w:rsidR="00CF4C9B" w:rsidRDefault="00CF4C9B">
      <w:pPr>
        <w:pStyle w:val="HTMLPreformatted"/>
      </w:pPr>
    </w:p>
    <w:p w14:paraId="30DEF90F" w14:textId="77777777" w:rsidR="00CF4C9B" w:rsidRDefault="00CF4C9B">
      <w:pPr>
        <w:pStyle w:val="HTMLPreformatted"/>
      </w:pPr>
      <w:r>
        <w:t>COURSE OUTLINE (not necessarily in order of coverage):</w:t>
      </w:r>
    </w:p>
    <w:p w14:paraId="75058C0A" w14:textId="77777777" w:rsidR="00CF4C9B" w:rsidRDefault="00CF4C9B">
      <w:pPr>
        <w:pStyle w:val="HTMLPreformatted"/>
      </w:pPr>
      <w:r>
        <w:t xml:space="preserve">    Algorithms in computing. 10% </w:t>
      </w:r>
    </w:p>
    <w:p w14:paraId="70DA426F" w14:textId="77777777" w:rsidR="00CF4C9B" w:rsidRDefault="00CF4C9B">
      <w:pPr>
        <w:pStyle w:val="HTMLPreformatted"/>
      </w:pPr>
      <w:r>
        <w:tab/>
        <w:t xml:space="preserve">Analyzing and designing algorithms. 10% </w:t>
      </w:r>
    </w:p>
    <w:p w14:paraId="00337E42" w14:textId="77777777" w:rsidR="00CF4C9B" w:rsidRDefault="00CF4C9B">
      <w:pPr>
        <w:pStyle w:val="HTMLPreformatted"/>
      </w:pPr>
      <w:r>
        <w:tab/>
        <w:t xml:space="preserve">Run times. 10% </w:t>
      </w:r>
    </w:p>
    <w:p w14:paraId="527F6D09" w14:textId="77777777" w:rsidR="00CF4C9B" w:rsidRDefault="00CF4C9B">
      <w:pPr>
        <w:pStyle w:val="HTMLPreformatted"/>
      </w:pPr>
      <w:r>
        <w:tab/>
        <w:t xml:space="preserve">Sort algorithms. 15% </w:t>
      </w:r>
    </w:p>
    <w:p w14:paraId="7D86E1E9" w14:textId="77777777" w:rsidR="00CF4C9B" w:rsidRDefault="00CF4C9B">
      <w:pPr>
        <w:pStyle w:val="HTMLPreformatted"/>
      </w:pPr>
      <w:r>
        <w:tab/>
        <w:t xml:space="preserve">Data structures. 10% </w:t>
      </w:r>
    </w:p>
    <w:p w14:paraId="3A95A899" w14:textId="77777777" w:rsidR="00CF4C9B" w:rsidRDefault="00CF4C9B">
      <w:pPr>
        <w:pStyle w:val="HTMLPreformatted"/>
      </w:pPr>
      <w:r>
        <w:tab/>
        <w:t xml:space="preserve">Dynamic programming. 15% </w:t>
      </w:r>
    </w:p>
    <w:p w14:paraId="1A71C04A" w14:textId="77777777" w:rsidR="00CF4C9B" w:rsidRDefault="00CF4C9B">
      <w:pPr>
        <w:pStyle w:val="HTMLPreformatted"/>
      </w:pPr>
      <w:r>
        <w:tab/>
        <w:t xml:space="preserve">Greedy algorithms. 10% </w:t>
      </w:r>
    </w:p>
    <w:p w14:paraId="18EA8E08" w14:textId="77777777" w:rsidR="00CF4C9B" w:rsidRDefault="00CF4C9B">
      <w:pPr>
        <w:pStyle w:val="HTMLPreformatted"/>
      </w:pPr>
      <w:r>
        <w:tab/>
        <w:t xml:space="preserve">Graph algorithms. 10% </w:t>
      </w:r>
    </w:p>
    <w:p w14:paraId="795796C1" w14:textId="77777777" w:rsidR="00CF4C9B" w:rsidRDefault="00CF4C9B">
      <w:pPr>
        <w:pStyle w:val="HTMLPreformatted"/>
      </w:pPr>
      <w:r>
        <w:tab/>
        <w:t>Divide and conquer. 10%</w:t>
      </w:r>
    </w:p>
    <w:p w14:paraId="303F5FC1" w14:textId="77777777" w:rsidR="00CF4C9B" w:rsidRDefault="00CF4C9B">
      <w:pPr>
        <w:pStyle w:val="HTMLPreformatted"/>
      </w:pPr>
    </w:p>
    <w:p w14:paraId="0A49297C" w14:textId="77777777" w:rsidR="00CF4C9B" w:rsidRDefault="00CF4C9B">
      <w:pPr>
        <w:pStyle w:val="HTMLPreformatted"/>
      </w:pPr>
      <w:r>
        <w:t>PREREQUISITES:</w:t>
      </w:r>
    </w:p>
    <w:p w14:paraId="33C940A1" w14:textId="77777777" w:rsidR="00CF4C9B" w:rsidRDefault="00CF4C9B">
      <w:pPr>
        <w:pStyle w:val="HTMLPreformatted"/>
      </w:pPr>
      <w:r>
        <w:t xml:space="preserve">    CSCI331 - Software Systems</w:t>
      </w:r>
    </w:p>
    <w:p w14:paraId="4AC13E60" w14:textId="77777777" w:rsidR="00CF4C9B" w:rsidRDefault="00CF4C9B">
      <w:pPr>
        <w:pStyle w:val="HTMLPreformatted"/>
      </w:pPr>
      <w:r>
        <w:t>AND MATH271 - Discrete Mathematics</w:t>
      </w:r>
    </w:p>
    <w:p w14:paraId="7282B333" w14:textId="77777777" w:rsidR="00CF4C9B" w:rsidRDefault="00CF4C9B">
      <w:pPr>
        <w:pStyle w:val="HTMLPreformatted"/>
      </w:pPr>
    </w:p>
    <w:p w14:paraId="1B21B2ED" w14:textId="77777777" w:rsidR="00CF4C9B" w:rsidRDefault="00CF4C9B">
      <w:pPr>
        <w:pStyle w:val="HTMLPreformatted"/>
      </w:pPr>
    </w:p>
    <w:p w14:paraId="76D9EA43" w14:textId="77777777" w:rsidR="00CF4C9B" w:rsidRDefault="00CF4C9B">
      <w:pPr>
        <w:pStyle w:val="HTMLPreformatted"/>
      </w:pPr>
    </w:p>
    <w:p w14:paraId="20FD0713" w14:textId="77777777" w:rsidR="00CF4C9B" w:rsidRDefault="00CF4C9B">
      <w:pPr>
        <w:pStyle w:val="HTMLPreformatted"/>
      </w:pPr>
      <w:r>
        <w:t>ACADEMIC HONESTY:</w:t>
      </w:r>
    </w:p>
    <w:p w14:paraId="26052BC3" w14:textId="77777777" w:rsidR="00CF4C9B" w:rsidRDefault="00CF4C9B">
      <w:pPr>
        <w:pStyle w:val="HTMLPreformatted"/>
      </w:pPr>
      <w:r>
        <w:t xml:space="preserve">    You are expected to do your own homework.  If you copy someone else's</w:t>
      </w:r>
    </w:p>
    <w:p w14:paraId="2F6C92BC" w14:textId="77777777" w:rsidR="00CF4C9B" w:rsidRDefault="00CF4C9B">
      <w:pPr>
        <w:pStyle w:val="HTMLPreformatted"/>
      </w:pPr>
      <w:r>
        <w:t xml:space="preserve">    work or allow someone else to copy your work, you are being academically</w:t>
      </w:r>
    </w:p>
    <w:p w14:paraId="7346074B" w14:textId="77777777" w:rsidR="00CF4C9B" w:rsidRDefault="00CF4C9B">
      <w:pPr>
        <w:pStyle w:val="HTMLPreformatted"/>
      </w:pPr>
      <w:r>
        <w:t xml:space="preserve">    dishonest and will be subject to severe disciplinary action which may</w:t>
      </w:r>
    </w:p>
    <w:p w14:paraId="6092AFA5" w14:textId="77777777" w:rsidR="00CF4C9B" w:rsidRDefault="00CF4C9B">
      <w:pPr>
        <w:pStyle w:val="HTMLPreformatted"/>
      </w:pPr>
      <w:r>
        <w:t xml:space="preserve">    include any or all </w:t>
      </w:r>
      <w:proofErr w:type="gramStart"/>
      <w:r>
        <w:t>of:</w:t>
      </w:r>
      <w:proofErr w:type="gramEnd"/>
      <w:r>
        <w:t xml:space="preserve"> no credit for the work in question, a failing grade</w:t>
      </w:r>
    </w:p>
    <w:p w14:paraId="76694041" w14:textId="77777777" w:rsidR="00CF4C9B" w:rsidRDefault="00CF4C9B">
      <w:pPr>
        <w:pStyle w:val="HTMLPreformatted"/>
      </w:pPr>
      <w:r>
        <w:t xml:space="preserve">    for the course, notification to the university that you have violated your</w:t>
      </w:r>
    </w:p>
    <w:p w14:paraId="3ED2EC5C" w14:textId="77777777" w:rsidR="00CF4C9B" w:rsidRDefault="00CF4C9B">
      <w:pPr>
        <w:pStyle w:val="HTMLPreformatted"/>
      </w:pPr>
      <w:r>
        <w:t xml:space="preserve">    Code of Conduct.  Use of recording devices during exams is prohibited.</w:t>
      </w:r>
    </w:p>
    <w:p w14:paraId="3CC24AE2" w14:textId="77777777" w:rsidR="00CF4C9B" w:rsidRDefault="00CF4C9B">
      <w:pPr>
        <w:pStyle w:val="HTMLPreformatted"/>
      </w:pPr>
      <w:r>
        <w:t xml:space="preserve">    If you must quote or paraphrase another source, citation is essential,</w:t>
      </w:r>
    </w:p>
    <w:p w14:paraId="04BF8231" w14:textId="77777777" w:rsidR="00CF4C9B" w:rsidRDefault="00CF4C9B">
      <w:pPr>
        <w:pStyle w:val="HTMLPreformatted"/>
      </w:pPr>
      <w:r>
        <w:t xml:space="preserve">    </w:t>
      </w:r>
      <w:proofErr w:type="gramStart"/>
      <w:r>
        <w:t>otherwise</w:t>
      </w:r>
      <w:proofErr w:type="gramEnd"/>
      <w:r>
        <w:t xml:space="preserve"> plagiarism has been committed.  You are expected to be familiar</w:t>
      </w:r>
    </w:p>
    <w:p w14:paraId="41F24D38" w14:textId="77777777" w:rsidR="00CF4C9B" w:rsidRDefault="00CF4C9B">
      <w:pPr>
        <w:pStyle w:val="HTMLPreformatted"/>
      </w:pPr>
      <w:r>
        <w:t xml:space="preserve">    with your rights and obligations as outlined in the "Code of Conduct"</w:t>
      </w:r>
    </w:p>
    <w:p w14:paraId="078938C3" w14:textId="77777777" w:rsidR="00CF4C9B" w:rsidRDefault="00CF4C9B">
      <w:pPr>
        <w:pStyle w:val="HTMLPreformatted"/>
      </w:pPr>
      <w:r>
        <w:t xml:space="preserve">    [</w:t>
      </w:r>
      <w:hyperlink r:id="rId10" w:history="1">
        <w:r>
          <w:rPr>
            <w:rStyle w:val="Hyperlink"/>
          </w:rPr>
          <w:t>http://www.stcloudstate.edu/studenthandbook/code]</w:t>
        </w:r>
      </w:hyperlink>
      <w:r>
        <w:t xml:space="preserve">  See also:</w:t>
      </w:r>
    </w:p>
    <w:p w14:paraId="36533508" w14:textId="77777777" w:rsidR="00CF4C9B" w:rsidRDefault="00CF4C9B">
      <w:pPr>
        <w:pStyle w:val="HTMLPreformatted"/>
      </w:pPr>
      <w:r>
        <w:t xml:space="preserve">    [</w:t>
      </w:r>
      <w:hyperlink r:id="rId11" w:history="1">
        <w:r>
          <w:rPr>
            <w:rStyle w:val="Hyperlink"/>
          </w:rPr>
          <w:t>http://www.stcloudstate.edu/studenthandbook/policies/cheating.asp]</w:t>
        </w:r>
      </w:hyperlink>
    </w:p>
    <w:p w14:paraId="3126437B" w14:textId="77777777" w:rsidR="00CF4C9B" w:rsidRDefault="00CF4C9B">
      <w:pPr>
        <w:pStyle w:val="HTMLPreformatted"/>
      </w:pPr>
      <w:r>
        <w:t xml:space="preserve">    [</w:t>
      </w:r>
      <w:hyperlink r:id="rId12" w:history="1">
        <w:r>
          <w:rPr>
            <w:rStyle w:val="Hyperlink"/>
          </w:rPr>
          <w:t>http://www.stcloudstate.edu/studenthandbook/academic_policies/honesty.asp]</w:t>
        </w:r>
      </w:hyperlink>
    </w:p>
    <w:p w14:paraId="23F79BC7" w14:textId="77777777" w:rsidR="00CF4C9B" w:rsidRDefault="00CF4C9B">
      <w:pPr>
        <w:pStyle w:val="HTMLPreformatted"/>
      </w:pPr>
    </w:p>
    <w:p w14:paraId="6D1FEFD1" w14:textId="77777777" w:rsidR="00CF4C9B" w:rsidRDefault="00CF4C9B">
      <w:pPr>
        <w:pStyle w:val="HTMLPreformatted"/>
      </w:pPr>
    </w:p>
    <w:p w14:paraId="7D400C8C" w14:textId="77777777" w:rsidR="00CF4C9B" w:rsidRDefault="00CF4C9B">
      <w:pPr>
        <w:pStyle w:val="HTMLPreformatted"/>
      </w:pPr>
    </w:p>
    <w:p w14:paraId="1D2E5F28" w14:textId="77777777" w:rsidR="00CF4C9B" w:rsidRDefault="00CF4C9B">
      <w:pPr>
        <w:pStyle w:val="HTMLPreformatted"/>
      </w:pPr>
      <w:r>
        <w:t>DECORUM: Conduct yourself so as not to distract others. In particular</w:t>
      </w:r>
    </w:p>
    <w:p w14:paraId="17054498" w14:textId="77777777" w:rsidR="00CF4C9B" w:rsidRDefault="00CF4C9B">
      <w:pPr>
        <w:pStyle w:val="HTMLPreformatted"/>
      </w:pPr>
      <w:r>
        <w:t xml:space="preserve">    * Turn off all cell phones, watch alarms, and similar devices.</w:t>
      </w:r>
    </w:p>
    <w:p w14:paraId="40254480" w14:textId="77777777" w:rsidR="00CF4C9B" w:rsidRDefault="00CF4C9B">
      <w:pPr>
        <w:pStyle w:val="HTMLPreformatted"/>
      </w:pPr>
      <w:r>
        <w:t xml:space="preserve">    * Do not engage in distracting activities like reading a newspaper</w:t>
      </w:r>
    </w:p>
    <w:p w14:paraId="70C1AEB3" w14:textId="77777777" w:rsidR="00CF4C9B" w:rsidRDefault="00CF4C9B">
      <w:pPr>
        <w:pStyle w:val="HTMLPreformatted"/>
      </w:pPr>
      <w:r>
        <w:t xml:space="preserve">      or sleeping. (some of you snore...)</w:t>
      </w:r>
    </w:p>
    <w:p w14:paraId="5157FED0" w14:textId="77777777" w:rsidR="00CF4C9B" w:rsidRDefault="00CF4C9B">
      <w:pPr>
        <w:pStyle w:val="HTMLPreformatted"/>
      </w:pPr>
      <w:r>
        <w:t xml:space="preserve">    * Arrive for class on </w:t>
      </w:r>
      <w:proofErr w:type="gramStart"/>
      <w:r>
        <w:t>time, and</w:t>
      </w:r>
      <w:proofErr w:type="gramEnd"/>
      <w:r>
        <w:t xml:space="preserve"> be ready to begin.</w:t>
      </w:r>
    </w:p>
    <w:p w14:paraId="37D76015" w14:textId="77777777" w:rsidR="00CF4C9B" w:rsidRDefault="00CF4C9B">
      <w:pPr>
        <w:pStyle w:val="HTMLPreformatted"/>
      </w:pPr>
      <w:r>
        <w:t xml:space="preserve">      If you must be late, be quiet.</w:t>
      </w:r>
    </w:p>
    <w:p w14:paraId="5C8DDC65" w14:textId="77777777" w:rsidR="00CF4C9B" w:rsidRDefault="00CF4C9B">
      <w:pPr>
        <w:pStyle w:val="HTMLPreformatted"/>
      </w:pPr>
      <w:r>
        <w:t xml:space="preserve">    * If you are early, sit toward the middle of a row.</w:t>
      </w:r>
    </w:p>
    <w:p w14:paraId="494CF591" w14:textId="77777777" w:rsidR="00CF4C9B" w:rsidRDefault="00CF4C9B">
      <w:pPr>
        <w:pStyle w:val="HTMLPreformatted"/>
      </w:pPr>
      <w:r>
        <w:t xml:space="preserve">    * Do not start packing up before class ends.</w:t>
      </w:r>
    </w:p>
    <w:p w14:paraId="2875A494" w14:textId="77777777" w:rsidR="00CF4C9B" w:rsidRDefault="00CF4C9B">
      <w:pPr>
        <w:pStyle w:val="HTMLPreformatted"/>
      </w:pPr>
    </w:p>
    <w:p w14:paraId="443780A1" w14:textId="77777777" w:rsidR="00CF4C9B" w:rsidRDefault="00CF4C9B">
      <w:pPr>
        <w:pStyle w:val="HTMLPreformatted"/>
      </w:pPr>
      <w:r>
        <w:t>ATTENDANCE:</w:t>
      </w:r>
    </w:p>
    <w:p w14:paraId="204E898A" w14:textId="77777777" w:rsidR="00CF4C9B" w:rsidRDefault="00CF4C9B">
      <w:pPr>
        <w:pStyle w:val="HTMLPreformatted"/>
      </w:pPr>
      <w:r>
        <w:t xml:space="preserve">    You are responsible for knowing what happens at each class meeting.</w:t>
      </w:r>
    </w:p>
    <w:p w14:paraId="7FFF3FEE" w14:textId="77777777" w:rsidR="00CF4C9B" w:rsidRDefault="00CF4C9B">
      <w:pPr>
        <w:pStyle w:val="HTMLPreformatted"/>
      </w:pPr>
    </w:p>
    <w:p w14:paraId="7E4494A1" w14:textId="77777777" w:rsidR="00CF4C9B" w:rsidRDefault="00CF4C9B">
      <w:pPr>
        <w:pStyle w:val="HTMLPreformatted"/>
      </w:pPr>
      <w:r>
        <w:t>EXAMS:</w:t>
      </w:r>
    </w:p>
    <w:p w14:paraId="2806D867" w14:textId="77777777" w:rsidR="00CF4C9B" w:rsidRDefault="00CF4C9B">
      <w:pPr>
        <w:pStyle w:val="HTMLPreformatted"/>
      </w:pPr>
      <w:r>
        <w:t xml:space="preserve">    There will be a small set of intermediate exams and a </w:t>
      </w:r>
      <w:r>
        <w:rPr>
          <w:u w:val="single"/>
        </w:rPr>
        <w:t>comprehensive</w:t>
      </w:r>
    </w:p>
    <w:p w14:paraId="29A8C142" w14:textId="77777777" w:rsidR="00CF4C9B" w:rsidRDefault="00CF4C9B">
      <w:pPr>
        <w:pStyle w:val="HTMLPreformatted"/>
      </w:pPr>
      <w:r>
        <w:t xml:space="preserve">    final exam.</w:t>
      </w:r>
    </w:p>
    <w:p w14:paraId="4A0AD2A6" w14:textId="77777777" w:rsidR="00CF4C9B" w:rsidRDefault="00CF4C9B">
      <w:pPr>
        <w:pStyle w:val="HTMLPreformatted"/>
      </w:pPr>
      <w:r>
        <w:t xml:space="preserve">    Exams will be based on the notes; that is, on the presentations in class</w:t>
      </w:r>
    </w:p>
    <w:p w14:paraId="1C4003B2" w14:textId="77777777" w:rsidR="00CF4C9B" w:rsidRDefault="00CF4C9B">
      <w:pPr>
        <w:pStyle w:val="HTMLPreformatted"/>
      </w:pPr>
      <w:r>
        <w:t xml:space="preserve">    as well as on the assigned readings and assignments.</w:t>
      </w:r>
    </w:p>
    <w:p w14:paraId="5EDA91E3" w14:textId="77777777" w:rsidR="00CF4C9B" w:rsidRDefault="00CF4C9B">
      <w:pPr>
        <w:pStyle w:val="HTMLPreformatted"/>
      </w:pPr>
      <w:r>
        <w:lastRenderedPageBreak/>
        <w:t xml:space="preserve">    Calculators will be neither necessary nor allowed except by prior arrangement.</w:t>
      </w:r>
    </w:p>
    <w:p w14:paraId="021BA396" w14:textId="77777777" w:rsidR="00CF4C9B" w:rsidRDefault="00CF4C9B">
      <w:pPr>
        <w:pStyle w:val="HTMLPreformatted"/>
      </w:pPr>
      <w:r>
        <w:t xml:space="preserve">    Make-up exams will be </w:t>
      </w:r>
      <w:proofErr w:type="gramStart"/>
      <w:r>
        <w:t>given in</w:t>
      </w:r>
      <w:proofErr w:type="gramEnd"/>
      <w:r>
        <w:t xml:space="preserve"> only in extreme (or university</w:t>
      </w:r>
    </w:p>
    <w:p w14:paraId="795F571A" w14:textId="77777777" w:rsidR="00CF4C9B" w:rsidRDefault="00CF4C9B">
      <w:pPr>
        <w:pStyle w:val="HTMLPreformatted"/>
      </w:pPr>
      <w:r>
        <w:t xml:space="preserve">    sanctioned) circumstances and only with prior notice.</w:t>
      </w:r>
    </w:p>
    <w:p w14:paraId="599D87B1" w14:textId="77777777" w:rsidR="00CF4C9B" w:rsidRDefault="00CF4C9B">
      <w:pPr>
        <w:pStyle w:val="HTMLPreformatted"/>
      </w:pPr>
    </w:p>
    <w:p w14:paraId="0B6B7CD4" w14:textId="77777777" w:rsidR="00CF4C9B" w:rsidRDefault="00CF4C9B">
      <w:pPr>
        <w:pStyle w:val="HTMLPreformatted"/>
      </w:pPr>
      <w:r>
        <w:t>GRADING:</w:t>
      </w:r>
    </w:p>
    <w:p w14:paraId="35A0773B" w14:textId="77777777" w:rsidR="00CF4C9B" w:rsidRDefault="00CF4C9B">
      <w:pPr>
        <w:pStyle w:val="HTMLPreformatted"/>
      </w:pPr>
      <w:r>
        <w:t xml:space="preserve">        Your grade will be determined by the contributions of your scores.</w:t>
      </w:r>
    </w:p>
    <w:p w14:paraId="680ADE55" w14:textId="77777777" w:rsidR="00CF4C9B" w:rsidRDefault="00CF4C9B">
      <w:pPr>
        <w:pStyle w:val="HTMLPreformatted"/>
      </w:pPr>
    </w:p>
    <w:p w14:paraId="04006329" w14:textId="77777777" w:rsidR="00CF4C9B" w:rsidRDefault="00CF4C9B">
      <w:pPr>
        <w:pStyle w:val="HTMLPreformatted"/>
      </w:pPr>
      <w:r>
        <w:t>APPROXIMATE POINTS: TBD</w:t>
      </w:r>
    </w:p>
    <w:p w14:paraId="1DE8CE2C" w14:textId="77777777" w:rsidR="00CF4C9B" w:rsidRDefault="00CF4C9B">
      <w:pPr>
        <w:pStyle w:val="HTMLPreformatted"/>
      </w:pPr>
      <w:r>
        <w:t xml:space="preserve">        Assignments             </w:t>
      </w:r>
      <w:r>
        <w:tab/>
        <w:t xml:space="preserve">    TBD%</w:t>
      </w:r>
    </w:p>
    <w:p w14:paraId="073A4342" w14:textId="77777777" w:rsidR="00CF4C9B" w:rsidRDefault="00CF4C9B">
      <w:pPr>
        <w:pStyle w:val="HTMLPreformatted"/>
      </w:pPr>
      <w:r>
        <w:t xml:space="preserve">        Intermediate Exams              TBD%</w:t>
      </w:r>
    </w:p>
    <w:p w14:paraId="6132E336" w14:textId="77777777" w:rsidR="00CF4C9B" w:rsidRDefault="00CF4C9B">
      <w:pPr>
        <w:pStyle w:val="HTMLPreformatted"/>
      </w:pPr>
      <w:r>
        <w:t xml:space="preserve">        Comprehensive Final Exam        TBD%</w:t>
      </w:r>
    </w:p>
    <w:p w14:paraId="78437D35" w14:textId="77777777" w:rsidR="00CF4C9B" w:rsidRDefault="00CF4C9B">
      <w:pPr>
        <w:pStyle w:val="HTMLPreformatted"/>
      </w:pPr>
    </w:p>
    <w:p w14:paraId="50275E5A" w14:textId="77777777" w:rsidR="00CF4C9B" w:rsidRDefault="00CF4C9B">
      <w:pPr>
        <w:pStyle w:val="HTMLPreformatted"/>
      </w:pPr>
      <w:r>
        <w:t>CAVEAT:</w:t>
      </w:r>
    </w:p>
    <w:p w14:paraId="115B8587" w14:textId="77777777" w:rsidR="00CF4C9B" w:rsidRDefault="00CF4C9B">
      <w:pPr>
        <w:pStyle w:val="HTMLPreformatted"/>
      </w:pPr>
      <w:r>
        <w:t xml:space="preserve">    I reserve the right to amend the contents of this syllabus with</w:t>
      </w:r>
    </w:p>
    <w:p w14:paraId="7F1E55EB" w14:textId="77777777" w:rsidR="00CF4C9B" w:rsidRDefault="00CF4C9B">
      <w:pPr>
        <w:pStyle w:val="HTMLPreformatted"/>
      </w:pPr>
      <w:r>
        <w:t xml:space="preserve">    notification.</w:t>
      </w:r>
    </w:p>
    <w:p w14:paraId="49D31C52" w14:textId="77777777" w:rsidR="00CF4C9B" w:rsidRDefault="00CF4C9B">
      <w:pPr>
        <w:pStyle w:val="HTMLPreformatted"/>
        <w:pBdr>
          <w:bottom w:val="dotted" w:sz="24" w:space="1" w:color="auto"/>
        </w:pBdr>
      </w:pPr>
    </w:p>
    <w:p w14:paraId="6EDD4515" w14:textId="77777777" w:rsidR="004919D7" w:rsidRDefault="004919D7">
      <w:pPr>
        <w:pStyle w:val="HTMLPreformatted"/>
      </w:pPr>
    </w:p>
    <w:p w14:paraId="319FB1D0" w14:textId="77777777" w:rsidR="004919D7" w:rsidRDefault="004919D7" w:rsidP="004919D7">
      <w:pPr>
        <w:pStyle w:val="HTMLPreformatted"/>
        <w:spacing w:before="100" w:beforeAutospacing="1" w:after="100" w:afterAutospacing="1"/>
      </w:pPr>
    </w:p>
    <w:p w14:paraId="5675364D" w14:textId="77777777" w:rsidR="004919D7" w:rsidRPr="000C30F2" w:rsidRDefault="004919D7" w:rsidP="004919D7">
      <w:pPr>
        <w:pStyle w:val="HTMLPreformatted"/>
        <w:spacing w:before="100" w:beforeAutospacing="1" w:after="100" w:afterAutospacing="1"/>
      </w:pPr>
      <w:r w:rsidRPr="000C30F2">
        <w:rPr>
          <w:b/>
          <w:bCs/>
        </w:rPr>
        <w:t>Student accessibility Services</w:t>
      </w:r>
    </w:p>
    <w:p w14:paraId="69B11B96" w14:textId="77777777" w:rsidR="004919D7" w:rsidRPr="000C30F2" w:rsidRDefault="004919D7" w:rsidP="004919D7">
      <w:pPr>
        <w:pStyle w:val="HTMLPreformatted"/>
        <w:spacing w:before="100" w:beforeAutospacing="1" w:after="100" w:afterAutospacing="1"/>
      </w:pPr>
      <w:r w:rsidRPr="000C30F2">
        <w:t xml:space="preserve">Student Accessibility Services maintains Accessibility Syllabus Statements for faculty to include in their course syllabi. Check out the Student Accessibility Services </w:t>
      </w:r>
      <w:hyperlink r:id="rId13" w:history="1">
        <w:r w:rsidRPr="000C30F2">
          <w:rPr>
            <w:rStyle w:val="Hyperlink"/>
          </w:rPr>
          <w:t>Faculty and Staff Resources webpage</w:t>
        </w:r>
      </w:hyperlink>
      <w:r w:rsidRPr="000C30F2">
        <w:t xml:space="preserve"> for additional information statements, the accommodation process, and more. The below syllabus statement sample is supported by Student Accessibility Services: </w:t>
      </w:r>
    </w:p>
    <w:p w14:paraId="4A7C2DBF" w14:textId="77777777" w:rsidR="004919D7" w:rsidRPr="000C30F2" w:rsidRDefault="004919D7" w:rsidP="004919D7">
      <w:pPr>
        <w:pStyle w:val="HTMLPreformatted"/>
        <w:spacing w:before="100" w:beforeAutospacing="1" w:after="100" w:afterAutospacing="1"/>
      </w:pPr>
      <w:r w:rsidRPr="000C30F2">
        <w:rPr>
          <w:b/>
          <w:bCs/>
        </w:rPr>
        <w:t>Accessibility Statement</w:t>
      </w:r>
      <w:r w:rsidRPr="000C30F2">
        <w:rPr>
          <w:rFonts w:ascii="Cambria Math" w:hAnsi="Cambria Math" w:cs="Cambria Math"/>
          <w:b/>
          <w:bCs/>
        </w:rPr>
        <w:t>​</w:t>
      </w:r>
      <w:r w:rsidRPr="000C30F2">
        <w:rPr>
          <w:b/>
          <w:bCs/>
        </w:rPr>
        <w:t>:</w:t>
      </w:r>
      <w:r w:rsidRPr="000C30F2">
        <w:br/>
        <w:t xml:space="preserve">This course is designed with accessibility in mind and aims to be inclusive to all students. If you encounter barriers to accessing course materials, participating fully, or demonstrating your learning, please don't hesitate to reach out. I am committed to working with you to ensure equitable access. Students who have a disability, or who think they may benefit from formal </w:t>
      </w:r>
      <w:proofErr w:type="gramStart"/>
      <w:r w:rsidRPr="000C30F2">
        <w:t>accommodations</w:t>
      </w:r>
      <w:proofErr w:type="gramEnd"/>
      <w:r w:rsidRPr="000C30F2">
        <w:t xml:space="preserve">, are encouraged to contact Student Accessibility Services (SAS) as early as possible. SAS is located at Centennial Hall 210 and can be reached at 320-308-4080 or sas@stcloudstate.edu. For more information or to request </w:t>
      </w:r>
      <w:proofErr w:type="gramStart"/>
      <w:r w:rsidRPr="000C30F2">
        <w:t>accommodations</w:t>
      </w:r>
      <w:proofErr w:type="gramEnd"/>
      <w:r w:rsidRPr="000C30F2">
        <w:t>, please visit </w:t>
      </w:r>
      <w:hyperlink r:id="rId14" w:tgtFrame="_blank" w:history="1">
        <w:r w:rsidRPr="000C30F2">
          <w:rPr>
            <w:rStyle w:val="Hyperlink"/>
          </w:rPr>
          <w:t>www.stcloudstate.edu/sas</w:t>
        </w:r>
      </w:hyperlink>
      <w:r w:rsidRPr="000C30F2">
        <w:t>. </w:t>
      </w:r>
      <w:r w:rsidRPr="000C30F2">
        <w:rPr>
          <w:rFonts w:ascii="Cambria Math" w:hAnsi="Cambria Math" w:cs="Cambria Math"/>
        </w:rPr>
        <w:t>​</w:t>
      </w:r>
    </w:p>
    <w:p w14:paraId="18F3D394" w14:textId="77777777" w:rsidR="004919D7" w:rsidRPr="00D006BB" w:rsidRDefault="004919D7" w:rsidP="004919D7">
      <w:pPr>
        <w:pStyle w:val="paragraph"/>
        <w:shd w:val="clear" w:color="auto" w:fill="FFFFFF"/>
        <w:spacing w:before="0" w:beforeAutospacing="0" w:after="0" w:afterAutospacing="0"/>
        <w:textAlignment w:val="baseline"/>
        <w:rPr>
          <w:rFonts w:ascii="Courier New" w:hAnsi="Courier New" w:cs="Courier New"/>
          <w:color w:val="2B2B2B"/>
          <w:sz w:val="21"/>
          <w:szCs w:val="21"/>
        </w:rPr>
      </w:pPr>
      <w:r w:rsidRPr="00D006BB">
        <w:rPr>
          <w:rStyle w:val="normaltextrun"/>
          <w:rFonts w:ascii="Courier New" w:hAnsi="Courier New" w:cs="Courier New"/>
          <w:b/>
          <w:bCs/>
          <w:color w:val="2B2B2B"/>
          <w:sz w:val="21"/>
          <w:szCs w:val="21"/>
        </w:rPr>
        <w:t>EAB Navigate Student Success Tool </w:t>
      </w:r>
      <w:r w:rsidRPr="00D006BB">
        <w:rPr>
          <w:rStyle w:val="eop"/>
          <w:rFonts w:ascii="Courier New" w:hAnsi="Courier New" w:cs="Courier New"/>
          <w:color w:val="2B2B2B"/>
          <w:sz w:val="21"/>
          <w:szCs w:val="21"/>
        </w:rPr>
        <w:t> </w:t>
      </w:r>
    </w:p>
    <w:p w14:paraId="5D088A6A" w14:textId="77777777" w:rsidR="004919D7" w:rsidRDefault="004919D7" w:rsidP="004919D7">
      <w:pPr>
        <w:pStyle w:val="paragraph"/>
        <w:numPr>
          <w:ilvl w:val="0"/>
          <w:numId w:val="2"/>
        </w:numPr>
        <w:shd w:val="clear" w:color="auto" w:fill="FFFFFF"/>
        <w:spacing w:before="0" w:beforeAutospacing="0" w:after="0" w:afterAutospacing="0"/>
        <w:textAlignment w:val="baseline"/>
        <w:rPr>
          <w:rFonts w:ascii="DM Sans" w:hAnsi="DM Sans"/>
          <w:color w:val="2B2B2B"/>
          <w:sz w:val="21"/>
          <w:szCs w:val="21"/>
        </w:rPr>
      </w:pPr>
      <w:r w:rsidRPr="00D006BB">
        <w:rPr>
          <w:rStyle w:val="normaltextrun"/>
          <w:rFonts w:ascii="Courier New" w:hAnsi="Courier New" w:cs="Courier New"/>
          <w:color w:val="000000"/>
          <w:sz w:val="21"/>
          <w:szCs w:val="21"/>
          <w:shd w:val="clear" w:color="auto" w:fill="FFFFFF"/>
        </w:rPr>
        <w:t xml:space="preserve">St. Cloud State University uses the Navigate platform, which allows faculty and advisors to provide proactive and coordinated care for students. Throughout the semester, I may </w:t>
      </w:r>
      <w:r w:rsidRPr="00D006BB">
        <w:rPr>
          <w:rStyle w:val="normaltextrun"/>
          <w:rFonts w:ascii="Courier New" w:hAnsi="Courier New" w:cs="Courier New"/>
          <w:color w:val="2B2B2B"/>
          <w:sz w:val="21"/>
          <w:szCs w:val="21"/>
        </w:rPr>
        <w:t xml:space="preserve">submit updates on students with attendance or academic concerns so that advisors can reach out to provide additional support and/or connect you to campus resources. I may also contact you through email, before or after class, or encourage you to meet with me during my office hours. Please know I’m here to support you in your academic success. You can learn more about the Navigate tool at </w:t>
      </w:r>
      <w:hyperlink r:id="rId15" w:history="1">
        <w:r w:rsidRPr="00D006BB">
          <w:rPr>
            <w:rStyle w:val="Hyperlink"/>
            <w:rFonts w:ascii="Courier New" w:hAnsi="Courier New" w:cs="Courier New"/>
            <w:color w:val="CD1041"/>
            <w:sz w:val="21"/>
            <w:szCs w:val="21"/>
          </w:rPr>
          <w:t>Navigate | St. Cloud State University</w:t>
        </w:r>
      </w:hyperlink>
      <w:r>
        <w:rPr>
          <w:rStyle w:val="normaltextrun"/>
          <w:rFonts w:ascii="Arial" w:hAnsi="Arial" w:cs="Arial"/>
          <w:color w:val="2B2B2B"/>
          <w:sz w:val="21"/>
          <w:szCs w:val="21"/>
        </w:rPr>
        <w:t xml:space="preserve"> </w:t>
      </w:r>
    </w:p>
    <w:p w14:paraId="2BB2E072" w14:textId="77777777" w:rsidR="004919D7" w:rsidRDefault="004919D7" w:rsidP="004919D7">
      <w:pPr>
        <w:pStyle w:val="NormalWeb"/>
        <w:shd w:val="clear" w:color="auto" w:fill="FFFFFF"/>
        <w:spacing w:before="180" w:beforeAutospacing="0" w:after="180" w:afterAutospacing="0"/>
        <w:ind w:left="720"/>
        <w:rPr>
          <w:rFonts w:ascii="DM Sans" w:hAnsi="DM Sans"/>
          <w:b/>
          <w:bCs/>
          <w:color w:val="2B2B2B"/>
          <w:sz w:val="21"/>
          <w:szCs w:val="21"/>
        </w:rPr>
      </w:pPr>
    </w:p>
    <w:p w14:paraId="08594A63" w14:textId="77777777" w:rsidR="004919D7" w:rsidRDefault="004919D7" w:rsidP="004919D7">
      <w:pPr>
        <w:pStyle w:val="NormalWeb"/>
        <w:shd w:val="clear" w:color="auto" w:fill="FFFFFF"/>
        <w:spacing w:before="180" w:beforeAutospacing="0" w:after="180" w:afterAutospacing="0"/>
        <w:ind w:left="720"/>
        <w:rPr>
          <w:rFonts w:ascii="DM Sans" w:hAnsi="DM Sans"/>
          <w:b/>
          <w:bCs/>
          <w:color w:val="2B2B2B"/>
          <w:sz w:val="21"/>
          <w:szCs w:val="21"/>
        </w:rPr>
      </w:pPr>
    </w:p>
    <w:p w14:paraId="64876AB0" w14:textId="77777777" w:rsidR="004919D7" w:rsidRDefault="004919D7" w:rsidP="004919D7">
      <w:pPr>
        <w:pStyle w:val="NormalWeb"/>
        <w:shd w:val="clear" w:color="auto" w:fill="FFFFFF"/>
        <w:spacing w:before="180" w:beforeAutospacing="0" w:after="180" w:afterAutospacing="0"/>
        <w:ind w:left="720"/>
        <w:rPr>
          <w:rFonts w:ascii="DM Sans" w:hAnsi="DM Sans"/>
          <w:b/>
          <w:bCs/>
          <w:color w:val="2B2B2B"/>
          <w:sz w:val="21"/>
          <w:szCs w:val="21"/>
        </w:rPr>
      </w:pPr>
    </w:p>
    <w:p w14:paraId="3A14E104" w14:textId="77777777" w:rsidR="004919D7" w:rsidRDefault="004919D7" w:rsidP="004919D7">
      <w:pPr>
        <w:pStyle w:val="NormalWeb"/>
        <w:shd w:val="clear" w:color="auto" w:fill="FFFFFF"/>
        <w:spacing w:before="180" w:beforeAutospacing="0" w:after="180" w:afterAutospacing="0"/>
        <w:ind w:left="720"/>
        <w:rPr>
          <w:rFonts w:ascii="DM Sans" w:hAnsi="DM Sans"/>
          <w:b/>
          <w:bCs/>
          <w:color w:val="2B2B2B"/>
          <w:sz w:val="21"/>
          <w:szCs w:val="21"/>
        </w:rPr>
      </w:pPr>
    </w:p>
    <w:p w14:paraId="4E0932B0" w14:textId="77777777" w:rsidR="004919D7" w:rsidRPr="00D006BB" w:rsidRDefault="004919D7" w:rsidP="004919D7">
      <w:pPr>
        <w:pStyle w:val="NormalWeb"/>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b/>
          <w:bCs/>
          <w:color w:val="2B2B2B"/>
          <w:sz w:val="21"/>
          <w:szCs w:val="21"/>
        </w:rPr>
        <w:t>Student Support Hours (Office Hours): </w:t>
      </w:r>
    </w:p>
    <w:p w14:paraId="51EA7AC7" w14:textId="77777777" w:rsidR="004919D7" w:rsidRPr="00D006BB" w:rsidRDefault="004919D7" w:rsidP="004919D7">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Style w:val="Strong"/>
          <w:rFonts w:ascii="Courier New" w:hAnsi="Courier New" w:cs="Courier New"/>
          <w:color w:val="2B2B2B"/>
          <w:sz w:val="21"/>
          <w:szCs w:val="21"/>
        </w:rPr>
        <w:t>Student Support Hours are dedicated times when I am available to support you and your success. </w:t>
      </w:r>
      <w:r w:rsidRPr="00D006BB">
        <w:rPr>
          <w:rFonts w:ascii="Courier New" w:hAnsi="Courier New" w:cs="Courier New"/>
          <w:color w:val="2B2B2B"/>
          <w:sz w:val="21"/>
          <w:szCs w:val="21"/>
        </w:rPr>
        <w:t>During these hours, I am fully available to meet with you, whether to discuss course content, assignments, academic planning, or other questions you may have. I may be working on other tasks, but if you arrive, that time becomes student focused.</w:t>
      </w:r>
    </w:p>
    <w:p w14:paraId="2B751343" w14:textId="77777777" w:rsidR="004919D7" w:rsidRPr="00D006BB" w:rsidRDefault="004919D7" w:rsidP="004919D7">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Student Support Hours may be held in person or virtually, depending on the course format. If you are unable to meet during the scheduled times, I am happy to arrange an alternative meeting when possible. You are also welcome to stop by at other times if my door is open; if I am unavailable at that moment, we can schedule a time to connect.</w:t>
      </w:r>
    </w:p>
    <w:p w14:paraId="4570CB8E" w14:textId="77777777" w:rsidR="004919D7" w:rsidRPr="00D006BB" w:rsidRDefault="004919D7" w:rsidP="004919D7">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Think of these hours as an open invitation to engage - no appointment, no pressure, and no staring sadly out the window required.</w:t>
      </w:r>
    </w:p>
    <w:p w14:paraId="133DD4BD" w14:textId="77777777" w:rsidR="004919D7" w:rsidRPr="00D006BB" w:rsidRDefault="004919D7" w:rsidP="004919D7">
      <w:pPr>
        <w:pStyle w:val="NormalWeb"/>
        <w:shd w:val="clear" w:color="auto" w:fill="FFFFFF"/>
        <w:spacing w:before="180" w:beforeAutospacing="0" w:after="180" w:afterAutospacing="0"/>
        <w:ind w:left="360"/>
        <w:rPr>
          <w:rFonts w:ascii="Courier New" w:hAnsi="Courier New" w:cs="Courier New"/>
          <w:color w:val="2B2B2B"/>
          <w:sz w:val="21"/>
          <w:szCs w:val="21"/>
        </w:rPr>
      </w:pPr>
      <w:r w:rsidRPr="00D006BB">
        <w:rPr>
          <w:rStyle w:val="Strong"/>
          <w:rFonts w:ascii="Courier New" w:hAnsi="Courier New" w:cs="Courier New"/>
          <w:color w:val="2B2B2B"/>
          <w:sz w:val="21"/>
          <w:szCs w:val="21"/>
        </w:rPr>
        <w:t>Syllabus statement for faculty who are supportive of exploratory use of AI </w:t>
      </w:r>
    </w:p>
    <w:p w14:paraId="46171B72" w14:textId="77777777" w:rsidR="004919D7" w:rsidRPr="00D006BB" w:rsidRDefault="004919D7" w:rsidP="004919D7">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Artificial Intelligence (AI) is a tool available to the public. Within this course, you are expected to submit assignments and discussions that are your original thought. Within this course, you are encouraged to explore how AI may impact routine tasks within our profession. The use of AI for brainstorming, outlining, or creating support for your academic assignments is allowable in this course. Submitting AI-generated assignments as your own original thought is considered to breach our Academic Integrity practices and should not occur. Please ask me if you are unsure of where AI and Academic Integrity intersect in this course. Please refer to the Academic Integrity policies that apply to all courses within our institution.</w:t>
      </w:r>
    </w:p>
    <w:p w14:paraId="7F84B482" w14:textId="77777777" w:rsidR="004919D7" w:rsidRPr="00D006BB" w:rsidRDefault="004919D7" w:rsidP="004919D7">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Supported tools such as Copilot and Adobe AI tools may be used in this course for limited academic tasks such as idea generation, outlining, or early-stage revisions. However, all submitted work must reflect your own understanding, voice, and academic reasoning. </w:t>
      </w:r>
    </w:p>
    <w:p w14:paraId="210DE61A" w14:textId="77777777" w:rsidR="004919D7" w:rsidRPr="00D006BB" w:rsidRDefault="004919D7" w:rsidP="004919D7">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AI tools should serve as a support, not a replacement, for your thinking. Submitting work that is primarily AI-generated without acknowledgment is a breach of our Academic Integrity Policy. </w:t>
      </w:r>
    </w:p>
    <w:p w14:paraId="2D412520" w14:textId="77777777" w:rsidR="004919D7" w:rsidRPr="00D006BB" w:rsidRDefault="004919D7" w:rsidP="004919D7">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If you use AI tools as part of your process, you must be transparent about how they were used (e.g., “Used Copilot to draft bullet points; expanded and revised with personal analysis”). When in doubt, ask for clarification before submitting your work. </w:t>
      </w:r>
    </w:p>
    <w:p w14:paraId="373A0083" w14:textId="77777777" w:rsidR="004919D7" w:rsidRPr="00D006BB" w:rsidRDefault="004919D7" w:rsidP="004919D7">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Please consult the Academic Integrity Policy for more information and let’s maintain an open dialogue about ethical and responsible technology use. </w:t>
      </w:r>
    </w:p>
    <w:p w14:paraId="47326ACB" w14:textId="77777777" w:rsidR="004919D7" w:rsidRDefault="004919D7" w:rsidP="004919D7">
      <w:pPr>
        <w:pStyle w:val="NormalWeb"/>
        <w:shd w:val="clear" w:color="auto" w:fill="FFFFFF"/>
        <w:spacing w:before="180" w:beforeAutospacing="0" w:after="180" w:afterAutospacing="0"/>
        <w:ind w:left="720"/>
        <w:rPr>
          <w:rFonts w:ascii="Arial" w:hAnsi="Arial" w:cs="Arial"/>
          <w:color w:val="2B2B2B"/>
          <w:sz w:val="21"/>
          <w:szCs w:val="21"/>
        </w:rPr>
      </w:pPr>
      <w:r>
        <w:rPr>
          <w:rFonts w:ascii="Arial" w:hAnsi="Arial" w:cs="Arial"/>
          <w:color w:val="2B2B2B"/>
          <w:sz w:val="21"/>
          <w:szCs w:val="21"/>
        </w:rPr>
        <w:lastRenderedPageBreak/>
        <w:t> </w:t>
      </w:r>
    </w:p>
    <w:p w14:paraId="457C7175" w14:textId="77777777" w:rsidR="004919D7" w:rsidRDefault="004919D7" w:rsidP="004919D7">
      <w:pPr>
        <w:pStyle w:val="HTMLPreformatted"/>
        <w:spacing w:before="100" w:beforeAutospacing="1" w:after="100" w:afterAutospacing="1"/>
      </w:pPr>
    </w:p>
    <w:p w14:paraId="52196680" w14:textId="77777777" w:rsidR="004919D7" w:rsidRPr="000C30F2" w:rsidRDefault="004919D7" w:rsidP="004919D7">
      <w:pPr>
        <w:pStyle w:val="HTMLPreformatted"/>
      </w:pPr>
      <w:r w:rsidRPr="000C30F2">
        <w:rPr>
          <w:b/>
          <w:bCs/>
        </w:rPr>
        <w:t xml:space="preserve">Our Land Commitment </w:t>
      </w:r>
    </w:p>
    <w:p w14:paraId="337E23E7" w14:textId="77777777" w:rsidR="004919D7" w:rsidRPr="000C30F2" w:rsidRDefault="004919D7" w:rsidP="004919D7">
      <w:pPr>
        <w:pStyle w:val="HTMLPreformatted"/>
      </w:pPr>
      <w:r w:rsidRPr="000C30F2">
        <w:t xml:space="preserve">St. Cloud State University is committed to developing a land acknowledgment that is not just words but actions. We will 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action. Faculty are encouraged to learn more about </w:t>
      </w:r>
      <w:r w:rsidRPr="000C30F2">
        <w:rPr>
          <w:b/>
          <w:bCs/>
        </w:rPr>
        <w:t>Our Land Commitment</w:t>
      </w:r>
      <w:r w:rsidRPr="000C30F2">
        <w:t xml:space="preserve"> on the </w:t>
      </w:r>
      <w:hyperlink r:id="rId16" w:history="1">
        <w:r w:rsidRPr="000C30F2">
          <w:rPr>
            <w:rStyle w:val="Hyperlink"/>
          </w:rPr>
          <w:t>OEA Land Commitment webpage</w:t>
        </w:r>
      </w:hyperlink>
      <w:r w:rsidRPr="000C30F2">
        <w:t xml:space="preserve"> for the most up to date information. </w:t>
      </w:r>
    </w:p>
    <w:p w14:paraId="33B3AF10" w14:textId="77777777" w:rsidR="004919D7" w:rsidRDefault="004919D7">
      <w:pPr>
        <w:pStyle w:val="HTMLPreformatted"/>
      </w:pPr>
    </w:p>
    <w:p w14:paraId="20554EAA" w14:textId="77777777" w:rsidR="004919D7" w:rsidRDefault="004919D7">
      <w:pPr>
        <w:pStyle w:val="HTMLPreformatted"/>
      </w:pPr>
    </w:p>
    <w:p w14:paraId="3590BFAC" w14:textId="77777777" w:rsidR="004919D7" w:rsidRDefault="004919D7">
      <w:pPr>
        <w:pStyle w:val="HTMLPreformatted"/>
      </w:pPr>
    </w:p>
    <w:p w14:paraId="1F2BA89B" w14:textId="77777777" w:rsidR="004919D7" w:rsidRDefault="004919D7">
      <w:pPr>
        <w:pStyle w:val="HTMLPreformatted"/>
      </w:pPr>
    </w:p>
    <w:p w14:paraId="593EEB7C" w14:textId="77777777" w:rsidR="004919D7" w:rsidRDefault="004919D7">
      <w:pPr>
        <w:pStyle w:val="HTMLPreformatted"/>
      </w:pPr>
    </w:p>
    <w:p w14:paraId="79DC1A41" w14:textId="77777777" w:rsidR="004919D7" w:rsidRDefault="004919D7">
      <w:pPr>
        <w:pStyle w:val="HTMLPreformatted"/>
      </w:pPr>
    </w:p>
    <w:p w14:paraId="66CCA7AB" w14:textId="77777777" w:rsidR="004919D7" w:rsidRDefault="004919D7">
      <w:pPr>
        <w:pStyle w:val="HTMLPreformatted"/>
      </w:pPr>
    </w:p>
    <w:p w14:paraId="192F3419" w14:textId="77777777" w:rsidR="004919D7" w:rsidRDefault="004919D7">
      <w:pPr>
        <w:pStyle w:val="HTMLPreformatted"/>
      </w:pPr>
    </w:p>
    <w:p w14:paraId="4C72DE02" w14:textId="77777777" w:rsidR="004919D7" w:rsidRDefault="004919D7">
      <w:pPr>
        <w:pStyle w:val="HTMLPreformatted"/>
      </w:pPr>
    </w:p>
    <w:p w14:paraId="5A6CB3C9" w14:textId="77777777" w:rsidR="004919D7" w:rsidRDefault="004919D7">
      <w:pPr>
        <w:pStyle w:val="HTMLPreformatted"/>
      </w:pPr>
    </w:p>
    <w:p w14:paraId="2695328B" w14:textId="77777777" w:rsidR="004919D7" w:rsidRDefault="004919D7">
      <w:pPr>
        <w:pStyle w:val="HTMLPreformatted"/>
      </w:pPr>
    </w:p>
    <w:p w14:paraId="34D0B192" w14:textId="77777777" w:rsidR="004919D7" w:rsidRDefault="004919D7">
      <w:pPr>
        <w:pStyle w:val="HTMLPreformatted"/>
      </w:pPr>
    </w:p>
    <w:p w14:paraId="371B5DFB" w14:textId="77777777" w:rsidR="004919D7" w:rsidRDefault="004919D7">
      <w:pPr>
        <w:pStyle w:val="HTMLPreformatted"/>
      </w:pPr>
    </w:p>
    <w:p w14:paraId="54D5FBFD" w14:textId="77777777" w:rsidR="004919D7" w:rsidRDefault="004919D7">
      <w:pPr>
        <w:pStyle w:val="HTMLPreformatted"/>
      </w:pPr>
    </w:p>
    <w:p w14:paraId="6350253A" w14:textId="77777777" w:rsidR="004919D7" w:rsidRDefault="004919D7">
      <w:pPr>
        <w:pStyle w:val="HTMLPreformatted"/>
      </w:pPr>
    </w:p>
    <w:p w14:paraId="6804458D" w14:textId="77777777" w:rsidR="004919D7" w:rsidRDefault="004919D7">
      <w:pPr>
        <w:pStyle w:val="HTMLPreformatted"/>
      </w:pPr>
    </w:p>
    <w:p w14:paraId="5286AA5C" w14:textId="77777777" w:rsidR="004919D7" w:rsidRDefault="004919D7">
      <w:pPr>
        <w:pStyle w:val="HTMLPreformatted"/>
      </w:pPr>
    </w:p>
    <w:p w14:paraId="74369864" w14:textId="77777777" w:rsidR="004919D7" w:rsidRDefault="004919D7">
      <w:pPr>
        <w:pStyle w:val="HTMLPreformatted"/>
      </w:pPr>
    </w:p>
    <w:p w14:paraId="0D92FC25" w14:textId="77777777" w:rsidR="004919D7" w:rsidRDefault="004919D7">
      <w:pPr>
        <w:pStyle w:val="HTMLPreformatted"/>
      </w:pPr>
    </w:p>
    <w:p w14:paraId="55DD3207" w14:textId="77777777" w:rsidR="004919D7" w:rsidRDefault="004919D7">
      <w:pPr>
        <w:pStyle w:val="HTMLPreformatted"/>
      </w:pPr>
    </w:p>
    <w:p w14:paraId="04ABDF3F" w14:textId="77777777" w:rsidR="004919D7" w:rsidRDefault="004919D7">
      <w:pPr>
        <w:pStyle w:val="HTMLPreformatted"/>
      </w:pPr>
    </w:p>
    <w:p w14:paraId="28B7479E" w14:textId="77777777" w:rsidR="004919D7" w:rsidRDefault="004919D7">
      <w:pPr>
        <w:pStyle w:val="HTMLPreformatted"/>
      </w:pPr>
    </w:p>
    <w:p w14:paraId="211BDDD6" w14:textId="77777777" w:rsidR="004919D7" w:rsidRDefault="004919D7">
      <w:pPr>
        <w:pStyle w:val="HTMLPreformatted"/>
      </w:pPr>
    </w:p>
    <w:p w14:paraId="18DBCFC1" w14:textId="77777777" w:rsidR="004919D7" w:rsidRDefault="004919D7">
      <w:pPr>
        <w:pStyle w:val="HTMLPreformatted"/>
      </w:pPr>
    </w:p>
    <w:p w14:paraId="63DD412E" w14:textId="77777777" w:rsidR="004919D7" w:rsidRDefault="004919D7">
      <w:pPr>
        <w:pStyle w:val="HTMLPreformatted"/>
      </w:pPr>
    </w:p>
    <w:p w14:paraId="25220940" w14:textId="77777777" w:rsidR="004919D7" w:rsidRDefault="004919D7">
      <w:pPr>
        <w:pStyle w:val="HTMLPreformatted"/>
      </w:pPr>
    </w:p>
    <w:p w14:paraId="45FF662A" w14:textId="77777777" w:rsidR="004919D7" w:rsidRDefault="004919D7">
      <w:pPr>
        <w:pStyle w:val="HTMLPreformatted"/>
      </w:pPr>
    </w:p>
    <w:p w14:paraId="68CABB8F" w14:textId="77777777" w:rsidR="004919D7" w:rsidRDefault="004919D7">
      <w:pPr>
        <w:pStyle w:val="HTMLPreformatted"/>
      </w:pPr>
    </w:p>
    <w:p w14:paraId="08AC0F4C" w14:textId="77777777" w:rsidR="004919D7" w:rsidRDefault="004919D7">
      <w:pPr>
        <w:pStyle w:val="HTMLPreformatted"/>
      </w:pPr>
    </w:p>
    <w:p w14:paraId="0B3798C2" w14:textId="77777777" w:rsidR="004919D7" w:rsidRDefault="004919D7">
      <w:pPr>
        <w:pStyle w:val="HTMLPreformatted"/>
      </w:pPr>
    </w:p>
    <w:p w14:paraId="6D7D56B1" w14:textId="77777777" w:rsidR="004919D7" w:rsidRDefault="004919D7">
      <w:pPr>
        <w:pStyle w:val="HTMLPreformatted"/>
      </w:pPr>
    </w:p>
    <w:p w14:paraId="7D15FF56" w14:textId="77777777" w:rsidR="004919D7" w:rsidRDefault="004919D7">
      <w:pPr>
        <w:pStyle w:val="HTMLPreformatted"/>
      </w:pPr>
    </w:p>
    <w:p w14:paraId="7DE82A5E" w14:textId="77777777" w:rsidR="004919D7" w:rsidRDefault="004919D7">
      <w:pPr>
        <w:pStyle w:val="HTMLPreformatted"/>
      </w:pPr>
    </w:p>
    <w:p w14:paraId="1046F49E" w14:textId="77777777" w:rsidR="004919D7" w:rsidRDefault="004919D7">
      <w:pPr>
        <w:pStyle w:val="HTMLPreformatted"/>
      </w:pPr>
    </w:p>
    <w:p w14:paraId="13D7F30A" w14:textId="77777777" w:rsidR="004919D7" w:rsidRDefault="004919D7">
      <w:pPr>
        <w:pStyle w:val="HTMLPreformatted"/>
      </w:pPr>
    </w:p>
    <w:p w14:paraId="5E890A42" w14:textId="77777777" w:rsidR="004919D7" w:rsidRDefault="004919D7">
      <w:pPr>
        <w:pStyle w:val="HTMLPreformatted"/>
      </w:pPr>
    </w:p>
    <w:p w14:paraId="32FE127B" w14:textId="77777777" w:rsidR="004919D7" w:rsidRDefault="004919D7">
      <w:pPr>
        <w:pStyle w:val="HTMLPreformatted"/>
      </w:pPr>
    </w:p>
    <w:p w14:paraId="2336A466" w14:textId="77777777" w:rsidR="004919D7" w:rsidRDefault="004919D7">
      <w:pPr>
        <w:pStyle w:val="HTMLPreformatted"/>
      </w:pPr>
    </w:p>
    <w:p w14:paraId="785A78C9" w14:textId="77777777" w:rsidR="004919D7" w:rsidRDefault="004919D7">
      <w:pPr>
        <w:pStyle w:val="HTMLPreformatted"/>
      </w:pPr>
    </w:p>
    <w:p w14:paraId="312DD7A4" w14:textId="77777777" w:rsidR="004919D7" w:rsidRDefault="004919D7">
      <w:pPr>
        <w:pStyle w:val="HTMLPreformatted"/>
      </w:pPr>
    </w:p>
    <w:p w14:paraId="61157FA4" w14:textId="77777777" w:rsidR="004919D7" w:rsidRDefault="004919D7">
      <w:pPr>
        <w:pStyle w:val="HTMLPreformatted"/>
      </w:pPr>
    </w:p>
    <w:p w14:paraId="60700011" w14:textId="77777777" w:rsidR="004919D7" w:rsidRDefault="004919D7">
      <w:pPr>
        <w:pStyle w:val="HTMLPreformatted"/>
      </w:pPr>
    </w:p>
    <w:p w14:paraId="2260061E" w14:textId="77777777" w:rsidR="004919D7" w:rsidRDefault="004919D7">
      <w:pPr>
        <w:pStyle w:val="HTMLPreformatted"/>
      </w:pPr>
    </w:p>
    <w:p w14:paraId="5ABB677C" w14:textId="77777777" w:rsidR="004919D7" w:rsidRDefault="004919D7">
      <w:pPr>
        <w:pStyle w:val="HTMLPreformatted"/>
      </w:pPr>
    </w:p>
    <w:p w14:paraId="6427EDB2" w14:textId="77777777" w:rsidR="00CF4C9B" w:rsidRDefault="00CF4C9B">
      <w:pPr>
        <w:pStyle w:val="HTMLPreformatted"/>
      </w:pPr>
    </w:p>
    <w:p w14:paraId="6AD6A27F" w14:textId="77777777" w:rsidR="00CF4C9B" w:rsidRDefault="00CF4C9B">
      <w:pPr>
        <w:pStyle w:val="HTMLPreformatted"/>
      </w:pPr>
      <w:r>
        <w:t>SAFETY:</w:t>
      </w:r>
    </w:p>
    <w:p w14:paraId="4724E45D" w14:textId="77777777" w:rsidR="00CF4C9B" w:rsidRDefault="00CF4C9B">
      <w:pPr>
        <w:pStyle w:val="HTMLPreformatted"/>
      </w:pPr>
      <w:r>
        <w:t xml:space="preserve">    What to do if you have experienced sexual assault, rape, domestic violence, sexual harassment or stalking:</w:t>
      </w:r>
    </w:p>
    <w:p w14:paraId="6D5991EF" w14:textId="77777777" w:rsidR="00CF4C9B" w:rsidRDefault="00CF4C9B">
      <w:pPr>
        <w:pStyle w:val="HTMLPreformatted"/>
      </w:pPr>
      <w:r>
        <w:t xml:space="preserve">    Please read this resource: </w:t>
      </w:r>
    </w:p>
    <w:p w14:paraId="204068F9" w14:textId="77777777" w:rsidR="00CF4C9B" w:rsidRDefault="00CF4C9B">
      <w:pPr>
        <w:pStyle w:val="HTMLPreformatted"/>
      </w:pPr>
      <w:r>
        <w:t>SAFETY:</w:t>
      </w:r>
    </w:p>
    <w:p w14:paraId="6207E8B4" w14:textId="77777777" w:rsidR="00CF4C9B" w:rsidRDefault="00CF4C9B">
      <w:pPr>
        <w:pStyle w:val="HTMLPreformatted"/>
      </w:pPr>
      <w:r>
        <w:t xml:space="preserve">    What to do if you have experienced sexual assault, rape, domestic violence, sexual harassment or stalking:</w:t>
      </w:r>
    </w:p>
    <w:p w14:paraId="64772FD5" w14:textId="77777777" w:rsidR="00CF4C9B" w:rsidRDefault="00CF4C9B">
      <w:pPr>
        <w:pStyle w:val="HTMLPreformatted"/>
      </w:pPr>
      <w:r>
        <w:t xml:space="preserve">    Please read this resource: </w:t>
      </w:r>
    </w:p>
    <w:p w14:paraId="4B72F48A" w14:textId="77777777" w:rsidR="00CF4C9B" w:rsidRDefault="00CF4C9B">
      <w:pPr>
        <w:pStyle w:val="HTMLPreformatted"/>
      </w:pPr>
      <w:r>
        <w:t xml:space="preserve">    [https://www5.stcloudstate.edu/Policies/SCSU/Viewer.aspx?id=60]</w:t>
      </w:r>
    </w:p>
    <w:p w14:paraId="141C3D22" w14:textId="77777777" w:rsidR="00CF4C9B" w:rsidRDefault="00CF4C9B">
      <w:pPr>
        <w:pStyle w:val="HTMLPreformatted"/>
      </w:pPr>
      <w:r>
        <w:t xml:space="preserve">    Your professors fulfil the role of mandatory reporters.  If you want to speak confidentially, see the above link for</w:t>
      </w:r>
    </w:p>
    <w:p w14:paraId="1A620384" w14:textId="77777777" w:rsidR="00CF4C9B" w:rsidRDefault="00CF4C9B">
      <w:pPr>
        <w:pStyle w:val="HTMLPreformatted"/>
      </w:pPr>
      <w:r>
        <w:t xml:space="preserve">    a list of confidential options.</w:t>
      </w:r>
    </w:p>
    <w:p w14:paraId="3D2DA157" w14:textId="77777777" w:rsidR="00CF4C9B" w:rsidRDefault="00CF4C9B">
      <w:pPr>
        <w:pStyle w:val="HTMLPreformatted"/>
      </w:pPr>
      <w:r>
        <w:t xml:space="preserve">    [</w:t>
      </w:r>
      <w:hyperlink r:id="rId17" w:history="1">
        <w:r>
          <w:rPr>
            <w:rStyle w:val="Hyperlink"/>
          </w:rPr>
          <w:t>https://www5.stcloudstate.edu/Policies/SCSU/Viewer.aspx?id=60</w:t>
        </w:r>
      </w:hyperlink>
    </w:p>
    <w:p w14:paraId="1A935DE6" w14:textId="77777777" w:rsidR="00CF4C9B" w:rsidRDefault="00CF4C9B">
      <w:pPr>
        <w:pStyle w:val="HTMLPreformatted"/>
      </w:pPr>
      <w:r>
        <w:t xml:space="preserve">    Your professors fulfil the role of mandatory reporters.  If you want to speak confidentially, see the above link for</w:t>
      </w:r>
    </w:p>
    <w:p w14:paraId="22860B7C" w14:textId="77777777" w:rsidR="00CF4C9B" w:rsidRDefault="00CF4C9B">
      <w:pPr>
        <w:pStyle w:val="HTMLPreformatted"/>
      </w:pPr>
      <w:r>
        <w:t xml:space="preserve">    a list of confidential options.</w:t>
      </w:r>
    </w:p>
    <w:p w14:paraId="0B73601A" w14:textId="77777777" w:rsidR="00CF4C9B" w:rsidRDefault="00CF4C9B">
      <w:pPr>
        <w:pStyle w:val="HTMLPreformatted"/>
      </w:pPr>
    </w:p>
    <w:p w14:paraId="643A86EE" w14:textId="77777777" w:rsidR="00CF4C9B" w:rsidRDefault="00CF4C9B">
      <w:pPr>
        <w:pStyle w:val="HTMLPreformatted"/>
      </w:pPr>
      <w:r>
        <w:t>Peer Wellness Coaching</w:t>
      </w:r>
    </w:p>
    <w:p w14:paraId="34574F39" w14:textId="77777777" w:rsidR="00CF4C9B" w:rsidRDefault="00CF4C9B">
      <w:pPr>
        <w:pStyle w:val="HTMLPreformatted"/>
      </w:pPr>
    </w:p>
    <w:p w14:paraId="148713BA" w14:textId="77777777" w:rsidR="00CF4C9B" w:rsidRDefault="00CF4C9B">
      <w:pPr>
        <w:pStyle w:val="HTMLPreformatted"/>
      </w:pPr>
      <w:hyperlink r:id="rId18" w:history="1">
        <w:r>
          <w:rPr>
            <w:rStyle w:val="Hyperlink"/>
          </w:rPr>
          <w:t>https://www.stcloudstate.edu/healthwellness/get-healthy/peer-coaching.aspx</w:t>
        </w:r>
      </w:hyperlink>
    </w:p>
    <w:p w14:paraId="1D0C8E21" w14:textId="77777777" w:rsidR="00CF4C9B" w:rsidRDefault="00CF4C9B">
      <w:pPr>
        <w:pStyle w:val="HTMLPreformatted"/>
      </w:pPr>
      <w:r>
        <w:t>*******************************************************************************</w:t>
      </w:r>
    </w:p>
    <w:p w14:paraId="05B54D60" w14:textId="77777777" w:rsidR="00CF4C9B" w:rsidRDefault="00CF4C9B">
      <w:pPr>
        <w:pStyle w:val="HTMLPreformatted"/>
      </w:pPr>
      <w:r>
        <w:t>Accommodations Statement</w:t>
      </w:r>
    </w:p>
    <w:p w14:paraId="176616FF" w14:textId="77777777" w:rsidR="00CF4C9B" w:rsidRDefault="00CF4C9B">
      <w:pPr>
        <w:pStyle w:val="HTMLPreformatted"/>
      </w:pPr>
    </w:p>
    <w:p w14:paraId="428CF42D" w14:textId="77777777" w:rsidR="00CF4C9B" w:rsidRDefault="00CF4C9B">
      <w:pPr>
        <w:pStyle w:val="HTMLPreformatted"/>
      </w:pPr>
      <w:r>
        <w:t>St. Cloud State is an affirmative action, equal opportunity employer and educator.</w:t>
      </w:r>
    </w:p>
    <w:p w14:paraId="34803D63" w14:textId="77777777" w:rsidR="00CF4C9B" w:rsidRDefault="00CF4C9B">
      <w:pPr>
        <w:pStyle w:val="HTMLPreformatted"/>
      </w:pPr>
    </w:p>
    <w:p w14:paraId="36BFCD0B" w14:textId="77777777" w:rsidR="00CF4C9B" w:rsidRDefault="00CF4C9B">
      <w:pPr>
        <w:pStyle w:val="HTMLPreformatted"/>
      </w:pPr>
      <w:r>
        <w:t>SCSU is committed to a policy of nondiscrimination in employment and education opportunity and works</w:t>
      </w:r>
    </w:p>
    <w:p w14:paraId="7729DCCF" w14:textId="77777777" w:rsidR="00CF4C9B" w:rsidRDefault="00CF4C9B">
      <w:pPr>
        <w:pStyle w:val="HTMLPreformatted"/>
      </w:pPr>
      <w:r>
        <w:t xml:space="preserve">    to provide reasonable </w:t>
      </w:r>
      <w:proofErr w:type="gramStart"/>
      <w:r>
        <w:t>accommodations</w:t>
      </w:r>
      <w:proofErr w:type="gramEnd"/>
      <w:r>
        <w:t xml:space="preserve"> for all </w:t>
      </w:r>
      <w:proofErr w:type="gramStart"/>
      <w:r>
        <w:t>persons</w:t>
      </w:r>
      <w:proofErr w:type="gramEnd"/>
      <w:r>
        <w:t xml:space="preserve"> with disabilities.</w:t>
      </w:r>
    </w:p>
    <w:p w14:paraId="1C08EBC9" w14:textId="77777777" w:rsidR="00CF4C9B" w:rsidRDefault="00CF4C9B">
      <w:pPr>
        <w:pStyle w:val="HTMLPreformatted"/>
      </w:pPr>
    </w:p>
    <w:p w14:paraId="1D4A37CB" w14:textId="77777777" w:rsidR="00CF4C9B" w:rsidRDefault="00CF4C9B">
      <w:pPr>
        <w:pStyle w:val="HTMLPreformatted"/>
      </w:pPr>
      <w:proofErr w:type="gramStart"/>
      <w:r>
        <w:t>Accommodations are</w:t>
      </w:r>
      <w:proofErr w:type="gramEnd"/>
      <w:r>
        <w:t xml:space="preserve"> provided on an individualized, as-needed basis,</w:t>
      </w:r>
    </w:p>
    <w:p w14:paraId="434B1BF2" w14:textId="77777777" w:rsidR="00CF4C9B" w:rsidRDefault="00CF4C9B">
      <w:pPr>
        <w:pStyle w:val="HTMLPreformatted"/>
      </w:pPr>
      <w:r>
        <w:t xml:space="preserve">    determined through appropriate documentation of need.</w:t>
      </w:r>
    </w:p>
    <w:p w14:paraId="337BEB68" w14:textId="77777777" w:rsidR="00CF4C9B" w:rsidRDefault="00CF4C9B">
      <w:pPr>
        <w:pStyle w:val="HTMLPreformatted"/>
      </w:pPr>
    </w:p>
    <w:p w14:paraId="3402BC1D" w14:textId="77777777" w:rsidR="00CF4C9B" w:rsidRDefault="00CF4C9B">
      <w:pPr>
        <w:pStyle w:val="HTMLPreformatted"/>
      </w:pPr>
      <w:r>
        <w:t xml:space="preserve">Please contact Student Disability Services, </w:t>
      </w:r>
      <w:proofErr w:type="gramStart"/>
      <w:r>
        <w:t>sds@stcloudstate.edu,  or</w:t>
      </w:r>
      <w:proofErr w:type="gramEnd"/>
      <w:r>
        <w:t xml:space="preserve"> 320.308.4080, office CH 202</w:t>
      </w:r>
    </w:p>
    <w:p w14:paraId="67F77B60" w14:textId="77777777" w:rsidR="00CF4C9B" w:rsidRDefault="00CF4C9B">
      <w:pPr>
        <w:pStyle w:val="HTMLPreformatted"/>
      </w:pPr>
      <w:r>
        <w:t xml:space="preserve">    to meet and discuss reasonable and appropriate accommodations. </w:t>
      </w:r>
    </w:p>
    <w:p w14:paraId="1C44FFB9" w14:textId="77777777" w:rsidR="00CF4C9B" w:rsidRDefault="00CF4C9B">
      <w:pPr>
        <w:pStyle w:val="HTMLPreformatted"/>
      </w:pPr>
    </w:p>
    <w:p w14:paraId="1E131AA0" w14:textId="77777777" w:rsidR="00CF4C9B" w:rsidRDefault="00CF4C9B">
      <w:pPr>
        <w:pStyle w:val="HTMLPreformatted"/>
      </w:pPr>
      <w:r>
        <w:t xml:space="preserve">The </w:t>
      </w:r>
      <w:proofErr w:type="gramStart"/>
      <w:r>
        <w:t>accommodations</w:t>
      </w:r>
      <w:proofErr w:type="gramEnd"/>
      <w:r>
        <w:t xml:space="preserve"> authorized may be discussed with your instructor.</w:t>
      </w:r>
    </w:p>
    <w:p w14:paraId="5DF12B5D" w14:textId="77777777" w:rsidR="00CF4C9B" w:rsidRDefault="00CF4C9B">
      <w:pPr>
        <w:pStyle w:val="HTMLPreformatted"/>
      </w:pPr>
      <w:r>
        <w:t>All discussions will remain confidential.</w:t>
      </w:r>
    </w:p>
    <w:p w14:paraId="08197451" w14:textId="77777777" w:rsidR="00CF4C9B" w:rsidRDefault="00CF4C9B">
      <w:pPr>
        <w:pStyle w:val="HTMLPreformatted"/>
      </w:pPr>
      <w:r>
        <w:t>*******************************************************************************</w:t>
      </w:r>
    </w:p>
    <w:p w14:paraId="538FFF9F" w14:textId="77777777" w:rsidR="00CF4C9B" w:rsidRDefault="00CF4C9B">
      <w:pPr>
        <w:pStyle w:val="HTMLPreformatted"/>
      </w:pPr>
      <w:r>
        <w:t>Violence Statement</w:t>
      </w:r>
    </w:p>
    <w:p w14:paraId="564E5971" w14:textId="77777777" w:rsidR="00CF4C9B" w:rsidRDefault="00CF4C9B">
      <w:pPr>
        <w:pStyle w:val="HTMLPreformatted"/>
      </w:pPr>
    </w:p>
    <w:p w14:paraId="16CA265C" w14:textId="77777777" w:rsidR="00CF4C9B" w:rsidRDefault="00CF4C9B">
      <w:pPr>
        <w:pStyle w:val="HTMLPreformatted"/>
      </w:pPr>
      <w:proofErr w:type="gramStart"/>
      <w:r>
        <w:t>In the event that</w:t>
      </w:r>
      <w:proofErr w:type="gramEnd"/>
      <w:r>
        <w:t xml:space="preserve"> you choose to write or speak about having survived sexualized violence,</w:t>
      </w:r>
    </w:p>
    <w:p w14:paraId="642E56E2" w14:textId="77777777" w:rsidR="00CF4C9B" w:rsidRDefault="00CF4C9B">
      <w:pPr>
        <w:pStyle w:val="HTMLPreformatted"/>
      </w:pPr>
      <w:r>
        <w:t>including rape, sexual assault, dating violence, domestic violence, or stalking,</w:t>
      </w:r>
    </w:p>
    <w:p w14:paraId="60C81688" w14:textId="77777777" w:rsidR="00CF4C9B" w:rsidRDefault="00CF4C9B">
      <w:pPr>
        <w:pStyle w:val="HTMLPreformatted"/>
      </w:pPr>
      <w:r>
        <w:t>and specify that this violence occurred while you were an SCSU student,</w:t>
      </w:r>
    </w:p>
    <w:p w14:paraId="771557F6" w14:textId="77777777" w:rsidR="00CF4C9B" w:rsidRDefault="00CF4C9B">
      <w:pPr>
        <w:pStyle w:val="HTMLPreformatted"/>
      </w:pPr>
      <w:r>
        <w:t>federal and state education laws require that, as your instructor,</w:t>
      </w:r>
    </w:p>
    <w:p w14:paraId="08DC828A" w14:textId="77777777" w:rsidR="00CF4C9B" w:rsidRDefault="00CF4C9B">
      <w:pPr>
        <w:pStyle w:val="HTMLPreformatted"/>
      </w:pPr>
      <w:r>
        <w:t xml:space="preserve">I notify the Title IX officer, Ellyn Bartges. </w:t>
      </w:r>
    </w:p>
    <w:p w14:paraId="0E889984" w14:textId="77777777" w:rsidR="00CF4C9B" w:rsidRDefault="00CF4C9B">
      <w:pPr>
        <w:pStyle w:val="HTMLPreformatted"/>
      </w:pPr>
    </w:p>
    <w:p w14:paraId="297604F7" w14:textId="77777777" w:rsidR="00CF4C9B" w:rsidRDefault="00CF4C9B">
      <w:pPr>
        <w:pStyle w:val="HTMLPreformatted"/>
      </w:pPr>
      <w:r>
        <w:lastRenderedPageBreak/>
        <w:t xml:space="preserve">She (or her </w:t>
      </w:r>
      <w:proofErr w:type="gramStart"/>
      <w:r>
        <w:t>designee</w:t>
      </w:r>
      <w:proofErr w:type="gramEnd"/>
      <w:r>
        <w:t xml:space="preserve">), will contact you to let you know about </w:t>
      </w:r>
      <w:proofErr w:type="gramStart"/>
      <w:r>
        <w:t>accommodations</w:t>
      </w:r>
      <w:proofErr w:type="gramEnd"/>
      <w:r>
        <w:t xml:space="preserve"> and</w:t>
      </w:r>
    </w:p>
    <w:p w14:paraId="2FA9516C" w14:textId="77777777" w:rsidR="00CF4C9B" w:rsidRDefault="00CF4C9B">
      <w:pPr>
        <w:pStyle w:val="HTMLPreformatted"/>
      </w:pPr>
      <w:r>
        <w:t>support services at SCSU and possibilities for holding accountable the person who harmed you.</w:t>
      </w:r>
    </w:p>
    <w:p w14:paraId="0DA55FF9" w14:textId="77777777" w:rsidR="00CF4C9B" w:rsidRDefault="00CF4C9B">
      <w:pPr>
        <w:pStyle w:val="HTMLPreformatted"/>
      </w:pPr>
    </w:p>
    <w:p w14:paraId="1C5F8EBA" w14:textId="77777777" w:rsidR="00CF4C9B" w:rsidRDefault="00CF4C9B">
      <w:pPr>
        <w:pStyle w:val="HTMLPreformatted"/>
      </w:pPr>
      <w:r>
        <w:t>If you do not want the Title IX Officer notified, instead of disclosing this information to your instructor,</w:t>
      </w:r>
    </w:p>
    <w:p w14:paraId="18F3430D" w14:textId="77777777" w:rsidR="00CF4C9B" w:rsidRDefault="00CF4C9B">
      <w:pPr>
        <w:pStyle w:val="HTMLPreformatted"/>
      </w:pPr>
      <w:proofErr w:type="gramStart"/>
      <w:r>
        <w:t>you</w:t>
      </w:r>
      <w:proofErr w:type="gramEnd"/>
      <w:r>
        <w:t xml:space="preserve"> can speak confidentially with the following people on campus and in the community. </w:t>
      </w:r>
    </w:p>
    <w:p w14:paraId="475FF628" w14:textId="77777777" w:rsidR="00CF4C9B" w:rsidRDefault="00CF4C9B">
      <w:pPr>
        <w:pStyle w:val="HTMLPreformatted"/>
      </w:pPr>
    </w:p>
    <w:p w14:paraId="47732B5B" w14:textId="77777777" w:rsidR="00CF4C9B" w:rsidRDefault="00CF4C9B">
      <w:pPr>
        <w:pStyle w:val="HTMLPreformatted"/>
      </w:pPr>
      <w:r>
        <w:t>They can connect you with support services and discuss options for holding the perpetrator accountable.</w:t>
      </w:r>
    </w:p>
    <w:p w14:paraId="28531F32" w14:textId="77777777" w:rsidR="00CF4C9B" w:rsidRDefault="00CF4C9B">
      <w:pPr>
        <w:pStyle w:val="HTMLPreformatted"/>
      </w:pPr>
      <w:r>
        <w:t xml:space="preserve"> </w:t>
      </w:r>
    </w:p>
    <w:p w14:paraId="17E0928A" w14:textId="77777777" w:rsidR="00CF4C9B" w:rsidRDefault="00CF4C9B">
      <w:pPr>
        <w:pStyle w:val="HTMLPreformatted"/>
      </w:pPr>
      <w:r>
        <w:t>SCSU's Gender Violence Prevention Program      320.308.3995      Lee LaDue</w:t>
      </w:r>
    </w:p>
    <w:p w14:paraId="1D6275A7" w14:textId="77777777" w:rsidR="00CF4C9B" w:rsidRDefault="00CF4C9B">
      <w:pPr>
        <w:pStyle w:val="HTMLPreformatted"/>
      </w:pPr>
      <w:r>
        <w:t xml:space="preserve"> </w:t>
      </w:r>
    </w:p>
    <w:p w14:paraId="65484003" w14:textId="77777777" w:rsidR="00CF4C9B" w:rsidRDefault="00CF4C9B">
      <w:pPr>
        <w:pStyle w:val="HTMLPreformatted"/>
      </w:pPr>
      <w:r>
        <w:t xml:space="preserve">Central Mn Sexual Assault Center (Community </w:t>
      </w:r>
      <w:proofErr w:type="gramStart"/>
      <w:r>
        <w:t xml:space="preserve">program)   </w:t>
      </w:r>
      <w:proofErr w:type="gramEnd"/>
      <w:r>
        <w:t xml:space="preserve"> 320.251.4357      24-hour hotline</w:t>
      </w:r>
    </w:p>
    <w:p w14:paraId="1FCCA3B6" w14:textId="77777777" w:rsidR="00CF4C9B" w:rsidRDefault="00CF4C9B">
      <w:pPr>
        <w:pStyle w:val="HTMLPreformatted"/>
      </w:pPr>
      <w:r>
        <w:t xml:space="preserve">  </w:t>
      </w:r>
    </w:p>
    <w:p w14:paraId="08B130D2" w14:textId="77777777" w:rsidR="00CF4C9B" w:rsidRDefault="00CF4C9B">
      <w:pPr>
        <w:pStyle w:val="HTMLPreformatted"/>
      </w:pPr>
      <w:r>
        <w:t>SCSU's Counseling and Psychological Services       320-308-3171</w:t>
      </w:r>
    </w:p>
    <w:p w14:paraId="10AAA881" w14:textId="77777777" w:rsidR="00CF4C9B" w:rsidRDefault="00CF4C9B">
      <w:pPr>
        <w:pStyle w:val="HTMLPreformatted"/>
      </w:pPr>
      <w:r>
        <w:t xml:space="preserve"> </w:t>
      </w:r>
    </w:p>
    <w:p w14:paraId="7E0F29E3" w14:textId="77777777" w:rsidR="00CF4C9B" w:rsidRDefault="00CF4C9B">
      <w:pPr>
        <w:pStyle w:val="HTMLPreformatted"/>
      </w:pPr>
      <w:r>
        <w:t xml:space="preserve">If you are a survivor or someone concerned about a survivor and need immediate information on what to do, please go to: </w:t>
      </w:r>
    </w:p>
    <w:p w14:paraId="26C6DF2E" w14:textId="77777777" w:rsidR="00CF4C9B" w:rsidRDefault="00CF4C9B">
      <w:pPr>
        <w:pStyle w:val="HTMLPreformatted"/>
      </w:pPr>
      <w:hyperlink r:id="rId19" w:history="1">
        <w:r>
          <w:rPr>
            <w:rStyle w:val="Hyperlink"/>
          </w:rPr>
          <w:t>http://www.stcloudstate.edu/womenscenter/</w:t>
        </w:r>
      </w:hyperlink>
    </w:p>
    <w:p w14:paraId="366CA8F9" w14:textId="77777777" w:rsidR="00CF4C9B" w:rsidRDefault="00CF4C9B">
      <w:pPr>
        <w:pStyle w:val="HTMLPreformatted"/>
      </w:pPr>
    </w:p>
    <w:p w14:paraId="019B3A51" w14:textId="77777777" w:rsidR="00CF4C9B" w:rsidRDefault="00CF4C9B">
      <w:pPr>
        <w:pStyle w:val="HTMLPreformatted"/>
      </w:pPr>
    </w:p>
    <w:p w14:paraId="3B18F172" w14:textId="77777777" w:rsidR="00CF4C9B" w:rsidRDefault="00CF4C9B">
      <w:pPr>
        <w:pStyle w:val="HTMLPreformatted"/>
      </w:pPr>
    </w:p>
    <w:p w14:paraId="46F368D9" w14:textId="77777777" w:rsidR="00CF4C9B" w:rsidRDefault="00CF4C9B">
      <w:pPr>
        <w:rPr>
          <w:rFonts w:eastAsia="Times New Roman"/>
        </w:rPr>
      </w:pPr>
      <w:r>
        <w:rPr>
          <w:rFonts w:eastAsia="Times New Roman"/>
        </w:rPr>
        <w:t xml:space="preserve">Resource Links: </w:t>
      </w:r>
    </w:p>
    <w:p w14:paraId="030A2840" w14:textId="77777777" w:rsidR="00CF4C9B" w:rsidRDefault="00CF4C9B">
      <w:pPr>
        <w:numPr>
          <w:ilvl w:val="0"/>
          <w:numId w:val="1"/>
        </w:numPr>
        <w:spacing w:before="100" w:beforeAutospacing="1" w:after="100" w:afterAutospacing="1"/>
        <w:rPr>
          <w:rFonts w:eastAsia="Times New Roman"/>
        </w:rPr>
      </w:pPr>
      <w:hyperlink r:id="rId20" w:history="1">
        <w:r>
          <w:rPr>
            <w:rStyle w:val="Hyperlink"/>
            <w:rFonts w:eastAsia="Times New Roman"/>
          </w:rPr>
          <w:t>D2L Brightspace</w:t>
        </w:r>
      </w:hyperlink>
      <w:r>
        <w:rPr>
          <w:rFonts w:eastAsia="Times New Roman"/>
        </w:rPr>
        <w:t xml:space="preserve"> </w:t>
      </w:r>
    </w:p>
    <w:p w14:paraId="37B6C371" w14:textId="77777777" w:rsidR="00CF4C9B" w:rsidRDefault="00CF4C9B">
      <w:pPr>
        <w:numPr>
          <w:ilvl w:val="0"/>
          <w:numId w:val="1"/>
        </w:numPr>
        <w:spacing w:before="100" w:beforeAutospacing="1" w:after="100" w:afterAutospacing="1"/>
        <w:rPr>
          <w:rFonts w:eastAsia="Times New Roman"/>
        </w:rPr>
      </w:pPr>
      <w:hyperlink r:id="rId21" w:history="1">
        <w:r>
          <w:rPr>
            <w:rStyle w:val="Hyperlink"/>
            <w:rFonts w:eastAsia="Times New Roman"/>
          </w:rPr>
          <w:t>SCSU Student Resources for Online Learning</w:t>
        </w:r>
      </w:hyperlink>
      <w:r>
        <w:rPr>
          <w:rFonts w:eastAsia="Times New Roman"/>
        </w:rPr>
        <w:t xml:space="preserve"> </w:t>
      </w:r>
    </w:p>
    <w:p w14:paraId="797495A0" w14:textId="77777777" w:rsidR="00CF4C9B" w:rsidRDefault="00CF4C9B">
      <w:pPr>
        <w:numPr>
          <w:ilvl w:val="0"/>
          <w:numId w:val="1"/>
        </w:numPr>
        <w:spacing w:before="100" w:beforeAutospacing="1" w:after="100" w:afterAutospacing="1"/>
        <w:rPr>
          <w:rFonts w:eastAsia="Times New Roman"/>
        </w:rPr>
      </w:pPr>
      <w:hyperlink r:id="rId22" w:history="1">
        <w:r>
          <w:rPr>
            <w:rStyle w:val="Hyperlink"/>
            <w:rFonts w:eastAsia="Times New Roman"/>
          </w:rPr>
          <w:t>SCSU Zoom Resources</w:t>
        </w:r>
      </w:hyperlink>
      <w:r>
        <w:rPr>
          <w:rFonts w:eastAsia="Times New Roman"/>
        </w:rPr>
        <w:t xml:space="preserve"> </w:t>
      </w:r>
    </w:p>
    <w:p w14:paraId="089D0839" w14:textId="77777777" w:rsidR="00CF4C9B" w:rsidRDefault="00CF4C9B">
      <w:pPr>
        <w:numPr>
          <w:ilvl w:val="0"/>
          <w:numId w:val="1"/>
        </w:numPr>
        <w:spacing w:before="100" w:beforeAutospacing="1" w:after="100" w:afterAutospacing="1"/>
        <w:rPr>
          <w:rFonts w:eastAsia="Times New Roman"/>
        </w:rPr>
      </w:pPr>
      <w:hyperlink r:id="rId23" w:history="1">
        <w:r>
          <w:rPr>
            <w:rStyle w:val="Hyperlink"/>
            <w:rFonts w:eastAsia="Times New Roman"/>
          </w:rPr>
          <w:t>SCSU Student Information for Attending Classes Off-Campus</w:t>
        </w:r>
      </w:hyperlink>
      <w:r>
        <w:rPr>
          <w:rFonts w:eastAsia="Times New Roman"/>
        </w:rPr>
        <w:t xml:space="preserve"> </w:t>
      </w:r>
    </w:p>
    <w:p w14:paraId="0B51382B" w14:textId="77777777" w:rsidR="00CF4C9B" w:rsidRDefault="00CF4C9B">
      <w:pPr>
        <w:numPr>
          <w:ilvl w:val="0"/>
          <w:numId w:val="1"/>
        </w:numPr>
        <w:spacing w:before="100" w:beforeAutospacing="1" w:after="100" w:afterAutospacing="1"/>
        <w:rPr>
          <w:rFonts w:eastAsia="Times New Roman"/>
        </w:rPr>
      </w:pPr>
      <w:hyperlink r:id="rId24" w:history="1">
        <w:r>
          <w:rPr>
            <w:rStyle w:val="Hyperlink"/>
            <w:rFonts w:eastAsia="Times New Roman"/>
          </w:rPr>
          <w:t>SCSU: The Write Place</w:t>
        </w:r>
      </w:hyperlink>
      <w:r>
        <w:rPr>
          <w:rFonts w:eastAsia="Times New Roman"/>
        </w:rPr>
        <w:t xml:space="preserve"> </w:t>
      </w:r>
    </w:p>
    <w:p w14:paraId="45E48BB5" w14:textId="77777777" w:rsidR="00CF4C9B" w:rsidRDefault="00CF4C9B">
      <w:pPr>
        <w:numPr>
          <w:ilvl w:val="0"/>
          <w:numId w:val="1"/>
        </w:numPr>
        <w:spacing w:before="100" w:beforeAutospacing="1" w:after="100" w:afterAutospacing="1"/>
        <w:rPr>
          <w:rFonts w:eastAsia="Times New Roman"/>
        </w:rPr>
      </w:pPr>
      <w:hyperlink r:id="rId25" w:history="1">
        <w:r>
          <w:rPr>
            <w:rStyle w:val="Hyperlink"/>
            <w:rFonts w:eastAsia="Times New Roman"/>
          </w:rPr>
          <w:t>SCSU Information Technology Services</w:t>
        </w:r>
      </w:hyperlink>
      <w:r>
        <w:rPr>
          <w:rFonts w:eastAsia="Times New Roman"/>
        </w:rPr>
        <w:t xml:space="preserve"> </w:t>
      </w:r>
    </w:p>
    <w:p w14:paraId="6BD08088" w14:textId="77777777" w:rsidR="00CF4C9B" w:rsidRDefault="00CF4C9B">
      <w:pPr>
        <w:numPr>
          <w:ilvl w:val="0"/>
          <w:numId w:val="1"/>
        </w:numPr>
        <w:spacing w:before="100" w:beforeAutospacing="1" w:after="100" w:afterAutospacing="1"/>
        <w:rPr>
          <w:rFonts w:eastAsia="Times New Roman"/>
        </w:rPr>
      </w:pPr>
      <w:hyperlink r:id="rId26" w:history="1">
        <w:r>
          <w:rPr>
            <w:rStyle w:val="Hyperlink"/>
            <w:rFonts w:eastAsia="Times New Roman"/>
          </w:rPr>
          <w:t>SCSU Medical Clinic</w:t>
        </w:r>
      </w:hyperlink>
      <w:r>
        <w:rPr>
          <w:rFonts w:eastAsia="Times New Roman"/>
        </w:rPr>
        <w:t xml:space="preserve"> </w:t>
      </w:r>
    </w:p>
    <w:p w14:paraId="38DFE32F" w14:textId="77777777" w:rsidR="00CF4C9B" w:rsidRDefault="00CF4C9B">
      <w:pPr>
        <w:numPr>
          <w:ilvl w:val="0"/>
          <w:numId w:val="1"/>
        </w:numPr>
        <w:spacing w:before="100" w:beforeAutospacing="1" w:after="100" w:afterAutospacing="1"/>
        <w:rPr>
          <w:rFonts w:eastAsia="Times New Roman"/>
        </w:rPr>
      </w:pPr>
      <w:hyperlink r:id="rId27" w:history="1">
        <w:r>
          <w:rPr>
            <w:rStyle w:val="Hyperlink"/>
            <w:rFonts w:eastAsia="Times New Roman"/>
          </w:rPr>
          <w:t>SCSU Counseling and Psychological Services</w:t>
        </w:r>
      </w:hyperlink>
      <w:r>
        <w:rPr>
          <w:rFonts w:eastAsia="Times New Roman"/>
        </w:rPr>
        <w:t xml:space="preserve"> </w:t>
      </w:r>
    </w:p>
    <w:p w14:paraId="001B4CA2" w14:textId="77777777" w:rsidR="00CF4C9B" w:rsidRDefault="00CF4C9B">
      <w:pPr>
        <w:numPr>
          <w:ilvl w:val="0"/>
          <w:numId w:val="1"/>
        </w:numPr>
        <w:spacing w:before="100" w:beforeAutospacing="1" w:after="100" w:afterAutospacing="1"/>
        <w:rPr>
          <w:rFonts w:eastAsia="Times New Roman"/>
        </w:rPr>
      </w:pPr>
      <w:hyperlink r:id="rId28" w:history="1">
        <w:r>
          <w:rPr>
            <w:rStyle w:val="Hyperlink"/>
            <w:rFonts w:eastAsia="Times New Roman"/>
          </w:rPr>
          <w:t>SCSU Library</w:t>
        </w:r>
      </w:hyperlink>
      <w:r>
        <w:rPr>
          <w:rFonts w:eastAsia="Times New Roman"/>
        </w:rPr>
        <w:t xml:space="preserve"> </w:t>
      </w:r>
    </w:p>
    <w:p w14:paraId="32578C10" w14:textId="77777777" w:rsidR="00CF4C9B" w:rsidRDefault="00CF4C9B">
      <w:pPr>
        <w:numPr>
          <w:ilvl w:val="0"/>
          <w:numId w:val="1"/>
        </w:numPr>
        <w:spacing w:before="100" w:beforeAutospacing="1" w:after="100" w:afterAutospacing="1"/>
        <w:rPr>
          <w:rFonts w:eastAsia="Times New Roman"/>
        </w:rPr>
      </w:pPr>
      <w:hyperlink r:id="rId29" w:history="1">
        <w:r>
          <w:rPr>
            <w:rStyle w:val="Hyperlink"/>
            <w:rFonts w:eastAsia="Times New Roman"/>
          </w:rPr>
          <w:t>SCSU Student Code of Conduct</w:t>
        </w:r>
      </w:hyperlink>
      <w:r>
        <w:rPr>
          <w:rFonts w:eastAsia="Times New Roman"/>
        </w:rPr>
        <w:t xml:space="preserve"> </w:t>
      </w:r>
    </w:p>
    <w:p w14:paraId="63A517E8" w14:textId="77777777" w:rsidR="00CF4C9B" w:rsidRDefault="00CF4C9B">
      <w:pPr>
        <w:rPr>
          <w:rFonts w:eastAsia="Times New Roman"/>
        </w:rPr>
      </w:pPr>
      <w:r>
        <w:rPr>
          <w:rFonts w:eastAsia="Times New Roman"/>
        </w:rPr>
        <w:t xml:space="preserve">Additional SCSU student resources, curated and compiled by the Academic Affairs office, are presented in: </w:t>
      </w:r>
      <w:hyperlink r:id="rId30" w:history="1">
        <w:r>
          <w:rPr>
            <w:rStyle w:val="Hyperlink"/>
            <w:rFonts w:eastAsia="Times New Roman"/>
          </w:rPr>
          <w:t>Fall 2023 Student Instructional Resource and Support Guide</w:t>
        </w:r>
      </w:hyperlink>
      <w:r>
        <w:rPr>
          <w:rFonts w:eastAsia="Times New Roman"/>
        </w:rPr>
        <w:t xml:space="preserve"> </w:t>
      </w:r>
    </w:p>
    <w:p w14:paraId="78394138" w14:textId="77777777" w:rsidR="004919D7" w:rsidRDefault="004919D7">
      <w:pPr>
        <w:rPr>
          <w:rFonts w:eastAsia="Times New Roman"/>
        </w:rPr>
      </w:pPr>
    </w:p>
    <w:p w14:paraId="625BEF70" w14:textId="77777777" w:rsidR="004919D7" w:rsidRDefault="004919D7" w:rsidP="004919D7">
      <w:pPr>
        <w:pStyle w:val="HTMLPreformatted"/>
      </w:pPr>
      <w:r>
        <w:t>CAVEAT:</w:t>
      </w:r>
    </w:p>
    <w:p w14:paraId="7BFD79B8" w14:textId="77777777" w:rsidR="004919D7" w:rsidRDefault="004919D7" w:rsidP="004919D7">
      <w:pPr>
        <w:pStyle w:val="HTMLPreformatted"/>
      </w:pPr>
      <w:r>
        <w:t xml:space="preserve">    I reserve the right to amend the contents of this syllabus with</w:t>
      </w:r>
    </w:p>
    <w:p w14:paraId="46338679" w14:textId="77777777" w:rsidR="004919D7" w:rsidRDefault="004919D7" w:rsidP="004919D7">
      <w:pPr>
        <w:pStyle w:val="HTMLPreformatted"/>
      </w:pPr>
      <w:r>
        <w:t xml:space="preserve">    notification.</w:t>
      </w:r>
    </w:p>
    <w:p w14:paraId="44D60A74" w14:textId="77777777" w:rsidR="004919D7" w:rsidRDefault="004919D7">
      <w:pPr>
        <w:rPr>
          <w:rFonts w:eastAsia="Times New Roman"/>
        </w:rPr>
      </w:pPr>
    </w:p>
    <w:sectPr w:rsidR="00491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C029A"/>
    <w:multiLevelType w:val="multilevel"/>
    <w:tmpl w:val="D64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BD4107"/>
    <w:multiLevelType w:val="multilevel"/>
    <w:tmpl w:val="CC9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20432">
    <w:abstractNumId w:val="1"/>
  </w:num>
  <w:num w:numId="2" w16cid:durableId="109674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D7"/>
    <w:rsid w:val="004919D7"/>
    <w:rsid w:val="00573FF6"/>
    <w:rsid w:val="00647FFE"/>
    <w:rsid w:val="00B62B55"/>
    <w:rsid w:val="00CF4C9B"/>
    <w:rsid w:val="00DA307A"/>
    <w:rsid w:val="00DC56EB"/>
    <w:rsid w:val="00F9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722986"/>
  <w15:chartTrackingRefBased/>
  <w15:docId w15:val="{35CE9F9F-20E8-4D53-9C8C-91C0461D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color w:val="000000"/>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customStyle="1" w:styleId="paragraph">
    <w:name w:val="paragraph"/>
    <w:basedOn w:val="Normal"/>
    <w:rsid w:val="004919D7"/>
    <w:pPr>
      <w:spacing w:before="100" w:beforeAutospacing="1" w:after="100" w:afterAutospacing="1"/>
    </w:pPr>
    <w:rPr>
      <w:rFonts w:eastAsia="Times New Roman"/>
      <w:color w:val="auto"/>
    </w:rPr>
  </w:style>
  <w:style w:type="character" w:customStyle="1" w:styleId="normaltextrun">
    <w:name w:val="normaltextrun"/>
    <w:basedOn w:val="DefaultParagraphFont"/>
    <w:rsid w:val="004919D7"/>
  </w:style>
  <w:style w:type="character" w:customStyle="1" w:styleId="eop">
    <w:name w:val="eop"/>
    <w:basedOn w:val="DefaultParagraphFont"/>
    <w:rsid w:val="004919D7"/>
  </w:style>
  <w:style w:type="paragraph" w:styleId="NormalWeb">
    <w:name w:val="Normal (Web)"/>
    <w:basedOn w:val="Normal"/>
    <w:uiPriority w:val="99"/>
    <w:semiHidden/>
    <w:unhideWhenUsed/>
    <w:rsid w:val="004919D7"/>
    <w:pPr>
      <w:spacing w:before="100" w:beforeAutospacing="1" w:after="100" w:afterAutospacing="1"/>
    </w:pPr>
    <w:rPr>
      <w:rFonts w:eastAsia="Times New Roman"/>
      <w:color w:val="auto"/>
    </w:rPr>
  </w:style>
  <w:style w:type="character" w:styleId="Strong">
    <w:name w:val="Strong"/>
    <w:basedOn w:val="DefaultParagraphFont"/>
    <w:uiPriority w:val="22"/>
    <w:qFormat/>
    <w:rsid w:val="004919D7"/>
    <w:rPr>
      <w:b/>
      <w:bCs/>
    </w:rPr>
  </w:style>
  <w:style w:type="character" w:styleId="UnresolvedMention">
    <w:name w:val="Unresolved Mention"/>
    <w:basedOn w:val="DefaultParagraphFont"/>
    <w:uiPriority w:val="99"/>
    <w:semiHidden/>
    <w:unhideWhenUsed/>
    <w:rsid w:val="00DA3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anda-stcloudstate-edu.github.io/WebSpace/Wkly-sched-f26.pdf" TargetMode="External"/><Relationship Id="rId13" Type="http://schemas.openxmlformats.org/officeDocument/2006/relationships/hyperlink" Target="https://www.stcloudstate.edu/sas/faculty-staff/default.aspx" TargetMode="External"/><Relationship Id="rId18" Type="http://schemas.openxmlformats.org/officeDocument/2006/relationships/hyperlink" Target="https://www.stcloudstate.edu/healthwellness/get-healthy/peer-coaching.aspx" TargetMode="External"/><Relationship Id="rId26" Type="http://schemas.openxmlformats.org/officeDocument/2006/relationships/hyperlink" Target="https://www.stcloudstate.edu/medicalclinic/default.aspx" TargetMode="External"/><Relationship Id="rId3" Type="http://schemas.openxmlformats.org/officeDocument/2006/relationships/settings" Target="settings.xml"/><Relationship Id="rId21" Type="http://schemas.openxmlformats.org/officeDocument/2006/relationships/hyperlink" Target="https://www.stcloudstate.edu/online/resources/default.aspx" TargetMode="External"/><Relationship Id="rId7" Type="http://schemas.openxmlformats.org/officeDocument/2006/relationships/hyperlink" Target="mailto:aanda@stcloudstate.edu" TargetMode="External"/><Relationship Id="rId12" Type="http://schemas.openxmlformats.org/officeDocument/2006/relationships/hyperlink" Target="http://www.stcloudstate.edu/studenthandbook/academic_policies/honesty.asp%5d" TargetMode="External"/><Relationship Id="rId17" Type="http://schemas.openxmlformats.org/officeDocument/2006/relationships/hyperlink" Target="https://www5.stcloudstate.edu/Policies/SCSU/Viewer.aspx?id=60%5d" TargetMode="External"/><Relationship Id="rId25" Type="http://schemas.openxmlformats.org/officeDocument/2006/relationships/hyperlink" Target="https://www.stcloudstate.edu/its/default.aspx" TargetMode="External"/><Relationship Id="rId2" Type="http://schemas.openxmlformats.org/officeDocument/2006/relationships/styles" Target="styles.xml"/><Relationship Id="rId16" Type="http://schemas.openxmlformats.org/officeDocument/2006/relationships/hyperlink" Target="https://www.stcloudstate.edu/oea/land-commitment.aspx" TargetMode="External"/><Relationship Id="rId20" Type="http://schemas.openxmlformats.org/officeDocument/2006/relationships/hyperlink" Target="https://community.d2l.com/brightspace/kb/learners-higher-ed-postsecondary?tocpath=Learners%7C_____0" TargetMode="External"/><Relationship Id="rId29" Type="http://schemas.openxmlformats.org/officeDocument/2006/relationships/hyperlink" Target="https://www.stcloudstate.edu/studenthandbook/code/default.aspx" TargetMode="External"/><Relationship Id="rId1" Type="http://schemas.openxmlformats.org/officeDocument/2006/relationships/numbering" Target="numbering.xml"/><Relationship Id="rId6" Type="http://schemas.openxmlformats.org/officeDocument/2006/relationships/hyperlink" Target="https://catalog.stcloudstate.edu/courses/00000846/general-aoYks" TargetMode="External"/><Relationship Id="rId11" Type="http://schemas.openxmlformats.org/officeDocument/2006/relationships/hyperlink" Target="http://www.stcloudstate.edu/studenthandbook/policies/cheating.asp%5d" TargetMode="External"/><Relationship Id="rId24" Type="http://schemas.openxmlformats.org/officeDocument/2006/relationships/hyperlink" Target="https://www.stcloudstate.edu/writeplace/default.aspx" TargetMode="External"/><Relationship Id="rId32" Type="http://schemas.openxmlformats.org/officeDocument/2006/relationships/theme" Target="theme/theme1.xml"/><Relationship Id="rId5" Type="http://schemas.openxmlformats.org/officeDocument/2006/relationships/hyperlink" Target="https://catalog.stcloudstate.edu/courses/00000845/general-aoYks" TargetMode="External"/><Relationship Id="rId15" Type="http://schemas.openxmlformats.org/officeDocument/2006/relationships/hyperlink" Target="https://www.stcloudstate.edu/advising/navigate/default.aspx" TargetMode="External"/><Relationship Id="rId23" Type="http://schemas.openxmlformats.org/officeDocument/2006/relationships/hyperlink" Target="https://www.stcloudstate.edu/provost/students/remote-classes.aspx" TargetMode="External"/><Relationship Id="rId28" Type="http://schemas.openxmlformats.org/officeDocument/2006/relationships/hyperlink" Target="https://www.stcloudstate.edu/library/" TargetMode="External"/><Relationship Id="rId10" Type="http://schemas.openxmlformats.org/officeDocument/2006/relationships/hyperlink" Target="http://www.stcloudstate.edu/studenthandbook/code%5d" TargetMode="External"/><Relationship Id="rId19" Type="http://schemas.openxmlformats.org/officeDocument/2006/relationships/hyperlink" Target="http://www.stcloudstate.edu/womenscente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nnstate.zoom.us/j/7680194778" TargetMode="External"/><Relationship Id="rId14" Type="http://schemas.openxmlformats.org/officeDocument/2006/relationships/hyperlink" Target="http://www.stcloudstate.edu/sas" TargetMode="External"/><Relationship Id="rId22" Type="http://schemas.openxmlformats.org/officeDocument/2006/relationships/hyperlink" Target="https://www.stcloudstate.edu/its/services/media/zoom.aspx" TargetMode="External"/><Relationship Id="rId27" Type="http://schemas.openxmlformats.org/officeDocument/2006/relationships/hyperlink" Target="https://www.stcloudstate.edu/counseling/services/counseling-services.aspx" TargetMode="External"/><Relationship Id="rId30" Type="http://schemas.openxmlformats.org/officeDocument/2006/relationships/hyperlink" Target="http://web.stcloudstate.edu/aanda/all_course_resources/Fall_2023_Instructional_Resource_Support_Guide_syllabus_suppl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2215</Words>
  <Characters>13070</Characters>
  <Application>Microsoft Office Word</Application>
  <DocSecurity>0</DocSecurity>
  <Lines>435</Lines>
  <Paragraphs>221</Paragraphs>
  <ScaleCrop>false</ScaleCrop>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404/504 Fall 2026; Professor A. A. Anda, Ph.D.</dc:title>
  <dc:subject/>
  <dc:creator>Anda, Andrew A</dc:creator>
  <cp:keywords/>
  <dc:description/>
  <cp:lastModifiedBy>Anda, Andrew A</cp:lastModifiedBy>
  <cp:revision>7</cp:revision>
  <dcterms:created xsi:type="dcterms:W3CDTF">2026-08-24T08:48:00Z</dcterms:created>
  <dcterms:modified xsi:type="dcterms:W3CDTF">2026-08-24T08:56:00Z</dcterms:modified>
</cp:coreProperties>
</file>