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A772" w14:textId="3938F261" w:rsidR="00282F9A" w:rsidRPr="00B87B52" w:rsidRDefault="005D3832" w:rsidP="006F254A">
      <w:pPr>
        <w:jc w:val="center"/>
        <w:rPr>
          <w:sz w:val="24"/>
          <w:szCs w:val="24"/>
        </w:rPr>
      </w:pPr>
      <w:r w:rsidRPr="00B87B52">
        <w:rPr>
          <w:sz w:val="24"/>
          <w:szCs w:val="24"/>
        </w:rPr>
        <w:t>Ответы на вопросы</w:t>
      </w:r>
    </w:p>
    <w:p w14:paraId="32E29A9F" w14:textId="77777777" w:rsidR="00732A6D" w:rsidRPr="00B87B52" w:rsidRDefault="005D3832" w:rsidP="006F254A">
      <w:pPr>
        <w:rPr>
          <w:sz w:val="24"/>
          <w:szCs w:val="24"/>
          <w:lang w:val="en-US"/>
        </w:rPr>
      </w:pPr>
      <w:r w:rsidRPr="00B87B52">
        <w:rPr>
          <w:sz w:val="24"/>
          <w:szCs w:val="24"/>
          <w:lang w:val="en-US"/>
        </w:rPr>
        <w:t>nslookup</w:t>
      </w:r>
    </w:p>
    <w:p w14:paraId="66439FC0" w14:textId="2E2001A7" w:rsidR="00732A6D" w:rsidRPr="00B87B52" w:rsidRDefault="003C67ED" w:rsidP="00732A6D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B87B52">
        <w:rPr>
          <w:noProof/>
          <w:sz w:val="24"/>
          <w:szCs w:val="24"/>
          <w:lang w:val="en-US"/>
        </w:rPr>
        <w:drawing>
          <wp:inline distT="0" distB="0" distL="0" distR="0" wp14:anchorId="1CEC24DC" wp14:editId="2A4ECBF3">
            <wp:extent cx="4220164" cy="140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AC23" w14:textId="6F99C6A3" w:rsidR="00732A6D" w:rsidRPr="00B87B52" w:rsidRDefault="00B65BD2" w:rsidP="00732A6D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B87B52">
        <w:rPr>
          <w:noProof/>
          <w:sz w:val="24"/>
          <w:szCs w:val="24"/>
          <w:lang w:val="en-US"/>
        </w:rPr>
        <w:drawing>
          <wp:inline distT="0" distB="0" distL="0" distR="0" wp14:anchorId="796649F5" wp14:editId="643027D3">
            <wp:extent cx="5439534" cy="166710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7005" w14:textId="21349FEB" w:rsidR="00732A6D" w:rsidRPr="00B87B52" w:rsidRDefault="00B65BD2" w:rsidP="00732A6D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B87B52">
        <w:rPr>
          <w:noProof/>
          <w:sz w:val="24"/>
          <w:szCs w:val="24"/>
          <w:lang w:val="en-US"/>
        </w:rPr>
        <w:drawing>
          <wp:inline distT="0" distB="0" distL="0" distR="0" wp14:anchorId="7AE7B796" wp14:editId="267ADEB2">
            <wp:extent cx="5544324" cy="138131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B8E8" w14:textId="5F9B5CCA" w:rsidR="006F254A" w:rsidRPr="00B87B52" w:rsidRDefault="006F254A" w:rsidP="00732A6D">
      <w:pPr>
        <w:rPr>
          <w:sz w:val="24"/>
          <w:szCs w:val="24"/>
          <w:lang w:val="en-US"/>
        </w:rPr>
      </w:pPr>
      <w:r w:rsidRPr="00B87B52">
        <w:rPr>
          <w:sz w:val="24"/>
          <w:szCs w:val="24"/>
          <w:lang w:val="en-US"/>
        </w:rPr>
        <w:t>ipconfig</w:t>
      </w:r>
    </w:p>
    <w:p w14:paraId="69F36D92" w14:textId="09D495BF" w:rsidR="006F254A" w:rsidRPr="00B87B52" w:rsidRDefault="006F254A" w:rsidP="006F254A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sz w:val="24"/>
          <w:szCs w:val="24"/>
        </w:rPr>
        <w:t>Что-то выводит, уже хорошо.</w:t>
      </w:r>
    </w:p>
    <w:p w14:paraId="4C986459" w14:textId="35AED1D6" w:rsidR="006F254A" w:rsidRPr="00B87B52" w:rsidRDefault="006F254A" w:rsidP="006F254A">
      <w:pPr>
        <w:pStyle w:val="a3"/>
        <w:jc w:val="center"/>
        <w:rPr>
          <w:sz w:val="24"/>
          <w:szCs w:val="24"/>
        </w:rPr>
      </w:pPr>
      <w:r w:rsidRPr="00B87B52">
        <w:rPr>
          <w:sz w:val="24"/>
          <w:szCs w:val="24"/>
        </w:rPr>
        <w:t>DNS-трассировка с использованием Wireshark</w:t>
      </w:r>
    </w:p>
    <w:p w14:paraId="0EB4CBD9" w14:textId="7DBB7F68" w:rsidR="00732A6D" w:rsidRPr="00B87B52" w:rsidRDefault="004B499A" w:rsidP="00732A6D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B87B52">
        <w:rPr>
          <w:sz w:val="24"/>
          <w:szCs w:val="24"/>
          <w:lang w:val="en-US"/>
        </w:rPr>
        <w:t>UDP</w:t>
      </w:r>
    </w:p>
    <w:p w14:paraId="7B18574A" w14:textId="261B3112" w:rsidR="004B499A" w:rsidRPr="00B87B52" w:rsidRDefault="004B499A" w:rsidP="00732A6D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color w:val="000000"/>
        </w:rPr>
        <w:t>Порт назначения запроса DNS – 53, исходящий порт DNS ответа такой же.</w:t>
      </w:r>
    </w:p>
    <w:p w14:paraId="7A3B59D9" w14:textId="59C35923" w:rsidR="004B499A" w:rsidRPr="00B87B52" w:rsidRDefault="00A53E1B" w:rsidP="00732A6D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color w:val="000000"/>
        </w:rPr>
        <w:t>Запрос отправлен на адрес 172.20.10.1, который принадлежит локальному серверу DNS.</w:t>
      </w:r>
    </w:p>
    <w:p w14:paraId="363F6ADB" w14:textId="6EF885AC" w:rsidR="00DD7A23" w:rsidRPr="00B87B52" w:rsidRDefault="00DD7A23" w:rsidP="00732A6D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color w:val="000000"/>
        </w:rPr>
        <w:t>Это стандартный запрос записи типа A, и он не содержит никаких ответов.</w:t>
      </w:r>
    </w:p>
    <w:p w14:paraId="4F2D057A" w14:textId="5B9F1FFA" w:rsidR="00DD7A23" w:rsidRPr="00B87B52" w:rsidRDefault="00DD7A23" w:rsidP="00732A6D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noProof/>
          <w:sz w:val="24"/>
          <w:szCs w:val="24"/>
        </w:rPr>
        <w:drawing>
          <wp:inline distT="0" distB="0" distL="0" distR="0" wp14:anchorId="55016CE6" wp14:editId="45E98FF5">
            <wp:extent cx="5940425" cy="17373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A7E5" w14:textId="02F91E70" w:rsidR="00E17C39" w:rsidRPr="00364B57" w:rsidRDefault="00364B57" w:rsidP="00E17C39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Пакета не было (лично у меня)</w:t>
      </w:r>
    </w:p>
    <w:p w14:paraId="24B18EB7" w14:textId="3826A488" w:rsidR="00E17C39" w:rsidRPr="00B87B52" w:rsidRDefault="00364B57" w:rsidP="00E17C39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нет</w:t>
      </w:r>
    </w:p>
    <w:p w14:paraId="72096267" w14:textId="3D0CCEE0" w:rsidR="00E17C39" w:rsidRPr="00B87B52" w:rsidRDefault="00E17C39" w:rsidP="00E17C39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B87B52">
        <w:rPr>
          <w:sz w:val="24"/>
          <w:szCs w:val="24"/>
        </w:rPr>
        <w:t>2 пары</w:t>
      </w:r>
    </w:p>
    <w:p w14:paraId="7439C9AD" w14:textId="77777777" w:rsidR="00E17C39" w:rsidRPr="00B87B52" w:rsidRDefault="00E17C39" w:rsidP="00E17C3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color w:val="000000"/>
        </w:rPr>
        <w:lastRenderedPageBreak/>
        <w:t>Порт назначения запроса DNS – 53, исходящий порт DNS ответа такой же.</w:t>
      </w:r>
    </w:p>
    <w:p w14:paraId="1E5EAE57" w14:textId="77777777" w:rsidR="00E17C39" w:rsidRPr="00B87B52" w:rsidRDefault="00E17C39" w:rsidP="00E17C3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color w:val="000000"/>
        </w:rPr>
        <w:t>Запрос отправлен на адрес 172.20.10.1, который принадлежит локальному серверу DNS.</w:t>
      </w:r>
    </w:p>
    <w:p w14:paraId="5943BBC5" w14:textId="77777777" w:rsidR="00E17C39" w:rsidRPr="00B87B52" w:rsidRDefault="00E17C39" w:rsidP="00E17C3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color w:val="000000"/>
        </w:rPr>
        <w:t>Это стандартный запрос записи типа A, и он не содержит никаких ответов.</w:t>
      </w:r>
    </w:p>
    <w:p w14:paraId="2F6942F0" w14:textId="76810B5C" w:rsidR="00E17C39" w:rsidRPr="00B87B52" w:rsidRDefault="00E17C39" w:rsidP="00E17C3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noProof/>
          <w:sz w:val="24"/>
          <w:szCs w:val="24"/>
        </w:rPr>
        <w:drawing>
          <wp:inline distT="0" distB="0" distL="0" distR="0" wp14:anchorId="6680141D" wp14:editId="5A908D13">
            <wp:extent cx="5849166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058C" w14:textId="54B8AC98" w:rsidR="00B16979" w:rsidRPr="00B87B52" w:rsidRDefault="00B16979" w:rsidP="00B1697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color w:val="000000"/>
        </w:rPr>
        <w:t>Запрос отправлен на адрес 172.20.10.1, который принадлежит локальному серверу DNS.</w:t>
      </w:r>
    </w:p>
    <w:p w14:paraId="4BC23243" w14:textId="1F19564F" w:rsidR="00B16979" w:rsidRPr="00B87B52" w:rsidRDefault="00B16979" w:rsidP="00B1697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rStyle w:val="ft4"/>
          <w:color w:val="FF0000"/>
        </w:rPr>
        <w:t> </w:t>
      </w:r>
      <w:r w:rsidRPr="00B87B52">
        <w:rPr>
          <w:color w:val="000000"/>
        </w:rPr>
        <w:t>Это запрос записи типа NS, и он не содержит никаких ответов.</w:t>
      </w:r>
    </w:p>
    <w:p w14:paraId="4F9DB31E" w14:textId="4749CE99" w:rsidR="00E17C39" w:rsidRPr="00B87B52" w:rsidRDefault="00B16979" w:rsidP="00E17C3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noProof/>
          <w:sz w:val="24"/>
          <w:szCs w:val="24"/>
        </w:rPr>
        <w:drawing>
          <wp:inline distT="0" distB="0" distL="0" distR="0" wp14:anchorId="4214A643" wp14:editId="2D3B3DA5">
            <wp:extent cx="5391902" cy="263879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AE6D" w14:textId="5039CCA9" w:rsidR="00B16979" w:rsidRPr="00B87B52" w:rsidRDefault="00076575" w:rsidP="00E17C39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B87B52">
        <w:rPr>
          <w:sz w:val="24"/>
          <w:szCs w:val="24"/>
          <w:lang w:val="en-US"/>
        </w:rPr>
        <w:t>Destination Address: ns.petrsu.ru (193.232.254.218)</w:t>
      </w:r>
    </w:p>
    <w:p w14:paraId="532C0FD8" w14:textId="058E079B" w:rsidR="00B16979" w:rsidRPr="00B87B52" w:rsidRDefault="00076575" w:rsidP="00E17C3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color w:val="000000"/>
        </w:rPr>
        <w:t>Это стандартный запрос записи типа A, и он не содержит никаких ответов.</w:t>
      </w:r>
    </w:p>
    <w:p w14:paraId="2FC47495" w14:textId="1FF27040" w:rsidR="00B16979" w:rsidRPr="00B87B52" w:rsidRDefault="00B8793E" w:rsidP="00E17C39">
      <w:pPr>
        <w:pStyle w:val="a3"/>
        <w:numPr>
          <w:ilvl w:val="0"/>
          <w:numId w:val="1"/>
        </w:numPr>
        <w:rPr>
          <w:sz w:val="24"/>
          <w:szCs w:val="24"/>
        </w:rPr>
      </w:pPr>
      <w:r w:rsidRPr="00B87B52">
        <w:rPr>
          <w:noProof/>
          <w:sz w:val="24"/>
          <w:szCs w:val="24"/>
        </w:rPr>
        <w:lastRenderedPageBreak/>
        <w:drawing>
          <wp:inline distT="0" distB="0" distL="0" distR="0" wp14:anchorId="32C904D8" wp14:editId="165B6971">
            <wp:extent cx="5940425" cy="52355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4C87" w14:textId="77777777" w:rsidR="00E17C39" w:rsidRPr="00B87B52" w:rsidRDefault="00E17C39" w:rsidP="00E17C39">
      <w:pPr>
        <w:pStyle w:val="a3"/>
        <w:rPr>
          <w:sz w:val="24"/>
          <w:szCs w:val="24"/>
        </w:rPr>
      </w:pPr>
    </w:p>
    <w:p w14:paraId="6F32C35F" w14:textId="77777777" w:rsidR="006F254A" w:rsidRPr="00B87B52" w:rsidRDefault="006F254A" w:rsidP="006F254A">
      <w:pPr>
        <w:pStyle w:val="a3"/>
        <w:rPr>
          <w:sz w:val="28"/>
          <w:szCs w:val="28"/>
        </w:rPr>
      </w:pPr>
    </w:p>
    <w:sectPr w:rsidR="006F254A" w:rsidRPr="00B87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70632"/>
    <w:multiLevelType w:val="hybridMultilevel"/>
    <w:tmpl w:val="CA721A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9A"/>
    <w:rsid w:val="00076575"/>
    <w:rsid w:val="00282F9A"/>
    <w:rsid w:val="00364B57"/>
    <w:rsid w:val="003C67ED"/>
    <w:rsid w:val="004B499A"/>
    <w:rsid w:val="005D3832"/>
    <w:rsid w:val="006F254A"/>
    <w:rsid w:val="00732A6D"/>
    <w:rsid w:val="00A16CE5"/>
    <w:rsid w:val="00A53E1B"/>
    <w:rsid w:val="00B16979"/>
    <w:rsid w:val="00B65BD2"/>
    <w:rsid w:val="00B8793E"/>
    <w:rsid w:val="00B87B52"/>
    <w:rsid w:val="00DD7A23"/>
    <w:rsid w:val="00E1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F3CA5"/>
  <w15:chartTrackingRefBased/>
  <w15:docId w15:val="{65FA1DD7-26C7-4183-8D24-C0327417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3832"/>
    <w:pPr>
      <w:ind w:left="720"/>
      <w:contextualSpacing/>
    </w:pPr>
  </w:style>
  <w:style w:type="character" w:customStyle="1" w:styleId="ft4">
    <w:name w:val="ft4"/>
    <w:basedOn w:val="a0"/>
    <w:rsid w:val="00B16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Petrushin</dc:creator>
  <cp:keywords/>
  <dc:description/>
  <cp:lastModifiedBy>Artem Petrushin</cp:lastModifiedBy>
  <cp:revision>11</cp:revision>
  <dcterms:created xsi:type="dcterms:W3CDTF">2024-11-25T16:32:00Z</dcterms:created>
  <dcterms:modified xsi:type="dcterms:W3CDTF">2024-11-26T17:28:00Z</dcterms:modified>
</cp:coreProperties>
</file>