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FF5" w:rsidRDefault="00B677CF">
      <w:r>
        <w:t>*Metadata Wizard version: 1.0 (Last updated: 1/2/2013)*</w:t>
      </w:r>
    </w:p>
    <w:p w:rsidR="00B677CF" w:rsidRDefault="00B677CF">
      <w:r>
        <w:t>-Handle null values/all empty fields in input data sets.</w:t>
      </w:r>
    </w:p>
    <w:p w:rsidR="001273CB" w:rsidRDefault="001273CB">
      <w:r>
        <w:t>-Handles feature classes within file and personal GDB</w:t>
      </w:r>
    </w:p>
    <w:p w:rsidR="00B677CF" w:rsidRDefault="00B677CF">
      <w:r>
        <w:t>-Internal VB.Net metadata preview capacity (no longer dependent on IE)</w:t>
      </w:r>
    </w:p>
    <w:p w:rsidR="00B677CF" w:rsidRDefault="00B677CF">
      <w:r>
        <w:t>-Users can specify any metadata template of their choice</w:t>
      </w:r>
    </w:p>
    <w:p w:rsidR="00B677CF" w:rsidRDefault="00B677CF" w:rsidP="00B677CF">
      <w:r>
        <w:t xml:space="preserve">-Updated </w:t>
      </w:r>
      <w:r w:rsidR="001273CB">
        <w:t xml:space="preserve">toolbox </w:t>
      </w:r>
      <w:r>
        <w:t>documentation/tool input validation</w:t>
      </w:r>
    </w:p>
    <w:p w:rsidR="00B677CF" w:rsidRDefault="00B677CF"/>
    <w:p w:rsidR="00B677CF" w:rsidRDefault="00B677CF"/>
    <w:sectPr w:rsidR="00B677CF" w:rsidSect="00A3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7CF"/>
    <w:rsid w:val="000776E5"/>
    <w:rsid w:val="001273CB"/>
    <w:rsid w:val="003E44A3"/>
    <w:rsid w:val="004B2F53"/>
    <w:rsid w:val="00A32FF5"/>
    <w:rsid w:val="00A75378"/>
    <w:rsid w:val="00B6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E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6E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E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E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E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E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E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E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E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E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E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776E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E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E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E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E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E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76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76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76E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76E5"/>
    <w:rPr>
      <w:b/>
      <w:bCs/>
    </w:rPr>
  </w:style>
  <w:style w:type="character" w:styleId="Emphasis">
    <w:name w:val="Emphasis"/>
    <w:basedOn w:val="DefaultParagraphFont"/>
    <w:uiPriority w:val="20"/>
    <w:qFormat/>
    <w:rsid w:val="000776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76E5"/>
    <w:rPr>
      <w:szCs w:val="32"/>
    </w:rPr>
  </w:style>
  <w:style w:type="paragraph" w:styleId="ListParagraph">
    <w:name w:val="List Paragraph"/>
    <w:basedOn w:val="Normal"/>
    <w:uiPriority w:val="34"/>
    <w:qFormat/>
    <w:rsid w:val="000776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6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76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E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E5"/>
    <w:rPr>
      <w:b/>
      <w:i/>
      <w:sz w:val="24"/>
    </w:rPr>
  </w:style>
  <w:style w:type="character" w:styleId="SubtleEmphasis">
    <w:name w:val="Subtle Emphasis"/>
    <w:uiPriority w:val="19"/>
    <w:qFormat/>
    <w:rsid w:val="000776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76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76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76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76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6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Geological Survey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dignizio</dc:creator>
  <cp:keywords/>
  <dc:description/>
  <cp:lastModifiedBy>dignizio</cp:lastModifiedBy>
  <cp:revision>2</cp:revision>
  <dcterms:created xsi:type="dcterms:W3CDTF">2014-01-03T00:37:00Z</dcterms:created>
  <dcterms:modified xsi:type="dcterms:W3CDTF">2014-01-03T18:07:00Z</dcterms:modified>
</cp:coreProperties>
</file>