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2415" w14:textId="77777777" w:rsidR="00006C49" w:rsidRPr="00006C49" w:rsidRDefault="00006C49" w:rsidP="00006C49">
      <w:pPr>
        <w:spacing w:after="0"/>
        <w:rPr>
          <w:rFonts w:ascii="Times New Roman" w:eastAsia="Times New Roman" w:hAnsi="Times New Roman" w:cs="Times New Roman"/>
        </w:rPr>
      </w:pPr>
      <w:r w:rsidRPr="00006C49">
        <w:rPr>
          <w:rFonts w:ascii="Times New Roman" w:eastAsia="Times New Roman" w:hAnsi="Times New Roman" w:cs="Times New Roman"/>
        </w:rPr>
        <w:t>Aandishah Tehzeeb Samara</w:t>
      </w:r>
    </w:p>
    <w:p w14:paraId="36E10528" w14:textId="00BD1EE9" w:rsidR="00006C49" w:rsidRPr="00006C49" w:rsidRDefault="00006C49" w:rsidP="00006C49">
      <w:pPr>
        <w:spacing w:after="0"/>
        <w:rPr>
          <w:rFonts w:ascii="Times New Roman" w:eastAsia="Times New Roman" w:hAnsi="Times New Roman" w:cs="Times New Roman"/>
        </w:rPr>
      </w:pPr>
      <w:r w:rsidRPr="00006C49">
        <w:rPr>
          <w:rFonts w:ascii="Times New Roman" w:eastAsia="Times New Roman" w:hAnsi="Times New Roman" w:cs="Times New Roman"/>
        </w:rPr>
        <w:t xml:space="preserve">IDCE 30262: Web Mapping and </w:t>
      </w:r>
      <w:r w:rsidR="005A53BF" w:rsidRPr="00006C49">
        <w:rPr>
          <w:rFonts w:ascii="Times New Roman" w:eastAsia="Times New Roman" w:hAnsi="Times New Roman" w:cs="Times New Roman"/>
        </w:rPr>
        <w:t>Open-Source</w:t>
      </w:r>
      <w:r w:rsidRPr="00006C49">
        <w:rPr>
          <w:rFonts w:ascii="Times New Roman" w:eastAsia="Times New Roman" w:hAnsi="Times New Roman" w:cs="Times New Roman"/>
        </w:rPr>
        <w:t xml:space="preserve"> GIS </w:t>
      </w:r>
    </w:p>
    <w:p w14:paraId="718FACF7" w14:textId="77777777" w:rsidR="00006C49" w:rsidRPr="00006C49" w:rsidRDefault="00006C49" w:rsidP="00006C49">
      <w:pPr>
        <w:spacing w:after="0"/>
        <w:rPr>
          <w:rFonts w:ascii="Times New Roman" w:eastAsia="Times New Roman" w:hAnsi="Times New Roman" w:cs="Times New Roman"/>
        </w:rPr>
      </w:pPr>
      <w:r w:rsidRPr="00006C49">
        <w:rPr>
          <w:rFonts w:ascii="Times New Roman" w:eastAsia="Times New Roman" w:hAnsi="Times New Roman" w:cs="Times New Roman"/>
        </w:rPr>
        <w:t>Professor Korde</w:t>
      </w:r>
    </w:p>
    <w:p w14:paraId="2FEB6CFA" w14:textId="31810D9E" w:rsidR="00006C49" w:rsidRPr="00006C49" w:rsidRDefault="00BC3309" w:rsidP="00006C4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31</w:t>
      </w:r>
      <w:r w:rsidRPr="00BC3309">
        <w:rPr>
          <w:rFonts w:ascii="Times New Roman" w:eastAsia="Times New Roman" w:hAnsi="Times New Roman" w:cs="Times New Roman"/>
          <w:vertAlign w:val="superscript"/>
        </w:rPr>
        <w:t>st</w:t>
      </w:r>
      <w:r w:rsidR="00B86679">
        <w:rPr>
          <w:rFonts w:ascii="Times New Roman" w:eastAsia="Times New Roman" w:hAnsi="Times New Roman" w:cs="Times New Roman"/>
        </w:rPr>
        <w:t xml:space="preserve"> October</w:t>
      </w:r>
      <w:r w:rsidR="00006C49" w:rsidRPr="00006C49">
        <w:rPr>
          <w:rFonts w:ascii="Times New Roman" w:eastAsia="Times New Roman" w:hAnsi="Times New Roman" w:cs="Times New Roman"/>
        </w:rPr>
        <w:t xml:space="preserve"> 2021</w:t>
      </w:r>
    </w:p>
    <w:p w14:paraId="75C0865D" w14:textId="77777777" w:rsidR="00006C49" w:rsidRPr="00006C49" w:rsidRDefault="00006C49" w:rsidP="00006C49">
      <w:pPr>
        <w:spacing w:after="0"/>
        <w:rPr>
          <w:rFonts w:ascii="Times New Roman" w:eastAsia="Times New Roman" w:hAnsi="Times New Roman" w:cs="Times New Roman"/>
        </w:rPr>
      </w:pPr>
    </w:p>
    <w:p w14:paraId="75EF8BED" w14:textId="5C3552E0" w:rsidR="00006C49" w:rsidRPr="00006C49" w:rsidRDefault="00006C49" w:rsidP="00006C4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u w:val="single"/>
        </w:rPr>
      </w:pPr>
      <w:r w:rsidRPr="00006C49">
        <w:rPr>
          <w:rFonts w:ascii="Times New Roman" w:eastAsia="Times New Roman" w:hAnsi="Times New Roman" w:cs="Times New Roman"/>
          <w:b/>
          <w:sz w:val="36"/>
          <w:u w:val="single"/>
        </w:rPr>
        <w:t xml:space="preserve">Lab </w:t>
      </w:r>
      <w:r w:rsidR="00C15BB2">
        <w:rPr>
          <w:rFonts w:ascii="Times New Roman" w:eastAsia="Times New Roman" w:hAnsi="Times New Roman" w:cs="Times New Roman"/>
          <w:b/>
          <w:sz w:val="36"/>
          <w:u w:val="single"/>
        </w:rPr>
        <w:t>6</w:t>
      </w:r>
      <w:r w:rsidR="00281CC6">
        <w:rPr>
          <w:rFonts w:ascii="Times New Roman" w:eastAsia="Times New Roman" w:hAnsi="Times New Roman" w:cs="Times New Roman"/>
          <w:b/>
          <w:sz w:val="36"/>
          <w:u w:val="single"/>
        </w:rPr>
        <w:t xml:space="preserve">: </w:t>
      </w:r>
      <w:r w:rsidR="001F71D4" w:rsidRPr="001F71D4">
        <w:rPr>
          <w:rFonts w:ascii="Times New Roman" w:eastAsia="Times New Roman" w:hAnsi="Times New Roman" w:cs="Times New Roman"/>
          <w:b/>
          <w:bCs/>
          <w:sz w:val="36"/>
          <w:u w:val="single"/>
        </w:rPr>
        <w:t>Leaflet.js, APIs, and Plug-Ins.</w:t>
      </w:r>
    </w:p>
    <w:p w14:paraId="7914E2B2" w14:textId="77777777" w:rsidR="00760D8D" w:rsidRDefault="00760D8D" w:rsidP="00281CC6">
      <w:pPr>
        <w:spacing w:after="0" w:line="240" w:lineRule="auto"/>
        <w:contextualSpacing/>
        <w:rPr>
          <w:rFonts w:ascii="Times New Roman" w:eastAsia="Times New Roman" w:hAnsi="Times New Roman" w:cs="Times New Roman"/>
        </w:rPr>
      </w:pPr>
    </w:p>
    <w:p w14:paraId="0EE87F04" w14:textId="2D4DDC28" w:rsidR="00006C49" w:rsidRPr="00006C49" w:rsidRDefault="00006C49" w:rsidP="007D05CF">
      <w:pPr>
        <w:spacing w:after="0" w:line="240" w:lineRule="auto"/>
        <w:contextualSpacing/>
        <w:rPr>
          <w:rFonts w:ascii="Times New Roman" w:eastAsia="Times New Roman" w:hAnsi="Times New Roman" w:cs="Times New Roman"/>
        </w:rPr>
      </w:pPr>
    </w:p>
    <w:p w14:paraId="085D7A6C" w14:textId="0131DC0A" w:rsidR="00006C49" w:rsidRDefault="00C15BB2" w:rsidP="00006C49">
      <w:pPr>
        <w:numPr>
          <w:ilvl w:val="0"/>
          <w:numId w:val="1"/>
        </w:numPr>
        <w:spacing w:after="0" w:line="240" w:lineRule="auto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 xml:space="preserve">Link to GitHub Page: </w:t>
      </w:r>
    </w:p>
    <w:p w14:paraId="70D30AF3" w14:textId="77777777" w:rsidR="00C15BB2" w:rsidRP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3F8755B5" w14:textId="4B1309D1" w:rsidR="00C15BB2" w:rsidRPr="00C15BB2" w:rsidRDefault="00C15BB2" w:rsidP="00006C49">
      <w:pPr>
        <w:numPr>
          <w:ilvl w:val="0"/>
          <w:numId w:val="1"/>
        </w:numPr>
        <w:spacing w:after="0" w:line="240" w:lineRule="auto"/>
        <w:contextualSpacing/>
        <w:rPr>
          <w:rFonts w:ascii="TimesNewRomanPS-ItalicMT" w:eastAsia="Times New Roman" w:hAnsi="TimesNewRomanPS-ItalicMT" w:cs="Times New Roman"/>
          <w:color w:val="000000"/>
          <w:sz w:val="24"/>
          <w:szCs w:val="24"/>
        </w:rPr>
      </w:pP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Question 1: What does your map look like after applying</w:t>
      </w:r>
      <w:r w:rsidRPr="00C15BB2">
        <w:rPr>
          <w:rFonts w:ascii="TimesNewRomanPS-BoldMT" w:hAnsi="TimesNewRomanPS-BoldMT"/>
          <w:b/>
          <w:bCs/>
          <w:color w:val="000000"/>
        </w:rPr>
        <w:br/>
      </w: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‘mapbox.mapbox-traffic-v1’? What is the minimum zoom level for</w:t>
      </w:r>
      <w:r w:rsidRPr="00C15BB2">
        <w:rPr>
          <w:rFonts w:ascii="TimesNewRomanPS-BoldMT" w:hAnsi="TimesNewRomanPS-BoldMT"/>
          <w:b/>
          <w:bCs/>
          <w:color w:val="000000"/>
        </w:rPr>
        <w:br/>
      </w: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this tileset to be visible?</w:t>
      </w:r>
    </w:p>
    <w:p w14:paraId="41B2C3E8" w14:textId="216C57BD" w:rsidR="00C15BB2" w:rsidRDefault="00C15BB2" w:rsidP="00C15BB2">
      <w:pPr>
        <w:pStyle w:val="ListParagraph"/>
        <w:rPr>
          <w:rFonts w:ascii="TimesNewRomanPS-ItalicMT" w:hAnsi="TimesNewRomanPS-ItalicMT"/>
          <w:color w:val="000000"/>
          <w:sz w:val="24"/>
          <w:szCs w:val="24"/>
        </w:rPr>
      </w:pPr>
    </w:p>
    <w:p w14:paraId="56FDD404" w14:textId="6D3356EA" w:rsidR="00BD48D8" w:rsidRDefault="00BD48D8" w:rsidP="00BD48D8">
      <w:pPr>
        <w:pStyle w:val="ListParagraph"/>
        <w:ind w:left="1080"/>
        <w:rPr>
          <w:rFonts w:ascii="TimesNewRomanPS-ItalicMT" w:hAnsi="TimesNewRomanPS-ItalicMT"/>
          <w:color w:val="4472C4" w:themeColor="accent1"/>
          <w:sz w:val="24"/>
          <w:szCs w:val="24"/>
        </w:rPr>
      </w:pPr>
      <w:r>
        <w:rPr>
          <w:rFonts w:ascii="TimesNewRomanPS-ItalicMT" w:hAnsi="TimesNewRomanPS-ItalicMT"/>
          <w:color w:val="4472C4" w:themeColor="accent1"/>
          <w:sz w:val="24"/>
          <w:szCs w:val="24"/>
        </w:rPr>
        <w:t xml:space="preserve">This tileset is visible at the first zoom level. Zoom Level: 1. However, the streets themselves are only visible at and after Zoom Level: 5. </w:t>
      </w:r>
    </w:p>
    <w:p w14:paraId="546EAF39" w14:textId="61D69131" w:rsidR="00BD48D8" w:rsidRPr="00BD48D8" w:rsidRDefault="00BD48D8" w:rsidP="00BD48D8">
      <w:pPr>
        <w:pStyle w:val="ListParagraph"/>
        <w:ind w:left="1080"/>
        <w:rPr>
          <w:rFonts w:ascii="TimesNewRomanPS-ItalicMT" w:hAnsi="TimesNewRomanPS-ItalicMT"/>
          <w:color w:val="4472C4" w:themeColor="accent1"/>
          <w:sz w:val="24"/>
          <w:szCs w:val="24"/>
        </w:rPr>
      </w:pPr>
      <w:r>
        <w:rPr>
          <w:rFonts w:ascii="TimesNewRomanPS-ItalicMT" w:hAnsi="TimesNewRomanPS-ItalicMT"/>
          <w:color w:val="4472C4" w:themeColor="accent1"/>
          <w:sz w:val="24"/>
          <w:szCs w:val="24"/>
        </w:rPr>
        <w:t xml:space="preserve">The appearance of the tile is yellow lines showing the major roads and highways. </w:t>
      </w:r>
    </w:p>
    <w:p w14:paraId="317AABCD" w14:textId="77777777" w:rsidR="00BD48D8" w:rsidRDefault="00BD48D8" w:rsidP="00C15BB2">
      <w:pPr>
        <w:pStyle w:val="ListParagraph"/>
        <w:rPr>
          <w:rFonts w:ascii="TimesNewRomanPS-ItalicMT" w:hAnsi="TimesNewRomanPS-ItalicMT"/>
          <w:color w:val="000000"/>
          <w:sz w:val="24"/>
          <w:szCs w:val="24"/>
        </w:rPr>
      </w:pPr>
    </w:p>
    <w:p w14:paraId="3737583B" w14:textId="77777777" w:rsidR="00C15BB2" w:rsidRPr="00C15BB2" w:rsidRDefault="00C15BB2" w:rsidP="00C15BB2">
      <w:pPr>
        <w:numPr>
          <w:ilvl w:val="0"/>
          <w:numId w:val="1"/>
        </w:numPr>
        <w:spacing w:after="0" w:line="240" w:lineRule="auto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>Question 2: Why are {s}, {z}, {x}, and {y} in the address? Provide an</w:t>
      </w:r>
    </w:p>
    <w:p w14:paraId="6140AA52" w14:textId="77777777" w:rsidR="00C15BB2" w:rsidRP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>example of an address where you manually input {s}, {z}, {x}, and {y},</w:t>
      </w:r>
    </w:p>
    <w:p w14:paraId="08D2F24B" w14:textId="33B552D7" w:rsid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>describe what your map link will show when I open it.</w:t>
      </w:r>
    </w:p>
    <w:p w14:paraId="4E37D786" w14:textId="4F540C37" w:rsidR="002740E1" w:rsidRDefault="002740E1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6879519F" w14:textId="5E1CC7A5" w:rsidR="008270EC" w:rsidRDefault="00A8616F" w:rsidP="008270E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  <w:r w:rsidRPr="00A8616F">
        <w:rPr>
          <w:rFonts w:ascii="TimesNewRomanPS-ItalicMT" w:eastAsia="Times New Roman" w:hAnsi="TimesNewRomanPS-ItalicMT" w:cs="Times New Roman"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BB8CDFB" wp14:editId="5A824B0B">
            <wp:simplePos x="0" y="0"/>
            <wp:positionH relativeFrom="column">
              <wp:posOffset>1899809</wp:posOffset>
            </wp:positionH>
            <wp:positionV relativeFrom="paragraph">
              <wp:posOffset>838145</wp:posOffset>
            </wp:positionV>
            <wp:extent cx="2782957" cy="1945691"/>
            <wp:effectExtent l="0" t="0" r="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57" cy="194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0EC" w:rsidRPr="008270EC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In the URL</w:t>
      </w:r>
      <w:r w:rsidR="008270EC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, the</w:t>
      </w:r>
      <w:r w:rsidR="008270EC" w:rsidRPr="008270EC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 xml:space="preserve"> {x} and {y} have to be replaced by the x and y Tile numbers and {z} by the zoom level. Sometimes there is a $ before the {x}. In those with a {s}, it represents a subdomain. Subdomains are used to help with browser parallel requests per domain limitation. These subdomains are typically single letters 'a', 'b' and 'c'. </w:t>
      </w:r>
    </w:p>
    <w:p w14:paraId="3A214B54" w14:textId="0D4D009A" w:rsidR="00A8616F" w:rsidRDefault="00A8616F" w:rsidP="00A8616F">
      <w:pPr>
        <w:spacing w:after="0" w:line="240" w:lineRule="auto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</w:p>
    <w:p w14:paraId="6D1CABCC" w14:textId="77777777" w:rsidR="00A65D79" w:rsidRPr="00A65D79" w:rsidRDefault="00A65D79" w:rsidP="008270E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</w:p>
    <w:p w14:paraId="2B84AED3" w14:textId="4B01AFFB" w:rsidR="008270EC" w:rsidRPr="00A65D79" w:rsidRDefault="008270EC" w:rsidP="008270E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  <w:r w:rsidRPr="00A65D79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Z = 1</w:t>
      </w:r>
    </w:p>
    <w:p w14:paraId="1AC90F6C" w14:textId="70EF1A8E" w:rsidR="008270EC" w:rsidRPr="00A65D79" w:rsidRDefault="008270EC" w:rsidP="008270E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  <w:r w:rsidRPr="00A65D79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 xml:space="preserve">X = </w:t>
      </w:r>
      <w:r w:rsidR="00A8616F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20</w:t>
      </w:r>
    </w:p>
    <w:p w14:paraId="0590CF64" w14:textId="209E3F9B" w:rsidR="008270EC" w:rsidRPr="00A65D79" w:rsidRDefault="008270EC" w:rsidP="008270E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  <w:r w:rsidRPr="00A65D79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Y = 3</w:t>
      </w:r>
      <w:r w:rsidR="00A8616F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0</w:t>
      </w:r>
    </w:p>
    <w:p w14:paraId="469CC413" w14:textId="071AE492" w:rsidR="008270EC" w:rsidRPr="00A65D79" w:rsidRDefault="008270EC" w:rsidP="008270E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</w:p>
    <w:p w14:paraId="79D90F5A" w14:textId="2A0F1A58" w:rsidR="008270EC" w:rsidRPr="008270EC" w:rsidRDefault="008270EC" w:rsidP="00A8616F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</w:pPr>
      <w:r w:rsidRPr="00A65D79">
        <w:rPr>
          <w:rFonts w:ascii="TimesNewRomanPS-ItalicMT" w:eastAsia="Times New Roman" w:hAnsi="TimesNewRomanPS-ItalicMT" w:cs="Times New Roman"/>
          <w:color w:val="4472C4" w:themeColor="accent1"/>
          <w:sz w:val="24"/>
          <w:szCs w:val="24"/>
        </w:rPr>
        <w:t>Returns Service Error</w:t>
      </w:r>
    </w:p>
    <w:p w14:paraId="7276FD7E" w14:textId="77777777" w:rsidR="008270EC" w:rsidRDefault="008270EC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3C561F12" w14:textId="77777777" w:rsid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346C818D" w14:textId="48DEDB9E" w:rsidR="00C15BB2" w:rsidRPr="00035705" w:rsidRDefault="00C15BB2" w:rsidP="00006C49">
      <w:pPr>
        <w:numPr>
          <w:ilvl w:val="0"/>
          <w:numId w:val="1"/>
        </w:numPr>
        <w:spacing w:after="0" w:line="240" w:lineRule="auto"/>
        <w:contextualSpacing/>
        <w:rPr>
          <w:rFonts w:ascii="TimesNewRomanPS-ItalicMT" w:eastAsia="Times New Roman" w:hAnsi="TimesNewRomanPS-ItalicMT" w:cs="Times New Roman"/>
          <w:color w:val="000000"/>
          <w:sz w:val="24"/>
          <w:szCs w:val="24"/>
        </w:rPr>
      </w:pP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Question 3: What River does your polyline follow? Change your tile</w:t>
      </w:r>
      <w:r w:rsidRPr="00C15BB2">
        <w:rPr>
          <w:rFonts w:ascii="TimesNewRomanPS-BoldMT" w:hAnsi="TimesNewRomanPS-BoldMT"/>
          <w:b/>
          <w:bCs/>
          <w:color w:val="000000"/>
        </w:rPr>
        <w:br/>
      </w: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layer if you need to but change it back to your favorite OpenStreetMa</w:t>
      </w:r>
      <w:r w:rsidR="00817272">
        <w:rPr>
          <w:rFonts w:ascii="TimesNewRomanPS-BoldMT" w:hAnsi="TimesNewRomanPS-BoldMT"/>
          <w:b/>
          <w:bCs/>
          <w:color w:val="000000"/>
          <w:sz w:val="24"/>
          <w:szCs w:val="24"/>
        </w:rPr>
        <w:t>p</w:t>
      </w:r>
      <w:r w:rsidRPr="00C15BB2">
        <w:rPr>
          <w:rFonts w:ascii="TimesNewRomanPS-BoldMT" w:hAnsi="TimesNewRomanPS-BoldMT"/>
          <w:b/>
          <w:bCs/>
          <w:color w:val="000000"/>
        </w:rPr>
        <w:br/>
      </w: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tile layer after you get the river name.</w:t>
      </w:r>
    </w:p>
    <w:p w14:paraId="289C2287" w14:textId="08E55EA0" w:rsidR="00035705" w:rsidRDefault="00035705" w:rsidP="00035705">
      <w:pPr>
        <w:spacing w:after="0" w:line="240" w:lineRule="auto"/>
        <w:contextualSpacing/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14:paraId="793BFCA1" w14:textId="57C874EC" w:rsidR="00C15BB2" w:rsidRDefault="00035705" w:rsidP="00A567F9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000000"/>
          <w:sz w:val="24"/>
          <w:szCs w:val="24"/>
        </w:rPr>
      </w:pPr>
      <w:r w:rsidRPr="00C8414E">
        <w:rPr>
          <w:rFonts w:ascii="TimesNewRomanPS-BoldMT" w:hAnsi="TimesNewRomanPS-BoldMT"/>
          <w:color w:val="000000"/>
          <w:sz w:val="24"/>
          <w:szCs w:val="24"/>
        </w:rPr>
        <w:t>River Thames</w:t>
      </w:r>
    </w:p>
    <w:p w14:paraId="403A5B46" w14:textId="77777777" w:rsidR="00A567F9" w:rsidRPr="00A567F9" w:rsidRDefault="00A567F9" w:rsidP="00A567F9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color w:val="000000"/>
          <w:sz w:val="24"/>
          <w:szCs w:val="24"/>
        </w:rPr>
      </w:pPr>
    </w:p>
    <w:p w14:paraId="4B42EC81" w14:textId="1DF3A48C" w:rsidR="00C15BB2" w:rsidRPr="00D2742C" w:rsidRDefault="00C15BB2" w:rsidP="00C15BB2">
      <w:pPr>
        <w:numPr>
          <w:ilvl w:val="0"/>
          <w:numId w:val="1"/>
        </w:numPr>
        <w:spacing w:after="0" w:line="240" w:lineRule="auto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BoldMT" w:hAnsi="TimesNewRomanPS-BoldMT"/>
          <w:b/>
          <w:bCs/>
          <w:color w:val="000000"/>
          <w:sz w:val="24"/>
          <w:szCs w:val="24"/>
        </w:rPr>
        <w:t>Question 4: Take a screenshot of the polyline you drew on your map.</w:t>
      </w:r>
    </w:p>
    <w:p w14:paraId="26FC48EE" w14:textId="6A61FD31" w:rsidR="00D2742C" w:rsidRDefault="00D2742C" w:rsidP="00D2742C">
      <w:pPr>
        <w:spacing w:after="0" w:line="240" w:lineRule="auto"/>
        <w:contextualSpacing/>
        <w:jc w:val="center"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D2742C">
        <w:rPr>
          <w:rFonts w:ascii="TimesNewRomanPS-ItalicMT" w:eastAsia="Times New Roman" w:hAnsi="TimesNewRomanPS-ItalicMT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26E1282" wp14:editId="688F53A6">
            <wp:extent cx="4939787" cy="2759103"/>
            <wp:effectExtent l="0" t="0" r="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520" cy="27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202F" w14:textId="154B4BE6" w:rsidR="00D2742C" w:rsidRDefault="00D2742C" w:rsidP="00D2742C">
      <w:pPr>
        <w:spacing w:after="0" w:line="240" w:lineRule="auto"/>
        <w:contextualSpacing/>
        <w:jc w:val="center"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04AB65EA" w14:textId="77777777" w:rsidR="00D2742C" w:rsidRDefault="00D2742C" w:rsidP="00D2742C">
      <w:pPr>
        <w:spacing w:after="0" w:line="240" w:lineRule="auto"/>
        <w:contextualSpacing/>
        <w:jc w:val="center"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4043E59F" w14:textId="1A3284A6" w:rsidR="00D2742C" w:rsidRPr="00C15BB2" w:rsidRDefault="00D2742C" w:rsidP="00D2742C">
      <w:pPr>
        <w:spacing w:after="0" w:line="240" w:lineRule="auto"/>
        <w:contextualSpacing/>
        <w:jc w:val="center"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D2742C">
        <w:rPr>
          <w:rFonts w:ascii="TimesNewRomanPS-ItalicMT" w:eastAsia="Times New Roman" w:hAnsi="TimesNewRomanPS-ItalicMT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F178A1B" wp14:editId="4F14C1F7">
            <wp:extent cx="4949687" cy="3154368"/>
            <wp:effectExtent l="0" t="0" r="3810" b="8255"/>
            <wp:docPr id="3" name="Picture 3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469" cy="31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08A2" w14:textId="77777777" w:rsidR="00C15BB2" w:rsidRDefault="00C15BB2" w:rsidP="00C15BB2">
      <w:pPr>
        <w:pStyle w:val="ListParagraph"/>
        <w:rPr>
          <w:rFonts w:ascii="TimesNewRomanPS-ItalicMT" w:hAnsi="TimesNewRomanPS-ItalicMT"/>
          <w:b/>
          <w:bCs/>
          <w:color w:val="000000"/>
          <w:sz w:val="24"/>
          <w:szCs w:val="24"/>
        </w:rPr>
      </w:pPr>
    </w:p>
    <w:p w14:paraId="7B5E3009" w14:textId="77777777" w:rsidR="00C15BB2" w:rsidRPr="00C15BB2" w:rsidRDefault="00C15BB2" w:rsidP="00C15BB2">
      <w:pPr>
        <w:numPr>
          <w:ilvl w:val="0"/>
          <w:numId w:val="1"/>
        </w:numPr>
        <w:spacing w:after="0" w:line="240" w:lineRule="auto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lastRenderedPageBreak/>
        <w:t>Question 5: Save a screenshot of the search result of your hometown.</w:t>
      </w:r>
    </w:p>
    <w:p w14:paraId="6765D0E3" w14:textId="77777777" w:rsidR="00C15BB2" w:rsidRP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>Leaflet has A TON of plugins. You can view many more plugins,</w:t>
      </w:r>
    </w:p>
    <w:p w14:paraId="55B9BA83" w14:textId="286C440F" w:rsid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15BB2"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>including alternatives to this Geocoding plugin here:</w:t>
      </w:r>
    </w:p>
    <w:p w14:paraId="5C7BBB3B" w14:textId="16123C31" w:rsid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549BD1CE" w14:textId="1FE288D6" w:rsidR="00C81F2C" w:rsidRDefault="00C81F2C" w:rsidP="00C81F2C">
      <w:pPr>
        <w:spacing w:after="0" w:line="240" w:lineRule="auto"/>
        <w:ind w:left="1080"/>
        <w:contextualSpacing/>
        <w:jc w:val="center"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 w:rsidRPr="00C81F2C">
        <w:rPr>
          <w:rFonts w:ascii="TimesNewRomanPS-ItalicMT" w:eastAsia="Times New Roman" w:hAnsi="TimesNewRomanPS-ItalicMT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0A84BCA" wp14:editId="181C1CEE">
            <wp:extent cx="4394561" cy="2615609"/>
            <wp:effectExtent l="0" t="0" r="635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907" cy="26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8AD2" w14:textId="24D1D19B" w:rsidR="00C15BB2" w:rsidRDefault="00C15BB2" w:rsidP="00D2742C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18B6BCDA" w14:textId="12A68CE9" w:rsidR="00C15BB2" w:rsidRDefault="000407AD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  <w:r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  <w:t xml:space="preserve">Plugins: </w:t>
      </w:r>
    </w:p>
    <w:p w14:paraId="1A787314" w14:textId="19E39518" w:rsidR="000407AD" w:rsidRDefault="000407AD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4ADB707E" w14:textId="25EE02E2" w:rsidR="000407AD" w:rsidRDefault="000407AD" w:rsidP="000407AD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-ItalicMT" w:hAnsi="TimesNewRomanPS-ItalicMT"/>
          <w:b/>
          <w:bCs/>
          <w:color w:val="000000"/>
          <w:sz w:val="24"/>
          <w:szCs w:val="24"/>
        </w:rPr>
      </w:pPr>
      <w:r>
        <w:rPr>
          <w:rFonts w:ascii="TimesNewRomanPS-ItalicMT" w:hAnsi="TimesNewRomanPS-ItalicMT"/>
          <w:b/>
          <w:bCs/>
          <w:color w:val="000000"/>
          <w:sz w:val="24"/>
          <w:szCs w:val="24"/>
        </w:rPr>
        <w:t>Fullscreen: Add a toggle option to set up map to full screen mode</w:t>
      </w:r>
    </w:p>
    <w:p w14:paraId="0B326220" w14:textId="679D71CE" w:rsidR="000407AD" w:rsidRDefault="000407AD" w:rsidP="000407AD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-ItalicMT" w:hAnsi="TimesNewRomanPS-ItalicMT"/>
          <w:b/>
          <w:bCs/>
          <w:color w:val="000000"/>
          <w:sz w:val="24"/>
          <w:szCs w:val="24"/>
        </w:rPr>
      </w:pPr>
      <w:r>
        <w:rPr>
          <w:rFonts w:ascii="TimesNewRomanPS-ItalicMT" w:hAnsi="TimesNewRomanPS-ItalicMT"/>
          <w:b/>
          <w:bCs/>
          <w:color w:val="000000"/>
          <w:sz w:val="24"/>
          <w:szCs w:val="24"/>
        </w:rPr>
        <w:t>Bounce: Added to the house button- icon bounces on click</w:t>
      </w:r>
    </w:p>
    <w:p w14:paraId="2B3DC6E3" w14:textId="4DADFAB4" w:rsidR="000407AD" w:rsidRDefault="000407AD" w:rsidP="000407AD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-ItalicMT" w:hAnsi="TimesNewRomanPS-ItalicMT"/>
          <w:b/>
          <w:bCs/>
          <w:color w:val="000000"/>
          <w:sz w:val="24"/>
          <w:szCs w:val="24"/>
        </w:rPr>
      </w:pPr>
      <w:r>
        <w:rPr>
          <w:rFonts w:ascii="TimesNewRomanPS-ItalicMT" w:hAnsi="TimesNewRomanPS-ItalicMT"/>
          <w:b/>
          <w:bCs/>
          <w:color w:val="000000"/>
          <w:sz w:val="24"/>
          <w:szCs w:val="24"/>
        </w:rPr>
        <w:t>Mouse Position: When hovering over map the lat long location of the map is given</w:t>
      </w:r>
    </w:p>
    <w:p w14:paraId="2677AE86" w14:textId="7DFA2399" w:rsidR="00A774D1" w:rsidRPr="000407AD" w:rsidRDefault="00312E44" w:rsidP="000407AD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-ItalicMT" w:hAnsi="TimesNewRomanPS-ItalicMT"/>
          <w:b/>
          <w:bCs/>
          <w:color w:val="000000"/>
          <w:sz w:val="24"/>
          <w:szCs w:val="24"/>
        </w:rPr>
      </w:pPr>
      <w:r>
        <w:rPr>
          <w:rFonts w:ascii="TimesNewRomanPS-ItalicMT" w:hAnsi="TimesNewRomanPS-ItalicMT"/>
          <w:b/>
          <w:bCs/>
          <w:color w:val="000000"/>
          <w:sz w:val="24"/>
          <w:szCs w:val="24"/>
        </w:rPr>
        <w:t>Graticule: Add a graticules on map</w:t>
      </w:r>
    </w:p>
    <w:p w14:paraId="22CE1F0C" w14:textId="77777777" w:rsidR="00C15BB2" w:rsidRPr="00C15BB2" w:rsidRDefault="00C15BB2" w:rsidP="00C15BB2">
      <w:pPr>
        <w:spacing w:after="0" w:line="240" w:lineRule="auto"/>
        <w:ind w:left="1080"/>
        <w:contextualSpacing/>
        <w:rPr>
          <w:rFonts w:ascii="TimesNewRomanPS-ItalicMT" w:eastAsia="Times New Roman" w:hAnsi="TimesNewRomanPS-ItalicMT" w:cs="Times New Roman"/>
          <w:b/>
          <w:bCs/>
          <w:color w:val="000000"/>
          <w:sz w:val="24"/>
          <w:szCs w:val="24"/>
        </w:rPr>
      </w:pPr>
    </w:p>
    <w:p w14:paraId="3D47FB66" w14:textId="12306C05" w:rsidR="006C1FBB" w:rsidRDefault="006C1FBB" w:rsidP="006C1FBB">
      <w:pPr>
        <w:spacing w:after="0" w:line="240" w:lineRule="auto"/>
        <w:contextualSpacing/>
        <w:rPr>
          <w:rFonts w:ascii="TimesNewRomanPS-ItalicMT" w:eastAsia="Times New Roman" w:hAnsi="TimesNewRomanPS-ItalicMT" w:cs="Times New Roman"/>
          <w:i/>
          <w:iCs/>
          <w:color w:val="000000"/>
          <w:sz w:val="24"/>
          <w:szCs w:val="24"/>
        </w:rPr>
      </w:pPr>
    </w:p>
    <w:p w14:paraId="2821318C" w14:textId="53E2421D" w:rsidR="006C1FBB" w:rsidRPr="005A53BF" w:rsidRDefault="006C1FBB" w:rsidP="006C1FBB">
      <w:pPr>
        <w:spacing w:after="0" w:line="240" w:lineRule="auto"/>
        <w:contextualSpacing/>
        <w:rPr>
          <w:rFonts w:ascii="TimesNewRomanPS-ItalicMT" w:eastAsia="Times New Roman" w:hAnsi="TimesNewRomanPS-ItalicMT" w:cs="Times New Roman"/>
          <w:color w:val="000000"/>
          <w:sz w:val="24"/>
          <w:szCs w:val="24"/>
        </w:rPr>
      </w:pPr>
    </w:p>
    <w:p w14:paraId="0CDD397D" w14:textId="2CFC7FCB" w:rsidR="006E4B0E" w:rsidRDefault="006E4B0E" w:rsidP="00EF0AF2"/>
    <w:sectPr w:rsidR="006E4B0E" w:rsidSect="004E2FF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573F6"/>
    <w:multiLevelType w:val="hybridMultilevel"/>
    <w:tmpl w:val="9768D902"/>
    <w:lvl w:ilvl="0" w:tplc="04090011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5F760223"/>
    <w:multiLevelType w:val="hybridMultilevel"/>
    <w:tmpl w:val="46303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2FB504F"/>
    <w:multiLevelType w:val="hybridMultilevel"/>
    <w:tmpl w:val="62C48D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884"/>
    <w:rsid w:val="00006C49"/>
    <w:rsid w:val="00035705"/>
    <w:rsid w:val="000407AD"/>
    <w:rsid w:val="00134EAD"/>
    <w:rsid w:val="001F71D4"/>
    <w:rsid w:val="002306B2"/>
    <w:rsid w:val="002740E1"/>
    <w:rsid w:val="00281CC6"/>
    <w:rsid w:val="00312E44"/>
    <w:rsid w:val="00353769"/>
    <w:rsid w:val="003B3439"/>
    <w:rsid w:val="00415337"/>
    <w:rsid w:val="004919B7"/>
    <w:rsid w:val="004F6F58"/>
    <w:rsid w:val="005A53BF"/>
    <w:rsid w:val="0063492F"/>
    <w:rsid w:val="006C1FBB"/>
    <w:rsid w:val="006C32B1"/>
    <w:rsid w:val="006C60E1"/>
    <w:rsid w:val="006E4B0E"/>
    <w:rsid w:val="00735FF7"/>
    <w:rsid w:val="00760D8D"/>
    <w:rsid w:val="007D05CF"/>
    <w:rsid w:val="00817272"/>
    <w:rsid w:val="008270EC"/>
    <w:rsid w:val="008E0060"/>
    <w:rsid w:val="00920397"/>
    <w:rsid w:val="0097495C"/>
    <w:rsid w:val="00A567F9"/>
    <w:rsid w:val="00A618E2"/>
    <w:rsid w:val="00A65D79"/>
    <w:rsid w:val="00A774D1"/>
    <w:rsid w:val="00A8616F"/>
    <w:rsid w:val="00B86679"/>
    <w:rsid w:val="00BC3309"/>
    <w:rsid w:val="00BC37C8"/>
    <w:rsid w:val="00BC7F76"/>
    <w:rsid w:val="00BD48D8"/>
    <w:rsid w:val="00C15BB2"/>
    <w:rsid w:val="00C81F2C"/>
    <w:rsid w:val="00C8414E"/>
    <w:rsid w:val="00D2742C"/>
    <w:rsid w:val="00DD2C05"/>
    <w:rsid w:val="00EB7884"/>
    <w:rsid w:val="00EF0AF2"/>
    <w:rsid w:val="00F4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77894"/>
  <w15:chartTrackingRefBased/>
  <w15:docId w15:val="{19598A46-4B51-4925-946D-FE9B975E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0A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C49"/>
    <w:pPr>
      <w:ind w:left="720"/>
      <w:contextualSpacing/>
    </w:pPr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DefaultParagraphFont"/>
    <w:rsid w:val="00006C49"/>
    <w:rPr>
      <w:rFonts w:ascii="TimesNewRomanPS-ItalicMT" w:hAnsi="TimesNewRomanPS-ItalicMT" w:cs="Times New Roman"/>
      <w:i/>
      <w:iCs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F0A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27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0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3935</TotalTime>
  <Pages>3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Samara, Aandishah</dc:creator>
  <cp:keywords/>
  <dc:description/>
  <cp:lastModifiedBy>Samara, Aandishah</cp:lastModifiedBy>
  <cp:revision>45</cp:revision>
  <dcterms:created xsi:type="dcterms:W3CDTF">2021-09-27T01:30:00Z</dcterms:created>
  <dcterms:modified xsi:type="dcterms:W3CDTF">2021-11-05T21:08:00Z</dcterms:modified>
</cp:coreProperties>
</file>