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71872" w14:textId="77777777" w:rsidR="004F00C3" w:rsidRPr="004F00C3" w:rsidRDefault="004F00C3" w:rsidP="004F00C3">
      <w:pPr>
        <w:shd w:val="clear" w:color="auto" w:fill="FFFFFF"/>
        <w:spacing w:after="0"/>
        <w:rPr>
          <w:rFonts w:ascii="Montserrat" w:eastAsia="Times New Roman" w:hAnsi="Montserrat" w:cs="Times New Roman"/>
          <w:b/>
          <w:bCs/>
          <w:color w:val="666666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b/>
          <w:bCs/>
          <w:color w:val="666666"/>
          <w:kern w:val="0"/>
          <w:sz w:val="23"/>
          <w:szCs w:val="23"/>
          <w:lang w:eastAsia="ru-RU"/>
          <w14:ligatures w14:val="none"/>
        </w:rPr>
        <w:t>Вопрос</w:t>
      </w:r>
    </w:p>
    <w:p w14:paraId="3651C334" w14:textId="77777777" w:rsidR="004F00C3" w:rsidRPr="004F00C3" w:rsidRDefault="004F00C3" w:rsidP="004F00C3">
      <w:pPr>
        <w:shd w:val="clear" w:color="auto" w:fill="FFFFFF"/>
        <w:rPr>
          <w:rFonts w:ascii="Montserrat" w:eastAsia="Times New Roman" w:hAnsi="Montserrat" w:cs="Times New Roman"/>
          <w:color w:val="3A87AD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color w:val="3A87AD"/>
          <w:kern w:val="0"/>
          <w:sz w:val="23"/>
          <w:szCs w:val="23"/>
          <w:lang w:eastAsia="ru-RU"/>
          <w14:ligatures w14:val="none"/>
        </w:rPr>
        <w:t>Что из перечисленного допустимо в пределах территории буферной зоны? Выберите правильный вариант ответа.</w:t>
      </w:r>
    </w:p>
    <w:p w14:paraId="79BA6A0B" w14:textId="77777777" w:rsidR="004F00C3" w:rsidRPr="004F00C3" w:rsidRDefault="004F00C3" w:rsidP="004F00C3">
      <w:pPr>
        <w:shd w:val="clear" w:color="auto" w:fill="FFFFFF"/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  <w:t>Функционирование спортивных сооружений, дошкольных, школьных, лечебно-профилактических и оздоровительных учреждений.</w:t>
      </w:r>
    </w:p>
    <w:p w14:paraId="7F83251F" w14:textId="77777777" w:rsidR="004F00C3" w:rsidRPr="004F00C3" w:rsidRDefault="004F00C3" w:rsidP="004F00C3">
      <w:pPr>
        <w:shd w:val="clear" w:color="auto" w:fill="FFFFFF"/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  <w:t>Остановка и стоянка транзитного пассажирского железнодорожного и любого автомобильного транспорта на дорогах общего пользования.</w:t>
      </w:r>
    </w:p>
    <w:p w14:paraId="653423A6" w14:textId="77777777" w:rsidR="004F00C3" w:rsidRPr="004F00C3" w:rsidRDefault="004F00C3" w:rsidP="004F00C3">
      <w:pPr>
        <w:shd w:val="clear" w:color="auto" w:fill="FFFFFF"/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  <w:t>Строительство производственных и иных объектов, не связанных с разработкой месторождения.</w:t>
      </w:r>
    </w:p>
    <w:p w14:paraId="1C488E38" w14:textId="77777777" w:rsidR="004F00C3" w:rsidRPr="004F00C3" w:rsidRDefault="004F00C3" w:rsidP="004F00C3">
      <w:pPr>
        <w:shd w:val="clear" w:color="auto" w:fill="E6F8DE"/>
        <w:rPr>
          <w:rFonts w:ascii="Montserrat" w:eastAsia="Times New Roman" w:hAnsi="Montserrat" w:cs="Times New Roman"/>
          <w:color w:val="419A19"/>
          <w:kern w:val="0"/>
          <w:sz w:val="23"/>
          <w:szCs w:val="23"/>
          <w:lang w:eastAsia="ru-RU"/>
          <w14:ligatures w14:val="none"/>
        </w:rPr>
      </w:pPr>
      <w:r w:rsidRPr="00BC33DD">
        <w:rPr>
          <w:rFonts w:ascii="Montserrat" w:eastAsia="Times New Roman" w:hAnsi="Montserrat" w:cs="Times New Roman"/>
          <w:b/>
          <w:bCs/>
          <w:color w:val="419A19"/>
          <w:kern w:val="0"/>
          <w:sz w:val="23"/>
          <w:szCs w:val="23"/>
          <w:lang w:eastAsia="ru-RU"/>
          <w14:ligatures w14:val="none"/>
        </w:rPr>
        <w:t>Размещение в вахтовых поселках рабочих, работающих на месторождении, при условии выполнения всех проектных решений по обустройству месторождения</w:t>
      </w:r>
      <w:r w:rsidRPr="004F00C3">
        <w:rPr>
          <w:rFonts w:ascii="Montserrat" w:eastAsia="Times New Roman" w:hAnsi="Montserrat" w:cs="Times New Roman"/>
          <w:color w:val="419A19"/>
          <w:kern w:val="0"/>
          <w:sz w:val="23"/>
          <w:szCs w:val="23"/>
          <w:lang w:eastAsia="ru-RU"/>
          <w14:ligatures w14:val="none"/>
        </w:rPr>
        <w:t>.</w:t>
      </w:r>
    </w:p>
    <w:p w14:paraId="2684B7F0" w14:textId="77777777" w:rsidR="004F00C3" w:rsidRPr="004F00C3" w:rsidRDefault="004F00C3" w:rsidP="004F00C3">
      <w:pPr>
        <w:shd w:val="clear" w:color="auto" w:fill="FFFFFF"/>
        <w:rPr>
          <w:rFonts w:ascii="Montserrat" w:eastAsia="Times New Roman" w:hAnsi="Montserrat" w:cs="Times New Roman"/>
          <w:color w:val="C09853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color w:val="C09853"/>
          <w:kern w:val="0"/>
          <w:sz w:val="23"/>
          <w:szCs w:val="23"/>
          <w:lang w:eastAsia="ru-RU"/>
          <w14:ligatures w14:val="none"/>
        </w:rPr>
        <w:t>п. 1383 ФНП Правил безопасности в нефтяной и газовой промышленности, утв. приказом Ростехнадзора от 15.12.2020 N 534</w:t>
      </w:r>
    </w:p>
    <w:p w14:paraId="4C913180" w14:textId="77777777" w:rsidR="004F00C3" w:rsidRPr="004F00C3" w:rsidRDefault="004F00C3" w:rsidP="004F00C3">
      <w:pPr>
        <w:shd w:val="clear" w:color="auto" w:fill="FFFFFF"/>
        <w:spacing w:after="0"/>
        <w:rPr>
          <w:rFonts w:ascii="Montserrat" w:eastAsia="Times New Roman" w:hAnsi="Montserrat" w:cs="Times New Roman"/>
          <w:b/>
          <w:bCs/>
          <w:color w:val="666666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b/>
          <w:bCs/>
          <w:color w:val="666666"/>
          <w:kern w:val="0"/>
          <w:sz w:val="23"/>
          <w:szCs w:val="23"/>
          <w:lang w:eastAsia="ru-RU"/>
          <w14:ligatures w14:val="none"/>
        </w:rPr>
        <w:t>Вопрос</w:t>
      </w:r>
    </w:p>
    <w:p w14:paraId="7924E7FE" w14:textId="77777777" w:rsidR="004F00C3" w:rsidRPr="004F00C3" w:rsidRDefault="004F00C3" w:rsidP="004F00C3">
      <w:pPr>
        <w:shd w:val="clear" w:color="auto" w:fill="FFFFFF"/>
        <w:rPr>
          <w:rFonts w:ascii="Montserrat" w:eastAsia="Times New Roman" w:hAnsi="Montserrat" w:cs="Times New Roman"/>
          <w:color w:val="3A87AD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color w:val="3A87AD"/>
          <w:kern w:val="0"/>
          <w:sz w:val="23"/>
          <w:szCs w:val="23"/>
          <w:lang w:eastAsia="ru-RU"/>
          <w14:ligatures w14:val="none"/>
        </w:rPr>
        <w:t>Кто из перечисленных должностных лиц утверждает перечень работ, осуществляемых по наряду-допуску, порядок оформления нарядов-допусков, перечни должностей специалистов, имеющих право руководить этими работами? Выберите правильный вариант ответа.</w:t>
      </w:r>
    </w:p>
    <w:p w14:paraId="17E4FC14" w14:textId="77777777" w:rsidR="004F00C3" w:rsidRPr="004F00C3" w:rsidRDefault="004F00C3" w:rsidP="004F00C3">
      <w:pPr>
        <w:shd w:val="clear" w:color="auto" w:fill="FFFFFF"/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  <w:t>Ответственный руководитель вышестоящей организации.</w:t>
      </w:r>
    </w:p>
    <w:p w14:paraId="46A74808" w14:textId="77777777" w:rsidR="004F00C3" w:rsidRPr="004F00C3" w:rsidRDefault="004F00C3" w:rsidP="004F00C3">
      <w:pPr>
        <w:shd w:val="clear" w:color="auto" w:fill="E6F8DE"/>
        <w:rPr>
          <w:rFonts w:ascii="Montserrat" w:eastAsia="Times New Roman" w:hAnsi="Montserrat" w:cs="Times New Roman"/>
          <w:color w:val="419A19"/>
          <w:kern w:val="0"/>
          <w:sz w:val="23"/>
          <w:szCs w:val="23"/>
          <w:lang w:eastAsia="ru-RU"/>
          <w14:ligatures w14:val="none"/>
        </w:rPr>
      </w:pPr>
      <w:r w:rsidRPr="00BC33DD">
        <w:rPr>
          <w:rFonts w:ascii="Montserrat" w:eastAsia="Times New Roman" w:hAnsi="Montserrat" w:cs="Times New Roman"/>
          <w:b/>
          <w:bCs/>
          <w:color w:val="419A19"/>
          <w:kern w:val="0"/>
          <w:sz w:val="23"/>
          <w:szCs w:val="23"/>
          <w:lang w:eastAsia="ru-RU"/>
          <w14:ligatures w14:val="none"/>
        </w:rPr>
        <w:t>Руководитель организации или уполномоченное им лицо</w:t>
      </w:r>
      <w:r w:rsidRPr="004F00C3">
        <w:rPr>
          <w:rFonts w:ascii="Montserrat" w:eastAsia="Times New Roman" w:hAnsi="Montserrat" w:cs="Times New Roman"/>
          <w:color w:val="419A19"/>
          <w:kern w:val="0"/>
          <w:sz w:val="23"/>
          <w:szCs w:val="23"/>
          <w:lang w:eastAsia="ru-RU"/>
          <w14:ligatures w14:val="none"/>
        </w:rPr>
        <w:t>.</w:t>
      </w:r>
    </w:p>
    <w:p w14:paraId="1A8340A9" w14:textId="77777777" w:rsidR="004F00C3" w:rsidRPr="004F00C3" w:rsidRDefault="004F00C3" w:rsidP="004F00C3">
      <w:pPr>
        <w:shd w:val="clear" w:color="auto" w:fill="FFFFFF"/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  <w:t>Начальник территориального органа Ростехнадзора.</w:t>
      </w:r>
    </w:p>
    <w:p w14:paraId="3854607F" w14:textId="77777777" w:rsidR="004F00C3" w:rsidRPr="004F00C3" w:rsidRDefault="004F00C3" w:rsidP="004F00C3">
      <w:pPr>
        <w:shd w:val="clear" w:color="auto" w:fill="FFFFFF"/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  <w:t>Ответственный исполнитель работ.</w:t>
      </w:r>
    </w:p>
    <w:p w14:paraId="1806BE75" w14:textId="77777777" w:rsidR="004F00C3" w:rsidRPr="004F00C3" w:rsidRDefault="004F00C3" w:rsidP="004F00C3">
      <w:pPr>
        <w:shd w:val="clear" w:color="auto" w:fill="FFFFFF"/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  <w:t>Директор регионального центра Министерства Российской Федерации по делам гражданской обороны, чрезвычайным ситуациям и ликвидации последствий стихийных бедствий.</w:t>
      </w:r>
    </w:p>
    <w:p w14:paraId="55C54B92" w14:textId="77777777" w:rsidR="004F00C3" w:rsidRPr="004F00C3" w:rsidRDefault="004F00C3" w:rsidP="004F00C3">
      <w:pPr>
        <w:shd w:val="clear" w:color="auto" w:fill="FFFFFF"/>
        <w:rPr>
          <w:rFonts w:ascii="Montserrat" w:eastAsia="Times New Roman" w:hAnsi="Montserrat" w:cs="Times New Roman"/>
          <w:color w:val="C09853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color w:val="C09853"/>
          <w:kern w:val="0"/>
          <w:sz w:val="23"/>
          <w:szCs w:val="23"/>
          <w:lang w:eastAsia="ru-RU"/>
          <w14:ligatures w14:val="none"/>
        </w:rPr>
        <w:t>п. 8 ФНП Правил безопасности в нефтяной и газовой промышленности, утв. приказом Ростехнадзора от 15.12.2020 N 534</w:t>
      </w:r>
    </w:p>
    <w:p w14:paraId="0CF0FB4E" w14:textId="77777777" w:rsidR="004F00C3" w:rsidRPr="004F00C3" w:rsidRDefault="004F00C3" w:rsidP="004F00C3">
      <w:pPr>
        <w:shd w:val="clear" w:color="auto" w:fill="FFFFFF"/>
        <w:spacing w:after="0"/>
        <w:rPr>
          <w:rFonts w:ascii="Montserrat" w:eastAsia="Times New Roman" w:hAnsi="Montserrat" w:cs="Times New Roman"/>
          <w:b/>
          <w:bCs/>
          <w:color w:val="666666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b/>
          <w:bCs/>
          <w:color w:val="666666"/>
          <w:kern w:val="0"/>
          <w:sz w:val="23"/>
          <w:szCs w:val="23"/>
          <w:lang w:eastAsia="ru-RU"/>
          <w14:ligatures w14:val="none"/>
        </w:rPr>
        <w:t>Вопрос</w:t>
      </w:r>
    </w:p>
    <w:p w14:paraId="13E59BF5" w14:textId="77777777" w:rsidR="004F00C3" w:rsidRPr="004F00C3" w:rsidRDefault="004F00C3" w:rsidP="004F00C3">
      <w:pPr>
        <w:shd w:val="clear" w:color="auto" w:fill="FFFFFF"/>
        <w:rPr>
          <w:rFonts w:ascii="Montserrat" w:eastAsia="Times New Roman" w:hAnsi="Montserrat" w:cs="Times New Roman"/>
          <w:color w:val="3A87AD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color w:val="3A87AD"/>
          <w:kern w:val="0"/>
          <w:sz w:val="23"/>
          <w:szCs w:val="23"/>
          <w:lang w:eastAsia="ru-RU"/>
          <w14:ligatures w14:val="none"/>
        </w:rPr>
        <w:t>Какой организацией разрабатываются технологические регламенты на работы по добыче, сбору и подготовке нефти, газа и газового конденсата на стадии проектирования и строительства, а также реконструкции? Выберите правильный вариант ответа.</w:t>
      </w:r>
    </w:p>
    <w:p w14:paraId="6A9CB774" w14:textId="77777777" w:rsidR="004F00C3" w:rsidRPr="004F00C3" w:rsidRDefault="004F00C3" w:rsidP="004F00C3">
      <w:pPr>
        <w:shd w:val="clear" w:color="auto" w:fill="FFFFFF"/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  <w:t>Подрядной организацией.</w:t>
      </w:r>
    </w:p>
    <w:p w14:paraId="1936D8DA" w14:textId="77777777" w:rsidR="004F00C3" w:rsidRPr="00BC33DD" w:rsidRDefault="004F00C3" w:rsidP="004F00C3">
      <w:pPr>
        <w:shd w:val="clear" w:color="auto" w:fill="E6F8DE"/>
        <w:rPr>
          <w:rFonts w:ascii="Montserrat" w:eastAsia="Times New Roman" w:hAnsi="Montserrat" w:cs="Times New Roman"/>
          <w:b/>
          <w:bCs/>
          <w:color w:val="419A19"/>
          <w:kern w:val="0"/>
          <w:sz w:val="23"/>
          <w:szCs w:val="23"/>
          <w:lang w:eastAsia="ru-RU"/>
          <w14:ligatures w14:val="none"/>
        </w:rPr>
      </w:pPr>
      <w:r w:rsidRPr="00BC33DD">
        <w:rPr>
          <w:rFonts w:ascii="Montserrat" w:eastAsia="Times New Roman" w:hAnsi="Montserrat" w:cs="Times New Roman"/>
          <w:b/>
          <w:bCs/>
          <w:color w:val="419A19"/>
          <w:kern w:val="0"/>
          <w:sz w:val="23"/>
          <w:szCs w:val="23"/>
          <w:lang w:eastAsia="ru-RU"/>
          <w14:ligatures w14:val="none"/>
        </w:rPr>
        <w:t>Проектной организацией.</w:t>
      </w:r>
    </w:p>
    <w:p w14:paraId="6829D266" w14:textId="77777777" w:rsidR="004F00C3" w:rsidRPr="004F00C3" w:rsidRDefault="004F00C3" w:rsidP="004F00C3">
      <w:pPr>
        <w:shd w:val="clear" w:color="auto" w:fill="FFFFFF"/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  <w:t>Специализированными организациями.</w:t>
      </w:r>
    </w:p>
    <w:p w14:paraId="27797D88" w14:textId="77777777" w:rsidR="004F00C3" w:rsidRPr="004F00C3" w:rsidRDefault="004F00C3" w:rsidP="004F00C3">
      <w:pPr>
        <w:shd w:val="clear" w:color="auto" w:fill="FFFFFF"/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  <w:t>Эксплуатирующей организацией.</w:t>
      </w:r>
    </w:p>
    <w:p w14:paraId="7AD18226" w14:textId="77777777" w:rsidR="004F00C3" w:rsidRPr="004F00C3" w:rsidRDefault="004F00C3" w:rsidP="004F00C3">
      <w:pPr>
        <w:shd w:val="clear" w:color="auto" w:fill="FFFFFF"/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color w:val="686868"/>
          <w:kern w:val="0"/>
          <w:sz w:val="23"/>
          <w:szCs w:val="23"/>
          <w:lang w:eastAsia="ru-RU"/>
          <w14:ligatures w14:val="none"/>
        </w:rPr>
        <w:t>Территориальными органами Ростехнадзора.</w:t>
      </w:r>
    </w:p>
    <w:p w14:paraId="37B7A7E1" w14:textId="7D8CD26B" w:rsidR="00F12C76" w:rsidRPr="00BC33DD" w:rsidRDefault="004F00C3" w:rsidP="00BC33DD">
      <w:pPr>
        <w:shd w:val="clear" w:color="auto" w:fill="FFFFFF"/>
        <w:rPr>
          <w:rFonts w:ascii="Montserrat" w:eastAsia="Times New Roman" w:hAnsi="Montserrat" w:cs="Times New Roman"/>
          <w:color w:val="C09853"/>
          <w:kern w:val="0"/>
          <w:sz w:val="23"/>
          <w:szCs w:val="23"/>
          <w:lang w:eastAsia="ru-RU"/>
          <w14:ligatures w14:val="none"/>
        </w:rPr>
      </w:pPr>
      <w:r w:rsidRPr="004F00C3">
        <w:rPr>
          <w:rFonts w:ascii="Montserrat" w:eastAsia="Times New Roman" w:hAnsi="Montserrat" w:cs="Times New Roman"/>
          <w:color w:val="C09853"/>
          <w:kern w:val="0"/>
          <w:sz w:val="23"/>
          <w:szCs w:val="23"/>
          <w:lang w:eastAsia="ru-RU"/>
          <w14:ligatures w14:val="none"/>
        </w:rPr>
        <w:t>п. 1483 ФНП Правил безопасности в нефтяной и газовой промышленности, утв. приказом Ростехнадзора от 15.12.2020 N 534</w:t>
      </w:r>
    </w:p>
    <w:sectPr w:rsidR="00F12C76" w:rsidRPr="00BC33D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Montserrat"/>
    <w:charset w:val="CC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41EC1"/>
    <w:multiLevelType w:val="multilevel"/>
    <w:tmpl w:val="2DD0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643E7"/>
    <w:multiLevelType w:val="multilevel"/>
    <w:tmpl w:val="8494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D18F6"/>
    <w:multiLevelType w:val="multilevel"/>
    <w:tmpl w:val="A28C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B7E17"/>
    <w:multiLevelType w:val="multilevel"/>
    <w:tmpl w:val="FF0C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8434A"/>
    <w:multiLevelType w:val="multilevel"/>
    <w:tmpl w:val="8638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C09D7"/>
    <w:multiLevelType w:val="multilevel"/>
    <w:tmpl w:val="4CF2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74FB1"/>
    <w:multiLevelType w:val="multilevel"/>
    <w:tmpl w:val="F3B8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F3972"/>
    <w:multiLevelType w:val="multilevel"/>
    <w:tmpl w:val="F44E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7"/>
  </w:num>
  <w:num w:numId="5">
    <w:abstractNumId w:val="1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F95"/>
    <w:rsid w:val="0043753E"/>
    <w:rsid w:val="00486F1B"/>
    <w:rsid w:val="004F00C3"/>
    <w:rsid w:val="006C0B77"/>
    <w:rsid w:val="00771C90"/>
    <w:rsid w:val="008242FF"/>
    <w:rsid w:val="00870751"/>
    <w:rsid w:val="00922C48"/>
    <w:rsid w:val="00A362D3"/>
    <w:rsid w:val="00AF4F95"/>
    <w:rsid w:val="00B502AD"/>
    <w:rsid w:val="00B915B7"/>
    <w:rsid w:val="00BC33D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42B83"/>
  <w15:chartTrackingRefBased/>
  <w15:docId w15:val="{2FA69C3F-06C8-4654-BAD2-7F15680E7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F4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F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F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F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F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F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F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F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4F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4F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4F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4F9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F4F9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F4F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F4F9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F4F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F4F9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F4F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4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F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4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4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4F9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F4F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4F9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4F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4F9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F4F95"/>
    <w:rPr>
      <w:b/>
      <w:bCs/>
      <w:smallCaps/>
      <w:color w:val="2E74B5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4F00C3"/>
  </w:style>
  <w:style w:type="paragraph" w:customStyle="1" w:styleId="msonormal0">
    <w:name w:val="msonormal"/>
    <w:basedOn w:val="a"/>
    <w:rsid w:val="004F00C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Hyperlink"/>
    <w:basedOn w:val="a0"/>
    <w:uiPriority w:val="99"/>
    <w:semiHidden/>
    <w:unhideWhenUsed/>
    <w:rsid w:val="004F00C3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4F00C3"/>
    <w:rPr>
      <w:color w:val="800080"/>
      <w:u w:val="single"/>
    </w:rPr>
  </w:style>
  <w:style w:type="character" w:customStyle="1" w:styleId="arrow">
    <w:name w:val="arrow"/>
    <w:basedOn w:val="a0"/>
    <w:rsid w:val="004F00C3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4F00C3"/>
    <w:pPr>
      <w:pBdr>
        <w:bottom w:val="single" w:sz="6" w:space="1" w:color="auto"/>
      </w:pBdr>
      <w:spacing w:after="0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4F00C3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close-block">
    <w:name w:val="close-block"/>
    <w:basedOn w:val="a0"/>
    <w:rsid w:val="004F00C3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4F00C3"/>
    <w:pPr>
      <w:pBdr>
        <w:top w:val="single" w:sz="6" w:space="1" w:color="auto"/>
      </w:pBdr>
      <w:spacing w:after="0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4F00C3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callback-block">
    <w:name w:val="callback-block"/>
    <w:basedOn w:val="a0"/>
    <w:rsid w:val="004F00C3"/>
  </w:style>
  <w:style w:type="character" w:customStyle="1" w:styleId="theme-selectorinner">
    <w:name w:val="theme-selector__inner"/>
    <w:basedOn w:val="a0"/>
    <w:rsid w:val="004F00C3"/>
  </w:style>
  <w:style w:type="character" w:customStyle="1" w:styleId="theme-selectoritems">
    <w:name w:val="theme-selector__items"/>
    <w:basedOn w:val="a0"/>
    <w:rsid w:val="004F00C3"/>
  </w:style>
  <w:style w:type="character" w:customStyle="1" w:styleId="theme-selectoritem">
    <w:name w:val="theme-selector__item"/>
    <w:basedOn w:val="a0"/>
    <w:rsid w:val="004F00C3"/>
  </w:style>
  <w:style w:type="character" w:customStyle="1" w:styleId="line-block">
    <w:name w:val="line-block"/>
    <w:basedOn w:val="a0"/>
    <w:rsid w:val="004F00C3"/>
  </w:style>
  <w:style w:type="character" w:customStyle="1" w:styleId="theme-selectoritem-icon">
    <w:name w:val="theme-selector__item-icon"/>
    <w:basedOn w:val="a0"/>
    <w:rsid w:val="004F00C3"/>
  </w:style>
  <w:style w:type="character" w:customStyle="1" w:styleId="wrap">
    <w:name w:val="wrap"/>
    <w:basedOn w:val="a0"/>
    <w:rsid w:val="004F00C3"/>
  </w:style>
  <w:style w:type="character" w:customStyle="1" w:styleId="name">
    <w:name w:val="name"/>
    <w:basedOn w:val="a0"/>
    <w:rsid w:val="004F00C3"/>
  </w:style>
  <w:style w:type="character" w:customStyle="1" w:styleId="js-basket-block">
    <w:name w:val="js-basket-block"/>
    <w:basedOn w:val="a0"/>
    <w:rsid w:val="004F00C3"/>
  </w:style>
  <w:style w:type="character" w:customStyle="1" w:styleId="count">
    <w:name w:val="count"/>
    <w:basedOn w:val="a0"/>
    <w:rsid w:val="004F00C3"/>
  </w:style>
  <w:style w:type="character" w:customStyle="1" w:styleId="baskethoverblock">
    <w:name w:val="basket_hover_block"/>
    <w:basedOn w:val="a0"/>
    <w:rsid w:val="004F00C3"/>
  </w:style>
  <w:style w:type="character" w:styleId="ae">
    <w:name w:val="Strong"/>
    <w:basedOn w:val="a0"/>
    <w:uiPriority w:val="22"/>
    <w:qFormat/>
    <w:rsid w:val="004F00C3"/>
    <w:rPr>
      <w:b/>
      <w:bCs/>
    </w:rPr>
  </w:style>
  <w:style w:type="paragraph" w:customStyle="1" w:styleId="buttonsblock">
    <w:name w:val="buttons_block"/>
    <w:basedOn w:val="a"/>
    <w:rsid w:val="004F00C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2">
    <w:name w:val="Дата1"/>
    <w:basedOn w:val="a0"/>
    <w:rsid w:val="004F00C3"/>
  </w:style>
  <w:style w:type="paragraph" w:customStyle="1" w:styleId="muted">
    <w:name w:val="muted"/>
    <w:basedOn w:val="a"/>
    <w:rsid w:val="004F00C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fontupper">
    <w:name w:val="font_upper"/>
    <w:basedOn w:val="a0"/>
    <w:rsid w:val="004F00C3"/>
  </w:style>
  <w:style w:type="paragraph" w:customStyle="1" w:styleId="vbottom">
    <w:name w:val="v_bottom"/>
    <w:basedOn w:val="a"/>
    <w:rsid w:val="004F00C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toggleblock">
    <w:name w:val="toggle_block"/>
    <w:basedOn w:val="a0"/>
    <w:rsid w:val="004F00C3"/>
  </w:style>
  <w:style w:type="character" w:customStyle="1" w:styleId="categoriesname">
    <w:name w:val="categories_name"/>
    <w:basedOn w:val="a0"/>
    <w:rsid w:val="004F00C3"/>
  </w:style>
  <w:style w:type="paragraph" w:customStyle="1" w:styleId="categoriesitem">
    <w:name w:val="categories_item"/>
    <w:basedOn w:val="a"/>
    <w:rsid w:val="004F00C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categoriescount">
    <w:name w:val="categories_count"/>
    <w:basedOn w:val="a0"/>
    <w:rsid w:val="004F00C3"/>
  </w:style>
  <w:style w:type="paragraph" w:customStyle="1" w:styleId="menuitem">
    <w:name w:val="menu_item"/>
    <w:basedOn w:val="a"/>
    <w:rsid w:val="004F00C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darken">
    <w:name w:val="darken"/>
    <w:basedOn w:val="a0"/>
    <w:rsid w:val="004F00C3"/>
  </w:style>
  <w:style w:type="paragraph" w:customStyle="1" w:styleId="vk">
    <w:name w:val="vk"/>
    <w:basedOn w:val="a"/>
    <w:rsid w:val="004F00C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telegram">
    <w:name w:val="telegram"/>
    <w:basedOn w:val="a"/>
    <w:rsid w:val="004F00C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ytb">
    <w:name w:val="ytb"/>
    <w:basedOn w:val="a"/>
    <w:rsid w:val="004F00C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viber">
    <w:name w:val="viber"/>
    <w:basedOn w:val="a"/>
    <w:rsid w:val="004F00C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zen">
    <w:name w:val="zen"/>
    <w:basedOn w:val="a"/>
    <w:rsid w:val="004F00C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8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2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35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92921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288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45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6540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76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8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02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59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61062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8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34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0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61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02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057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4259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5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48571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02370">
                                              <w:marLeft w:val="0"/>
                                              <w:marRight w:val="0"/>
                                              <w:marTop w:val="4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460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6260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152988">
                                      <w:marLeft w:val="-300"/>
                                      <w:marRight w:val="-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812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7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1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238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44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01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2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97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72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101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87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1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04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56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57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0750">
                                                      <w:marLeft w:val="0"/>
                                                      <w:marRight w:val="600"/>
                                                      <w:marTop w:val="60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56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14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026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241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781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1083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9649727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8990454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1914409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9953580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8162670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6621623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848381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9461428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7979020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2632965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9735434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8814624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320280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0755185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895387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7704504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3102259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4619015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8168184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061692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6163714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2721443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04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08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393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07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770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997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96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659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894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4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259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4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448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001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33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501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26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317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44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36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16942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05483">
                              <w:marLeft w:val="24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21259">
                                  <w:marLeft w:val="-60"/>
                                  <w:marRight w:val="-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3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64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3184874">
                              <w:marLeft w:val="24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83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89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CECEC"/>
                                            <w:left w:val="single" w:sz="6" w:space="0" w:color="ECECEC"/>
                                            <w:bottom w:val="single" w:sz="2" w:space="0" w:color="ECECEC"/>
                                            <w:right w:val="single" w:sz="6" w:space="0" w:color="ECECEC"/>
                                          </w:divBdr>
                                          <w:divsChild>
                                            <w:div w:id="22310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84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137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56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0980939">
                              <w:marLeft w:val="24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588579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25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58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04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92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909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3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06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3876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80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5763410">
                                      <w:marLeft w:val="-300"/>
                                      <w:marRight w:val="-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39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85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32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2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63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7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5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32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89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18596">
                                          <w:marLeft w:val="0"/>
                                          <w:marRight w:val="0"/>
                                          <w:marTop w:val="75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66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4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5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5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80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5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24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2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086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9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884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72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1328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39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single" w:sz="4" w:space="0" w:color="D6E9C6"/>
                                                            <w:left w:val="single" w:sz="4" w:space="0" w:color="D6E9C6"/>
                                                            <w:bottom w:val="single" w:sz="4" w:space="0" w:color="D6E9C6"/>
                                                            <w:right w:val="single" w:sz="4" w:space="0" w:color="D6E9C6"/>
                                                          </w:divBdr>
                                                        </w:div>
                                                        <w:div w:id="203680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60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462179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691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392849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30836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74281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961766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865702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1164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49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294683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82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2051804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31081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835654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159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586773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16389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524292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720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505694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2095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421025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693271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943225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0775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59634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9183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96935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080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308113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4390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47972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555119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1535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54077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34954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6392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0443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988032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4548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66840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0829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16085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825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402683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979770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7318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666516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9303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125925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951815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22702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874735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7244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620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990508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49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470972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08677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99766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9900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369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24201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7286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467416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308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2037580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23496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7763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000843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1052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063457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0500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659917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75650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010253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5524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750203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29152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45570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8982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975503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0772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755278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8636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33784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008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28488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465703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6443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701304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0597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638604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46177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371689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716813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4030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14338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0310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192310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772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967814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93331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673919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7868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517886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205673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9954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975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746603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5068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413510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909799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733550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8308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64313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933051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813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34112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3649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897739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479732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3514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107967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50736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89028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096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410818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062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2115586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05741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10999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04277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4804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62792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8359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33265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13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228853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44211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413090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6179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831214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19200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3612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246557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3552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788310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4883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1647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876356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301153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4012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68768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61093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4163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003222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258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642468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36403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14105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518423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7402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622225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0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743522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803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286665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61681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22308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392463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661547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396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04827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0380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146706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5864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20341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84798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92373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28727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167282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0201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200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836358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9000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421417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50417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618174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384111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144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39730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7603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016558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865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91502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11333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7218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905724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0423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0034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5356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800199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6514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196508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05918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820316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655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89399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440498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385761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694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117802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6247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972950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996231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428963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3168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442727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6591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684493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0499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026906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33856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1703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951081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962881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46751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118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691957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9476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341352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50114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888223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6488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8652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40445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128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540993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4900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601568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65335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40864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102794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0235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764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545949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1948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523707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006081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054496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980257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717556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744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9146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507888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4334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57785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087605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401566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409839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7040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7525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885528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244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814177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42837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911046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6832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53599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15428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6995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216175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3805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705518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33810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076122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5161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00323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117020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8591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04631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429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30253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761991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108891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1078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966538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69817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4041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591998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8400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540779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1015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7513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42566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7373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50689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89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156326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0149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95960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04931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309017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387461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0971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15737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479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446033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0284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5116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8164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91796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20285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880899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6934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1335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657200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4992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800416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554437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646014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6303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734279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712924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677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167427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6256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839273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899705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854928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0827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83419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143084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3820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579681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1260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263762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51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80150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52266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256398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277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758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469637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4426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255674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354260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665277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863788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7784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550962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601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696077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675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512378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145344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5681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30928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39941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123378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9005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590311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9345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915582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898541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722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3265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703092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4601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852650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1535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72234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107963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13992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96681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85656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9034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1088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348356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0327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123615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36347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557519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84489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685980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9662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4646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748553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0913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652444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0290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375734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90286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1244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892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948602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2796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490824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07744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62348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4521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18384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8103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481396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3232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519352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403993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97016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360159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1486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6298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367327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4304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443069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08018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17478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581984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8100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014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236660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7078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451747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984941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482699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9276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417021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126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270097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3970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652610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18689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4350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51218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2749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878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506468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752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065451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50958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0390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482498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4546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115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153138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7389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833333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789007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962806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7284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61028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6905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489246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8798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568884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264612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2777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54888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178618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8712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0653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834116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9151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417557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58350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392996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498889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3834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8484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692979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1476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432163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564536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973869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76454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6848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6628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443053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629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64636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656907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133519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4069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687104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2452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01539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987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510533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860627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71162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72046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5955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5910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289161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1651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2023118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74012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69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724111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686181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1549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734177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9258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360597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15614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964390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7015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74530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79288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5326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824113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4038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547332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363941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9727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1175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58935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9528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646879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4983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308366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24680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38050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106877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210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011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119219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1043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922032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240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827094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0049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9423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8517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122450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536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191259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826164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61844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72617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6817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9862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03265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4042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8444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046521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402142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0819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136170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676152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3729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765726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3763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551381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61117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965648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586305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5489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8083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216868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7614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248229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12813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789327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51870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3653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9932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245216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8573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86451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1701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797068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9404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516382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798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978047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2489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07867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65407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69852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300307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808355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1127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7257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663262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4850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14447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688482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677030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095009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6186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2977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853619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9935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933366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7885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667636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383286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77317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8461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827111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2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207299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393969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68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65224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09277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857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736000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7625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7878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57056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99715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48237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054693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020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7359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613945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625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58329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470056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6510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112776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67064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20875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1005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326101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7686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310527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51390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526166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4283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5093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35158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03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538133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1994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874346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079937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988365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913154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164131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2320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1010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083231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9974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366372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03903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19043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663511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631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04750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1366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318505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6767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284773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330107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5261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80673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71460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26520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896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156363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5214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878926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111391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226182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5573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532690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340159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877086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6627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1760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034421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2713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637953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777142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0071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960459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11509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34883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1138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696636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6371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983729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253472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5202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344168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48478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345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070501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5189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843472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01464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63382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077044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237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526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678230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431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404912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229463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9296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536548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30635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950624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10184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1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660513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3045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766002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911386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45151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39369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0837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7409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989815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4719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37427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103185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08555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2893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55216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567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519423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3059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2009627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476753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5855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17478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18024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1077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706204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3118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387536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532301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3596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6749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85426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76204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430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435440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382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7996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874687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491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92629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490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563881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059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735282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729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55202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07264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819351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6491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5721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1671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543324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2270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977346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959095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841093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307785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0670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99862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1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601004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6164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95370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14526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5451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934903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29664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887255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721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577513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7128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904638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157913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181429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4700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652170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0104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833930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725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679546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07244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565994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75146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937367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331638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9172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9579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374110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063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105687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89149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51108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069954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263682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4664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150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301062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5852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498153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482427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515774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6081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64347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630091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9002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451795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2322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725982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703703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7816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53061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932320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9625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93698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3702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021487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2962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629020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798691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766922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869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78809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45494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9195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142637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860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812916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3101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8824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571965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09595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774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65201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673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266496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022657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8776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50038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75577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58689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746731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7430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215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569628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6447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851871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553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78996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65904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846477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5689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6741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743291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9829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339236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87048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26125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7947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703989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5684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348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327260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4504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614992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499584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59324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91596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19422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252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219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103228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1384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22436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249196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7853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076123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80859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385523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6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037388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290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552157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872155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209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880360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8866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62011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72923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5807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36497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639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4209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48759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681737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2623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935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18081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674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218795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6185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337800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658150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80823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451703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91444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271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276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236113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988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219629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458761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045789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058742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8876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02289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8133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1455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1587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016426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9150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996033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9089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745876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3708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4611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521351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355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00957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27220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100222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951982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1077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9527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009329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9962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081754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99105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816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67536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45866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08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381616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2117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679580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09481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10908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375547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3476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81727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3495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532764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7831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236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407575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6894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737897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881794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513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855404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995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2058505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017999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083986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7580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181968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1220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536702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1320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953630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58671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546378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7687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45489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657104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6052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991637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1852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228352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1134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765492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27548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65314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129547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2790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108546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856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91968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9067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2022849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482311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8683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037612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383288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60052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4857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184311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660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633145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822621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652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07053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47449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14186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61448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0277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856599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0093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449008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4884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557011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5315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90581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0446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612307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1903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860360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784346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9728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55797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973049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079401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4611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945379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5542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295647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933826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078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88098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323389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775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545273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9737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452700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853304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344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742528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82841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96066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585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205804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5314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785148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42018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111634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9803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75013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53941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4360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837745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6812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571816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878538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8509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09068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22398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1112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113800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8684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71140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961962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072998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5514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322276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807211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3272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72288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8706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419638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898172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050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615286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689209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144276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0244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055641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320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455874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330985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74204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68146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49197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7302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162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696968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591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968823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613123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8398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627346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152792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87194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1313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741862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1055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428189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555627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6589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030914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15878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13376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5651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458004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908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204710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128961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965236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679961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2137485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2667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8864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937841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1399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2097170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978341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6122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47522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154369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5759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766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967381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4626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41219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954750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1843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8371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62690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806503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389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510645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4093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34455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611930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899167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0435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63153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28518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073352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0824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818801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8136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503083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18189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1035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491943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2064477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30979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4808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59004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1040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760253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78017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94269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061824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27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6275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3544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346318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597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2009752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349134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783648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572155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483199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2058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0185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278869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2994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BCE8F1"/>
                                                                    <w:left w:val="single" w:sz="4" w:space="0" w:color="BCE8F1"/>
                                                                    <w:bottom w:val="single" w:sz="4" w:space="0" w:color="BCE8F1"/>
                                                                    <w:right w:val="single" w:sz="4" w:space="0" w:color="BCE8F1"/>
                                                                  </w:divBdr>
                                                                </w:div>
                                                                <w:div w:id="1276256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621421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D6E9C6"/>
                                                                    <w:left w:val="single" w:sz="4" w:space="0" w:color="D6E9C6"/>
                                                                    <w:bottom w:val="single" w:sz="4" w:space="0" w:color="D6E9C6"/>
                                                                    <w:right w:val="single" w:sz="4" w:space="0" w:color="D6E9C6"/>
                                                                  </w:divBdr>
                                                                  <w:divsChild>
                                                                    <w:div w:id="1435786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1914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146817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EBEAEA"/>
                                                                    <w:left w:val="single" w:sz="4" w:space="0" w:color="EBEAEA"/>
                                                                    <w:bottom w:val="single" w:sz="4" w:space="0" w:color="EBEAEA"/>
                                                                    <w:right w:val="single" w:sz="4" w:space="0" w:color="EBEAEA"/>
                                                                  </w:divBdr>
                                                                </w:div>
                                                                <w:div w:id="1131289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4" w:space="0" w:color="FBEED5"/>
                                                                    <w:left w:val="single" w:sz="4" w:space="0" w:color="FBEED5"/>
                                                                    <w:bottom w:val="single" w:sz="4" w:space="0" w:color="FBEED5"/>
                                                                    <w:right w:val="single" w:sz="4" w:space="0" w:color="FBEED5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753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56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209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63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5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5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39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99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07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855072">
                                          <w:marLeft w:val="-30"/>
                                          <w:marRight w:val="-30"/>
                                          <w:marTop w:val="0"/>
                                          <w:marBottom w:val="6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808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975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1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0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303036">
                                  <w:marLeft w:val="0"/>
                                  <w:marRight w:val="0"/>
                                  <w:marTop w:val="4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71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CECEC"/>
                                        <w:left w:val="single" w:sz="6" w:space="0" w:color="ECECEC"/>
                                        <w:bottom w:val="single" w:sz="6" w:space="12" w:color="ECECEC"/>
                                        <w:right w:val="single" w:sz="6" w:space="0" w:color="ECECEC"/>
                                      </w:divBdr>
                                      <w:divsChild>
                                        <w:div w:id="26962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144898">
                                  <w:marLeft w:val="0"/>
                                  <w:marRight w:val="0"/>
                                  <w:marTop w:val="4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5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9596307">
                                  <w:marLeft w:val="0"/>
                                  <w:marRight w:val="0"/>
                                  <w:marTop w:val="480"/>
                                  <w:marBottom w:val="0"/>
                                  <w:divBdr>
                                    <w:top w:val="single" w:sz="6" w:space="0" w:color="ECECEC"/>
                                    <w:left w:val="single" w:sz="6" w:space="0" w:color="ECECEC"/>
                                    <w:bottom w:val="single" w:sz="6" w:space="0" w:color="ECECEC"/>
                                    <w:right w:val="single" w:sz="6" w:space="0" w:color="ECECEC"/>
                                  </w:divBdr>
                                  <w:divsChild>
                                    <w:div w:id="197502364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7328974">
                                  <w:marLeft w:val="0"/>
                                  <w:marRight w:val="0"/>
                                  <w:marTop w:val="4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338862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70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30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1" w:color="ECECEC"/>
                                            <w:left w:val="single" w:sz="6" w:space="13" w:color="ECECEC"/>
                                            <w:bottom w:val="single" w:sz="6" w:space="11" w:color="ECECEC"/>
                                            <w:right w:val="single" w:sz="6" w:space="13" w:color="ECECEC"/>
                                          </w:divBdr>
                                          <w:divsChild>
                                            <w:div w:id="132107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934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1" w:color="ECECEC"/>
                                            <w:left w:val="single" w:sz="6" w:space="13" w:color="ECECEC"/>
                                            <w:bottom w:val="single" w:sz="6" w:space="11" w:color="ECECEC"/>
                                            <w:right w:val="single" w:sz="6" w:space="13" w:color="ECECEC"/>
                                          </w:divBdr>
                                          <w:divsChild>
                                            <w:div w:id="54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269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011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1" w:color="ECECEC"/>
                                            <w:left w:val="single" w:sz="6" w:space="13" w:color="ECECEC"/>
                                            <w:bottom w:val="single" w:sz="6" w:space="11" w:color="ECECEC"/>
                                            <w:right w:val="single" w:sz="6" w:space="13" w:color="ECECEC"/>
                                          </w:divBdr>
                                          <w:divsChild>
                                            <w:div w:id="164223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3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266104">
                                  <w:marLeft w:val="0"/>
                                  <w:marRight w:val="0"/>
                                  <w:marTop w:val="4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028332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06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80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1" w:color="ECECEC"/>
                                            <w:left w:val="single" w:sz="6" w:space="13" w:color="ECECEC"/>
                                            <w:bottom w:val="single" w:sz="6" w:space="11" w:color="ECECEC"/>
                                            <w:right w:val="single" w:sz="6" w:space="13" w:color="ECECEC"/>
                                          </w:divBdr>
                                          <w:divsChild>
                                            <w:div w:id="72930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2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788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1" w:color="ECECEC"/>
                                            <w:left w:val="single" w:sz="6" w:space="13" w:color="ECECEC"/>
                                            <w:bottom w:val="single" w:sz="6" w:space="11" w:color="ECECEC"/>
                                            <w:right w:val="single" w:sz="6" w:space="13" w:color="ECECEC"/>
                                          </w:divBdr>
                                          <w:divsChild>
                                            <w:div w:id="126006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8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277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1" w:color="ECECEC"/>
                                            <w:left w:val="single" w:sz="6" w:space="13" w:color="ECECEC"/>
                                            <w:bottom w:val="single" w:sz="6" w:space="11" w:color="ECECEC"/>
                                            <w:right w:val="single" w:sz="6" w:space="13" w:color="ECECEC"/>
                                          </w:divBdr>
                                          <w:divsChild>
                                            <w:div w:id="69338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55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1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5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0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90014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8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0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22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52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6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2108638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0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9388102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33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4376733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26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882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31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34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2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4409792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47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0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509260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73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6306990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76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737427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8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300731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2511410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0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819799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00902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84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353679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31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277769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50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86888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91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732917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1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690125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67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847709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37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699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95493">
                                  <w:marLeft w:val="7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2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54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01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57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5788718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09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15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083893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93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934473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96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43248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84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654564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26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491818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04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0311529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804992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65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7193700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7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924436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8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477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644072">
                                  <w:marLeft w:val="22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12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4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81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0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1515713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79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999145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39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788087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76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05367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59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22701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96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152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003954">
                                      <w:marLeft w:val="-240"/>
                                      <w:marRight w:val="-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0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48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2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2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16637">
                                                      <w:marLeft w:val="0"/>
                                                      <w:marRight w:val="10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02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275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3983244">
                                                  <w:marLeft w:val="43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755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1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05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04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6072900">
                  <w:marLeft w:val="0"/>
                  <w:marRight w:val="0"/>
                  <w:marTop w:val="0"/>
                  <w:marBottom w:val="6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2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53635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15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9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529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4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6197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856819">
                              <w:marLeft w:val="240"/>
                              <w:marRight w:val="24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5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0273463">
                              <w:marLeft w:val="240"/>
                              <w:marRight w:val="24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557422">
                                  <w:marLeft w:val="0"/>
                                  <w:marRight w:val="0"/>
                                  <w:marTop w:val="375"/>
                                  <w:marBottom w:val="3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01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7022173">
                              <w:marLeft w:val="240"/>
                              <w:marRight w:val="24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10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9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ПОБЕДИТ ХОЛДИНГ</dc:creator>
  <cp:keywords/>
  <dc:description/>
  <cp:lastModifiedBy>Андрей Павлов</cp:lastModifiedBy>
  <cp:revision>5</cp:revision>
  <dcterms:created xsi:type="dcterms:W3CDTF">2025-11-21T08:18:00Z</dcterms:created>
  <dcterms:modified xsi:type="dcterms:W3CDTF">2026-04-16T00:28:00Z</dcterms:modified>
</cp:coreProperties>
</file>