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C63" w:rsidRDefault="00973C63" w:rsidP="00973C63">
      <w:pPr>
        <w:ind w:firstLine="720"/>
        <w:jc w:val="both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ОБОСНОВАНИЕ</w:t>
      </w:r>
      <w:r w:rsidRPr="006224B4">
        <w:rPr>
          <w:b/>
          <w:caps/>
          <w:sz w:val="28"/>
          <w:szCs w:val="28"/>
        </w:rPr>
        <w:t xml:space="preserve"> проекта</w:t>
      </w:r>
      <w:r>
        <w:rPr>
          <w:b/>
          <w:caps/>
          <w:sz w:val="28"/>
          <w:szCs w:val="28"/>
        </w:rPr>
        <w:t xml:space="preserve"> </w:t>
      </w:r>
      <w:r w:rsidRPr="006224B4">
        <w:rPr>
          <w:b/>
          <w:sz w:val="28"/>
          <w:szCs w:val="28"/>
        </w:rPr>
        <w:t>на участие в Конкурсе</w:t>
      </w:r>
      <w:r w:rsidRPr="006224B4">
        <w:rPr>
          <w:sz w:val="28"/>
          <w:szCs w:val="28"/>
        </w:rPr>
        <w:t xml:space="preserve"> </w:t>
      </w:r>
      <w:proofErr w:type="gramStart"/>
      <w:r w:rsidRPr="006224B4">
        <w:rPr>
          <w:b/>
          <w:sz w:val="28"/>
          <w:szCs w:val="28"/>
        </w:rPr>
        <w:t>инновационных</w:t>
      </w:r>
      <w:proofErr w:type="gramEnd"/>
      <w:r w:rsidRPr="006224B4">
        <w:rPr>
          <w:b/>
          <w:sz w:val="28"/>
          <w:szCs w:val="28"/>
        </w:rPr>
        <w:t xml:space="preserve"> и бизнес-проектов для размещения в Бизнес-инкубаторе БГУИР</w:t>
      </w:r>
    </w:p>
    <w:p w:rsidR="00973C63" w:rsidRPr="006224B4" w:rsidRDefault="00973C63" w:rsidP="00973C6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</w:t>
      </w:r>
      <w:bookmarkStart w:id="0" w:name="_GoBack"/>
      <w:bookmarkEnd w:id="0"/>
      <w:r w:rsidRPr="006224B4">
        <w:rPr>
          <w:sz w:val="28"/>
          <w:szCs w:val="28"/>
        </w:rPr>
        <w:t xml:space="preserve">бъемом не более 6 стр. (текстовый редактор </w:t>
      </w:r>
      <w:r w:rsidRPr="006224B4">
        <w:rPr>
          <w:sz w:val="28"/>
          <w:szCs w:val="28"/>
          <w:lang w:val="en-US"/>
        </w:rPr>
        <w:t>Microsoft</w:t>
      </w:r>
      <w:r w:rsidRPr="006224B4">
        <w:rPr>
          <w:sz w:val="28"/>
          <w:szCs w:val="28"/>
        </w:rPr>
        <w:t xml:space="preserve"> </w:t>
      </w:r>
      <w:r w:rsidRPr="006224B4">
        <w:rPr>
          <w:sz w:val="28"/>
          <w:szCs w:val="28"/>
          <w:lang w:val="en-US"/>
        </w:rPr>
        <w:t>Word</w:t>
      </w:r>
      <w:r w:rsidRPr="006224B4">
        <w:rPr>
          <w:sz w:val="28"/>
          <w:szCs w:val="28"/>
        </w:rPr>
        <w:t xml:space="preserve"> (*.</w:t>
      </w:r>
      <w:r w:rsidRPr="006224B4">
        <w:rPr>
          <w:sz w:val="28"/>
          <w:szCs w:val="28"/>
          <w:lang w:val="en-US"/>
        </w:rPr>
        <w:t>doc</w:t>
      </w:r>
      <w:r w:rsidRPr="006224B4">
        <w:rPr>
          <w:sz w:val="28"/>
          <w:szCs w:val="28"/>
        </w:rPr>
        <w:t xml:space="preserve">), шрифт </w:t>
      </w:r>
      <w:r w:rsidRPr="006224B4">
        <w:rPr>
          <w:sz w:val="28"/>
          <w:szCs w:val="28"/>
          <w:lang w:val="en-US"/>
        </w:rPr>
        <w:t>Times</w:t>
      </w:r>
      <w:r w:rsidRPr="006224B4">
        <w:rPr>
          <w:sz w:val="28"/>
          <w:szCs w:val="28"/>
        </w:rPr>
        <w:t xml:space="preserve"> </w:t>
      </w:r>
      <w:r w:rsidRPr="006224B4">
        <w:rPr>
          <w:sz w:val="28"/>
          <w:szCs w:val="28"/>
          <w:lang w:val="en-US"/>
        </w:rPr>
        <w:t>New</w:t>
      </w:r>
      <w:r w:rsidRPr="006224B4">
        <w:rPr>
          <w:sz w:val="28"/>
          <w:szCs w:val="28"/>
        </w:rPr>
        <w:t xml:space="preserve"> </w:t>
      </w:r>
      <w:r w:rsidRPr="006224B4">
        <w:rPr>
          <w:sz w:val="28"/>
          <w:szCs w:val="28"/>
          <w:lang w:val="en-US"/>
        </w:rPr>
        <w:t>Roman</w:t>
      </w:r>
      <w:r w:rsidRPr="006224B4">
        <w:rPr>
          <w:sz w:val="28"/>
          <w:szCs w:val="28"/>
        </w:rPr>
        <w:t>, размер 12 пунктов, интервал 1,5, форматирование по ширине, поля слева, справа, снизу, сверху – 2 см)</w:t>
      </w:r>
      <w:r>
        <w:rPr>
          <w:sz w:val="28"/>
          <w:szCs w:val="28"/>
        </w:rPr>
        <w:t>. Обоснование должно содержать следующие разделы</w:t>
      </w:r>
    </w:p>
    <w:p w:rsidR="00973C63" w:rsidRPr="006224B4" w:rsidRDefault="00973C63" w:rsidP="00973C63">
      <w:pPr>
        <w:widowControl/>
        <w:numPr>
          <w:ilvl w:val="1"/>
          <w:numId w:val="1"/>
        </w:numPr>
        <w:suppressAutoHyphens w:val="0"/>
        <w:jc w:val="both"/>
      </w:pPr>
      <w:r>
        <w:rPr>
          <w:sz w:val="28"/>
          <w:szCs w:val="28"/>
        </w:rPr>
        <w:t>Новизна и перспективность идеи.</w:t>
      </w:r>
    </w:p>
    <w:p w:rsidR="00973C63" w:rsidRPr="006224B4" w:rsidRDefault="00973C63" w:rsidP="00973C63">
      <w:pPr>
        <w:widowControl/>
        <w:numPr>
          <w:ilvl w:val="1"/>
          <w:numId w:val="1"/>
        </w:numPr>
        <w:suppressAutoHyphens w:val="0"/>
        <w:jc w:val="both"/>
      </w:pPr>
      <w:r w:rsidRPr="006224B4">
        <w:rPr>
          <w:sz w:val="28"/>
          <w:szCs w:val="28"/>
        </w:rPr>
        <w:t>Знач</w:t>
      </w:r>
      <w:r>
        <w:rPr>
          <w:sz w:val="28"/>
          <w:szCs w:val="28"/>
        </w:rPr>
        <w:t>имость продукции или технологии.</w:t>
      </w:r>
    </w:p>
    <w:p w:rsidR="00973C63" w:rsidRPr="006224B4" w:rsidRDefault="00973C63" w:rsidP="00973C63">
      <w:pPr>
        <w:ind w:firstLine="720"/>
        <w:jc w:val="both"/>
        <w:rPr>
          <w:sz w:val="22"/>
          <w:szCs w:val="22"/>
        </w:rPr>
      </w:pPr>
      <w:r w:rsidRPr="006224B4">
        <w:rPr>
          <w:sz w:val="22"/>
          <w:szCs w:val="22"/>
        </w:rPr>
        <w:t>Рекомендуется обратить внимание на следующие позиции:</w:t>
      </w:r>
    </w:p>
    <w:p w:rsidR="00973C63" w:rsidRPr="006224B4" w:rsidRDefault="00973C63" w:rsidP="00973C63">
      <w:pPr>
        <w:ind w:firstLine="720"/>
        <w:jc w:val="both"/>
        <w:rPr>
          <w:sz w:val="22"/>
          <w:szCs w:val="22"/>
        </w:rPr>
      </w:pPr>
      <w:r w:rsidRPr="006224B4">
        <w:rPr>
          <w:sz w:val="22"/>
          <w:szCs w:val="22"/>
        </w:rPr>
        <w:t xml:space="preserve">Известна или неизвестна идея, представленная в заявке, и рассматривалась ли она в Республике Беларусь или за рубежом. Если идея создания продукции не новая, эксперт (член конкурсной комиссии) снизит оценку, поэтому новизну нужно четко обосновывать. При обосновании новизны просим авторов не раскрывать ноу-хау. Постарайтесь доказать новизну идеи, научного результата. Грамотный эксперт может противопоставить близкие идеи или результаты. В чем принципиальное отличие вашей идеи и результата от </w:t>
      </w:r>
      <w:proofErr w:type="gramStart"/>
      <w:r w:rsidRPr="006224B4">
        <w:rPr>
          <w:sz w:val="22"/>
          <w:szCs w:val="22"/>
        </w:rPr>
        <w:t>близких</w:t>
      </w:r>
      <w:proofErr w:type="gramEnd"/>
      <w:r w:rsidRPr="006224B4">
        <w:rPr>
          <w:sz w:val="22"/>
          <w:szCs w:val="22"/>
        </w:rPr>
        <w:t>? Инвестор получает доход от реализации конечного продукта или услуги. Всегда есть несколько путей создать новый или усовершенствовать существующий конечный продукт. Почему реализация именно вашей идеи или результата – наиболее эффективный путь решения проблемы. Если идея или научный результат ранее были известны, то обоснуйте, почему именно вашей команде и именно сейчас удастся их реализовать?</w:t>
      </w:r>
    </w:p>
    <w:p w:rsidR="00973C63" w:rsidRPr="006224B4" w:rsidRDefault="00973C63" w:rsidP="00973C63">
      <w:pPr>
        <w:ind w:firstLine="720"/>
        <w:jc w:val="both"/>
        <w:rPr>
          <w:sz w:val="22"/>
          <w:szCs w:val="22"/>
        </w:rPr>
      </w:pPr>
      <w:r w:rsidRPr="006224B4">
        <w:rPr>
          <w:sz w:val="22"/>
          <w:szCs w:val="22"/>
        </w:rPr>
        <w:t xml:space="preserve">Если идея или результат реализованы в мире, но не в Республике Беларусь, то почему вы считаете, что для инвестора вложения в ее реализацию все же выгодны? В чем тогда его сомнения, если он знает по мировому опыту о возможности ее реализации? Почему нужны тогда новые НИОКР? Если предлагается усовершенствовать известный продукт, нужно показать эксперту, что он будет иметь определенные свойства и качества, позволяющие прийти через его коммерциализацию к серьезному бизнесу. Целесообразно описать сложившийся в настоящее время уровень техники в предметной области проекта с приведением данных о достижениях отечественных и зарубежных производителей. Укажите лидирующие группы в области исследований и разработок по технологиям, конкурирующим и/или альтернативным технологии, положенной в основу проекта. Этот обзор следует привести потому, что авторы обычно считают свою разработку наилучшей. Это может быть и так, но целесообразно подтвердить это. </w:t>
      </w:r>
      <w:proofErr w:type="gramStart"/>
      <w:r w:rsidRPr="006224B4">
        <w:rPr>
          <w:sz w:val="22"/>
          <w:szCs w:val="22"/>
        </w:rPr>
        <w:t>Кроме того, на рынке побеждает продукт или услуга, не обязательно основанные на рекордной технологии.</w:t>
      </w:r>
      <w:proofErr w:type="gramEnd"/>
      <w:r w:rsidRPr="006224B4">
        <w:rPr>
          <w:sz w:val="22"/>
          <w:szCs w:val="22"/>
        </w:rPr>
        <w:t xml:space="preserve"> Важнее всего, чтобы потребитель считал их наиболее подходящими для себя.</w:t>
      </w:r>
    </w:p>
    <w:p w:rsidR="00973C63" w:rsidRPr="006224B4" w:rsidRDefault="00973C63" w:rsidP="00973C63">
      <w:pPr>
        <w:ind w:left="1080"/>
        <w:jc w:val="both"/>
      </w:pPr>
    </w:p>
    <w:p w:rsidR="00973C63" w:rsidRPr="006224B4" w:rsidRDefault="00973C63" w:rsidP="00973C63">
      <w:pPr>
        <w:widowControl/>
        <w:numPr>
          <w:ilvl w:val="1"/>
          <w:numId w:val="1"/>
        </w:numPr>
        <w:suppressAutoHyphens w:val="0"/>
        <w:jc w:val="both"/>
        <w:rPr>
          <w:sz w:val="28"/>
          <w:szCs w:val="28"/>
        </w:rPr>
      </w:pPr>
      <w:r w:rsidRPr="006224B4">
        <w:rPr>
          <w:bCs/>
          <w:sz w:val="28"/>
          <w:szCs w:val="28"/>
        </w:rPr>
        <w:t>Форма интеллектуальной собственности</w:t>
      </w:r>
      <w:r>
        <w:rPr>
          <w:bCs/>
          <w:sz w:val="28"/>
          <w:szCs w:val="28"/>
        </w:rPr>
        <w:t>.</w:t>
      </w:r>
    </w:p>
    <w:p w:rsidR="00973C63" w:rsidRPr="006224B4" w:rsidRDefault="00973C63" w:rsidP="00973C63">
      <w:pPr>
        <w:ind w:firstLine="709"/>
        <w:jc w:val="both"/>
        <w:rPr>
          <w:sz w:val="22"/>
          <w:szCs w:val="22"/>
        </w:rPr>
      </w:pPr>
      <w:r w:rsidRPr="006224B4">
        <w:rPr>
          <w:sz w:val="22"/>
          <w:szCs w:val="22"/>
        </w:rPr>
        <w:t xml:space="preserve">Необходимо указать информацию по объектам интеллектуальной собственности, имеющим отношение к выполняемому проекту или по возможности защиты интеллектуальной собственности. 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8"/>
        <w:gridCol w:w="2062"/>
        <w:gridCol w:w="1447"/>
        <w:gridCol w:w="1256"/>
        <w:gridCol w:w="1834"/>
        <w:gridCol w:w="1430"/>
      </w:tblGrid>
      <w:tr w:rsidR="00973C63" w:rsidRPr="006224B4" w:rsidTr="00805F10">
        <w:tc>
          <w:tcPr>
            <w:tcW w:w="1778" w:type="dxa"/>
            <w:vAlign w:val="center"/>
          </w:tcPr>
          <w:p w:rsidR="00973C63" w:rsidRPr="006224B4" w:rsidRDefault="00973C63" w:rsidP="00805F10">
            <w:pPr>
              <w:jc w:val="center"/>
              <w:rPr>
                <w:i/>
                <w:sz w:val="18"/>
                <w:szCs w:val="18"/>
              </w:rPr>
            </w:pPr>
            <w:r w:rsidRPr="006224B4">
              <w:rPr>
                <w:bCs/>
                <w:i/>
                <w:sz w:val="18"/>
                <w:szCs w:val="18"/>
              </w:rPr>
              <w:t>Вид интеллектуальной собственности</w:t>
            </w:r>
          </w:p>
        </w:tc>
        <w:tc>
          <w:tcPr>
            <w:tcW w:w="2062" w:type="dxa"/>
            <w:vAlign w:val="center"/>
          </w:tcPr>
          <w:p w:rsidR="00973C63" w:rsidRPr="006224B4" w:rsidRDefault="00973C63" w:rsidP="00805F10">
            <w:pPr>
              <w:jc w:val="center"/>
              <w:rPr>
                <w:i/>
                <w:sz w:val="18"/>
                <w:szCs w:val="18"/>
              </w:rPr>
            </w:pPr>
            <w:r w:rsidRPr="006224B4">
              <w:rPr>
                <w:bCs/>
                <w:i/>
                <w:sz w:val="18"/>
                <w:szCs w:val="18"/>
              </w:rPr>
              <w:t>Название объекта интеллектуальной собственности</w:t>
            </w:r>
          </w:p>
        </w:tc>
        <w:tc>
          <w:tcPr>
            <w:tcW w:w="1447" w:type="dxa"/>
            <w:vAlign w:val="center"/>
          </w:tcPr>
          <w:p w:rsidR="00973C63" w:rsidRPr="006224B4" w:rsidRDefault="00973C63" w:rsidP="00805F10">
            <w:pPr>
              <w:jc w:val="center"/>
              <w:rPr>
                <w:i/>
                <w:sz w:val="18"/>
                <w:szCs w:val="18"/>
              </w:rPr>
            </w:pPr>
            <w:r w:rsidRPr="006224B4">
              <w:rPr>
                <w:bCs/>
                <w:i/>
                <w:sz w:val="18"/>
                <w:szCs w:val="18"/>
              </w:rPr>
              <w:t>№ документа</w:t>
            </w:r>
          </w:p>
        </w:tc>
        <w:tc>
          <w:tcPr>
            <w:tcW w:w="1256" w:type="dxa"/>
            <w:vAlign w:val="center"/>
          </w:tcPr>
          <w:p w:rsidR="00973C63" w:rsidRPr="006224B4" w:rsidRDefault="00973C63" w:rsidP="00805F10">
            <w:pPr>
              <w:jc w:val="center"/>
              <w:rPr>
                <w:i/>
                <w:sz w:val="18"/>
                <w:szCs w:val="18"/>
              </w:rPr>
            </w:pPr>
            <w:r w:rsidRPr="006224B4">
              <w:rPr>
                <w:bCs/>
                <w:i/>
                <w:sz w:val="18"/>
                <w:szCs w:val="18"/>
              </w:rPr>
              <w:t>Дата</w:t>
            </w:r>
          </w:p>
        </w:tc>
        <w:tc>
          <w:tcPr>
            <w:tcW w:w="1834" w:type="dxa"/>
            <w:vAlign w:val="center"/>
          </w:tcPr>
          <w:p w:rsidR="00973C63" w:rsidRPr="006224B4" w:rsidRDefault="00973C63" w:rsidP="00805F10">
            <w:pPr>
              <w:jc w:val="center"/>
              <w:rPr>
                <w:i/>
                <w:sz w:val="18"/>
                <w:szCs w:val="18"/>
              </w:rPr>
            </w:pPr>
            <w:r w:rsidRPr="006224B4">
              <w:rPr>
                <w:bCs/>
                <w:i/>
                <w:sz w:val="18"/>
                <w:szCs w:val="18"/>
              </w:rPr>
              <w:t>Правообладатель</w:t>
            </w:r>
          </w:p>
        </w:tc>
        <w:tc>
          <w:tcPr>
            <w:tcW w:w="1430" w:type="dxa"/>
            <w:vAlign w:val="center"/>
          </w:tcPr>
          <w:p w:rsidR="00973C63" w:rsidRPr="006224B4" w:rsidRDefault="00973C63" w:rsidP="00805F10">
            <w:pPr>
              <w:jc w:val="center"/>
              <w:rPr>
                <w:i/>
                <w:sz w:val="18"/>
                <w:szCs w:val="18"/>
              </w:rPr>
            </w:pPr>
            <w:r w:rsidRPr="006224B4">
              <w:rPr>
                <w:bCs/>
                <w:i/>
                <w:sz w:val="18"/>
                <w:szCs w:val="18"/>
              </w:rPr>
              <w:t>Состояние</w:t>
            </w:r>
          </w:p>
        </w:tc>
      </w:tr>
      <w:tr w:rsidR="00973C63" w:rsidRPr="006224B4" w:rsidTr="00805F10">
        <w:tc>
          <w:tcPr>
            <w:tcW w:w="1778" w:type="dxa"/>
            <w:vAlign w:val="center"/>
          </w:tcPr>
          <w:p w:rsidR="00973C63" w:rsidRPr="006224B4" w:rsidRDefault="00973C63" w:rsidP="00805F10">
            <w:pPr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2062" w:type="dxa"/>
            <w:vAlign w:val="center"/>
          </w:tcPr>
          <w:p w:rsidR="00973C63" w:rsidRPr="006224B4" w:rsidRDefault="00973C63" w:rsidP="00805F10">
            <w:pPr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1447" w:type="dxa"/>
            <w:vAlign w:val="center"/>
          </w:tcPr>
          <w:p w:rsidR="00973C63" w:rsidRPr="006224B4" w:rsidRDefault="00973C63" w:rsidP="00805F10">
            <w:pPr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1256" w:type="dxa"/>
            <w:vAlign w:val="center"/>
          </w:tcPr>
          <w:p w:rsidR="00973C63" w:rsidRPr="006224B4" w:rsidRDefault="00973C63" w:rsidP="00805F10">
            <w:pPr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973C63" w:rsidRPr="006224B4" w:rsidRDefault="00973C63" w:rsidP="00805F10">
            <w:pPr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1430" w:type="dxa"/>
            <w:vAlign w:val="center"/>
          </w:tcPr>
          <w:p w:rsidR="00973C63" w:rsidRPr="006224B4" w:rsidRDefault="00973C63" w:rsidP="00805F10">
            <w:pPr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</w:tr>
    </w:tbl>
    <w:p w:rsidR="00973C63" w:rsidRPr="006224B4" w:rsidRDefault="00973C63" w:rsidP="00973C63">
      <w:pPr>
        <w:ind w:left="360"/>
        <w:jc w:val="both"/>
        <w:rPr>
          <w:bCs/>
          <w:sz w:val="28"/>
          <w:szCs w:val="28"/>
        </w:rPr>
      </w:pPr>
    </w:p>
    <w:p w:rsidR="00973C63" w:rsidRPr="006224B4" w:rsidRDefault="00973C63" w:rsidP="00973C63">
      <w:pPr>
        <w:widowControl/>
        <w:numPr>
          <w:ilvl w:val="1"/>
          <w:numId w:val="1"/>
        </w:numPr>
        <w:suppressAutoHyphens w:val="0"/>
        <w:jc w:val="both"/>
        <w:rPr>
          <w:sz w:val="28"/>
          <w:szCs w:val="28"/>
        </w:rPr>
      </w:pPr>
      <w:r w:rsidRPr="006224B4">
        <w:rPr>
          <w:sz w:val="28"/>
          <w:szCs w:val="28"/>
        </w:rPr>
        <w:t xml:space="preserve">Перспективы коммерциализации. </w:t>
      </w:r>
      <w:r w:rsidRPr="006224B4">
        <w:rPr>
          <w:bCs/>
          <w:iCs/>
          <w:sz w:val="28"/>
          <w:szCs w:val="28"/>
        </w:rPr>
        <w:t>Оценка рынка и конкурентов</w:t>
      </w:r>
      <w:r w:rsidRPr="006224B4">
        <w:rPr>
          <w:sz w:val="28"/>
          <w:szCs w:val="28"/>
        </w:rPr>
        <w:t>.</w:t>
      </w:r>
    </w:p>
    <w:p w:rsidR="00973C63" w:rsidRPr="006224B4" w:rsidRDefault="00973C63" w:rsidP="00973C63">
      <w:pPr>
        <w:ind w:firstLine="720"/>
        <w:jc w:val="both"/>
        <w:rPr>
          <w:sz w:val="22"/>
          <w:szCs w:val="22"/>
        </w:rPr>
      </w:pPr>
      <w:r w:rsidRPr="006224B4">
        <w:rPr>
          <w:sz w:val="22"/>
          <w:szCs w:val="22"/>
        </w:rPr>
        <w:t xml:space="preserve">Автор проекта должен показать возможность практической реализации проекта, создания реализуемой на рынке продукции, продемонстрировать умение количественно оценить потенциальный рынок. В этом разделе в первую очередь необходимо представить описание предполагаемого целевого рынка для внедрения технологии/научно-технических результатов, то есть рынка, на котором реально возможна продажа готовой продукции/внедрения технологии. Вы должны показать потенциальных потребителей технологии/научно-технической разработки/продукции, их мнение, если оно имеется, о предполагаемом продукте. Целесообразно показать ваших конкурентов, обосновать ваши конкурентные преимущества. При этом следует помнить, что потребителю необходим не конкретный продукт, а любой способ решения его проблемы и конкурент может предложить не только подобный вашему продукт, а другой способ (и </w:t>
      </w:r>
      <w:r w:rsidRPr="006224B4">
        <w:rPr>
          <w:sz w:val="22"/>
          <w:szCs w:val="22"/>
        </w:rPr>
        <w:lastRenderedPageBreak/>
        <w:t>это важнее) решения проблемы потребителя. Полнота описания рынка существенно влияет на оценку качества заявки. Приведенные в описании рынка цифры целесообразно обосновать, что достигается либо использованием материалов хорошо известных компаний (со ссылками), занимающихся изучением рынка, либо собственными данными по анализу рынка.</w:t>
      </w:r>
    </w:p>
    <w:p w:rsidR="00973C63" w:rsidRPr="006224B4" w:rsidRDefault="00973C63" w:rsidP="00973C63">
      <w:pPr>
        <w:ind w:firstLine="720"/>
        <w:jc w:val="both"/>
        <w:rPr>
          <w:sz w:val="22"/>
          <w:szCs w:val="22"/>
        </w:rPr>
      </w:pPr>
      <w:r w:rsidRPr="006224B4">
        <w:rPr>
          <w:sz w:val="22"/>
          <w:szCs w:val="22"/>
        </w:rPr>
        <w:t xml:space="preserve">Эксперта необходимо будет убедить в том, что вы имеете </w:t>
      </w:r>
      <w:r>
        <w:rPr>
          <w:sz w:val="22"/>
          <w:szCs w:val="22"/>
        </w:rPr>
        <w:t>ясное</w:t>
      </w:r>
      <w:r w:rsidRPr="006224B4">
        <w:rPr>
          <w:sz w:val="22"/>
          <w:szCs w:val="22"/>
        </w:rPr>
        <w:t xml:space="preserve"> представление о стратегии коммерциализации, есть </w:t>
      </w:r>
      <w:r>
        <w:rPr>
          <w:sz w:val="22"/>
          <w:szCs w:val="22"/>
        </w:rPr>
        <w:t>законченная</w:t>
      </w:r>
      <w:r w:rsidRPr="006224B4">
        <w:rPr>
          <w:sz w:val="22"/>
          <w:szCs w:val="22"/>
        </w:rPr>
        <w:t xml:space="preserve"> бизнес-модель, вы четко понимаете задачи и пути их решения в процессе коммерциализации с выделением ключевых этапов по существу и по срокам.</w:t>
      </w:r>
    </w:p>
    <w:p w:rsidR="00973C63" w:rsidRPr="006224B4" w:rsidRDefault="00973C63" w:rsidP="00973C63">
      <w:pPr>
        <w:ind w:left="1080"/>
        <w:jc w:val="both"/>
        <w:rPr>
          <w:sz w:val="28"/>
          <w:szCs w:val="28"/>
        </w:rPr>
      </w:pPr>
    </w:p>
    <w:p w:rsidR="00973C63" w:rsidRPr="006224B4" w:rsidRDefault="00973C63" w:rsidP="00973C63">
      <w:pPr>
        <w:widowControl/>
        <w:numPr>
          <w:ilvl w:val="1"/>
          <w:numId w:val="1"/>
        </w:numPr>
        <w:suppressAutoHyphens w:val="0"/>
        <w:jc w:val="both"/>
        <w:rPr>
          <w:sz w:val="28"/>
          <w:szCs w:val="28"/>
        </w:rPr>
      </w:pPr>
      <w:r w:rsidRPr="006224B4">
        <w:rPr>
          <w:sz w:val="28"/>
          <w:szCs w:val="28"/>
        </w:rPr>
        <w:t>План реализации проекта</w:t>
      </w:r>
      <w:r>
        <w:rPr>
          <w:sz w:val="28"/>
          <w:szCs w:val="28"/>
        </w:rPr>
        <w:t xml:space="preserve"> (производственный и финансовый планы)</w:t>
      </w:r>
      <w:r w:rsidRPr="006224B4">
        <w:rPr>
          <w:sz w:val="28"/>
          <w:szCs w:val="28"/>
        </w:rPr>
        <w:t>.</w:t>
      </w:r>
    </w:p>
    <w:p w:rsidR="00973C63" w:rsidRPr="006224B4" w:rsidRDefault="00973C63" w:rsidP="00973C63">
      <w:pPr>
        <w:ind w:firstLine="720"/>
        <w:jc w:val="both"/>
        <w:rPr>
          <w:rStyle w:val="FontStyle11"/>
        </w:rPr>
      </w:pPr>
      <w:r w:rsidRPr="006224B4">
        <w:t xml:space="preserve">Участнику необходимо ясно представлять сроки и этапы превращения идеи в конечный продукт, показать возможность выполнения проекта в обозначенные сроки. </w:t>
      </w:r>
      <w:proofErr w:type="gramStart"/>
      <w:r w:rsidRPr="006224B4">
        <w:t xml:space="preserve">Необходимо отразить </w:t>
      </w:r>
      <w:r w:rsidRPr="006224B4">
        <w:rPr>
          <w:rStyle w:val="FontStyle11"/>
        </w:rPr>
        <w:t>этапы расходования средств на выполнение работ, указать срок превращения идеи в конечный продукт и выход его на рынок, т.е. от начальной стадии (идеи) до массовой реализации готового продукта (технологии, например, в течение первого года финансирования идея будет доведена до опытного образца (по итогам первого года исследований).</w:t>
      </w:r>
      <w:proofErr w:type="gramEnd"/>
      <w:r w:rsidRPr="006224B4">
        <w:rPr>
          <w:rStyle w:val="FontStyle11"/>
        </w:rPr>
        <w:t xml:space="preserve"> Для проекта на завершающей стадии целесообразно показать чистый дисконтированный доход, срок окупаемости проекта и норму доходности. </w:t>
      </w:r>
    </w:p>
    <w:p w:rsidR="00973C63" w:rsidRPr="006224B4" w:rsidRDefault="00973C63" w:rsidP="00973C63">
      <w:pPr>
        <w:ind w:left="1080"/>
        <w:jc w:val="both"/>
        <w:rPr>
          <w:sz w:val="22"/>
          <w:szCs w:val="22"/>
        </w:rPr>
      </w:pPr>
    </w:p>
    <w:p w:rsidR="00973C63" w:rsidRPr="006224B4" w:rsidRDefault="00973C63" w:rsidP="00973C63">
      <w:pPr>
        <w:widowControl/>
        <w:numPr>
          <w:ilvl w:val="1"/>
          <w:numId w:val="1"/>
        </w:numPr>
        <w:suppressAutoHyphens w:val="0"/>
        <w:jc w:val="both"/>
        <w:rPr>
          <w:sz w:val="28"/>
          <w:szCs w:val="28"/>
        </w:rPr>
      </w:pPr>
      <w:r w:rsidRPr="006224B4">
        <w:rPr>
          <w:sz w:val="28"/>
          <w:szCs w:val="28"/>
        </w:rPr>
        <w:t>Характеристика автор</w:t>
      </w:r>
      <w:proofErr w:type="gramStart"/>
      <w:r w:rsidRPr="006224B4">
        <w:rPr>
          <w:sz w:val="28"/>
          <w:szCs w:val="28"/>
        </w:rPr>
        <w:t>а(</w:t>
      </w:r>
      <w:proofErr w:type="spellStart"/>
      <w:proofErr w:type="gramEnd"/>
      <w:r w:rsidRPr="006224B4">
        <w:rPr>
          <w:sz w:val="28"/>
          <w:szCs w:val="28"/>
        </w:rPr>
        <w:t>ов</w:t>
      </w:r>
      <w:proofErr w:type="spellEnd"/>
      <w:r w:rsidRPr="006224B4">
        <w:rPr>
          <w:sz w:val="28"/>
          <w:szCs w:val="28"/>
        </w:rPr>
        <w:t>).</w:t>
      </w:r>
    </w:p>
    <w:p w:rsidR="00973C63" w:rsidRDefault="00973C63" w:rsidP="00973C63">
      <w:pPr>
        <w:ind w:firstLine="720"/>
        <w:jc w:val="both"/>
        <w:rPr>
          <w:sz w:val="22"/>
          <w:szCs w:val="22"/>
        </w:rPr>
      </w:pPr>
      <w:r w:rsidRPr="006224B4">
        <w:rPr>
          <w:sz w:val="22"/>
          <w:szCs w:val="22"/>
        </w:rPr>
        <w:t>Необходимо дать описание личностных качеств автор</w:t>
      </w:r>
      <w:proofErr w:type="gramStart"/>
      <w:r w:rsidRPr="006224B4">
        <w:rPr>
          <w:sz w:val="22"/>
          <w:szCs w:val="22"/>
        </w:rPr>
        <w:t>а(</w:t>
      </w:r>
      <w:proofErr w:type="spellStart"/>
      <w:proofErr w:type="gramEnd"/>
      <w:r w:rsidRPr="006224B4">
        <w:rPr>
          <w:sz w:val="22"/>
          <w:szCs w:val="22"/>
        </w:rPr>
        <w:t>ов</w:t>
      </w:r>
      <w:proofErr w:type="spellEnd"/>
      <w:r w:rsidRPr="006224B4">
        <w:rPr>
          <w:sz w:val="22"/>
          <w:szCs w:val="22"/>
        </w:rPr>
        <w:t>) проекта, демонстрир</w:t>
      </w:r>
      <w:r>
        <w:rPr>
          <w:sz w:val="22"/>
          <w:szCs w:val="22"/>
        </w:rPr>
        <w:t>ующее</w:t>
      </w:r>
      <w:r w:rsidRPr="006224B4">
        <w:rPr>
          <w:sz w:val="22"/>
          <w:szCs w:val="22"/>
        </w:rPr>
        <w:t>, что человек, который будет реализовывать проект, может выполнять все необходимые работы, имеет опыт работы в данной области, указать квалификацию (рекомендуется согласовать с научным руководителем). Не более 500 слов</w:t>
      </w:r>
      <w:r>
        <w:rPr>
          <w:sz w:val="22"/>
          <w:szCs w:val="22"/>
        </w:rPr>
        <w:t xml:space="preserve"> для всех участников</w:t>
      </w:r>
      <w:r w:rsidRPr="006224B4">
        <w:rPr>
          <w:sz w:val="22"/>
          <w:szCs w:val="22"/>
        </w:rPr>
        <w:t>. У</w:t>
      </w:r>
      <w:r>
        <w:rPr>
          <w:sz w:val="22"/>
          <w:szCs w:val="22"/>
        </w:rPr>
        <w:t>казать информацию об у</w:t>
      </w:r>
      <w:r w:rsidRPr="006224B4">
        <w:rPr>
          <w:sz w:val="22"/>
          <w:szCs w:val="22"/>
        </w:rPr>
        <w:t>части</w:t>
      </w:r>
      <w:r>
        <w:rPr>
          <w:sz w:val="22"/>
          <w:szCs w:val="22"/>
        </w:rPr>
        <w:t>и</w:t>
      </w:r>
      <w:r w:rsidRPr="006224B4">
        <w:rPr>
          <w:sz w:val="22"/>
          <w:szCs w:val="22"/>
        </w:rPr>
        <w:t xml:space="preserve"> проекта в других конкурсах.</w:t>
      </w:r>
    </w:p>
    <w:p w:rsidR="00633BE7" w:rsidRDefault="00633BE7"/>
    <w:sectPr w:rsidR="00633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01382"/>
    <w:multiLevelType w:val="hybridMultilevel"/>
    <w:tmpl w:val="85489F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DEE31A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C63"/>
    <w:rsid w:val="0000642E"/>
    <w:rsid w:val="00026BD0"/>
    <w:rsid w:val="00032F64"/>
    <w:rsid w:val="0003445B"/>
    <w:rsid w:val="00036442"/>
    <w:rsid w:val="00050E75"/>
    <w:rsid w:val="00052B21"/>
    <w:rsid w:val="00053A51"/>
    <w:rsid w:val="00077A77"/>
    <w:rsid w:val="00081BA7"/>
    <w:rsid w:val="00087748"/>
    <w:rsid w:val="00094262"/>
    <w:rsid w:val="00095E78"/>
    <w:rsid w:val="0009726D"/>
    <w:rsid w:val="000D3EBE"/>
    <w:rsid w:val="000D6449"/>
    <w:rsid w:val="000E3450"/>
    <w:rsid w:val="000E4413"/>
    <w:rsid w:val="000F555B"/>
    <w:rsid w:val="000F63BA"/>
    <w:rsid w:val="001077FB"/>
    <w:rsid w:val="00110FD9"/>
    <w:rsid w:val="0011287D"/>
    <w:rsid w:val="00114404"/>
    <w:rsid w:val="001234FF"/>
    <w:rsid w:val="0013298B"/>
    <w:rsid w:val="00141F9C"/>
    <w:rsid w:val="00150AAB"/>
    <w:rsid w:val="00160D42"/>
    <w:rsid w:val="00184F45"/>
    <w:rsid w:val="001863E7"/>
    <w:rsid w:val="00190F5D"/>
    <w:rsid w:val="00195453"/>
    <w:rsid w:val="001C2991"/>
    <w:rsid w:val="001C2AE4"/>
    <w:rsid w:val="001F2138"/>
    <w:rsid w:val="002034E2"/>
    <w:rsid w:val="00205CA5"/>
    <w:rsid w:val="00206CDD"/>
    <w:rsid w:val="00212654"/>
    <w:rsid w:val="00230675"/>
    <w:rsid w:val="00243CAA"/>
    <w:rsid w:val="00263E6B"/>
    <w:rsid w:val="002963F2"/>
    <w:rsid w:val="002A0F02"/>
    <w:rsid w:val="002B50FA"/>
    <w:rsid w:val="002B5412"/>
    <w:rsid w:val="002C09FE"/>
    <w:rsid w:val="002C3D0B"/>
    <w:rsid w:val="002C5CC5"/>
    <w:rsid w:val="002D4CC2"/>
    <w:rsid w:val="002D51DD"/>
    <w:rsid w:val="002E3BA5"/>
    <w:rsid w:val="002E4A32"/>
    <w:rsid w:val="002F3811"/>
    <w:rsid w:val="003015C2"/>
    <w:rsid w:val="0030296B"/>
    <w:rsid w:val="0033628E"/>
    <w:rsid w:val="00381115"/>
    <w:rsid w:val="00387616"/>
    <w:rsid w:val="00391932"/>
    <w:rsid w:val="003A49F7"/>
    <w:rsid w:val="003A7943"/>
    <w:rsid w:val="003C4091"/>
    <w:rsid w:val="003C730A"/>
    <w:rsid w:val="003D33BC"/>
    <w:rsid w:val="003E0183"/>
    <w:rsid w:val="003F31C6"/>
    <w:rsid w:val="003F7405"/>
    <w:rsid w:val="00400777"/>
    <w:rsid w:val="00406BCE"/>
    <w:rsid w:val="004114B6"/>
    <w:rsid w:val="00411B62"/>
    <w:rsid w:val="004348C0"/>
    <w:rsid w:val="0043529C"/>
    <w:rsid w:val="004764A9"/>
    <w:rsid w:val="00485E93"/>
    <w:rsid w:val="00486699"/>
    <w:rsid w:val="004931E1"/>
    <w:rsid w:val="004A1EEC"/>
    <w:rsid w:val="004D2B91"/>
    <w:rsid w:val="004D3F41"/>
    <w:rsid w:val="004E1631"/>
    <w:rsid w:val="004E2D3E"/>
    <w:rsid w:val="004E40BE"/>
    <w:rsid w:val="004F4042"/>
    <w:rsid w:val="004F63F6"/>
    <w:rsid w:val="005004F4"/>
    <w:rsid w:val="005010C4"/>
    <w:rsid w:val="00512AFB"/>
    <w:rsid w:val="005242A0"/>
    <w:rsid w:val="005324A5"/>
    <w:rsid w:val="00541BFF"/>
    <w:rsid w:val="0054456A"/>
    <w:rsid w:val="00551336"/>
    <w:rsid w:val="005569F7"/>
    <w:rsid w:val="00561340"/>
    <w:rsid w:val="00591C6F"/>
    <w:rsid w:val="00594DEA"/>
    <w:rsid w:val="005C0C90"/>
    <w:rsid w:val="005E14A3"/>
    <w:rsid w:val="005F621F"/>
    <w:rsid w:val="00612CEB"/>
    <w:rsid w:val="00617BA7"/>
    <w:rsid w:val="006251CB"/>
    <w:rsid w:val="00633BE7"/>
    <w:rsid w:val="006367B5"/>
    <w:rsid w:val="0064415C"/>
    <w:rsid w:val="00664927"/>
    <w:rsid w:val="006651E1"/>
    <w:rsid w:val="00674851"/>
    <w:rsid w:val="00677901"/>
    <w:rsid w:val="0068195B"/>
    <w:rsid w:val="006A34E4"/>
    <w:rsid w:val="006B7FBB"/>
    <w:rsid w:val="006F4B5E"/>
    <w:rsid w:val="00722430"/>
    <w:rsid w:val="0072566F"/>
    <w:rsid w:val="007341A3"/>
    <w:rsid w:val="00742887"/>
    <w:rsid w:val="007627CB"/>
    <w:rsid w:val="00775666"/>
    <w:rsid w:val="007779D5"/>
    <w:rsid w:val="00783947"/>
    <w:rsid w:val="00793319"/>
    <w:rsid w:val="00794C36"/>
    <w:rsid w:val="007A0B75"/>
    <w:rsid w:val="007B29E2"/>
    <w:rsid w:val="007B6542"/>
    <w:rsid w:val="007B6EDA"/>
    <w:rsid w:val="007D2E5D"/>
    <w:rsid w:val="007D3033"/>
    <w:rsid w:val="007D5DA8"/>
    <w:rsid w:val="007F66A0"/>
    <w:rsid w:val="0080745E"/>
    <w:rsid w:val="00840961"/>
    <w:rsid w:val="00840B57"/>
    <w:rsid w:val="00857AD7"/>
    <w:rsid w:val="00857BD5"/>
    <w:rsid w:val="0086157F"/>
    <w:rsid w:val="00863608"/>
    <w:rsid w:val="0086644B"/>
    <w:rsid w:val="00885D75"/>
    <w:rsid w:val="008A23E6"/>
    <w:rsid w:val="008A76D6"/>
    <w:rsid w:val="008B0FDC"/>
    <w:rsid w:val="008C5631"/>
    <w:rsid w:val="008D06FB"/>
    <w:rsid w:val="008F6A6E"/>
    <w:rsid w:val="00904792"/>
    <w:rsid w:val="00905A9B"/>
    <w:rsid w:val="00923668"/>
    <w:rsid w:val="00924113"/>
    <w:rsid w:val="00924944"/>
    <w:rsid w:val="009351D9"/>
    <w:rsid w:val="00941FC4"/>
    <w:rsid w:val="00953C02"/>
    <w:rsid w:val="00957CAA"/>
    <w:rsid w:val="00957D6F"/>
    <w:rsid w:val="00973C63"/>
    <w:rsid w:val="009762D3"/>
    <w:rsid w:val="009A32FA"/>
    <w:rsid w:val="009A68B9"/>
    <w:rsid w:val="009A7D5C"/>
    <w:rsid w:val="009B6E8F"/>
    <w:rsid w:val="009B765E"/>
    <w:rsid w:val="009C771A"/>
    <w:rsid w:val="009D5437"/>
    <w:rsid w:val="009E153F"/>
    <w:rsid w:val="009E476F"/>
    <w:rsid w:val="009E7DB4"/>
    <w:rsid w:val="009F1385"/>
    <w:rsid w:val="00A01C12"/>
    <w:rsid w:val="00A20E89"/>
    <w:rsid w:val="00A35D83"/>
    <w:rsid w:val="00A361DC"/>
    <w:rsid w:val="00A36AE3"/>
    <w:rsid w:val="00A4279E"/>
    <w:rsid w:val="00A42E5E"/>
    <w:rsid w:val="00A546DA"/>
    <w:rsid w:val="00A812A5"/>
    <w:rsid w:val="00A833DC"/>
    <w:rsid w:val="00A83A8E"/>
    <w:rsid w:val="00A91655"/>
    <w:rsid w:val="00A9267E"/>
    <w:rsid w:val="00AA1A00"/>
    <w:rsid w:val="00AA7ECB"/>
    <w:rsid w:val="00AB215A"/>
    <w:rsid w:val="00AE0E8E"/>
    <w:rsid w:val="00AF1482"/>
    <w:rsid w:val="00AF22AA"/>
    <w:rsid w:val="00B04EAE"/>
    <w:rsid w:val="00B22918"/>
    <w:rsid w:val="00B26B35"/>
    <w:rsid w:val="00B27E57"/>
    <w:rsid w:val="00B43AC7"/>
    <w:rsid w:val="00B50179"/>
    <w:rsid w:val="00B51F27"/>
    <w:rsid w:val="00B64F79"/>
    <w:rsid w:val="00B713F2"/>
    <w:rsid w:val="00B74E17"/>
    <w:rsid w:val="00B872EE"/>
    <w:rsid w:val="00BA37D8"/>
    <w:rsid w:val="00BB07CE"/>
    <w:rsid w:val="00BB26E2"/>
    <w:rsid w:val="00BB5A7D"/>
    <w:rsid w:val="00BC21E2"/>
    <w:rsid w:val="00BC39B2"/>
    <w:rsid w:val="00BD018A"/>
    <w:rsid w:val="00BD10FF"/>
    <w:rsid w:val="00BD3AC9"/>
    <w:rsid w:val="00BE0E38"/>
    <w:rsid w:val="00BF1221"/>
    <w:rsid w:val="00BF5A49"/>
    <w:rsid w:val="00C013C4"/>
    <w:rsid w:val="00C05F4B"/>
    <w:rsid w:val="00C2348C"/>
    <w:rsid w:val="00C42C45"/>
    <w:rsid w:val="00C4552D"/>
    <w:rsid w:val="00C55DA7"/>
    <w:rsid w:val="00C63D7D"/>
    <w:rsid w:val="00C643FC"/>
    <w:rsid w:val="00C64858"/>
    <w:rsid w:val="00C82C0C"/>
    <w:rsid w:val="00C96FFA"/>
    <w:rsid w:val="00C97D0D"/>
    <w:rsid w:val="00CD4C48"/>
    <w:rsid w:val="00CE4C11"/>
    <w:rsid w:val="00CF0146"/>
    <w:rsid w:val="00CF28E7"/>
    <w:rsid w:val="00D018DA"/>
    <w:rsid w:val="00D04809"/>
    <w:rsid w:val="00D20A12"/>
    <w:rsid w:val="00D3517C"/>
    <w:rsid w:val="00D4474F"/>
    <w:rsid w:val="00D51A41"/>
    <w:rsid w:val="00D51CCF"/>
    <w:rsid w:val="00D86E7D"/>
    <w:rsid w:val="00D86F99"/>
    <w:rsid w:val="00D96096"/>
    <w:rsid w:val="00DA3D8A"/>
    <w:rsid w:val="00DB2EE9"/>
    <w:rsid w:val="00DC2102"/>
    <w:rsid w:val="00DD61D1"/>
    <w:rsid w:val="00DE68C1"/>
    <w:rsid w:val="00E04989"/>
    <w:rsid w:val="00E05B16"/>
    <w:rsid w:val="00E13361"/>
    <w:rsid w:val="00E2320E"/>
    <w:rsid w:val="00E2737C"/>
    <w:rsid w:val="00E36D64"/>
    <w:rsid w:val="00E42D51"/>
    <w:rsid w:val="00E45B7E"/>
    <w:rsid w:val="00E51317"/>
    <w:rsid w:val="00E52F22"/>
    <w:rsid w:val="00E54F30"/>
    <w:rsid w:val="00E553B5"/>
    <w:rsid w:val="00E558E5"/>
    <w:rsid w:val="00E8265F"/>
    <w:rsid w:val="00E8295A"/>
    <w:rsid w:val="00E856F2"/>
    <w:rsid w:val="00E87DC7"/>
    <w:rsid w:val="00E924D5"/>
    <w:rsid w:val="00E92E00"/>
    <w:rsid w:val="00EA1B8B"/>
    <w:rsid w:val="00EA2C8D"/>
    <w:rsid w:val="00EB3CFF"/>
    <w:rsid w:val="00EC45D5"/>
    <w:rsid w:val="00ED04B5"/>
    <w:rsid w:val="00ED07B5"/>
    <w:rsid w:val="00ED4B55"/>
    <w:rsid w:val="00ED5391"/>
    <w:rsid w:val="00ED7C4C"/>
    <w:rsid w:val="00EF029C"/>
    <w:rsid w:val="00EF27E7"/>
    <w:rsid w:val="00EF4E4F"/>
    <w:rsid w:val="00F009C7"/>
    <w:rsid w:val="00F02ED8"/>
    <w:rsid w:val="00F03578"/>
    <w:rsid w:val="00F067AD"/>
    <w:rsid w:val="00F10AB4"/>
    <w:rsid w:val="00F16328"/>
    <w:rsid w:val="00F16C21"/>
    <w:rsid w:val="00F367F0"/>
    <w:rsid w:val="00F628B2"/>
    <w:rsid w:val="00F672E2"/>
    <w:rsid w:val="00F7069D"/>
    <w:rsid w:val="00F70F3E"/>
    <w:rsid w:val="00F70F9A"/>
    <w:rsid w:val="00F7103C"/>
    <w:rsid w:val="00F737E3"/>
    <w:rsid w:val="00F812FA"/>
    <w:rsid w:val="00F81589"/>
    <w:rsid w:val="00F816A2"/>
    <w:rsid w:val="00F8377F"/>
    <w:rsid w:val="00F84514"/>
    <w:rsid w:val="00F85F13"/>
    <w:rsid w:val="00F86F28"/>
    <w:rsid w:val="00F95A64"/>
    <w:rsid w:val="00F95CBA"/>
    <w:rsid w:val="00F96B79"/>
    <w:rsid w:val="00FB2321"/>
    <w:rsid w:val="00FB2E61"/>
    <w:rsid w:val="00FC33C3"/>
    <w:rsid w:val="00FF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C6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 Style11"/>
    <w:rsid w:val="00973C63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C6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 Style11"/>
    <w:rsid w:val="00973C63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Рёмина А.М.</dc:creator>
  <cp:lastModifiedBy>Рёмина А.М.</cp:lastModifiedBy>
  <cp:revision>1</cp:revision>
  <dcterms:created xsi:type="dcterms:W3CDTF">2017-05-23T08:21:00Z</dcterms:created>
  <dcterms:modified xsi:type="dcterms:W3CDTF">2017-05-23T08:21:00Z</dcterms:modified>
</cp:coreProperties>
</file>