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2672" w14:textId="1BD2C524" w:rsidR="0083147D" w:rsidRPr="009F3DC6" w:rsidRDefault="00887D23">
      <w:pPr>
        <w:rPr>
          <w:b/>
          <w:bCs/>
          <w:sz w:val="24"/>
          <w:szCs w:val="24"/>
          <w:lang w:val="en-CA"/>
        </w:rPr>
      </w:pPr>
      <w:r w:rsidRPr="009F3DC6">
        <w:rPr>
          <w:b/>
          <w:bCs/>
          <w:sz w:val="24"/>
          <w:szCs w:val="24"/>
          <w:lang w:val="en-CA"/>
        </w:rPr>
        <w:t>Setting up R on your computer</w:t>
      </w:r>
    </w:p>
    <w:p w14:paraId="7FE1B085" w14:textId="3CBC0E85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the latest version of R here:</w:t>
      </w:r>
    </w:p>
    <w:p w14:paraId="1585E5BA" w14:textId="22CAAE59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RStudio here:</w:t>
      </w:r>
    </w:p>
    <w:p w14:paraId="548F614D" w14:textId="14F21A42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one of the following:</w:t>
      </w:r>
    </w:p>
    <w:p w14:paraId="26E60AA7" w14:textId="5FF96098" w:rsidR="00887D23" w:rsidRPr="009F3DC6" w:rsidRDefault="00887D23" w:rsidP="00887D23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If using Windows, RTools here:</w:t>
      </w:r>
    </w:p>
    <w:p w14:paraId="7CFB9177" w14:textId="48A67A5D" w:rsidR="00887D23" w:rsidRPr="009F3DC6" w:rsidRDefault="00887D23" w:rsidP="00887D23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If using a MAC, XCode here:</w:t>
      </w:r>
    </w:p>
    <w:p w14:paraId="35B11388" w14:textId="0EF007EA" w:rsidR="00887D23" w:rsidRPr="009F3DC6" w:rsidRDefault="00887D23" w:rsidP="00887D23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 xml:space="preserve">Note that you may need to </w:t>
      </w:r>
      <w:r w:rsidR="002D56E6">
        <w:rPr>
          <w:sz w:val="24"/>
          <w:szCs w:val="24"/>
          <w:lang w:val="en-CA"/>
        </w:rPr>
        <w:t xml:space="preserve">open the terminal and run: </w:t>
      </w:r>
      <w:r w:rsidR="002D56E6" w:rsidRPr="002D56E6">
        <w:rPr>
          <w:b/>
          <w:bCs/>
          <w:sz w:val="24"/>
          <w:szCs w:val="24"/>
          <w:lang w:val="en-CA"/>
        </w:rPr>
        <w:t>xcode-select --install</w:t>
      </w:r>
      <w:r w:rsidRPr="009F3DC6">
        <w:rPr>
          <w:sz w:val="24"/>
          <w:szCs w:val="24"/>
          <w:lang w:val="en-CA"/>
        </w:rPr>
        <w:t xml:space="preserve"> if you have the latest version of iOS</w:t>
      </w:r>
    </w:p>
    <w:p w14:paraId="78DBDE72" w14:textId="76ADBFE9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Install the following packages in R:</w:t>
      </w:r>
    </w:p>
    <w:p w14:paraId="02A837E6" w14:textId="0FB5CB1E" w:rsidR="00887D23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car</w:t>
      </w:r>
    </w:p>
    <w:p w14:paraId="4C3DFB1D" w14:textId="24DCB0EF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dplyr</w:t>
      </w:r>
    </w:p>
    <w:p w14:paraId="55A7B40F" w14:textId="2A1CE8D5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ggplot2</w:t>
      </w:r>
    </w:p>
    <w:p w14:paraId="321D099F" w14:textId="2EDDD48E" w:rsidR="002322B8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ggplotgui</w:t>
      </w:r>
    </w:p>
    <w:p w14:paraId="0F3026C7" w14:textId="4ABCCBF9" w:rsidR="00584A58" w:rsidRDefault="00584A5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patchwork</w:t>
      </w:r>
      <w:bookmarkStart w:id="0" w:name="_GoBack"/>
      <w:bookmarkEnd w:id="0"/>
    </w:p>
    <w:p w14:paraId="0CED1C40" w14:textId="011572B2" w:rsidR="00584A58" w:rsidRPr="009F3DC6" w:rsidRDefault="00584A5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readxl</w:t>
      </w:r>
    </w:p>
    <w:p w14:paraId="5F13594E" w14:textId="7A8993F3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robust</w:t>
      </w:r>
    </w:p>
    <w:p w14:paraId="2B4D14EC" w14:textId="12A6451B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tidyr</w:t>
      </w:r>
    </w:p>
    <w:sectPr w:rsidR="002322B8" w:rsidRPr="009F3DC6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E8F"/>
    <w:multiLevelType w:val="hybridMultilevel"/>
    <w:tmpl w:val="FF04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3"/>
    <w:rsid w:val="002322B8"/>
    <w:rsid w:val="002D56E6"/>
    <w:rsid w:val="00584A58"/>
    <w:rsid w:val="0083147D"/>
    <w:rsid w:val="00887D23"/>
    <w:rsid w:val="009F3DC6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A538"/>
  <w15:chartTrackingRefBased/>
  <w15:docId w15:val="{8B7E1154-1AB4-41F5-931C-3EA293F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60</Words>
  <Characters>331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5</cp:revision>
  <dcterms:created xsi:type="dcterms:W3CDTF">2020-02-07T00:00:00Z</dcterms:created>
  <dcterms:modified xsi:type="dcterms:W3CDTF">2020-02-17T15:18:00Z</dcterms:modified>
</cp:coreProperties>
</file>