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E827C" w14:textId="77777777" w:rsidR="0083147D" w:rsidRDefault="00DD4CBA" w:rsidP="00DD4CBA">
      <w:pPr>
        <w:spacing w:after="0"/>
        <w:rPr>
          <w:b/>
          <w:lang w:val="en-CA"/>
        </w:rPr>
      </w:pPr>
      <w:r w:rsidRPr="0014016B">
        <w:rPr>
          <w:b/>
          <w:lang w:val="en-CA"/>
        </w:rPr>
        <w:t>R FOR BIOLOGISTS</w:t>
      </w:r>
    </w:p>
    <w:p w14:paraId="7ED0BDDD" w14:textId="77777777" w:rsidR="00DD4CBA" w:rsidRDefault="00DD4CBA" w:rsidP="00DD4CBA">
      <w:pPr>
        <w:spacing w:after="0"/>
        <w:rPr>
          <w:b/>
          <w:lang w:val="en-CA"/>
        </w:rPr>
      </w:pPr>
    </w:p>
    <w:p w14:paraId="2910B9ED" w14:textId="42EF19FB" w:rsidR="0014016B" w:rsidRDefault="0014016B" w:rsidP="00DD4CBA">
      <w:pPr>
        <w:spacing w:after="0"/>
        <w:rPr>
          <w:b/>
          <w:lang w:val="en-CA"/>
        </w:rPr>
      </w:pPr>
      <w:r>
        <w:rPr>
          <w:b/>
          <w:lang w:val="en-CA"/>
        </w:rPr>
        <w:t>Workshop 1 – Introductory concepts in R</w:t>
      </w:r>
    </w:p>
    <w:p w14:paraId="69C47877" w14:textId="5245E223" w:rsidR="00714E0C" w:rsidRDefault="00714E0C" w:rsidP="00DD4CBA">
      <w:pPr>
        <w:spacing w:after="0"/>
        <w:rPr>
          <w:b/>
          <w:lang w:val="en-CA"/>
        </w:rPr>
      </w:pPr>
      <w:r>
        <w:rPr>
          <w:b/>
          <w:lang w:val="en-CA"/>
        </w:rPr>
        <w:t>Monday/Tuesday February 24/25, 2 – 5 pm</w:t>
      </w:r>
    </w:p>
    <w:p w14:paraId="01B98FA5" w14:textId="77777777" w:rsidR="0014016B" w:rsidRDefault="0014016B" w:rsidP="00DD4CBA">
      <w:pPr>
        <w:spacing w:after="0"/>
        <w:rPr>
          <w:lang w:val="en-CA"/>
        </w:rPr>
      </w:pPr>
      <w:r>
        <w:rPr>
          <w:lang w:val="en-CA"/>
        </w:rPr>
        <w:t>This workshop is designed for new- to novice- level R users. We will cover material that will ensure you are able to get data into R, visualize it, and run preliminary (i.e. simple) analyses.</w:t>
      </w:r>
    </w:p>
    <w:p w14:paraId="46C8588D" w14:textId="77777777" w:rsidR="00DD4CBA" w:rsidRDefault="00DD4CBA" w:rsidP="00DD4CBA">
      <w:pPr>
        <w:spacing w:after="0"/>
        <w:rPr>
          <w:lang w:val="en-CA"/>
        </w:rPr>
      </w:pPr>
    </w:p>
    <w:p w14:paraId="0EF9E821" w14:textId="77777777" w:rsidR="0014016B" w:rsidRDefault="0014016B" w:rsidP="00DD4CBA">
      <w:pPr>
        <w:spacing w:after="0"/>
        <w:rPr>
          <w:lang w:val="en-CA"/>
        </w:rPr>
      </w:pPr>
      <w:r>
        <w:rPr>
          <w:lang w:val="en-CA"/>
        </w:rPr>
        <w:t>Topics:</w:t>
      </w:r>
    </w:p>
    <w:p w14:paraId="244AE85F" w14:textId="77777777" w:rsidR="0014016B" w:rsidRDefault="0014016B" w:rsidP="00DD4CBA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lang w:val="en-CA"/>
        </w:rPr>
        <w:t>R projects &amp; R markdown</w:t>
      </w:r>
    </w:p>
    <w:p w14:paraId="68C148B2" w14:textId="77777777" w:rsidR="0014016B" w:rsidRDefault="0014016B" w:rsidP="00DD4CBA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lang w:val="en-CA"/>
        </w:rPr>
        <w:t>Data import, rearrangement, “tidy” data</w:t>
      </w:r>
    </w:p>
    <w:p w14:paraId="5A0EB9BE" w14:textId="77777777" w:rsidR="00472A1B" w:rsidRDefault="00472A1B" w:rsidP="00DD4CBA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lang w:val="en-CA"/>
        </w:rPr>
        <w:t>Data types in R</w:t>
      </w:r>
    </w:p>
    <w:p w14:paraId="01F88924" w14:textId="77777777" w:rsidR="0014016B" w:rsidRDefault="0014016B" w:rsidP="00DD4CBA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lang w:val="en-CA"/>
        </w:rPr>
        <w:t>Data visualization for publication-quality graphs</w:t>
      </w:r>
    </w:p>
    <w:p w14:paraId="36B1D8C2" w14:textId="77777777" w:rsidR="0014016B" w:rsidRDefault="0014016B" w:rsidP="00DD4CBA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14016B">
        <w:rPr>
          <w:lang w:val="en-CA"/>
        </w:rPr>
        <w:t xml:space="preserve">Basic statistics (e.g. linear modeling, multiple regression, t-tests, ANOVAs) </w:t>
      </w:r>
      <w:bookmarkStart w:id="0" w:name="_GoBack"/>
      <w:bookmarkEnd w:id="0"/>
    </w:p>
    <w:p w14:paraId="5FD56A89" w14:textId="77777777" w:rsidR="0014016B" w:rsidRPr="0014016B" w:rsidRDefault="0014016B" w:rsidP="00DD4CBA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14016B">
        <w:rPr>
          <w:lang w:val="en-CA"/>
        </w:rPr>
        <w:t>Common mistakes</w:t>
      </w:r>
    </w:p>
    <w:p w14:paraId="1964F55F" w14:textId="77777777" w:rsidR="0014016B" w:rsidRDefault="0014016B" w:rsidP="00DD4CBA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lang w:val="en-CA"/>
        </w:rPr>
        <w:t>Error interpretation</w:t>
      </w:r>
    </w:p>
    <w:p w14:paraId="5125EAB1" w14:textId="77777777" w:rsidR="00472A1B" w:rsidRDefault="00472A1B" w:rsidP="00DD4CBA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lang w:val="en-CA"/>
        </w:rPr>
        <w:t>Finding help</w:t>
      </w:r>
    </w:p>
    <w:p w14:paraId="36A97672" w14:textId="77777777" w:rsidR="0014016B" w:rsidRDefault="0014016B" w:rsidP="00DD4CBA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lang w:val="en-CA"/>
        </w:rPr>
        <w:t>Principles of clean coding</w:t>
      </w:r>
    </w:p>
    <w:p w14:paraId="1E31CDB4" w14:textId="77777777" w:rsidR="0014016B" w:rsidRDefault="0014016B" w:rsidP="00DD4CBA">
      <w:pPr>
        <w:spacing w:after="0"/>
        <w:rPr>
          <w:lang w:val="en-CA"/>
        </w:rPr>
      </w:pPr>
      <w:r w:rsidRPr="0014016B">
        <w:rPr>
          <w:lang w:val="en-CA"/>
        </w:rPr>
        <w:t>*NOTE: repeated measures</w:t>
      </w:r>
      <w:r>
        <w:rPr>
          <w:lang w:val="en-CA"/>
        </w:rPr>
        <w:t>, time-series, and spatial</w:t>
      </w:r>
      <w:r w:rsidRPr="0014016B">
        <w:rPr>
          <w:lang w:val="en-CA"/>
        </w:rPr>
        <w:t xml:space="preserve"> analyses will not be covered</w:t>
      </w:r>
      <w:r>
        <w:rPr>
          <w:lang w:val="en-CA"/>
        </w:rPr>
        <w:t xml:space="preserve"> in this workshop</w:t>
      </w:r>
    </w:p>
    <w:p w14:paraId="77AD4782" w14:textId="77777777" w:rsidR="0014016B" w:rsidRDefault="0014016B" w:rsidP="00DD4CBA">
      <w:pPr>
        <w:spacing w:after="0"/>
        <w:rPr>
          <w:lang w:val="en-CA"/>
        </w:rPr>
      </w:pPr>
    </w:p>
    <w:p w14:paraId="4D9D2D41" w14:textId="5E01327A" w:rsidR="0014016B" w:rsidRDefault="0014016B" w:rsidP="00DD4CBA">
      <w:pPr>
        <w:spacing w:after="0"/>
        <w:rPr>
          <w:b/>
          <w:lang w:val="en-CA"/>
        </w:rPr>
      </w:pPr>
      <w:r>
        <w:rPr>
          <w:b/>
          <w:lang w:val="en-CA"/>
        </w:rPr>
        <w:t>Workshop 2 – Intermediate concepts in R</w:t>
      </w:r>
    </w:p>
    <w:p w14:paraId="6EFA6362" w14:textId="4B2194F5" w:rsidR="00714E0C" w:rsidRDefault="00714E0C" w:rsidP="00DD4CBA">
      <w:pPr>
        <w:spacing w:after="0"/>
        <w:rPr>
          <w:lang w:val="en-CA"/>
        </w:rPr>
      </w:pPr>
      <w:r>
        <w:rPr>
          <w:b/>
          <w:lang w:val="en-CA"/>
        </w:rPr>
        <w:t>Wednesday/Thursday February 26/27, 2 – 5 pm</w:t>
      </w:r>
    </w:p>
    <w:p w14:paraId="21DDE72A" w14:textId="77777777" w:rsidR="0014016B" w:rsidRDefault="0014016B" w:rsidP="00DD4CBA">
      <w:pPr>
        <w:spacing w:after="0"/>
        <w:rPr>
          <w:lang w:val="en-CA"/>
        </w:rPr>
      </w:pPr>
      <w:r>
        <w:rPr>
          <w:lang w:val="en-CA"/>
        </w:rPr>
        <w:t>This workshop is designed for users who want to write their own functions, reduce code complexity through conditionals (e.g. if-else statements) and iterations (e.g. for loops)</w:t>
      </w:r>
      <w:r w:rsidR="00472A1B">
        <w:rPr>
          <w:lang w:val="en-CA"/>
        </w:rPr>
        <w:t>, how to troubleshoot user functions, and version control through git and GitHub. We will cover material that will give you the basic tools to begin building more complex analyses.</w:t>
      </w:r>
    </w:p>
    <w:p w14:paraId="58F9F3D9" w14:textId="77777777" w:rsidR="00DD4CBA" w:rsidRDefault="00DD4CBA" w:rsidP="00DD4CBA">
      <w:pPr>
        <w:spacing w:after="0"/>
        <w:rPr>
          <w:lang w:val="en-CA"/>
        </w:rPr>
      </w:pPr>
    </w:p>
    <w:p w14:paraId="080CB183" w14:textId="77777777" w:rsidR="00472A1B" w:rsidRDefault="00472A1B" w:rsidP="00DD4CBA">
      <w:pPr>
        <w:spacing w:after="0"/>
        <w:rPr>
          <w:lang w:val="en-CA"/>
        </w:rPr>
      </w:pPr>
      <w:r>
        <w:rPr>
          <w:lang w:val="en-CA"/>
        </w:rPr>
        <w:t>Topics:</w:t>
      </w:r>
    </w:p>
    <w:p w14:paraId="6A02B4B8" w14:textId="77777777" w:rsidR="00472A1B" w:rsidRDefault="00472A1B" w:rsidP="00DD4CBA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lang w:val="en-CA"/>
        </w:rPr>
        <w:t>Iterating your code with for loops</w:t>
      </w:r>
    </w:p>
    <w:p w14:paraId="04DBF7A6" w14:textId="77777777" w:rsidR="00472A1B" w:rsidRDefault="00472A1B" w:rsidP="00DD4CBA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lang w:val="en-CA"/>
        </w:rPr>
        <w:t xml:space="preserve">When to use lists versus </w:t>
      </w:r>
      <w:proofErr w:type="spellStart"/>
      <w:r>
        <w:rPr>
          <w:lang w:val="en-CA"/>
        </w:rPr>
        <w:t>dataframes</w:t>
      </w:r>
      <w:proofErr w:type="spellEnd"/>
      <w:r>
        <w:rPr>
          <w:lang w:val="en-CA"/>
        </w:rPr>
        <w:t xml:space="preserve"> for iterating computations</w:t>
      </w:r>
    </w:p>
    <w:p w14:paraId="05B85800" w14:textId="77777777" w:rsidR="00472A1B" w:rsidRDefault="00472A1B" w:rsidP="00DD4CBA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lang w:val="en-CA"/>
        </w:rPr>
        <w:t>Conditionals</w:t>
      </w:r>
    </w:p>
    <w:p w14:paraId="0C14B06D" w14:textId="77777777" w:rsidR="00472A1B" w:rsidRDefault="00472A1B" w:rsidP="00DD4CBA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lang w:val="en-CA"/>
        </w:rPr>
        <w:t>Writing functions</w:t>
      </w:r>
    </w:p>
    <w:p w14:paraId="10C0F076" w14:textId="77777777" w:rsidR="00472A1B" w:rsidRDefault="00472A1B" w:rsidP="00DD4CBA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lang w:val="en-CA"/>
        </w:rPr>
        <w:t>Troubleshooting functions</w:t>
      </w:r>
    </w:p>
    <w:p w14:paraId="54D58E72" w14:textId="77777777" w:rsidR="00472A1B" w:rsidRPr="00472A1B" w:rsidRDefault="00472A1B" w:rsidP="00DD4CBA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lang w:val="en-CA"/>
        </w:rPr>
        <w:t>Using git and GitHub for version control</w:t>
      </w:r>
    </w:p>
    <w:p w14:paraId="1FC6925E" w14:textId="77777777" w:rsidR="0014016B" w:rsidRDefault="0014016B" w:rsidP="00DD4CBA">
      <w:pPr>
        <w:spacing w:after="0"/>
        <w:rPr>
          <w:lang w:val="en-CA"/>
        </w:rPr>
      </w:pPr>
    </w:p>
    <w:p w14:paraId="1FE9E9A8" w14:textId="77777777" w:rsidR="00185A47" w:rsidRDefault="00185A47" w:rsidP="00DD4CBA">
      <w:pPr>
        <w:spacing w:after="0"/>
        <w:rPr>
          <w:lang w:val="en-CA"/>
        </w:rPr>
      </w:pPr>
      <w:r>
        <w:rPr>
          <w:b/>
          <w:lang w:val="en-CA"/>
        </w:rPr>
        <w:t>Workshop 3 – Advanced concepts in R</w:t>
      </w:r>
    </w:p>
    <w:p w14:paraId="6BB58CC6" w14:textId="77777777" w:rsidR="00185A47" w:rsidRDefault="00185A47" w:rsidP="00DD4CBA">
      <w:pPr>
        <w:spacing w:after="0"/>
        <w:rPr>
          <w:lang w:val="en-CA"/>
        </w:rPr>
      </w:pPr>
      <w:r>
        <w:rPr>
          <w:lang w:val="en-CA"/>
        </w:rPr>
        <w:t>This workshop is designed for users who are comfortable with all the above topics and wish to expand upon R by building packages. We will cover material that will give you the tools and resources for writing R packages.</w:t>
      </w:r>
    </w:p>
    <w:p w14:paraId="2EE6715B" w14:textId="77777777" w:rsidR="00DD4CBA" w:rsidRDefault="00DD4CBA" w:rsidP="00DD4CBA">
      <w:pPr>
        <w:spacing w:after="0"/>
        <w:rPr>
          <w:lang w:val="en-CA"/>
        </w:rPr>
      </w:pPr>
    </w:p>
    <w:p w14:paraId="5997796A" w14:textId="77777777" w:rsidR="00185A47" w:rsidRDefault="00185A47" w:rsidP="00DD4CBA">
      <w:pPr>
        <w:spacing w:after="0"/>
        <w:rPr>
          <w:lang w:val="en-CA"/>
        </w:rPr>
      </w:pPr>
      <w:r>
        <w:rPr>
          <w:lang w:val="en-CA"/>
        </w:rPr>
        <w:t>Topics:</w:t>
      </w:r>
    </w:p>
    <w:p w14:paraId="2319AAAE" w14:textId="77777777" w:rsidR="00185A47" w:rsidRDefault="00185A47" w:rsidP="00DD4CBA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lang w:val="en-CA"/>
        </w:rPr>
        <w:t>How do packages work?</w:t>
      </w:r>
    </w:p>
    <w:p w14:paraId="2AB5A084" w14:textId="77777777" w:rsidR="00185A47" w:rsidRDefault="00185A47" w:rsidP="00DD4CBA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lang w:val="en-CA"/>
        </w:rPr>
        <w:t>Building an R package</w:t>
      </w:r>
    </w:p>
    <w:p w14:paraId="14DBB07D" w14:textId="77777777" w:rsidR="00185A47" w:rsidRDefault="00185A47" w:rsidP="00DD4CBA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lang w:val="en-CA"/>
        </w:rPr>
        <w:t>Meta-programming</w:t>
      </w:r>
    </w:p>
    <w:p w14:paraId="4B0E584B" w14:textId="77777777" w:rsidR="00185A47" w:rsidRDefault="00185A47" w:rsidP="00DD4CBA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lang w:val="en-CA"/>
        </w:rPr>
        <w:t>Unit tests</w:t>
      </w:r>
    </w:p>
    <w:p w14:paraId="005E0786" w14:textId="77777777" w:rsidR="00185A47" w:rsidRPr="00185A47" w:rsidRDefault="00185A47" w:rsidP="00DD4CBA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lang w:val="en-CA"/>
        </w:rPr>
        <w:t>Nested loops and when to avoid them</w:t>
      </w:r>
    </w:p>
    <w:sectPr w:rsidR="00185A47" w:rsidRPr="00185A47" w:rsidSect="00DD4CBA">
      <w:pgSz w:w="12240" w:h="15840" w:code="1"/>
      <w:pgMar w:top="1134" w:right="1134" w:bottom="1134" w:left="11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542F7"/>
    <w:multiLevelType w:val="hybridMultilevel"/>
    <w:tmpl w:val="27D69D94"/>
    <w:lvl w:ilvl="0" w:tplc="2E000B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34F7B"/>
    <w:multiLevelType w:val="hybridMultilevel"/>
    <w:tmpl w:val="09FA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6B"/>
    <w:rsid w:val="0014016B"/>
    <w:rsid w:val="00185A47"/>
    <w:rsid w:val="00207D57"/>
    <w:rsid w:val="00472A1B"/>
    <w:rsid w:val="00714E0C"/>
    <w:rsid w:val="0083147D"/>
    <w:rsid w:val="00DD4CBA"/>
    <w:rsid w:val="00F8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DC31"/>
  <w15:chartTrackingRefBased/>
  <w15:docId w15:val="{743F9885-A46E-4C25-9B7E-A8A41C63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261</Words>
  <Characters>1442</Characters>
  <Application>Microsoft Office Word</Application>
  <DocSecurity>0</DocSecurity>
  <Lines>160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Stinziano</dc:creator>
  <cp:keywords/>
  <dc:description/>
  <cp:lastModifiedBy>Joseph Stinziano</cp:lastModifiedBy>
  <cp:revision>4</cp:revision>
  <dcterms:created xsi:type="dcterms:W3CDTF">2020-01-21T16:41:00Z</dcterms:created>
  <dcterms:modified xsi:type="dcterms:W3CDTF">2020-02-04T19:15:00Z</dcterms:modified>
</cp:coreProperties>
</file>