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1C45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REPÚBLICA BOLIVARIANA DE VENEZUELA</w:t>
      </w:r>
    </w:p>
    <w:p w14:paraId="08FE84C5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MINISTERIO DEL PODER POPULAR PARA LA EDUCACIÓN SUPERIOR</w:t>
      </w:r>
    </w:p>
    <w:p w14:paraId="27383D3A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UNIVERSIDAD VALLE DEL MOMBOY</w:t>
      </w:r>
    </w:p>
    <w:p w14:paraId="3391B4BC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b/>
          <w:bCs/>
          <w:sz w:val="24"/>
          <w:szCs w:val="24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24"/>
          <w:szCs w:val="24"/>
          <w:lang w:val="es-VE" w:eastAsia="es-VE"/>
        </w:rPr>
        <w:t>CARRERA: ING. DE COMPUTACIÓN</w:t>
      </w:r>
    </w:p>
    <w:p w14:paraId="77CF61E4" w14:textId="77777777" w:rsidR="00203E1F" w:rsidRPr="00203E1F" w:rsidRDefault="00203E1F" w:rsidP="00203E1F">
      <w:pPr>
        <w:widowControl/>
        <w:spacing w:line="360" w:lineRule="auto"/>
        <w:rPr>
          <w:rFonts w:eastAsia="Times New Roman"/>
          <w:sz w:val="24"/>
          <w:szCs w:val="24"/>
          <w:lang w:val="es-VE" w:eastAsia="es-VE"/>
        </w:rPr>
      </w:pPr>
    </w:p>
    <w:p w14:paraId="69EB609C" w14:textId="77777777" w:rsidR="00203E1F" w:rsidRPr="00203E1F" w:rsidRDefault="00203E1F" w:rsidP="00203E1F">
      <w:pPr>
        <w:widowControl/>
        <w:spacing w:after="160" w:line="360" w:lineRule="auto"/>
        <w:jc w:val="center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noProof/>
          <w:color w:val="000000"/>
          <w:sz w:val="24"/>
          <w:szCs w:val="24"/>
          <w:bdr w:val="none" w:sz="0" w:space="0" w:color="auto" w:frame="1"/>
          <w:lang w:val="es-VE" w:eastAsia="es-VE"/>
        </w:rPr>
        <w:drawing>
          <wp:inline distT="0" distB="0" distL="0" distR="0" wp14:anchorId="57C7424B" wp14:editId="12471E5A">
            <wp:extent cx="2647950" cy="264795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3963" w14:textId="77777777" w:rsidR="00203E1F" w:rsidRPr="00203E1F" w:rsidRDefault="00203E1F" w:rsidP="00203E1F">
      <w:pPr>
        <w:widowControl/>
        <w:spacing w:line="360" w:lineRule="auto"/>
        <w:rPr>
          <w:rFonts w:eastAsia="Times New Roman"/>
          <w:sz w:val="24"/>
          <w:szCs w:val="24"/>
          <w:lang w:val="es-VE" w:eastAsia="es-VE"/>
        </w:rPr>
      </w:pPr>
    </w:p>
    <w:p w14:paraId="6C342FFA" w14:textId="38CF655E" w:rsidR="00203E1F" w:rsidRPr="00507F8C" w:rsidRDefault="00203E1F" w:rsidP="00507F8C">
      <w:pPr>
        <w:widowControl/>
        <w:spacing w:line="360" w:lineRule="auto"/>
        <w:jc w:val="center"/>
        <w:rPr>
          <w:rFonts w:eastAsia="Times New Roman"/>
          <w:b/>
          <w:bCs/>
          <w:color w:val="000000"/>
          <w:sz w:val="40"/>
          <w:szCs w:val="40"/>
          <w:lang w:val="es-VE" w:eastAsia="es-VE"/>
        </w:rPr>
      </w:pPr>
      <w:r w:rsidRPr="00203E1F">
        <w:rPr>
          <w:rFonts w:eastAsia="Times New Roman"/>
          <w:b/>
          <w:bCs/>
          <w:color w:val="000000"/>
          <w:sz w:val="40"/>
          <w:szCs w:val="40"/>
          <w:lang w:val="es-VE" w:eastAsia="es-VE"/>
        </w:rPr>
        <w:t>e-actividad 3.</w:t>
      </w:r>
      <w:r w:rsidR="00507F8C">
        <w:rPr>
          <w:rFonts w:eastAsia="Times New Roman"/>
          <w:b/>
          <w:bCs/>
          <w:color w:val="000000"/>
          <w:sz w:val="40"/>
          <w:szCs w:val="40"/>
          <w:lang w:val="es-VE" w:eastAsia="es-VE"/>
        </w:rPr>
        <w:t>2</w:t>
      </w:r>
      <w:r w:rsidRPr="00203E1F">
        <w:rPr>
          <w:rFonts w:eastAsia="Times New Roman"/>
          <w:b/>
          <w:bCs/>
          <w:color w:val="000000"/>
          <w:sz w:val="40"/>
          <w:szCs w:val="40"/>
          <w:lang w:val="es-VE" w:eastAsia="es-VE"/>
        </w:rPr>
        <w:t xml:space="preserve"> - </w:t>
      </w:r>
      <w:r w:rsidR="00507F8C" w:rsidRPr="00507F8C">
        <w:rPr>
          <w:rFonts w:eastAsia="Times New Roman"/>
          <w:b/>
          <w:bCs/>
          <w:color w:val="000000"/>
          <w:sz w:val="40"/>
          <w:szCs w:val="40"/>
          <w:lang w:val="es-VE" w:eastAsia="es-VE"/>
        </w:rPr>
        <w:t>Diseño web con HTML &amp; CSS, Usando el diseño responsive</w:t>
      </w:r>
      <w:r w:rsidRPr="00203E1F">
        <w:rPr>
          <w:rFonts w:eastAsia="Times New Roman"/>
          <w:sz w:val="40"/>
          <w:szCs w:val="40"/>
          <w:lang w:val="es-VE" w:eastAsia="es-VE"/>
        </w:rPr>
        <w:br/>
      </w:r>
      <w:r w:rsidRPr="00203E1F">
        <w:rPr>
          <w:rFonts w:eastAsia="Times New Roman"/>
          <w:sz w:val="40"/>
          <w:szCs w:val="40"/>
          <w:lang w:val="es-VE" w:eastAsia="es-VE"/>
        </w:rPr>
        <w:br/>
      </w:r>
    </w:p>
    <w:p w14:paraId="29217FAF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Alumno:</w:t>
      </w:r>
    </w:p>
    <w:p w14:paraId="052C2BC7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Andy Martínez</w:t>
      </w:r>
    </w:p>
    <w:p w14:paraId="0A98248C" w14:textId="77777777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>C.I.: 84.491.009</w:t>
      </w:r>
    </w:p>
    <w:p w14:paraId="09BECBA1" w14:textId="3FCAB0EF" w:rsidR="00203E1F" w:rsidRPr="00203E1F" w:rsidRDefault="00203E1F" w:rsidP="00203E1F">
      <w:pPr>
        <w:widowControl/>
        <w:spacing w:after="160" w:line="360" w:lineRule="auto"/>
        <w:jc w:val="right"/>
        <w:rPr>
          <w:rFonts w:eastAsia="Times New Roman"/>
          <w:sz w:val="24"/>
          <w:szCs w:val="24"/>
          <w:u w:val="single"/>
          <w:lang w:val="es-VE" w:eastAsia="es-VE"/>
        </w:rPr>
      </w:pPr>
      <w:r w:rsidRPr="00203E1F">
        <w:rPr>
          <w:rFonts w:eastAsia="Times New Roman"/>
          <w:color w:val="000000"/>
          <w:sz w:val="24"/>
          <w:szCs w:val="24"/>
          <w:lang w:val="es-VE" w:eastAsia="es-VE"/>
        </w:rPr>
        <w:t xml:space="preserve">Prof: </w:t>
      </w:r>
      <w:r w:rsidRPr="00203E1F">
        <w:t>Anggelo Alexander Huz Pernia</w:t>
      </w:r>
    </w:p>
    <w:p w14:paraId="77969EE0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br w:type="page"/>
      </w:r>
    </w:p>
    <w:p w14:paraId="444031FE" w14:textId="22070E01" w:rsidR="005B518D" w:rsidRDefault="005B518D" w:rsidP="00203E1F">
      <w:pPr>
        <w:widowControl/>
        <w:spacing w:after="160" w:line="360" w:lineRule="auto"/>
        <w:rPr>
          <w:rFonts w:eastAsia="Calibri"/>
          <w:b/>
          <w:bCs/>
          <w:kern w:val="2"/>
          <w:sz w:val="32"/>
          <w:szCs w:val="32"/>
          <w:lang w:val="es-VE" w:eastAsia="en-US"/>
          <w14:ligatures w14:val="standardContextual"/>
        </w:rPr>
      </w:pPr>
      <w:r w:rsidRPr="005B518D">
        <w:rPr>
          <w:rFonts w:eastAsia="Calibri"/>
          <w:b/>
          <w:bCs/>
          <w:kern w:val="2"/>
          <w:sz w:val="32"/>
          <w:szCs w:val="32"/>
          <w:lang w:val="es-VE" w:eastAsia="en-US"/>
          <w14:ligatures w14:val="standardContextual"/>
        </w:rPr>
        <w:lastRenderedPageBreak/>
        <w:t>Informe de Desarrollo: Web Ernesto Martínez</w:t>
      </w:r>
      <w:r w:rsidR="00507F8C">
        <w:rPr>
          <w:rFonts w:eastAsia="Calibri"/>
          <w:b/>
          <w:bCs/>
          <w:kern w:val="2"/>
          <w:sz w:val="32"/>
          <w:szCs w:val="32"/>
          <w:lang w:val="es-VE" w:eastAsia="en-US"/>
          <w14:ligatures w14:val="standardContextual"/>
        </w:rPr>
        <w:t xml:space="preserve"> (Responsive)</w:t>
      </w:r>
    </w:p>
    <w:p w14:paraId="5C93107F" w14:textId="1E588056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Desarrollado por:</w:t>
      </w: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t xml:space="preserve"> Andy Martínez</w:t>
      </w:r>
    </w:p>
    <w:p w14:paraId="10ECC28A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Usuario de GitHub:</w:t>
      </w:r>
      <w:r w:rsidRPr="00203E1F">
        <w:rPr>
          <w:rFonts w:eastAsia="Calibri"/>
          <w:kern w:val="2"/>
          <w:sz w:val="24"/>
          <w:szCs w:val="24"/>
          <w:lang w:val="es-VE" w:eastAsia="en-US"/>
          <w14:ligatures w14:val="standardContextual"/>
        </w:rPr>
        <w:t xml:space="preserve"> </w:t>
      </w:r>
      <w:hyperlink r:id="rId8" w:tgtFrame="_blank" w:history="1">
        <w:r w:rsidRPr="00203E1F">
          <w:rPr>
            <w:rFonts w:eastAsia="Calibri"/>
            <w:color w:val="0563C1"/>
            <w:kern w:val="2"/>
            <w:sz w:val="24"/>
            <w:szCs w:val="24"/>
            <w:u w:val="single"/>
            <w:lang w:val="es-VE" w:eastAsia="en-US"/>
            <w14:ligatures w14:val="standardContextual"/>
          </w:rPr>
          <w:t>aandyop</w:t>
        </w:r>
      </w:hyperlink>
    </w:p>
    <w:p w14:paraId="65EFD8E9" w14:textId="77777777" w:rsidR="00203E1F" w:rsidRPr="00203E1F" w:rsidRDefault="00203E1F" w:rsidP="00203E1F">
      <w:pPr>
        <w:widowControl/>
        <w:spacing w:after="160" w:line="360" w:lineRule="auto"/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s-VE" w:eastAsia="en-US"/>
          <w14:ligatures w14:val="standardContextual"/>
        </w:rPr>
        <w:t>Repositorio del Proyecto</w:t>
      </w:r>
    </w:p>
    <w:p w14:paraId="7F7B183D" w14:textId="2872B47C" w:rsidR="00507F8C" w:rsidRDefault="00203E1F" w:rsidP="00507F8C">
      <w:pPr>
        <w:widowControl/>
        <w:numPr>
          <w:ilvl w:val="0"/>
          <w:numId w:val="2"/>
        </w:numPr>
        <w:spacing w:after="160" w:line="360" w:lineRule="auto"/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</w:pPr>
      <w:r w:rsidRPr="00203E1F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 xml:space="preserve">Enlace a GitHub: </w:t>
      </w:r>
      <w:hyperlink r:id="rId9" w:history="1">
        <w:r w:rsidR="00507F8C" w:rsidRPr="004E6F69">
          <w:rPr>
            <w:rStyle w:val="Hipervnculo"/>
            <w:rFonts w:eastAsia="Calibri"/>
            <w:b/>
            <w:bCs/>
            <w:kern w:val="2"/>
            <w:sz w:val="24"/>
            <w:szCs w:val="24"/>
            <w:lang w:val="en-US" w:eastAsia="en-US"/>
            <w14:ligatures w14:val="standardContextual"/>
          </w:rPr>
          <w:t>https://github.com/aandyop/act3.2_andy</w:t>
        </w:r>
      </w:hyperlink>
    </w:p>
    <w:p w14:paraId="7542E299" w14:textId="7768513D" w:rsidR="00203E1F" w:rsidRPr="0038161A" w:rsidRDefault="00203E1F" w:rsidP="00203E1F">
      <w:pPr>
        <w:widowControl/>
        <w:numPr>
          <w:ilvl w:val="0"/>
          <w:numId w:val="2"/>
        </w:numPr>
        <w:spacing w:after="160" w:line="360" w:lineRule="auto"/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38161A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Enlace a Mockups </w:t>
      </w:r>
      <w:r w:rsidRPr="00203E1F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y estructura del diseño de las páginas (Figma)</w:t>
      </w:r>
      <w:r w:rsidRPr="0038161A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: </w:t>
      </w:r>
      <w:hyperlink r:id="rId10" w:history="1">
        <w:r w:rsidRPr="0038161A">
          <w:rPr>
            <w:rStyle w:val="Hipervnculo"/>
            <w:rFonts w:eastAsia="Calibri"/>
            <w:b/>
            <w:bCs/>
            <w:kern w:val="2"/>
            <w:sz w:val="24"/>
            <w:szCs w:val="24"/>
            <w:lang w:eastAsia="en-US"/>
            <w14:ligatures w14:val="standardContextual"/>
          </w:rPr>
          <w:t>https://www.figma.com/design/fc</w:t>
        </w:r>
        <w:r w:rsidRPr="0038161A">
          <w:rPr>
            <w:rStyle w:val="Hipervnculo"/>
            <w:rFonts w:eastAsia="Calibri"/>
            <w:b/>
            <w:bCs/>
            <w:kern w:val="2"/>
            <w:sz w:val="24"/>
            <w:szCs w:val="24"/>
            <w:lang w:eastAsia="en-US"/>
            <w14:ligatures w14:val="standardContextual"/>
          </w:rPr>
          <w:t>Q</w:t>
        </w:r>
        <w:r w:rsidRPr="0038161A">
          <w:rPr>
            <w:rStyle w:val="Hipervnculo"/>
            <w:rFonts w:eastAsia="Calibri"/>
            <w:b/>
            <w:bCs/>
            <w:kern w:val="2"/>
            <w:sz w:val="24"/>
            <w:szCs w:val="24"/>
            <w:lang w:eastAsia="en-US"/>
            <w14:ligatures w14:val="standardContextual"/>
          </w:rPr>
          <w:t>4atgT7ScnVsG4ewYQGc/Mockup-Front-End?node-id=6-17&amp;t=6rnSGGPxkx86fEIS-1</w:t>
        </w:r>
      </w:hyperlink>
    </w:p>
    <w:p w14:paraId="16E156A8" w14:textId="77777777" w:rsidR="00203E1F" w:rsidRPr="0038161A" w:rsidRDefault="00203E1F" w:rsidP="00203E1F">
      <w:pPr>
        <w:widowControl/>
        <w:spacing w:after="160" w:line="360" w:lineRule="auto"/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21D63810" w14:textId="77777777" w:rsidR="00203E1F" w:rsidRPr="0038161A" w:rsidRDefault="00203E1F" w:rsidP="00203E1F">
      <w:pPr>
        <w:spacing w:line="360" w:lineRule="auto"/>
        <w:rPr>
          <w:b/>
          <w:bCs/>
          <w:sz w:val="48"/>
          <w:szCs w:val="48"/>
        </w:rPr>
      </w:pPr>
      <w:r w:rsidRPr="0038161A">
        <w:br w:type="page"/>
      </w:r>
    </w:p>
    <w:p w14:paraId="00000001" w14:textId="62E90E4B" w:rsidR="00BF2C37" w:rsidRPr="0038161A" w:rsidRDefault="00000000" w:rsidP="00203E1F">
      <w:pPr>
        <w:pStyle w:val="Ttulo1"/>
        <w:spacing w:line="360" w:lineRule="auto"/>
        <w:rPr>
          <w:sz w:val="40"/>
          <w:szCs w:val="40"/>
        </w:rPr>
      </w:pPr>
      <w:r w:rsidRPr="0038161A">
        <w:rPr>
          <w:sz w:val="40"/>
          <w:szCs w:val="40"/>
        </w:rPr>
        <w:lastRenderedPageBreak/>
        <w:t>Informe de Desarrollo: Web Ernesto Martínez</w:t>
      </w:r>
    </w:p>
    <w:p w14:paraId="00000002" w14:textId="18784312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Introducción</w:t>
      </w:r>
    </w:p>
    <w:p w14:paraId="00000003" w14:textId="32B89171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>Este informe detalla el proceso de creación de la Landing Page para el autor Ernesto Martínez, enfocada en la promoción de su</w:t>
      </w:r>
      <w:r w:rsidR="0038161A">
        <w:t xml:space="preserve">s libros de </w:t>
      </w:r>
      <w:r w:rsidRPr="00203E1F">
        <w:t>fotogr</w:t>
      </w:r>
      <w:r w:rsidR="0038161A">
        <w:t>a</w:t>
      </w:r>
      <w:r w:rsidRPr="00203E1F">
        <w:t>f</w:t>
      </w:r>
      <w:r w:rsidR="0038161A">
        <w:t>ía y software de edición fotográfica</w:t>
      </w:r>
      <w:r w:rsidRPr="00203E1F">
        <w:t>.</w:t>
      </w:r>
      <w:r w:rsidR="006A5EF7">
        <w:t xml:space="preserve"> </w:t>
      </w:r>
      <w:r w:rsidR="006A5EF7" w:rsidRPr="006A5EF7">
        <w:t>En esta etapa, el proyecto dio un salto hacia un entorno de desarrollo profesional al implementar Node.js y Webpack como empaquetador de módulos, logrando minificar los recursos y preparar el código estructurado para su despliegue óptimo en producción</w:t>
      </w:r>
      <w:r w:rsidR="006A5EF7">
        <w:t>.</w:t>
      </w:r>
    </w:p>
    <w:p w14:paraId="00000004" w14:textId="5D07ED96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Arquitectura de la Web</w:t>
      </w:r>
    </w:p>
    <w:p w14:paraId="00000005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>La web se compone de HTML5 para la estructura, CSS3 para el diseño y PHP/MySQL para la gestión del formulario de contacto.</w:t>
      </w:r>
    </w:p>
    <w:p w14:paraId="00000006" w14:textId="63801D99" w:rsidR="00BF2C37" w:rsidRPr="0038161A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38161A">
        <w:rPr>
          <w:sz w:val="32"/>
          <w:szCs w:val="32"/>
        </w:rPr>
        <w:t>Representación del Árbol DOM (Document Object Model)</w:t>
      </w:r>
    </w:p>
    <w:p w14:paraId="00000007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t>El DOM representa la jerarquía de los elementos HTML:</w:t>
      </w:r>
    </w:p>
    <w:p w14:paraId="00000008" w14:textId="00E387E9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 w:rsidRPr="00203E1F">
        <w:t xml:space="preserve">    html</w:t>
      </w:r>
      <w:r w:rsidRPr="00203E1F">
        <w:br/>
        <w:t xml:space="preserve">    ├── head</w:t>
      </w:r>
      <w:r w:rsidRPr="00203E1F">
        <w:br/>
        <w:t xml:space="preserve">    └── body</w:t>
      </w:r>
      <w:r w:rsidRPr="00203E1F">
        <w:br/>
        <w:t xml:space="preserve">        ├── header</w:t>
      </w:r>
      <w:r w:rsidRPr="00203E1F">
        <w:br/>
        <w:t xml:space="preserve">        │   ├── a (logo)</w:t>
      </w:r>
      <w:r w:rsidRPr="00203E1F">
        <w:br/>
        <w:t xml:space="preserve">        │   └── nav</w:t>
      </w:r>
      <w:r w:rsidRPr="00203E1F">
        <w:br/>
        <w:t xml:space="preserve">        │       └── ul</w:t>
      </w:r>
      <w:r w:rsidRPr="00203E1F">
        <w:br/>
        <w:t xml:space="preserve">        │           └── li (links)</w:t>
      </w:r>
      <w:r w:rsidRPr="00203E1F">
        <w:br/>
        <w:t xml:space="preserve">        ├── main</w:t>
      </w:r>
      <w:r w:rsidRPr="00203E1F">
        <w:br/>
        <w:t xml:space="preserve">        │   ├── section (hero)</w:t>
      </w:r>
      <w:r w:rsidRPr="00203E1F">
        <w:br/>
        <w:t xml:space="preserve">        │   ├── section (</w:t>
      </w:r>
      <w:r w:rsidR="0038161A" w:rsidRPr="0038161A">
        <w:t>Sección último libro</w:t>
      </w:r>
      <w:r w:rsidRPr="00203E1F">
        <w:t>)</w:t>
      </w:r>
      <w:r w:rsidRPr="00203E1F">
        <w:br/>
        <w:t xml:space="preserve">        │   └── section (</w:t>
      </w:r>
      <w:r w:rsidR="0038161A">
        <w:t>publicaciones-recientes</w:t>
      </w:r>
      <w:r w:rsidRPr="00203E1F">
        <w:t>)</w:t>
      </w:r>
      <w:r w:rsidRPr="00203E1F">
        <w:br/>
        <w:t xml:space="preserve">        └── footer</w:t>
      </w:r>
      <w:r w:rsidRPr="00203E1F">
        <w:br/>
        <w:t xml:space="preserve">    </w:t>
      </w:r>
    </w:p>
    <w:p w14:paraId="1AB57025" w14:textId="77777777" w:rsidR="000F415F" w:rsidRDefault="000F415F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0000009" w14:textId="0E2E2105" w:rsidR="00BF2C37" w:rsidRPr="000F415F" w:rsidRDefault="00000000" w:rsidP="00203E1F">
      <w:pPr>
        <w:pStyle w:val="Ttulo2"/>
        <w:spacing w:before="0" w:line="360" w:lineRule="auto"/>
        <w:rPr>
          <w:sz w:val="32"/>
          <w:szCs w:val="32"/>
        </w:rPr>
      </w:pPr>
      <w:r w:rsidRPr="000F415F">
        <w:rPr>
          <w:sz w:val="32"/>
          <w:szCs w:val="32"/>
        </w:rPr>
        <w:lastRenderedPageBreak/>
        <w:t>Representación del Árbol CSSOM (CSS Object Model)</w:t>
      </w:r>
    </w:p>
    <w:p w14:paraId="0000000A" w14:textId="77777777" w:rsidR="00BF2C37" w:rsidRPr="00203E1F" w:rsidRDefault="00000000" w:rsidP="00203E1F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203E1F">
        <w:t>El CSSOM representa cómo las reglas de estilo se aplican a los nodos del DOM:</w:t>
      </w:r>
    </w:p>
    <w:p w14:paraId="0844654B" w14:textId="1DFC3A87" w:rsidR="006A5EF7" w:rsidRPr="006A5EF7" w:rsidRDefault="00000000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b/>
          <w:bCs/>
          <w:sz w:val="32"/>
          <w:szCs w:val="32"/>
          <w:lang w:val="en-US"/>
        </w:rPr>
      </w:pPr>
      <w:r w:rsidRPr="00203E1F">
        <w:t xml:space="preserve">    </w:t>
      </w:r>
      <w:r w:rsidRPr="005B43C8">
        <w:rPr>
          <w:lang w:val="en-US"/>
        </w:rPr>
        <w:t>CSSOM</w:t>
      </w:r>
      <w:r w:rsidRPr="005B43C8">
        <w:rPr>
          <w:lang w:val="en-US"/>
        </w:rPr>
        <w:br/>
        <w:t xml:space="preserve">    ├── Estilos Globales (:root, body)</w:t>
      </w:r>
      <w:r w:rsidRPr="005B43C8">
        <w:rPr>
          <w:lang w:val="en-US"/>
        </w:rPr>
        <w:br/>
        <w:t xml:space="preserve">    ├── Estilos Layout (header, main, footer)</w:t>
      </w:r>
      <w:r w:rsidRPr="005B43C8">
        <w:rPr>
          <w:lang w:val="en-US"/>
        </w:rPr>
        <w:br/>
        <w:t xml:space="preserve">    ├── Estilos Componentes (.btn, .book-card)  </w:t>
      </w:r>
    </w:p>
    <w:p w14:paraId="6E24649E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b/>
          <w:bCs/>
          <w:sz w:val="32"/>
          <w:szCs w:val="32"/>
          <w:lang w:val="es-VE"/>
        </w:rPr>
      </w:pPr>
      <w:r w:rsidRPr="006A5EF7">
        <w:rPr>
          <w:b/>
          <w:bCs/>
          <w:sz w:val="32"/>
          <w:szCs w:val="32"/>
          <w:lang w:val="es-VE"/>
        </w:rPr>
        <w:t>Arquitectura de la Web</w:t>
      </w:r>
    </w:p>
    <w:p w14:paraId="0534E7C1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La web mantiene su base en HTML5 para la estructura, CSS3 para el diseño y PHP/MySQL para la gestión del formulario de contacto. Sin embargo, la arquitectura de archivos del proyecto se reestructuró en dos entornos principales mediante Webpack: </w:t>
      </w:r>
    </w:p>
    <w:p w14:paraId="59AB8F62" w14:textId="77777777" w:rsidR="006A5EF7" w:rsidRPr="006A5EF7" w:rsidRDefault="006A5EF7" w:rsidP="006A5E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b/>
          <w:bCs/>
          <w:sz w:val="24"/>
          <w:szCs w:val="24"/>
          <w:lang w:val="es-VE"/>
        </w:rPr>
        <w:t>Entorno de Desarrollo (/src):</w:t>
      </w:r>
      <w:r w:rsidRPr="006A5EF7">
        <w:rPr>
          <w:sz w:val="24"/>
          <w:szCs w:val="24"/>
          <w:lang w:val="es-VE"/>
        </w:rPr>
        <w:t xml:space="preserve"> Contiene el código fuente original e inteligible (HTML, CSS, JS, e imágenes).</w:t>
      </w:r>
    </w:p>
    <w:p w14:paraId="25A88C41" w14:textId="77777777" w:rsidR="006A5EF7" w:rsidRPr="006A5EF7" w:rsidRDefault="006A5EF7" w:rsidP="006A5E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b/>
          <w:bCs/>
          <w:sz w:val="24"/>
          <w:szCs w:val="24"/>
          <w:lang w:val="es-VE"/>
        </w:rPr>
        <w:t>Entorno de Producción (/dist):</w:t>
      </w:r>
      <w:r w:rsidRPr="006A5EF7">
        <w:rPr>
          <w:sz w:val="24"/>
          <w:szCs w:val="24"/>
          <w:lang w:val="es-VE"/>
        </w:rPr>
        <w:t xml:space="preserve"> Directorio generado automáticamente que contiene el código minificado, empaquetado y optimizado para su lectura rápida en el navegador.</w:t>
      </w:r>
    </w:p>
    <w:p w14:paraId="4E19516F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b/>
          <w:bCs/>
          <w:sz w:val="32"/>
          <w:szCs w:val="32"/>
          <w:lang w:val="es-VE"/>
        </w:rPr>
      </w:pPr>
      <w:r w:rsidRPr="006A5EF7">
        <w:rPr>
          <w:b/>
          <w:bCs/>
          <w:sz w:val="32"/>
          <w:szCs w:val="32"/>
          <w:lang w:val="es-VE"/>
        </w:rPr>
        <w:t>Representación del Flujo de Empaquetado</w:t>
      </w:r>
    </w:p>
    <w:p w14:paraId="3C55F587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El proceso de construcción transforma los componentes individuales del DOM y CSSOM en un paquete optimizado:</w:t>
      </w:r>
    </w:p>
    <w:p w14:paraId="48B90C97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n-US"/>
        </w:rPr>
      </w:pPr>
      <w:r w:rsidRPr="006A5EF7">
        <w:rPr>
          <w:sz w:val="24"/>
          <w:szCs w:val="24"/>
          <w:lang w:val="en-US"/>
        </w:rPr>
        <w:t>Plaintext</w:t>
      </w:r>
    </w:p>
    <w:p w14:paraId="7E24E0CE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n-US"/>
        </w:rPr>
      </w:pPr>
      <w:r w:rsidRPr="006A5EF7">
        <w:rPr>
          <w:sz w:val="24"/>
          <w:szCs w:val="24"/>
          <w:lang w:val="en-US"/>
        </w:rPr>
        <w:t>Webpack Build Process</w:t>
      </w:r>
    </w:p>
    <w:p w14:paraId="67D14AE0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n-US"/>
        </w:rPr>
      </w:pPr>
      <w:r w:rsidRPr="006A5EF7">
        <w:rPr>
          <w:sz w:val="24"/>
          <w:szCs w:val="24"/>
          <w:lang w:val="en-US"/>
        </w:rPr>
        <w:t>├── Entrada (Entry Point)</w:t>
      </w:r>
    </w:p>
    <w:p w14:paraId="63325FF2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│   └── src/main.js (Importa style.css y administra dependencias)</w:t>
      </w:r>
    </w:p>
    <w:p w14:paraId="1E97A853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├── Procesamiento (Loaders &amp; Plugins)</w:t>
      </w:r>
    </w:p>
    <w:p w14:paraId="3B2130B9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lastRenderedPageBreak/>
        <w:t>│   ├── html-webpack-plugin (Inyecta scripts y minifica el HTML)</w:t>
      </w:r>
    </w:p>
    <w:p w14:paraId="0357085F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│   ├── css-loader &amp; mini-css-extract-plugin (Procesa y minifica CSS)</w:t>
      </w:r>
    </w:p>
    <w:p w14:paraId="3CE8CBD9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│   └── copy-webpack-plugin (Transfiere procesar.php)</w:t>
      </w:r>
    </w:p>
    <w:p w14:paraId="49E12B88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>└── Salida (Output)</w:t>
      </w:r>
    </w:p>
    <w:p w14:paraId="5E4FE93B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└── dist/</w:t>
      </w:r>
    </w:p>
    <w:p w14:paraId="3AB35AB2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    ├── index.html, libros.html, sobre-autor.html, contacto.html</w:t>
      </w:r>
    </w:p>
    <w:p w14:paraId="0DAB257A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    ├── main.bundle.js</w:t>
      </w:r>
    </w:p>
    <w:p w14:paraId="79C95F61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    ├── style.min.css</w:t>
      </w:r>
    </w:p>
    <w:p w14:paraId="3D5D16EE" w14:textId="77777777" w:rsidR="006A5EF7" w:rsidRPr="006A5EF7" w:rsidRDefault="006A5EF7" w:rsidP="006A5EF7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    ├── procesar.php</w:t>
      </w:r>
    </w:p>
    <w:p w14:paraId="51EF0526" w14:textId="641A8F7E" w:rsidR="00A45D80" w:rsidRPr="00086FAC" w:rsidRDefault="006A5EF7" w:rsidP="00086FAC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  <w:lang w:val="es-VE"/>
        </w:rPr>
      </w:pPr>
      <w:r w:rsidRPr="006A5EF7">
        <w:rPr>
          <w:sz w:val="24"/>
          <w:szCs w:val="24"/>
          <w:lang w:val="es-VE"/>
        </w:rPr>
        <w:t xml:space="preserve">        └── img/ (Imágenes hasheadas y optimizadas)</w:t>
      </w:r>
    </w:p>
    <w:sectPr w:rsidR="00A45D80" w:rsidRPr="00086F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05BB" w14:textId="77777777" w:rsidR="00E12B04" w:rsidRDefault="00E12B04" w:rsidP="006A5EF7">
      <w:r>
        <w:separator/>
      </w:r>
    </w:p>
  </w:endnote>
  <w:endnote w:type="continuationSeparator" w:id="0">
    <w:p w14:paraId="0F419C2A" w14:textId="77777777" w:rsidR="00E12B04" w:rsidRDefault="00E12B04" w:rsidP="006A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6FD2FB-9BF7-4D4F-90FC-B77BEA68BA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4E5945-C561-44F7-9AA8-4B6B45884A97}"/>
    <w:embedBold r:id="rId3" w:fontKey="{92C8EFDB-CC09-4387-9EBD-D25BB243D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F8D42C-AC3A-48C2-BB56-6BF4334DE0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42ADA" w14:textId="77777777" w:rsidR="00E12B04" w:rsidRDefault="00E12B04" w:rsidP="006A5EF7">
      <w:r>
        <w:separator/>
      </w:r>
    </w:p>
  </w:footnote>
  <w:footnote w:type="continuationSeparator" w:id="0">
    <w:p w14:paraId="7A1E4C7F" w14:textId="77777777" w:rsidR="00E12B04" w:rsidRDefault="00E12B04" w:rsidP="006A5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7BA3"/>
    <w:multiLevelType w:val="multilevel"/>
    <w:tmpl w:val="D30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C386F"/>
    <w:multiLevelType w:val="multilevel"/>
    <w:tmpl w:val="857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733AE"/>
    <w:multiLevelType w:val="multilevel"/>
    <w:tmpl w:val="9B8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C04C2"/>
    <w:multiLevelType w:val="multilevel"/>
    <w:tmpl w:val="1CCADA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40739935">
    <w:abstractNumId w:val="3"/>
  </w:num>
  <w:num w:numId="2" w16cid:durableId="93720012">
    <w:abstractNumId w:val="0"/>
  </w:num>
  <w:num w:numId="3" w16cid:durableId="38632908">
    <w:abstractNumId w:val="1"/>
  </w:num>
  <w:num w:numId="4" w16cid:durableId="1958367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C37"/>
    <w:rsid w:val="00086FAC"/>
    <w:rsid w:val="000E7AC6"/>
    <w:rsid w:val="000F415F"/>
    <w:rsid w:val="00203E1F"/>
    <w:rsid w:val="0038161A"/>
    <w:rsid w:val="00440450"/>
    <w:rsid w:val="00507F8C"/>
    <w:rsid w:val="00512A8D"/>
    <w:rsid w:val="005B43C8"/>
    <w:rsid w:val="005B518D"/>
    <w:rsid w:val="00684945"/>
    <w:rsid w:val="006A5EF7"/>
    <w:rsid w:val="00A45D80"/>
    <w:rsid w:val="00B437F2"/>
    <w:rsid w:val="00BF2C37"/>
    <w:rsid w:val="00DC6D0B"/>
    <w:rsid w:val="00E1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D85B"/>
  <w15:docId w15:val="{B46B9258-F061-4AEC-8C8D-B22F3F3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203E1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3E1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A5E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5EF7"/>
  </w:style>
  <w:style w:type="paragraph" w:styleId="Piedepgina">
    <w:name w:val="footer"/>
    <w:basedOn w:val="Normal"/>
    <w:link w:val="PiedepginaCar"/>
    <w:uiPriority w:val="99"/>
    <w:unhideWhenUsed/>
    <w:rsid w:val="006A5E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EF7"/>
  </w:style>
  <w:style w:type="character" w:styleId="Hipervnculovisitado">
    <w:name w:val="FollowedHyperlink"/>
    <w:basedOn w:val="Fuentedeprrafopredeter"/>
    <w:uiPriority w:val="99"/>
    <w:semiHidden/>
    <w:unhideWhenUsed/>
    <w:rsid w:val="00507F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ndyo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figma.com/design/fcQ4atgT7ScnVsG4ewYQGc/Mockup-Front-End?node-id=6-17&amp;t=6rnSGGPxkx86fEIS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ndyop/act3.2_and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ernesto martinez</cp:lastModifiedBy>
  <cp:revision>12</cp:revision>
  <dcterms:created xsi:type="dcterms:W3CDTF">2026-06-16T02:45:00Z</dcterms:created>
  <dcterms:modified xsi:type="dcterms:W3CDTF">2026-06-23T03:45:00Z</dcterms:modified>
</cp:coreProperties>
</file>