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bookmarkStart w:id="0" w:name="_GoBack"/>
      <w:bookmarkEnd w:id="0"/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Ata de Reunião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Data: 12/03/2018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Local: E423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Participantes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lang w:val="pt"/>
        </w:rPr>
        <w:t xml:space="preserve">  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lang w:val="pt"/>
        </w:rPr>
        <w:t>Marlos (NTI) (Cliente)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Jhonata Lima de Souza - jls3 (Gerente de projeto e desenvolvedor)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Pedro Henrique Alves Cruz - phac (desenvolvedor)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Matheus Andrade Gomes - mag2 (tester)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>Renan Stephano Barbosa de Souza Rodrigues - rsbsr (desenvolvedor)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Pauta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Definir escopo (atribuições, cronograma, etc)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Próximos passos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Ações a serem tomadas</w:t>
      </w:r>
    </w:p>
    <w:p w:rsidR="00000000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Atualização do README #1 </w:t>
      </w:r>
    </w:p>
    <w:p w:rsidR="00267E74" w:rsidRDefault="00267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Elaborar Termo de Abertura de Projeto </w:t>
      </w:r>
    </w:p>
    <w:sectPr w:rsidR="00267E7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34"/>
    <w:rsid w:val="001A49CA"/>
    <w:rsid w:val="00267E74"/>
    <w:rsid w:val="004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9BE38B8-B809-4726-93FA-B49CBB21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Andrade</dc:creator>
  <cp:keywords/>
  <dc:description/>
  <cp:lastModifiedBy>Matheus Andrade</cp:lastModifiedBy>
  <cp:revision>2</cp:revision>
  <dcterms:created xsi:type="dcterms:W3CDTF">2019-03-21T17:06:00Z</dcterms:created>
  <dcterms:modified xsi:type="dcterms:W3CDTF">2019-03-21T17:06:00Z</dcterms:modified>
</cp:coreProperties>
</file>