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73163" cy="23421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“Спеціалізовані мови програмування”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“Основи побудови об’єктно-орієнтованих додатків на Python.”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C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РІ-32</w:t>
      </w:r>
    </w:p>
    <w:p w:rsidR="00000000" w:rsidDel="00000000" w:rsidP="00000000" w:rsidRDefault="00000000" w:rsidRPr="00000000" w14:paraId="0000000D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Ангеліна Мацкула</w:t>
      </w:r>
    </w:p>
    <w:p w:rsidR="00000000" w:rsidDel="00000000" w:rsidP="00000000" w:rsidRDefault="00000000" w:rsidRPr="00000000" w14:paraId="0000000E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0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к.т.н., </w:t>
      </w:r>
    </w:p>
    <w:p w:rsidR="00000000" w:rsidDel="00000000" w:rsidP="00000000" w:rsidRDefault="00000000" w:rsidRPr="00000000" w14:paraId="00000011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доц. кафедри ІСМ</w:t>
      </w:r>
    </w:p>
    <w:p w:rsidR="00000000" w:rsidDel="00000000" w:rsidP="00000000" w:rsidRDefault="00000000" w:rsidRPr="00000000" w14:paraId="00000012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Сергій ЩЕРБАК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Львів-2023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Розробка консольного калькулятора в об’єктно-орієнтованому стилі з використанням класів.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роботи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Створення класу Calculator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клас Calculator, який буде служити основою для додатка калькулятора.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Calculator: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pass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 Ініціалізація калькулятора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метод __init__ у класі Calculator для ініціалізації необхідних атрибутів або змінних.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Calculator: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__init__(self)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self.x = 0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self.y = 0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self.operator = ""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3: Введення користувача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user_input(self):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try: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self.x = float(input("Write your first number: "))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self.y = float(input("Write your second number: "))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except: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print("Invalid number")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exit()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self.operator = input("Choose the operator (+, -, *, /): ")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while not self.validate_operator():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print("Invalid operator")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self.operator = input("Choose again (+, -, *, /): ")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Перевірка оператора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user_input(self):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 xml:space="preserve">try: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self.x = float(input("Write your first number: "))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self.y = float(input("Write your second number: "))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 xml:space="preserve">except: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</w:t>
        <w:tab/>
        <w:t xml:space="preserve">print("Invalid number")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</w:t>
        <w:tab/>
        <w:t xml:space="preserve">exit()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 xml:space="preserve">self.operator = input("Choose the operator (+, -, *, /): ")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 xml:space="preserve">while not self.validate_operator():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print("Invalid operator")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self.operator = input("Choose again (+, -, *, /): ")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def validate_operator(self):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return self.operator in ['+', '-', '*', '/']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 Обчислення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def calculation(self):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 self.operator == '+':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return self.x + self.y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 self.operator == '-':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return self.x - self.y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 self.operator == '*':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return self.x * self.y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 self.operator == '/':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return self.x / self.y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6: Обробка помилок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Calculator: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def calculation(self):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 self.operator == '+':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return self.x + self.y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 self.operator == '-':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return self.x - self.y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 self.operator == '*':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return self.x * self.y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 self.operator == '/':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return self.x / self.y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except ZeroDivisionError: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return "You can't divide by 0!"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7: Повторення обчислень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AdvancedCalculator(Calculator):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def running_calculation(self):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print("Welcome to Advanced Calculator!")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while True: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self.user_input()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result = self.calculation()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if self.operator == 'sqrt':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</w:t>
        <w:tab/>
        <w:t xml:space="preserve">print(f"The square root of {self.x} = {result}")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else: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</w:t>
        <w:tab/>
        <w:t xml:space="preserve">print(f"Result of {self.x} {self.operator} {self.y} = {result}")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answer = input("Would you like to do another calculation? (y/n): ")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while answer.lower() not in ["y", "n"]: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</w:t>
        <w:tab/>
        <w:t xml:space="preserve">print("Invalid input. Please enter 'y' for yes or 'n' for no.")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</w:t>
        <w:tab/>
        <w:t xml:space="preserve">answer = input("Would you like to do another calculation? (y/n): ")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if answer.lower() == "n":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</w:t>
        <w:tab/>
        <w:t xml:space="preserve">print("Thank you for using the calculator. Goodbye!")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</w:t>
        <w:tab/>
        <w:t xml:space="preserve">break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8: Десяткові числа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Модифікуйте клас Calculator для обробки десяткових чисел (плаваюча кома) для більш точних обчислень.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def user_input(self):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 xml:space="preserve">try: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self.x = float(input("Write your first number: "))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self.y = float(input("Write your second number: "))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 xml:space="preserve">except: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</w:t>
        <w:tab/>
        <w:t xml:space="preserve">print("Invalid number")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</w:t>
        <w:tab/>
        <w:t xml:space="preserve">exit()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9: Додаткові операції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Розширте клас Calculator, щоб підтримувати додаткові операції, такі як піднесення до степеня (^), квадратний корінь (√) та залишок від ділення (%).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AdvancedCalculator(Calculator):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def calculation(self):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if self.operator in ['^', 'sqrt', '%']: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if self.operator == '^':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</w:t>
        <w:tab/>
        <w:t xml:space="preserve">return self.x ** self.y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if self.operator == 'sqrt':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</w:t>
        <w:tab/>
        <w:t xml:space="preserve">if self.x &lt; 0: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</w:t>
        <w:tab/>
        <w:t xml:space="preserve">return "Cannot compute the square root of a negative number!"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</w:t>
        <w:tab/>
        <w:t xml:space="preserve">return math.sqrt(self.x)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if self.operator == '%':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</w:t>
        <w:tab/>
        <w:t xml:space="preserve">return self.x % self.y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else: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return super().calculation()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10: Інтерфейс, зрозумілий для користувача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#lab 2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import math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Calculator: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self.x = 0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self.y = 0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self.operator = ""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user_input(self):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self.x = float(input("Write your first number: "))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self.y = float(input("Please enter the second number: "))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except ValueError: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print("Error: Invalid number input. Please try again.")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self.user_input()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return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self.operator = input("Choose the operator (+, -, *, /): ")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while not self.validate_operator():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print("Invalid operator")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self.operator = input("Choose again (+, -, *, /): ")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validate_operator(self):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return self.operator in ['+', '-', '*', '/']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calculation(self):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if self.operator == '+':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return self.x + self.y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if self.operator == '-':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return self.x - self.y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if self.operator == '*':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return self.x * self.y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if self.operator == '/':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try: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return self.x / self.y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except ZeroDivisionError: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return "You can't divide by 0!"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AdvancedCalculator(Calculator):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user_input(self):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self.x = float(input("Write your first number: "))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self.y = float(input("Please enter the second number: "))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except ValueError: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print("Error: Invalid number input. Please try again.")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self.user_input()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return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self.operator = input("Choose the operator (+, -, *, /, ^, sqrt, %): ")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while not self.validate_operator():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print("Invalid operator")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self.operator = input("Choose again (+, -, *, /, ^, sqrt, %): ")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validate_operator(self):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return super().validate_operator() or self.operator in ['^', 'sqrt', '%']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calculation(self):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if self.operator in ['^', 'sqrt', '%']: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if self.operator == '^':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return self.x ** self.y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if self.operator == 'sqrt':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if self.x &lt; 0: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</w:t>
        <w:tab/>
        <w:t xml:space="preserve">return "Cannot compute the square root of a negative number!"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return math.sqrt(self.x)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if self.operator == '%':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return self.x % self.y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return super().calculation()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running_calculation(self):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print("Welcome to Advanced Calculator!")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while True: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self.user_input()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result = self.calculation()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if self.operator == 'sqrt':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print(f"The square root of {self.x} = {result}")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print(f"Result of {self.x} {self.operator} {self.y} = {result}")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answer = input("Would you like to do another calculation? (y/n): ")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while answer.lower() not in ["y", "n"]: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print("Invalid input. Please enter 'y' for yes or 'n' for no.")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answer = input("Would you like to do another calculation? (y/n): ")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if answer.lower() == "n":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print("Thank you for using the calculator. Goodbye!")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break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calc = AdvancedCalculator()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calc.running_calculation()</w:t>
      </w:r>
    </w:p>
    <w:p w:rsidR="00000000" w:rsidDel="00000000" w:rsidP="00000000" w:rsidRDefault="00000000" w:rsidRPr="00000000" w14:paraId="000000F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GitHub-репозиторій: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https://github.com/d1scordeon/SPL_labs</w:t>
      </w:r>
    </w:p>
    <w:p w:rsidR="00000000" w:rsidDel="00000000" w:rsidP="00000000" w:rsidRDefault="00000000" w:rsidRPr="00000000" w14:paraId="0000010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Зробивши завдання цієї лабораторної роботи, я перетворила консольний калькулятор у об'єктно-орієнтований калькулятор, використовуючи класи в Python. Також ця лабораторна робота допомогла 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p w:rsidR="00000000" w:rsidDel="00000000" w:rsidP="00000000" w:rsidRDefault="00000000" w:rsidRPr="00000000" w14:paraId="0000010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