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“Розробка ASCII ART генератора для візуалізації текстових даних.”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РІ-32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</w:p>
    <w:p w:rsidR="00000000" w:rsidDel="00000000" w:rsidP="00000000" w:rsidRDefault="00000000" w:rsidRPr="00000000" w14:paraId="0000000E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spacing w:line="360" w:lineRule="auto"/>
        <w:ind w:left="60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консольного калькулятора в об’єктно-орієнтованому стилі з використанням класів.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слова або фрази, яку треба  перетворити в ASCII-арт.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def user_input(self):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self.text = input("Write your text: ")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Інтегруйте бібліотеку ASCII-арту (наприклад, pyfiglet або art) у вашу програму для генерації ASCII-арту з введення користувача.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pyfiglet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termcolor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colorama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a3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text_2_art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cd1"/>
          <w:sz w:val="20"/>
          <w:szCs w:val="20"/>
          <w:u w:val="none"/>
          <w:shd w:fill="auto" w:val="clear"/>
          <w:vertAlign w:val="baseline"/>
          <w:rtl w:val="0"/>
        </w:rPr>
        <w:t xml:space="preserve">figlet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pyfiglet.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Figlet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72a4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a8c"/>
          <w:sz w:val="20"/>
          <w:szCs w:val="20"/>
          <w:u w:val="none"/>
          <w:shd w:fill="auto" w:val="clear"/>
          <w:vertAlign w:val="baseline"/>
          <w:rtl w:val="0"/>
        </w:rPr>
        <w:t xml:space="preserve">"slant"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cd1"/>
          <w:sz w:val="20"/>
          <w:szCs w:val="20"/>
          <w:u w:val="none"/>
          <w:shd w:fill="auto" w:val="clear"/>
          <w:vertAlign w:val="baseline"/>
          <w:rtl w:val="0"/>
        </w:rPr>
        <w:t xml:space="preserve">figlet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renderText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resize_art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termcolor.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.art,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display_preview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79c6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ask_for_preview_approval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98cc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a8c"/>
          <w:sz w:val="20"/>
          <w:szCs w:val="20"/>
          <w:u w:val="none"/>
          <w:shd w:fill="auto" w:val="clear"/>
          <w:vertAlign w:val="baseline"/>
          <w:rtl w:val="0"/>
        </w:rPr>
        <w:t xml:space="preserve">"Let's modify your choices."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d93f9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fa7b"/>
          <w:sz w:val="20"/>
          <w:szCs w:val="20"/>
          <w:u w:val="none"/>
          <w:shd w:fill="auto" w:val="clear"/>
          <w:vertAlign w:val="baseline"/>
          <w:rtl w:val="0"/>
        </w:rPr>
        <w:t xml:space="preserve">running_text_to_art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90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def color_choose(self):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colors = ["red", "green", "yellow", "blue", "magenta", "cyan", "white", "grey"]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print("Available colors:", ', '.join(colors))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chosen_color = input("Choose a color from the list or press enter for default: ").strip().lower()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chosen_color in colors: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self.color = chosen_color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print("Unknown color. Using default.")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Форматування виводу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ef display_preview(self):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terminal_width = os.get_terminal_size().columns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except OSError: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terminal_width = 80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line in self.art.splitlines():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print(line.center(terminal_width))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Збереження у файл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def save_to_file(self, filename):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save = input("Do you want to save the ASCII art to a file? (yes/no): ")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save.lower() == "yes":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with open("ascii_art.txt", "w") as file: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file.write(self.art)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print("Saved to ascii_art.txt!")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exit()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save.lower() == "no":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print("Ok! Bye!")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exit()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save.lower() != "yes" or "no":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print("Invalid input")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Розмір ARTу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def set_art_size(self):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try: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width_input = input("Set the width (default is 80, press enter for default): ")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if width_input:  # Check if user input something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self.width = int(width_input)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height_input = input("Set the height (press enter to skip): ")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if height_input:  # Check if user input something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self.height = int(height_input)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  # Exit the loop if inputs are correct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except ValueError: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print("Invalid input. Please enter a valid number or press enter for default values.")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def replace_symbols(self):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old_symbol = input("Enter the symbol in the ASCII art you want to replace: ")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new_symbol = input(f"Enter the symbol you want to replace '{old_symbol}' with: ")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self.art = self.art.replace(old_symbol, new_symbol)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def display_preview(self):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terminal_width, _ = shutil.get_terminal_size((80, 20))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 line in self.art.splitlines():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print(line.center(terminal_width))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pyfiglet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termcolor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colorama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shutil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TextArt: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__init__(self):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self.text = ""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self.art = ""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self.font = ""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self.color = ""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self.width = 80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self.height = None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user_input(self):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self.text = input("Write your text: ")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text_2_art(self):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figlet = pyfiglet.Figlet(font=self.font or "slant")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self.art = figlet.renderText(self.text)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self.resize_art()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self.color: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self.art = termcolor.colored(self.art, self.color)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self.display_preview()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not self.ask_for_preview_approval():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print("Let's modify your choices.")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self.running_text_to_art()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running_text_to_art(self):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colorama.init() 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print("Welcome to Text2Art")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self.user_input()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self.font_choose()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self.set_art_size()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self.replace_symbols()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self.color_choose()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self.text_2_art()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self.display_preview()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self.save_to_file("art.txt")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Settings_TextArt(TextArt):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font_choose(self):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fonts = ["slant", "3-d", "roman"]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print("Available fonts:", ', '.join(fonts))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chosen_font = input("Choose a font from the list or press enter for default: ").strip().lower()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chosen_font in fonts: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self.font = chosen_font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print("Unknown font. Using default.")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color_choose(self):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colors = ["red", "green", "blue", "cyan", "white", "black"]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print("Available colors:", ', '.join(colors))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chosen_color = input("Choose a color from the list or press enter for default: ").strip().lower()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chosen_color in colors: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self.color = chosen_color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print("Unknown color. Using default.")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save_to_file(self, filename):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save = input("Do you want to save the ASCII art to a file? (yes/no): ")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save.lower() == "yes":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with open(filename, "w") as file: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file.write(self.art)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print(f"Saved to {filename}!")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exit()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save.lower() == "no":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print("Ok! Bye!")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exit()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print("Invalid input")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display_preview(self):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terminal_width, _ = shutil.get_terminal_size((80, 20))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line in self.art.splitlines():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print(line.center(terminal_width))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ask_for_preview_approval(self):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response = input("Are you satisfied with the preview? (yes/no): ").strip().lower()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response == "yes":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True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response == "no":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False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print("Invalid input. Please enter 'yes' or 'no'.")   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set_art_size(self):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try: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width_input = input("Set the width (default is 80, press enter for default): ")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width_input:  # Check if user input something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self.width = int(width_input)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height_input = input("Set the height (press enter to skip): ")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height_input:  # Check if user input something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self.height = int(height_input)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  # Exit the loop if inputs are correct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except ValueError: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print("Invalid input. Please enter a valid number or press enter for default values.")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resize_art(self):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lines = self.art.split("\n")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resized_art = []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line in lines: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resized_art.append(line[:self.width])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self.art = "\n".join(resized_art)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replace_symbols(self):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old_symbol = input("Enter the symbol in the ASCII art you want to replace: ")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new_symbol = input(f"Enter the symbol you want to replace '{old_symbol}' with: ")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self.art = self.art.replace(old_symbol, new_symbol)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text_art_running = Settings_TextArt()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text_art_running.running_text_to_art()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GitHub-репозиторій: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https://github.com/d1scordeon/SPL_labs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Зробивши завдання цієї лабораторної роботи, я створила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1scordeon/SPL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