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“Візуалізація та обробка даних за допомогою спеціалізованих бібліотек Python”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Вибір CSV-набору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2: Завантаження даних з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3: Дослідження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екстремальні значення по стовцям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4: Вибір типів візуалізацій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5: Підготовка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6: Базова візуалізація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7: Розширені візуалізації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8: Декілька піддіаграм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9: Експорт і обмін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from abc import ABC, 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plotly.express as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Command(ABC):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@abstractmethod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LoadDataCommand(Command):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self.filename =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pd.read_csv(self.filename, delimiter=';')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return self.data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ExtremeValuesCommand(Command):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self.data.describe()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return self.extreme_values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undo(self):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VisualizationReceiver: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basic_visualization(self):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self.data.plot(kind='bar')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extended_visualization(self):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col1 = self.data.columns[0]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col2 = self.data.columns[1]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plt.scatter(self.data[col1], self.data[col2])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plt.xlabel(col1)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plt.ylabel(col2)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plt.title('Extended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save_extended_visualization_html(self,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fig = px.scatter(self.data, x=self.data.columns[0], y=self.data.columns[1],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title='Extended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fig.write_html(filename)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print(f"Extended visualization saved as HTML: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save_basic_visualization_html(self,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long_form_data = pd.melt(self.data, id_vars=self.data.columns[0], value_vars=self.data.columns[1:])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fig = px.bar(long_form_data, x='variable', y='value', title='Basic Visualization: Bar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fig.write_html(filename)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print(f"Basic visualization saved as HTML: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save_extended_visualization_png(self,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col1 = self.data.columns[0]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col2 = self.data.columns[1]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plt.scatter(self.data[col1], self.data[col2])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plt.xlabel(col1)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plt.ylabel(col2)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plt.title('Extended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plt.savefig(filename)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print(f"Extended visualization saved as PNG: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save_basic_visualization_png(self,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long_form_data = pd.melt(self.data, id_vars=self.data.columns[0], value_vars=self.data.columns[1:])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plt.bar(long_form_data['variable'], long_form_data['value'])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plt.title('Basic Visualization: Bar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plt.savefig(filename)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print(f"Basic visualization saved as PNG: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BasicVisualizationCommand(Command):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receiver):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self.receiver.basic_visualization()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ExtendedVisualizationCommand(Command):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receiver):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self.receiver.extended_visualization()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VisualizationReceiver(None)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self.command_stack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run_command(self, 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self.command_stack.append(command)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undo_last_command(self):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self.command_stack: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undone_command = self.command_stack.pop()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undone_command.undo()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print(f"Undoing last command: {undone_command}")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if __name__ == 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load_command = LoadDataCommand("weather.csv")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data = load_command.execute()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extreme_values_command = ExtremeValuesCommand(data)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extreme_values = extreme_values_command.execute()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print("Extreme Values:")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print(extreme_values)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 = VisualizationReceiver(data)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basic_visualization_command = BasicVisualizationCommand(visualization_receiver)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basic_visualization_command.execute()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extended_visualization_command = ExtendedVisualizationCommand(visualization_receiver)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extended_visualization_command.execute()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visualization_receiver.save_basic_visualization_html("basic_visualization.html")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visualization_receiver.save_extended_visualization_html("extended_visualization.html")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visualization_receiver.save_basic_visualization_png("basic_visualization.png")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visualization_receiver.save_extended_visualization_png("extended_visualization.png")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client = Client()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client.run_command(load_command)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Виконуючи ці завдання, я створила багатофункціональний додаток для візуалізації CSV-наборів даних за допомогою Matplotlib. Цей проект покращив навички візуалізації даних, дозволяючи досліджувати результати з різноманітними наборами даних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