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лабараторная работа №7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Никитенко 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Ознакомится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Приобрести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bookmarkEnd w:id="21"/>
    <w:bookmarkStart w:id="26" w:name="Xa6753f105be833f826f967c80f408d7f5330b45"/>
    <w:p>
      <w:pPr>
        <w:pStyle w:val="Heading1"/>
      </w:pPr>
      <w:r>
        <w:t xml:space="preserve">3. 1.1 Скопируем файл /usr/include/sys/io.h в домашний каталог и назовём его</w:t>
      </w:r>
    </w:p>
    <w:p>
      <w:pPr>
        <w:pStyle w:val="FirstParagraph"/>
      </w:pPr>
      <w:r>
        <w:t xml:space="preserve">equipment. В домашнем каталоге создадим директорию ~/ski.plases.Переместим файл equipment в каталог ~/ski.plases.Переименуем файл ~/ski.plases/equipment в ~/ski.plases/equiplist.Создаём в домашнем каталоге файл abc1 и скопируем его в каталог ~/ski.plases, назовём его equiplist2.Создаём каталог с именем equipment в каталоге ~/ski.plases.Переместим файлы ~/ski.plases/equiplist и equiplist2 в каталог ~/ski.plases/equipment.</w:t>
      </w:r>
      <w:r>
        <w:t xml:space="preserve"> </w:t>
      </w:r>
      <w:r>
        <w:t xml:space="preserve">Создаём и перемещаем каталог ~/newdir в каталог ~/ski.plases и назовёмего plans.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37100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1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1.1</w:t>
            </w:r>
          </w:p>
          <w:bookmarkEnd w:id="25"/>
        </w:tc>
      </w:tr>
    </w:tbl>
    <w:bookmarkEnd w:id="26"/>
    <w:bookmarkStart w:id="39" w:name="Xbd623f3c1d49e43ba78093f6a6ca1fca6944a81"/>
    <w:p>
      <w:pPr>
        <w:pStyle w:val="Heading1"/>
      </w:pPr>
      <w:r>
        <w:t xml:space="preserve">4. 1.2 Определяем опции команды chmod, необходимые для того, чтобы присвоить перечисленным ниже файлам выделенные права доступа считая, что в начале таких прав</w:t>
      </w:r>
    </w:p>
    <w:p>
      <w:pPr>
        <w:pStyle w:val="FirstParagraph"/>
      </w:pP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создадим нужные файлы.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Создаём нужные каталоги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45505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Определяем опции файлов australia,play, feathers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my_os</w:t>
            </w:r>
          </w:p>
          <w:bookmarkEnd w:id="38"/>
        </w:tc>
      </w:tr>
    </w:tbl>
    <w:bookmarkEnd w:id="39"/>
    <w:bookmarkStart w:id="72" w:name="Xfb047659e7d1298fac81040de32304fd7bde3a1"/>
    <w:p>
      <w:pPr>
        <w:pStyle w:val="Heading1"/>
      </w:pPr>
      <w:r>
        <w:t xml:space="preserve">5. 1.3 Проделаем приведённые ниже упражнения, записывая в отчёт по лабораторной работе используемые при этом команды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Просмотрим содержимое файла /etc/password.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Переместим файл ~/file.old в каталог ~/play.Скопируем каталог ~/play в каталог ~/fun.Переместим каталог ~/fun в каталог ~/play и назовём его games.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Лишение владельца файла ~/feathers права на чтение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Что произойдёт, если попытаемся просмотреть файл ~/feathers командой cat? Ошибка отказа в доступе, тк владелец не имеет права на чтение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Что произойдёт, если мы попытаемся скопировать файл ~/feathers? Копирование невозможно, так как для чтения исходного файла нужно право r.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Даём владельцу файла ~/feathers право на чтение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Лишаем владельца каталога ~/play права на выполнение.Переходим в каталог ~/play. Что произошло?Ошибка без права x на каталог нельзя войти в него и сделать его текущим.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Даём владельцу каталога ~/play право на выполнение.</w:t>
            </w:r>
          </w:p>
          <w:bookmarkEnd w:id="71"/>
        </w:tc>
      </w:tr>
    </w:tbl>
    <w:bookmarkEnd w:id="72"/>
    <w:bookmarkStart w:id="88" w:name="Xa7f8abb24edebccdac9ae5049e7bebbcdfee080"/>
    <w:p>
      <w:pPr>
        <w:pStyle w:val="Heading1"/>
      </w:pPr>
      <w:r>
        <w:t xml:space="preserve">6. 1.4 Проходимся man по командам mount, fsck, mkfs, kill и кратко их охарактеризуем, приведя примеры.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35587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mount-используется для монтирования файловых систем.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fsck-проверка и восстановление целостности файловой системы.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mkfs-создание файловой системы на устройстве.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kill-отправка сигнала процессу (чаще всего для завершения).</w:t>
            </w:r>
          </w:p>
          <w:bookmarkEnd w:id="87"/>
        </w:tc>
      </w:tr>
    </w:tbl>
    <w:bookmarkEnd w:id="88"/>
    <w:bookmarkStart w:id="89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89"/>
    <w:bookmarkStart w:id="91" w:name="контрольные-вопросы"/>
    <w:p>
      <w:pPr>
        <w:pStyle w:val="Heading1"/>
      </w:pPr>
      <w:r>
        <w:t xml:space="preserve">8. Контрольные вопросы</w:t>
      </w:r>
    </w:p>
    <w:p>
      <w:pPr>
        <w:pStyle w:val="FirstParagraph"/>
      </w:pPr>
      <w:r>
        <w:t xml:space="preserve">1.На жёстком диске компьютера могут быть различные файловые системы. ext4 — основная для Linux, поддерживает журналирование, файлы до 16 ТиБ. XFS — производительная, для больших файлов. btrfs — с расширенными возможностями (снапшоты, контрольные суммы). FAT32/NTFS — для совместимости с Windows. tmpfs, procfs, sysfs — виртуальные файловые системы.</w:t>
      </w:r>
    </w:p>
    <w:p>
      <w:pPr>
        <w:pStyle w:val="BodyText"/>
      </w:pPr>
      <w:r>
        <w:t xml:space="preserve">2.Корневая структура Linux: /bin — основные команды, /boot — загрузчик и ядро, /dev — устройства, /etc — конфигурации, /home — домашние каталоги пользователей, /lib — библиотеки, /media — сменные носители, /mnt — временное монтирование, /opt — дополнительное ПО, /proc — информация о процессах, /root — домашний каталог root, /run — временные данные системы, /sbin — системные утилиты, /srv — данные сервисов, /sys — информация об устройствах, /tmp — временные файлы, /usr — прикладные программы, /var — изменяемые данные (логи, кэш).</w:t>
      </w:r>
    </w:p>
    <w:p>
      <w:pPr>
        <w:pStyle w:val="BodyText"/>
      </w:pPr>
      <w:r>
        <w:t xml:space="preserve">3.Чтобы содержимое файловой системы стало доступно, нужно выполнить операцию монтирования с помощью команды mount, присоединив устройство к точке монтирования. Автоматическое монтирование настраивается в /etc/fstab.</w:t>
      </w:r>
    </w:p>
    <w:p>
      <w:pPr>
        <w:pStyle w:val="BodyText"/>
      </w:pPr>
      <w:r>
        <w:t xml:space="preserve">4.Основные причины нарушения целостности: некорректное выключение, сбои оборудования, ошибки ПО. Для устранения используется команда fsck, которая проверяет и восстанавливает файловую систему.</w:t>
      </w:r>
    </w:p>
    <w:p>
      <w:pPr>
        <w:pStyle w:val="BodyText"/>
      </w:pPr>
      <w:r>
        <w:t xml:space="preserve">5.Файловая система создаётся командой mkfs (например, mkfs.ext4 /dev/sdb1). Перед этим устройство нужно разметить с помощью fdisk или parted.</w:t>
      </w:r>
    </w:p>
    <w:p>
      <w:pPr>
        <w:pStyle w:val="BodyText"/>
      </w:pPr>
      <w:r>
        <w:t xml:space="preserve">6.cat — выводит весь файл целиком. less — постраничный просмотр с прокруткой. head — выводит первые строки (по умолчанию 10). tail — выводит последние строки (по умолчанию 10).</w:t>
      </w:r>
    </w:p>
    <w:p>
      <w:pPr>
        <w:pStyle w:val="BodyText"/>
      </w:pPr>
      <w:r>
        <w:t xml:space="preserve">7.cp копирует файлы и каталоги. Основные опции: -r (рекурсивное копирование каталогов), -i (запрос подтверждения), -u (копирование только новых файлов), -p (сохранение атрибутов), -a (архивное копирование).</w:t>
      </w:r>
    </w:p>
    <w:p>
      <w:pPr>
        <w:pStyle w:val="BodyText"/>
      </w:pPr>
      <w:r>
        <w:t xml:space="preserve">8.mv перемещает и переименовывает файлы и каталоги. Основные опции: -i (запрос подтверждения), -u (перемещение только новых файлов), -v (подробный вывод). Операция выполняется быстро, так как не создаёт копию.</w:t>
      </w:r>
    </w:p>
    <w:p>
      <w:pPr>
        <w:pStyle w:val="BodyText"/>
      </w:pPr>
      <w:r>
        <w:t xml:space="preserve">9.Права доступа определяют действия с файлами и каталогами для владельца, группы и остальных. Права: чтение (r), запись (w), выполнение (x). Изменяются командой chmod символьным способом (например, chmod u+x файл) или восьмеричным (например, chmod 755 файл).</w:t>
      </w:r>
    </w:p>
    <w:bookmarkStart w:id="90" w:name="refs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лабараторная работа №7</dc:title>
  <dc:creator>Никитенко Арина</dc:creator>
  <dc:language>ru-RU</dc:language>
  <cp:keywords/>
  <dcterms:created xsi:type="dcterms:W3CDTF">2026-03-28T13:42:09Z</dcterms:created>
  <dcterms:modified xsi:type="dcterms:W3CDTF">2026-03-28T13:42:09Z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