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0416" w14:textId="62209C43" w:rsidR="00117938" w:rsidRPr="00117938" w:rsidRDefault="00117938" w:rsidP="00117938"/>
    <w:p w14:paraId="78DAC1A7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Refined System Requirements (Abstract Architecture)</w:t>
      </w:r>
    </w:p>
    <w:p w14:paraId="7B441D6C" w14:textId="77777777" w:rsidR="00117938" w:rsidRPr="00117938" w:rsidRDefault="00117938" w:rsidP="00117938">
      <w:r w:rsidRPr="00117938">
        <w:t xml:space="preserve">The system will implement a </w:t>
      </w:r>
      <w:r w:rsidRPr="00117938">
        <w:rPr>
          <w:b/>
          <w:bCs/>
        </w:rPr>
        <w:t>distributed job execution pipeline using a Master–Worker architecture</w:t>
      </w:r>
      <w:r w:rsidRPr="00117938">
        <w:t>.</w:t>
      </w:r>
    </w:p>
    <w:p w14:paraId="7F29BEE1" w14:textId="77777777" w:rsidR="00117938" w:rsidRPr="00117938" w:rsidRDefault="00117938" w:rsidP="00117938">
      <w:r w:rsidRPr="00117938">
        <w:t xml:space="preserve">The architecture must be </w:t>
      </w:r>
      <w:r w:rsidRPr="00117938">
        <w:rPr>
          <w:b/>
          <w:bCs/>
        </w:rPr>
        <w:t>provider-agnostic</w:t>
      </w:r>
      <w:r w:rsidRPr="00117938">
        <w:t xml:space="preserve"> and </w:t>
      </w:r>
      <w:r w:rsidRPr="00117938">
        <w:rPr>
          <w:b/>
          <w:bCs/>
        </w:rPr>
        <w:t>component-replaceable</w:t>
      </w:r>
      <w:r w:rsidRPr="00117938">
        <w:t>, allowing different infrastructure providers, generation tools, and workers to be swapped without changing the core orchestration logic.</w:t>
      </w:r>
    </w:p>
    <w:p w14:paraId="7F8CA74F" w14:textId="77777777" w:rsidR="00117938" w:rsidRPr="00117938" w:rsidRDefault="00117938" w:rsidP="00117938">
      <w:r w:rsidRPr="00117938">
        <w:pict w14:anchorId="5AF6F2CB">
          <v:rect id="_x0000_i1116" style="width:0;height:1.5pt" o:hralign="center" o:hrstd="t" o:hr="t" fillcolor="#a0a0a0" stroked="f"/>
        </w:pict>
      </w:r>
    </w:p>
    <w:p w14:paraId="51FB7F5A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1. Master / Orchestrator</w:t>
      </w:r>
    </w:p>
    <w:p w14:paraId="38519110" w14:textId="77777777" w:rsidR="00117938" w:rsidRPr="00117938" w:rsidRDefault="00117938" w:rsidP="00117938">
      <w:r w:rsidRPr="00117938">
        <w:t xml:space="preserve">The </w:t>
      </w:r>
      <w:r w:rsidRPr="00117938">
        <w:rPr>
          <w:b/>
          <w:bCs/>
        </w:rPr>
        <w:t>Orchestrator</w:t>
      </w:r>
      <w:r w:rsidRPr="00117938">
        <w:t xml:space="preserve"> is a long-running service responsible for coordinating the entire workflow.</w:t>
      </w:r>
    </w:p>
    <w:p w14:paraId="2C36E5D6" w14:textId="77777777" w:rsidR="00117938" w:rsidRPr="00117938" w:rsidRDefault="00117938" w:rsidP="00117938">
      <w:r w:rsidRPr="00117938">
        <w:t>It manages:</w:t>
      </w:r>
    </w:p>
    <w:p w14:paraId="511C001C" w14:textId="77777777" w:rsidR="00117938" w:rsidRPr="00117938" w:rsidRDefault="00117938" w:rsidP="00117938">
      <w:pPr>
        <w:numPr>
          <w:ilvl w:val="0"/>
          <w:numId w:val="1"/>
        </w:numPr>
      </w:pPr>
      <w:r w:rsidRPr="00117938">
        <w:t>job creation</w:t>
      </w:r>
    </w:p>
    <w:p w14:paraId="3A3D02F2" w14:textId="77777777" w:rsidR="00117938" w:rsidRPr="00117938" w:rsidRDefault="00117938" w:rsidP="00117938">
      <w:pPr>
        <w:numPr>
          <w:ilvl w:val="0"/>
          <w:numId w:val="1"/>
        </w:numPr>
      </w:pPr>
      <w:r w:rsidRPr="00117938">
        <w:t>job queue</w:t>
      </w:r>
    </w:p>
    <w:p w14:paraId="51A6D069" w14:textId="77777777" w:rsidR="00117938" w:rsidRPr="00117938" w:rsidRDefault="00117938" w:rsidP="00117938">
      <w:pPr>
        <w:numPr>
          <w:ilvl w:val="0"/>
          <w:numId w:val="1"/>
        </w:numPr>
      </w:pPr>
      <w:r w:rsidRPr="00117938">
        <w:t>worker provisioning</w:t>
      </w:r>
    </w:p>
    <w:p w14:paraId="07962576" w14:textId="77777777" w:rsidR="00117938" w:rsidRPr="00117938" w:rsidRDefault="00117938" w:rsidP="00117938">
      <w:pPr>
        <w:numPr>
          <w:ilvl w:val="0"/>
          <w:numId w:val="1"/>
        </w:numPr>
      </w:pPr>
      <w:r w:rsidRPr="00117938">
        <w:t>task assignment</w:t>
      </w:r>
    </w:p>
    <w:p w14:paraId="2627E720" w14:textId="77777777" w:rsidR="00117938" w:rsidRPr="00117938" w:rsidRDefault="00117938" w:rsidP="00117938">
      <w:pPr>
        <w:numPr>
          <w:ilvl w:val="0"/>
          <w:numId w:val="1"/>
        </w:numPr>
      </w:pPr>
      <w:r w:rsidRPr="00117938">
        <w:t>job monitoring</w:t>
      </w:r>
    </w:p>
    <w:p w14:paraId="63DA867F" w14:textId="77777777" w:rsidR="00117938" w:rsidRPr="00117938" w:rsidRDefault="00117938" w:rsidP="00117938">
      <w:pPr>
        <w:numPr>
          <w:ilvl w:val="0"/>
          <w:numId w:val="1"/>
        </w:numPr>
      </w:pPr>
      <w:r w:rsidRPr="00117938">
        <w:t>result collection</w:t>
      </w:r>
    </w:p>
    <w:p w14:paraId="5166A81A" w14:textId="77777777" w:rsidR="00117938" w:rsidRPr="00117938" w:rsidRDefault="00117938" w:rsidP="00117938">
      <w:r w:rsidRPr="00117938">
        <w:t xml:space="preserve">The orchestrator </w:t>
      </w:r>
      <w:r w:rsidRPr="00117938">
        <w:rPr>
          <w:b/>
          <w:bCs/>
        </w:rPr>
        <w:t>must not depend on any specific infrastructure provider</w:t>
      </w:r>
      <w:r w:rsidRPr="00117938">
        <w:t>.</w:t>
      </w:r>
    </w:p>
    <w:p w14:paraId="6A4BD1D9" w14:textId="77777777" w:rsidR="00117938" w:rsidRPr="00117938" w:rsidRDefault="00117938" w:rsidP="00117938">
      <w:r w:rsidRPr="00117938">
        <w:t xml:space="preserve">Instead, it interacts through </w:t>
      </w:r>
      <w:r w:rsidRPr="00117938">
        <w:rPr>
          <w:b/>
          <w:bCs/>
        </w:rPr>
        <w:t>abstract interfaces</w:t>
      </w:r>
      <w:r w:rsidRPr="00117938">
        <w:t>.</w:t>
      </w:r>
    </w:p>
    <w:p w14:paraId="79BE5AF4" w14:textId="77777777" w:rsidR="00117938" w:rsidRPr="00117938" w:rsidRDefault="00117938" w:rsidP="00117938">
      <w:r w:rsidRPr="00117938">
        <w:pict w14:anchorId="4ECD3DE6">
          <v:rect id="_x0000_i1117" style="width:0;height:1.5pt" o:hralign="center" o:hrstd="t" o:hr="t" fillcolor="#a0a0a0" stroked="f"/>
        </w:pict>
      </w:r>
    </w:p>
    <w:p w14:paraId="16B43CC7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2. Generation Layer (Abstract)</w:t>
      </w:r>
    </w:p>
    <w:p w14:paraId="1B8C54C5" w14:textId="77777777" w:rsidR="00117938" w:rsidRPr="00117938" w:rsidRDefault="00117938" w:rsidP="00117938">
      <w:r w:rsidRPr="00117938">
        <w:t xml:space="preserve">The orchestrator may run </w:t>
      </w:r>
      <w:r w:rsidRPr="00117938">
        <w:rPr>
          <w:b/>
          <w:bCs/>
        </w:rPr>
        <w:t>content generation programs</w:t>
      </w:r>
      <w:r w:rsidRPr="00117938">
        <w:t xml:space="preserve"> before rendering.</w:t>
      </w:r>
    </w:p>
    <w:p w14:paraId="719CBF10" w14:textId="77777777" w:rsidR="00117938" w:rsidRPr="00117938" w:rsidRDefault="00117938" w:rsidP="00117938">
      <w:r w:rsidRPr="00117938">
        <w:t>These programs produce assets required for rendering.</w:t>
      </w:r>
    </w:p>
    <w:p w14:paraId="255ABD2E" w14:textId="77777777" w:rsidR="00117938" w:rsidRPr="00117938" w:rsidRDefault="00117938" w:rsidP="00117938">
      <w:r w:rsidRPr="00117938">
        <w:t>Examples:</w:t>
      </w:r>
    </w:p>
    <w:p w14:paraId="251844A3" w14:textId="77777777" w:rsidR="00117938" w:rsidRPr="00117938" w:rsidRDefault="00117938" w:rsidP="00117938">
      <w:pPr>
        <w:numPr>
          <w:ilvl w:val="0"/>
          <w:numId w:val="2"/>
        </w:numPr>
      </w:pPr>
      <w:r w:rsidRPr="00117938">
        <w:t>image generation</w:t>
      </w:r>
    </w:p>
    <w:p w14:paraId="2F0DDA29" w14:textId="77777777" w:rsidR="00117938" w:rsidRPr="00117938" w:rsidRDefault="00117938" w:rsidP="00117938">
      <w:pPr>
        <w:numPr>
          <w:ilvl w:val="0"/>
          <w:numId w:val="2"/>
        </w:numPr>
      </w:pPr>
      <w:r w:rsidRPr="00117938">
        <w:t>audio generation</w:t>
      </w:r>
    </w:p>
    <w:p w14:paraId="41773288" w14:textId="77777777" w:rsidR="00117938" w:rsidRPr="00117938" w:rsidRDefault="00117938" w:rsidP="00117938">
      <w:pPr>
        <w:numPr>
          <w:ilvl w:val="0"/>
          <w:numId w:val="2"/>
        </w:numPr>
      </w:pPr>
      <w:r w:rsidRPr="00117938">
        <w:lastRenderedPageBreak/>
        <w:t>script generation</w:t>
      </w:r>
    </w:p>
    <w:p w14:paraId="14DA6ADE" w14:textId="77777777" w:rsidR="00117938" w:rsidRPr="00117938" w:rsidRDefault="00117938" w:rsidP="00117938">
      <w:r w:rsidRPr="00117938">
        <w:t xml:space="preserve">However, these must be treated as </w:t>
      </w:r>
      <w:r w:rsidRPr="00117938">
        <w:rPr>
          <w:b/>
          <w:bCs/>
        </w:rPr>
        <w:t>pluggable modules</w:t>
      </w:r>
      <w:r w:rsidRPr="00117938">
        <w:t>.</w:t>
      </w:r>
    </w:p>
    <w:p w14:paraId="1A4289DD" w14:textId="77777777" w:rsidR="00117938" w:rsidRPr="00117938" w:rsidRDefault="00117938" w:rsidP="00117938">
      <w:r w:rsidRPr="00117938">
        <w:t>Example abstraction:</w:t>
      </w:r>
    </w:p>
    <w:p w14:paraId="05AF9424" w14:textId="77777777" w:rsidR="00117938" w:rsidRPr="00117938" w:rsidRDefault="00117938" w:rsidP="00117938">
      <w:r w:rsidRPr="00117938">
        <w:t>GenerationModule</w:t>
      </w:r>
    </w:p>
    <w:p w14:paraId="3BD2ED0A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ImageGenerator</w:t>
      </w:r>
    </w:p>
    <w:p w14:paraId="25DC68CF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AudioGenerator</w:t>
      </w:r>
    </w:p>
    <w:p w14:paraId="13AD8E51" w14:textId="77777777" w:rsidR="00117938" w:rsidRPr="00117938" w:rsidRDefault="00117938" w:rsidP="00117938">
      <w:r w:rsidRPr="00117938">
        <w:t xml:space="preserve"> └─ ScriptGenerator</w:t>
      </w:r>
    </w:p>
    <w:p w14:paraId="043966FC" w14:textId="77777777" w:rsidR="00117938" w:rsidRPr="00117938" w:rsidRDefault="00117938" w:rsidP="00117938">
      <w:r w:rsidRPr="00117938">
        <w:t xml:space="preserve">Each module simply outputs assets into a </w:t>
      </w:r>
      <w:r w:rsidRPr="00117938">
        <w:rPr>
          <w:b/>
          <w:bCs/>
        </w:rPr>
        <w:t>job workspace</w:t>
      </w:r>
      <w:r w:rsidRPr="00117938">
        <w:t>.</w:t>
      </w:r>
    </w:p>
    <w:p w14:paraId="293095CF" w14:textId="77777777" w:rsidR="00117938" w:rsidRPr="00117938" w:rsidRDefault="00117938" w:rsidP="00117938">
      <w:r w:rsidRPr="00117938">
        <w:t xml:space="preserve">The orchestrator </w:t>
      </w:r>
      <w:r w:rsidRPr="00117938">
        <w:rPr>
          <w:b/>
          <w:bCs/>
        </w:rPr>
        <w:t>does not care how they work internally</w:t>
      </w:r>
      <w:r w:rsidRPr="00117938">
        <w:t>.</w:t>
      </w:r>
    </w:p>
    <w:p w14:paraId="47EFEBE2" w14:textId="77777777" w:rsidR="00117938" w:rsidRPr="00117938" w:rsidRDefault="00117938" w:rsidP="00117938">
      <w:r w:rsidRPr="00117938">
        <w:t>This allows replacing tools without modifying the pipeline.</w:t>
      </w:r>
    </w:p>
    <w:p w14:paraId="5A391418" w14:textId="77777777" w:rsidR="00117938" w:rsidRPr="00117938" w:rsidRDefault="00117938" w:rsidP="00117938">
      <w:r w:rsidRPr="00117938">
        <w:pict w14:anchorId="32CC7D78">
          <v:rect id="_x0000_i1118" style="width:0;height:1.5pt" o:hralign="center" o:hrstd="t" o:hr="t" fillcolor="#a0a0a0" stroked="f"/>
        </w:pict>
      </w:r>
    </w:p>
    <w:p w14:paraId="5AC4B223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3. Job Definition</w:t>
      </w:r>
    </w:p>
    <w:p w14:paraId="46F2C540" w14:textId="77777777" w:rsidR="00117938" w:rsidRPr="00117938" w:rsidRDefault="00117938" w:rsidP="00117938">
      <w:r w:rsidRPr="00117938">
        <w:t>Each rendering job consists of:</w:t>
      </w:r>
    </w:p>
    <w:p w14:paraId="6A860E9A" w14:textId="77777777" w:rsidR="00117938" w:rsidRPr="00117938" w:rsidRDefault="00117938" w:rsidP="00117938">
      <w:r w:rsidRPr="00117938">
        <w:t>Job</w:t>
      </w:r>
    </w:p>
    <w:p w14:paraId="33EB086E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job_id</w:t>
      </w:r>
    </w:p>
    <w:p w14:paraId="5AAF3FAC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asset_location</w:t>
      </w:r>
    </w:p>
    <w:p w14:paraId="102A8FEA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render_parameters</w:t>
      </w:r>
    </w:p>
    <w:p w14:paraId="4BDFC319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status</w:t>
      </w:r>
    </w:p>
    <w:p w14:paraId="624C6DAC" w14:textId="77777777" w:rsidR="00117938" w:rsidRPr="00117938" w:rsidRDefault="00117938" w:rsidP="00117938">
      <w:r w:rsidRPr="00117938">
        <w:t xml:space="preserve"> └─ result_location</w:t>
      </w:r>
    </w:p>
    <w:p w14:paraId="2918464A" w14:textId="77777777" w:rsidR="00117938" w:rsidRPr="00117938" w:rsidRDefault="00117938" w:rsidP="00117938">
      <w:r w:rsidRPr="00117938">
        <w:t xml:space="preserve">Assets produced by generation modules are passed to the </w:t>
      </w:r>
      <w:r w:rsidRPr="00117938">
        <w:rPr>
          <w:b/>
          <w:bCs/>
        </w:rPr>
        <w:t>rendering stage</w:t>
      </w:r>
      <w:r w:rsidRPr="00117938">
        <w:t>.</w:t>
      </w:r>
    </w:p>
    <w:p w14:paraId="234D4074" w14:textId="77777777" w:rsidR="00117938" w:rsidRPr="00117938" w:rsidRDefault="00117938" w:rsidP="00117938">
      <w:r w:rsidRPr="00117938">
        <w:pict w14:anchorId="69F6210F">
          <v:rect id="_x0000_i1119" style="width:0;height:1.5pt" o:hralign="center" o:hrstd="t" o:hr="t" fillcolor="#a0a0a0" stroked="f"/>
        </w:pict>
      </w:r>
    </w:p>
    <w:p w14:paraId="65AE6520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4. Worker Infrastructure Abstraction</w:t>
      </w:r>
    </w:p>
    <w:p w14:paraId="6E6A654C" w14:textId="77777777" w:rsidR="00117938" w:rsidRPr="00117938" w:rsidRDefault="00117938" w:rsidP="00117938">
      <w:r w:rsidRPr="00117938">
        <w:t>Workers should not be tied to any specific compute provider.</w:t>
      </w:r>
    </w:p>
    <w:p w14:paraId="02BD0B4D" w14:textId="77777777" w:rsidR="00117938" w:rsidRPr="00117938" w:rsidRDefault="00117938" w:rsidP="00117938">
      <w:r w:rsidRPr="00117938">
        <w:t xml:space="preserve">The orchestrator must interact with compute resources via a </w:t>
      </w:r>
      <w:r w:rsidRPr="00117938">
        <w:rPr>
          <w:b/>
          <w:bCs/>
        </w:rPr>
        <w:t>Compute Provider Interface</w:t>
      </w:r>
      <w:r w:rsidRPr="00117938">
        <w:t>.</w:t>
      </w:r>
    </w:p>
    <w:p w14:paraId="296731A9" w14:textId="77777777" w:rsidR="00117938" w:rsidRPr="00117938" w:rsidRDefault="00117938" w:rsidP="00117938">
      <w:r w:rsidRPr="00117938">
        <w:t>Example abstraction:</w:t>
      </w:r>
    </w:p>
    <w:p w14:paraId="76E8EC12" w14:textId="77777777" w:rsidR="00117938" w:rsidRPr="00117938" w:rsidRDefault="00117938" w:rsidP="00117938">
      <w:r w:rsidRPr="00117938">
        <w:t>ComputeProvider</w:t>
      </w:r>
    </w:p>
    <w:p w14:paraId="60B570EA" w14:textId="77777777" w:rsidR="00117938" w:rsidRPr="00117938" w:rsidRDefault="00117938" w:rsidP="00117938">
      <w:r w:rsidRPr="00117938">
        <w:lastRenderedPageBreak/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create_worker()</w:t>
      </w:r>
    </w:p>
    <w:p w14:paraId="2BB99CF2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destroy_worker()</w:t>
      </w:r>
    </w:p>
    <w:p w14:paraId="0AC6C4E3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get_worker_status()</w:t>
      </w:r>
    </w:p>
    <w:p w14:paraId="067BEB32" w14:textId="77777777" w:rsidR="00117938" w:rsidRPr="00117938" w:rsidRDefault="00117938" w:rsidP="00117938">
      <w:r w:rsidRPr="00117938">
        <w:t xml:space="preserve"> └─ send_job()</w:t>
      </w:r>
    </w:p>
    <w:p w14:paraId="5AFA8F84" w14:textId="77777777" w:rsidR="00117938" w:rsidRPr="00117938" w:rsidRDefault="00117938" w:rsidP="00117938">
      <w:r w:rsidRPr="00117938">
        <w:t>Possible implementations:</w:t>
      </w:r>
    </w:p>
    <w:p w14:paraId="59609730" w14:textId="77777777" w:rsidR="00117938" w:rsidRPr="00117938" w:rsidRDefault="00117938" w:rsidP="00117938">
      <w:r w:rsidRPr="00117938">
        <w:t>ComputeProvider</w:t>
      </w:r>
    </w:p>
    <w:p w14:paraId="6994FD47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VastProvider</w:t>
      </w:r>
    </w:p>
    <w:p w14:paraId="13C57BC4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AWSProvider</w:t>
      </w:r>
    </w:p>
    <w:p w14:paraId="1A29C20E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GCPProvider</w:t>
      </w:r>
    </w:p>
    <w:p w14:paraId="4F06613C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LocalMachineProvider</w:t>
      </w:r>
    </w:p>
    <w:p w14:paraId="42CD25F2" w14:textId="77777777" w:rsidR="00117938" w:rsidRPr="00117938" w:rsidRDefault="00117938" w:rsidP="00117938">
      <w:r w:rsidRPr="00117938">
        <w:t xml:space="preserve">For </w:t>
      </w:r>
      <w:r w:rsidRPr="00117938">
        <w:rPr>
          <w:b/>
          <w:bCs/>
        </w:rPr>
        <w:t>testing purposes</w:t>
      </w:r>
      <w:r w:rsidRPr="00117938">
        <w:t>, a local laptop or nearby machine can act as a worker through LocalMachineProvider.</w:t>
      </w:r>
    </w:p>
    <w:p w14:paraId="53358503" w14:textId="77777777" w:rsidR="00117938" w:rsidRPr="00117938" w:rsidRDefault="00117938" w:rsidP="00117938">
      <w:r w:rsidRPr="00117938">
        <w:t>This allows development without renting GPUs.</w:t>
      </w:r>
    </w:p>
    <w:p w14:paraId="473CA499" w14:textId="77777777" w:rsidR="00117938" w:rsidRPr="00117938" w:rsidRDefault="00117938" w:rsidP="00117938">
      <w:r w:rsidRPr="00117938">
        <w:pict w14:anchorId="225F2CB2">
          <v:rect id="_x0000_i1120" style="width:0;height:1.5pt" o:hralign="center" o:hrstd="t" o:hr="t" fillcolor="#a0a0a0" stroked="f"/>
        </w:pict>
      </w:r>
    </w:p>
    <w:p w14:paraId="7C83599F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5. Worker Node</w:t>
      </w:r>
    </w:p>
    <w:p w14:paraId="56121302" w14:textId="77777777" w:rsidR="00117938" w:rsidRPr="00117938" w:rsidRDefault="00117938" w:rsidP="00117938">
      <w:r w:rsidRPr="00117938">
        <w:t xml:space="preserve">Workers are </w:t>
      </w:r>
      <w:r w:rsidRPr="00117938">
        <w:rPr>
          <w:b/>
          <w:bCs/>
        </w:rPr>
        <w:t>execution agents</w:t>
      </w:r>
      <w:r w:rsidRPr="00117938">
        <w:t xml:space="preserve"> responsible only for performing rendering tasks.</w:t>
      </w:r>
    </w:p>
    <w:p w14:paraId="0E702373" w14:textId="77777777" w:rsidR="00117938" w:rsidRPr="00117938" w:rsidRDefault="00117938" w:rsidP="00117938">
      <w:r w:rsidRPr="00117938">
        <w:t>Workers should:</w:t>
      </w:r>
    </w:p>
    <w:p w14:paraId="7F0C9F95" w14:textId="77777777" w:rsidR="00117938" w:rsidRPr="00117938" w:rsidRDefault="00117938" w:rsidP="00117938">
      <w:pPr>
        <w:numPr>
          <w:ilvl w:val="0"/>
          <w:numId w:val="3"/>
        </w:numPr>
      </w:pPr>
      <w:r w:rsidRPr="00117938">
        <w:t>Receive a job</w:t>
      </w:r>
    </w:p>
    <w:p w14:paraId="225308CC" w14:textId="77777777" w:rsidR="00117938" w:rsidRPr="00117938" w:rsidRDefault="00117938" w:rsidP="00117938">
      <w:pPr>
        <w:numPr>
          <w:ilvl w:val="0"/>
          <w:numId w:val="3"/>
        </w:numPr>
      </w:pPr>
      <w:r w:rsidRPr="00117938">
        <w:t>Download assets</w:t>
      </w:r>
    </w:p>
    <w:p w14:paraId="668542B6" w14:textId="77777777" w:rsidR="00117938" w:rsidRPr="00117938" w:rsidRDefault="00117938" w:rsidP="00117938">
      <w:pPr>
        <w:numPr>
          <w:ilvl w:val="0"/>
          <w:numId w:val="3"/>
        </w:numPr>
      </w:pPr>
      <w:r w:rsidRPr="00117938">
        <w:t>execute render container</w:t>
      </w:r>
    </w:p>
    <w:p w14:paraId="215D40B2" w14:textId="77777777" w:rsidR="00117938" w:rsidRPr="00117938" w:rsidRDefault="00117938" w:rsidP="00117938">
      <w:pPr>
        <w:numPr>
          <w:ilvl w:val="0"/>
          <w:numId w:val="3"/>
        </w:numPr>
      </w:pPr>
      <w:r w:rsidRPr="00117938">
        <w:t>upload results</w:t>
      </w:r>
    </w:p>
    <w:p w14:paraId="1187BAD1" w14:textId="77777777" w:rsidR="00117938" w:rsidRPr="00117938" w:rsidRDefault="00117938" w:rsidP="00117938">
      <w:pPr>
        <w:numPr>
          <w:ilvl w:val="0"/>
          <w:numId w:val="3"/>
        </w:numPr>
      </w:pPr>
      <w:r w:rsidRPr="00117938">
        <w:t>report completion</w:t>
      </w:r>
    </w:p>
    <w:p w14:paraId="1F16A8B6" w14:textId="77777777" w:rsidR="00117938" w:rsidRPr="00117938" w:rsidRDefault="00117938" w:rsidP="00117938">
      <w:r w:rsidRPr="00117938">
        <w:t xml:space="preserve">Workers must remain </w:t>
      </w:r>
      <w:r w:rsidRPr="00117938">
        <w:rPr>
          <w:b/>
          <w:bCs/>
        </w:rPr>
        <w:t>stateless</w:t>
      </w:r>
      <w:r w:rsidRPr="00117938">
        <w:t>.</w:t>
      </w:r>
    </w:p>
    <w:p w14:paraId="43531E37" w14:textId="77777777" w:rsidR="00117938" w:rsidRPr="00117938" w:rsidRDefault="00117938" w:rsidP="00117938">
      <w:r w:rsidRPr="00117938">
        <w:t>They should not maintain persistent knowledge of jobs.</w:t>
      </w:r>
    </w:p>
    <w:p w14:paraId="66BB047C" w14:textId="77777777" w:rsidR="00117938" w:rsidRPr="00117938" w:rsidRDefault="00117938" w:rsidP="00117938">
      <w:r w:rsidRPr="00117938">
        <w:pict w14:anchorId="38425FE3">
          <v:rect id="_x0000_i1121" style="width:0;height:1.5pt" o:hralign="center" o:hrstd="t" o:hr="t" fillcolor="#a0a0a0" stroked="f"/>
        </w:pict>
      </w:r>
    </w:p>
    <w:p w14:paraId="2FA80774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6. Worker Execution Environment</w:t>
      </w:r>
    </w:p>
    <w:p w14:paraId="5C32B106" w14:textId="77777777" w:rsidR="00117938" w:rsidRPr="00117938" w:rsidRDefault="00117938" w:rsidP="00117938">
      <w:r w:rsidRPr="00117938">
        <w:lastRenderedPageBreak/>
        <w:t xml:space="preserve">Workers must run rendering through a </w:t>
      </w:r>
      <w:r w:rsidRPr="00117938">
        <w:rPr>
          <w:b/>
          <w:bCs/>
        </w:rPr>
        <w:t>containerized environment</w:t>
      </w:r>
      <w:r w:rsidRPr="00117938">
        <w:t>.</w:t>
      </w:r>
    </w:p>
    <w:p w14:paraId="1FBE22C0" w14:textId="77777777" w:rsidR="00117938" w:rsidRPr="00117938" w:rsidRDefault="00117938" w:rsidP="00117938">
      <w:r w:rsidRPr="00117938">
        <w:t>Example interface:</w:t>
      </w:r>
    </w:p>
    <w:p w14:paraId="5C47E4FB" w14:textId="77777777" w:rsidR="00117938" w:rsidRPr="00117938" w:rsidRDefault="00117938" w:rsidP="00117938">
      <w:r w:rsidRPr="00117938">
        <w:t>RenderExecutor</w:t>
      </w:r>
    </w:p>
    <w:p w14:paraId="4D286B17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start_render(job_assets)</w:t>
      </w:r>
    </w:p>
    <w:p w14:paraId="22A13F81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monitor_render()</w:t>
      </w:r>
    </w:p>
    <w:p w14:paraId="1F0DEBCA" w14:textId="77777777" w:rsidR="00117938" w:rsidRPr="00117938" w:rsidRDefault="00117938" w:rsidP="00117938">
      <w:r w:rsidRPr="00117938">
        <w:t xml:space="preserve"> └─ return_result()</w:t>
      </w:r>
    </w:p>
    <w:p w14:paraId="741B7980" w14:textId="77777777" w:rsidR="00117938" w:rsidRPr="00117938" w:rsidRDefault="00117938" w:rsidP="00117938">
      <w:r w:rsidRPr="00117938">
        <w:t>The rendering tool itself may change over time.</w:t>
      </w:r>
    </w:p>
    <w:p w14:paraId="5D110A86" w14:textId="77777777" w:rsidR="00117938" w:rsidRPr="00117938" w:rsidRDefault="00117938" w:rsidP="00117938">
      <w:r w:rsidRPr="00117938">
        <w:t>Examples:</w:t>
      </w:r>
    </w:p>
    <w:p w14:paraId="71CDAD97" w14:textId="77777777" w:rsidR="00117938" w:rsidRPr="00117938" w:rsidRDefault="00117938" w:rsidP="00117938">
      <w:r w:rsidRPr="00117938">
        <w:t>RenderExecutor</w:t>
      </w:r>
    </w:p>
    <w:p w14:paraId="7A895DCE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DockerRenderExecutor</w:t>
      </w:r>
    </w:p>
    <w:p w14:paraId="02E0B408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LocalRenderExecutor</w:t>
      </w:r>
    </w:p>
    <w:p w14:paraId="016744B1" w14:textId="77777777" w:rsidR="00117938" w:rsidRPr="00117938" w:rsidRDefault="00117938" w:rsidP="00117938">
      <w:r w:rsidRPr="00117938">
        <w:t>Thus any rendering script can be supported if wrapped properly.</w:t>
      </w:r>
    </w:p>
    <w:p w14:paraId="71C2ED1A" w14:textId="77777777" w:rsidR="00117938" w:rsidRPr="00117938" w:rsidRDefault="00117938" w:rsidP="00117938">
      <w:r w:rsidRPr="00117938">
        <w:pict w14:anchorId="65655C48">
          <v:rect id="_x0000_i1122" style="width:0;height:1.5pt" o:hralign="center" o:hrstd="t" o:hr="t" fillcolor="#a0a0a0" stroked="f"/>
        </w:pict>
      </w:r>
    </w:p>
    <w:p w14:paraId="5E0EF520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7. Storage Layer (Abstract)</w:t>
      </w:r>
    </w:p>
    <w:p w14:paraId="7EDEAF01" w14:textId="77777777" w:rsidR="00117938" w:rsidRPr="00117938" w:rsidRDefault="00117938" w:rsidP="00117938">
      <w:r w:rsidRPr="00117938">
        <w:t>Asset storage should also be abstracted.</w:t>
      </w:r>
    </w:p>
    <w:p w14:paraId="3FECA629" w14:textId="77777777" w:rsidR="00117938" w:rsidRPr="00117938" w:rsidRDefault="00117938" w:rsidP="00117938">
      <w:r w:rsidRPr="00117938">
        <w:t>Example interface:</w:t>
      </w:r>
    </w:p>
    <w:p w14:paraId="74AF42D7" w14:textId="77777777" w:rsidR="00117938" w:rsidRPr="00117938" w:rsidRDefault="00117938" w:rsidP="00117938">
      <w:r w:rsidRPr="00117938">
        <w:t>StorageProvider</w:t>
      </w:r>
    </w:p>
    <w:p w14:paraId="02A42B0B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upload_assets()</w:t>
      </w:r>
    </w:p>
    <w:p w14:paraId="6F13FF10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download_assets()</w:t>
      </w:r>
    </w:p>
    <w:p w14:paraId="6D2D0040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upload_result()</w:t>
      </w:r>
    </w:p>
    <w:p w14:paraId="726F7655" w14:textId="77777777" w:rsidR="00117938" w:rsidRPr="00117938" w:rsidRDefault="00117938" w:rsidP="00117938">
      <w:r w:rsidRPr="00117938">
        <w:t>Possible implementations:</w:t>
      </w:r>
    </w:p>
    <w:p w14:paraId="391B880D" w14:textId="77777777" w:rsidR="00117938" w:rsidRPr="00117938" w:rsidRDefault="00117938" w:rsidP="00117938">
      <w:r w:rsidRPr="00117938">
        <w:t>StorageProvider</w:t>
      </w:r>
    </w:p>
    <w:p w14:paraId="703F2739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CloudStorage</w:t>
      </w:r>
    </w:p>
    <w:p w14:paraId="41D0A101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GoogleDriveStorage</w:t>
      </w:r>
    </w:p>
    <w:p w14:paraId="7BBD8165" w14:textId="77777777" w:rsidR="00117938" w:rsidRPr="00117938" w:rsidRDefault="00117938" w:rsidP="00117938">
      <w:r w:rsidRPr="00117938">
        <w:t xml:space="preserve"> </w:t>
      </w:r>
      <w:r w:rsidRPr="00117938">
        <w:rPr>
          <w:rFonts w:ascii="MS Gothic" w:eastAsia="MS Gothic" w:hAnsi="MS Gothic" w:cs="MS Gothic" w:hint="eastAsia"/>
        </w:rPr>
        <w:t>├</w:t>
      </w:r>
      <w:r w:rsidRPr="00117938">
        <w:rPr>
          <w:rFonts w:ascii="Aptos" w:hAnsi="Aptos" w:cs="Aptos"/>
        </w:rPr>
        <w:t>─</w:t>
      </w:r>
      <w:r w:rsidRPr="00117938">
        <w:t xml:space="preserve"> LocalFilesystemStorage</w:t>
      </w:r>
    </w:p>
    <w:p w14:paraId="3019FE52" w14:textId="77777777" w:rsidR="00117938" w:rsidRPr="00117938" w:rsidRDefault="00117938" w:rsidP="00117938">
      <w:r w:rsidRPr="00117938">
        <w:lastRenderedPageBreak/>
        <w:t>The orchestrator only interacts with this interface.</w:t>
      </w:r>
    </w:p>
    <w:p w14:paraId="703E68BA" w14:textId="77777777" w:rsidR="00117938" w:rsidRPr="00117938" w:rsidRDefault="00117938" w:rsidP="00117938">
      <w:r w:rsidRPr="00117938">
        <w:pict w14:anchorId="7C9227AB">
          <v:rect id="_x0000_i1123" style="width:0;height:1.5pt" o:hralign="center" o:hrstd="t" o:hr="t" fillcolor="#a0a0a0" stroked="f"/>
        </w:pict>
      </w:r>
    </w:p>
    <w:p w14:paraId="254498B7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8. Concurrency Management</w:t>
      </w:r>
    </w:p>
    <w:p w14:paraId="53A362BF" w14:textId="77777777" w:rsidR="00117938" w:rsidRPr="00117938" w:rsidRDefault="00117938" w:rsidP="00117938">
      <w:r w:rsidRPr="00117938">
        <w:t>The orchestrator must manage the number of concurrent rendering jobs.</w:t>
      </w:r>
    </w:p>
    <w:p w14:paraId="3E10110E" w14:textId="77777777" w:rsidR="00117938" w:rsidRPr="00117938" w:rsidRDefault="00117938" w:rsidP="00117938">
      <w:r w:rsidRPr="00117938">
        <w:t>Example parameter:</w:t>
      </w:r>
    </w:p>
    <w:p w14:paraId="096B0D7F" w14:textId="77777777" w:rsidR="00117938" w:rsidRPr="00117938" w:rsidRDefault="00117938" w:rsidP="00117938">
      <w:r w:rsidRPr="00117938">
        <w:t>max_active_workers</w:t>
      </w:r>
    </w:p>
    <w:p w14:paraId="6AF17895" w14:textId="77777777" w:rsidR="00117938" w:rsidRPr="00117938" w:rsidRDefault="00117938" w:rsidP="00117938">
      <w:r w:rsidRPr="00117938">
        <w:t>When jobs exceed the limit:</w:t>
      </w:r>
    </w:p>
    <w:p w14:paraId="4CABD5DA" w14:textId="77777777" w:rsidR="00117938" w:rsidRPr="00117938" w:rsidRDefault="00117938" w:rsidP="00117938">
      <w:r w:rsidRPr="00117938">
        <w:t>pending_queue → wait</w:t>
      </w:r>
    </w:p>
    <w:p w14:paraId="7737F16C" w14:textId="77777777" w:rsidR="00117938" w:rsidRPr="00117938" w:rsidRDefault="00117938" w:rsidP="00117938">
      <w:r w:rsidRPr="00117938">
        <w:t>When a worker finishes:</w:t>
      </w:r>
    </w:p>
    <w:p w14:paraId="3835A549" w14:textId="77777777" w:rsidR="00117938" w:rsidRPr="00117938" w:rsidRDefault="00117938" w:rsidP="00117938">
      <w:r w:rsidRPr="00117938">
        <w:t>next job assigned</w:t>
      </w:r>
    </w:p>
    <w:p w14:paraId="7D12AE78" w14:textId="77777777" w:rsidR="00117938" w:rsidRPr="00117938" w:rsidRDefault="00117938" w:rsidP="00117938">
      <w:r w:rsidRPr="00117938">
        <w:pict w14:anchorId="0E08D272">
          <v:rect id="_x0000_i1124" style="width:0;height:1.5pt" o:hralign="center" o:hrstd="t" o:hr="t" fillcolor="#a0a0a0" stroked="f"/>
        </w:pict>
      </w:r>
    </w:p>
    <w:p w14:paraId="50BC2056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9. Failure Handling</w:t>
      </w:r>
    </w:p>
    <w:p w14:paraId="5C316F10" w14:textId="77777777" w:rsidR="00117938" w:rsidRPr="00117938" w:rsidRDefault="00117938" w:rsidP="00117938">
      <w:r w:rsidRPr="00117938">
        <w:t>The system must detect and handle:</w:t>
      </w:r>
    </w:p>
    <w:p w14:paraId="6F7EA143" w14:textId="77777777" w:rsidR="00117938" w:rsidRPr="00117938" w:rsidRDefault="00117938" w:rsidP="00117938">
      <w:pPr>
        <w:numPr>
          <w:ilvl w:val="0"/>
          <w:numId w:val="4"/>
        </w:numPr>
      </w:pPr>
      <w:r w:rsidRPr="00117938">
        <w:t>worker crash</w:t>
      </w:r>
    </w:p>
    <w:p w14:paraId="67FD691F" w14:textId="77777777" w:rsidR="00117938" w:rsidRPr="00117938" w:rsidRDefault="00117938" w:rsidP="00117938">
      <w:pPr>
        <w:numPr>
          <w:ilvl w:val="0"/>
          <w:numId w:val="4"/>
        </w:numPr>
      </w:pPr>
      <w:r w:rsidRPr="00117938">
        <w:t>render failure</w:t>
      </w:r>
    </w:p>
    <w:p w14:paraId="7FB6A5BF" w14:textId="77777777" w:rsidR="00117938" w:rsidRPr="00117938" w:rsidRDefault="00117938" w:rsidP="00117938">
      <w:pPr>
        <w:numPr>
          <w:ilvl w:val="0"/>
          <w:numId w:val="4"/>
        </w:numPr>
      </w:pPr>
      <w:r w:rsidRPr="00117938">
        <w:t>network failure</w:t>
      </w:r>
    </w:p>
    <w:p w14:paraId="1D018846" w14:textId="77777777" w:rsidR="00117938" w:rsidRPr="00117938" w:rsidRDefault="00117938" w:rsidP="00117938">
      <w:r w:rsidRPr="00117938">
        <w:t>Possible behavior:</w:t>
      </w:r>
    </w:p>
    <w:p w14:paraId="5ED5B0E2" w14:textId="77777777" w:rsidR="00117938" w:rsidRPr="00117938" w:rsidRDefault="00117938" w:rsidP="00117938">
      <w:r w:rsidRPr="00117938">
        <w:t>retry_job()</w:t>
      </w:r>
    </w:p>
    <w:p w14:paraId="46EFA492" w14:textId="77777777" w:rsidR="00117938" w:rsidRPr="00117938" w:rsidRDefault="00117938" w:rsidP="00117938">
      <w:r w:rsidRPr="00117938">
        <w:t>mark_failed()</w:t>
      </w:r>
    </w:p>
    <w:p w14:paraId="7289400A" w14:textId="77777777" w:rsidR="00117938" w:rsidRPr="00117938" w:rsidRDefault="00117938" w:rsidP="00117938">
      <w:r w:rsidRPr="00117938">
        <w:pict w14:anchorId="037E14B1">
          <v:rect id="_x0000_i1125" style="width:0;height:1.5pt" o:hralign="center" o:hrstd="t" o:hr="t" fillcolor="#a0a0a0" stroked="f"/>
        </w:pict>
      </w:r>
    </w:p>
    <w:p w14:paraId="166AB905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10. Local Development Mode</w:t>
      </w:r>
    </w:p>
    <w:p w14:paraId="1748B22F" w14:textId="77777777" w:rsidR="00117938" w:rsidRPr="00117938" w:rsidRDefault="00117938" w:rsidP="00117938">
      <w:r w:rsidRPr="00117938">
        <w:t xml:space="preserve">For development and testing, the system must support </w:t>
      </w:r>
      <w:r w:rsidRPr="00117938">
        <w:rPr>
          <w:b/>
          <w:bCs/>
        </w:rPr>
        <w:t>local execution without cloud infrastructure</w:t>
      </w:r>
      <w:r w:rsidRPr="00117938">
        <w:t>.</w:t>
      </w:r>
    </w:p>
    <w:p w14:paraId="5AE885D8" w14:textId="77777777" w:rsidR="00117938" w:rsidRPr="00117938" w:rsidRDefault="00117938" w:rsidP="00117938">
      <w:r w:rsidRPr="00117938">
        <w:t>Example setup:</w:t>
      </w:r>
    </w:p>
    <w:p w14:paraId="2563A854" w14:textId="77777777" w:rsidR="00117938" w:rsidRPr="00117938" w:rsidRDefault="00117938" w:rsidP="00117938">
      <w:r w:rsidRPr="00117938">
        <w:t>Orchestrator → LocalMachineProvider → Laptop Worker</w:t>
      </w:r>
    </w:p>
    <w:p w14:paraId="7B3D77D4" w14:textId="77777777" w:rsidR="00117938" w:rsidRPr="00117938" w:rsidRDefault="00117938" w:rsidP="00117938">
      <w:r w:rsidRPr="00117938">
        <w:t>This worker behaves exactly like a cloud instance but runs locally.</w:t>
      </w:r>
    </w:p>
    <w:p w14:paraId="002AEDA4" w14:textId="77777777" w:rsidR="00117938" w:rsidRPr="00117938" w:rsidRDefault="00117938" w:rsidP="00117938">
      <w:r w:rsidRPr="00117938">
        <w:lastRenderedPageBreak/>
        <w:t>This allows:</w:t>
      </w:r>
    </w:p>
    <w:p w14:paraId="09EB562B" w14:textId="77777777" w:rsidR="00117938" w:rsidRPr="00117938" w:rsidRDefault="00117938" w:rsidP="00117938">
      <w:pPr>
        <w:numPr>
          <w:ilvl w:val="0"/>
          <w:numId w:val="5"/>
        </w:numPr>
      </w:pPr>
      <w:r w:rsidRPr="00117938">
        <w:t>debugging</w:t>
      </w:r>
    </w:p>
    <w:p w14:paraId="24555BD5" w14:textId="77777777" w:rsidR="00117938" w:rsidRPr="00117938" w:rsidRDefault="00117938" w:rsidP="00117938">
      <w:pPr>
        <w:numPr>
          <w:ilvl w:val="0"/>
          <w:numId w:val="5"/>
        </w:numPr>
      </w:pPr>
      <w:r w:rsidRPr="00117938">
        <w:t>pipeline testing</w:t>
      </w:r>
    </w:p>
    <w:p w14:paraId="79B0C2AC" w14:textId="77777777" w:rsidR="00117938" w:rsidRPr="00117938" w:rsidRDefault="00117938" w:rsidP="00117938">
      <w:pPr>
        <w:numPr>
          <w:ilvl w:val="0"/>
          <w:numId w:val="5"/>
        </w:numPr>
      </w:pPr>
      <w:r w:rsidRPr="00117938">
        <w:t>render script validation</w:t>
      </w:r>
    </w:p>
    <w:p w14:paraId="0D293C4F" w14:textId="77777777" w:rsidR="00117938" w:rsidRPr="00117938" w:rsidRDefault="00117938" w:rsidP="00117938">
      <w:r w:rsidRPr="00117938">
        <w:t>before deploying to cloud providers.</w:t>
      </w:r>
    </w:p>
    <w:p w14:paraId="01FB494B" w14:textId="77777777" w:rsidR="00117938" w:rsidRPr="00117938" w:rsidRDefault="00117938" w:rsidP="00117938">
      <w:r w:rsidRPr="00117938">
        <w:pict w14:anchorId="16EC8366">
          <v:rect id="_x0000_i1126" style="width:0;height:1.5pt" o:hralign="center" o:hrstd="t" o:hr="t" fillcolor="#a0a0a0" stroked="f"/>
        </w:pict>
      </w:r>
    </w:p>
    <w:p w14:paraId="20376444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Final Architecture</w:t>
      </w:r>
    </w:p>
    <w:p w14:paraId="080E4A05" w14:textId="77777777" w:rsidR="00117938" w:rsidRPr="00117938" w:rsidRDefault="00117938" w:rsidP="00117938">
      <w:r w:rsidRPr="00117938">
        <w:t xml:space="preserve">              +-----------------------+</w:t>
      </w:r>
    </w:p>
    <w:p w14:paraId="273A469C" w14:textId="77777777" w:rsidR="00117938" w:rsidRPr="00117938" w:rsidRDefault="00117938" w:rsidP="00117938">
      <w:r w:rsidRPr="00117938">
        <w:t xml:space="preserve">              |     Orchestrator      |</w:t>
      </w:r>
    </w:p>
    <w:p w14:paraId="01B38945" w14:textId="77777777" w:rsidR="00117938" w:rsidRPr="00117938" w:rsidRDefault="00117938" w:rsidP="00117938">
      <w:r w:rsidRPr="00117938">
        <w:t xml:space="preserve">              +-----------------------+</w:t>
      </w:r>
    </w:p>
    <w:p w14:paraId="5FA5D130" w14:textId="77777777" w:rsidR="00117938" w:rsidRPr="00117938" w:rsidRDefault="00117938" w:rsidP="00117938">
      <w:r w:rsidRPr="00117938">
        <w:t xml:space="preserve">                    |        |</w:t>
      </w:r>
    </w:p>
    <w:p w14:paraId="77571652" w14:textId="77777777" w:rsidR="00117938" w:rsidRPr="00117938" w:rsidRDefault="00117938" w:rsidP="00117938">
      <w:r w:rsidRPr="00117938">
        <w:t xml:space="preserve">        Generation Modules   |</w:t>
      </w:r>
    </w:p>
    <w:p w14:paraId="6300509B" w14:textId="77777777" w:rsidR="00117938" w:rsidRPr="00117938" w:rsidRDefault="00117938" w:rsidP="00117938">
      <w:r w:rsidRPr="00117938">
        <w:t xml:space="preserve">             (abstract)      |</w:t>
      </w:r>
    </w:p>
    <w:p w14:paraId="1E213E3A" w14:textId="77777777" w:rsidR="00117938" w:rsidRPr="00117938" w:rsidRDefault="00117938" w:rsidP="00117938">
      <w:r w:rsidRPr="00117938">
        <w:t xml:space="preserve">                    |        |</w:t>
      </w:r>
    </w:p>
    <w:p w14:paraId="7C5CEA78" w14:textId="77777777" w:rsidR="00117938" w:rsidRPr="00117938" w:rsidRDefault="00117938" w:rsidP="00117938">
      <w:r w:rsidRPr="00117938">
        <w:t xml:space="preserve">                    v        v</w:t>
      </w:r>
    </w:p>
    <w:p w14:paraId="139BEEAA" w14:textId="77777777" w:rsidR="00117938" w:rsidRPr="00117938" w:rsidRDefault="00117938" w:rsidP="00117938">
      <w:r w:rsidRPr="00117938">
        <w:t xml:space="preserve">                Job Queue</w:t>
      </w:r>
    </w:p>
    <w:p w14:paraId="601FA6FA" w14:textId="77777777" w:rsidR="00117938" w:rsidRPr="00117938" w:rsidRDefault="00117938" w:rsidP="00117938">
      <w:r w:rsidRPr="00117938">
        <w:t xml:space="preserve">                    |</w:t>
      </w:r>
    </w:p>
    <w:p w14:paraId="3955C001" w14:textId="77777777" w:rsidR="00117938" w:rsidRPr="00117938" w:rsidRDefault="00117938" w:rsidP="00117938">
      <w:r w:rsidRPr="00117938">
        <w:t xml:space="preserve">                    v</w:t>
      </w:r>
    </w:p>
    <w:p w14:paraId="29B3B185" w14:textId="77777777" w:rsidR="00117938" w:rsidRPr="00117938" w:rsidRDefault="00117938" w:rsidP="00117938">
      <w:r w:rsidRPr="00117938">
        <w:t xml:space="preserve">           Compute Provider Layer</w:t>
      </w:r>
    </w:p>
    <w:p w14:paraId="6DADF5E8" w14:textId="77777777" w:rsidR="00117938" w:rsidRPr="00117938" w:rsidRDefault="00117938" w:rsidP="00117938">
      <w:r w:rsidRPr="00117938">
        <w:t xml:space="preserve">          (abstract infrastructure)</w:t>
      </w:r>
    </w:p>
    <w:p w14:paraId="45BFC722" w14:textId="77777777" w:rsidR="00117938" w:rsidRPr="00117938" w:rsidRDefault="00117938" w:rsidP="00117938">
      <w:r w:rsidRPr="00117938">
        <w:t xml:space="preserve">                    |</w:t>
      </w:r>
    </w:p>
    <w:p w14:paraId="694734F2" w14:textId="77777777" w:rsidR="00117938" w:rsidRPr="00117938" w:rsidRDefault="00117938" w:rsidP="00117938">
      <w:r w:rsidRPr="00117938">
        <w:t xml:space="preserve">        +-----------+-----------+</w:t>
      </w:r>
    </w:p>
    <w:p w14:paraId="6BC720B2" w14:textId="77777777" w:rsidR="00117938" w:rsidRPr="00117938" w:rsidRDefault="00117938" w:rsidP="00117938">
      <w:r w:rsidRPr="00117938">
        <w:t xml:space="preserve">        |                       |</w:t>
      </w:r>
    </w:p>
    <w:p w14:paraId="513E455F" w14:textId="77777777" w:rsidR="00117938" w:rsidRPr="00117938" w:rsidRDefault="00117938" w:rsidP="00117938">
      <w:r w:rsidRPr="00117938">
        <w:t xml:space="preserve">  Local Worker            Cloud Worker</w:t>
      </w:r>
    </w:p>
    <w:p w14:paraId="5CF83F54" w14:textId="77777777" w:rsidR="00117938" w:rsidRPr="00117938" w:rsidRDefault="00117938" w:rsidP="00117938">
      <w:r w:rsidRPr="00117938">
        <w:t xml:space="preserve"> (Laptop test)           (GPU instance)</w:t>
      </w:r>
    </w:p>
    <w:p w14:paraId="3AA24FFC" w14:textId="77777777" w:rsidR="00117938" w:rsidRPr="00117938" w:rsidRDefault="00117938" w:rsidP="00117938">
      <w:r w:rsidRPr="00117938">
        <w:t xml:space="preserve">        |                       |</w:t>
      </w:r>
    </w:p>
    <w:p w14:paraId="7FE3418C" w14:textId="77777777" w:rsidR="00117938" w:rsidRPr="00117938" w:rsidRDefault="00117938" w:rsidP="00117938">
      <w:r w:rsidRPr="00117938">
        <w:lastRenderedPageBreak/>
        <w:t xml:space="preserve">        +-----------+-----------+</w:t>
      </w:r>
    </w:p>
    <w:p w14:paraId="4C56913E" w14:textId="77777777" w:rsidR="00117938" w:rsidRPr="00117938" w:rsidRDefault="00117938" w:rsidP="00117938">
      <w:r w:rsidRPr="00117938">
        <w:t xml:space="preserve">                    |</w:t>
      </w:r>
    </w:p>
    <w:p w14:paraId="300EDB41" w14:textId="77777777" w:rsidR="00117938" w:rsidRPr="00117938" w:rsidRDefault="00117938" w:rsidP="00117938">
      <w:r w:rsidRPr="00117938">
        <w:t xml:space="preserve">               Rendering</w:t>
      </w:r>
    </w:p>
    <w:p w14:paraId="44FE1D63" w14:textId="77777777" w:rsidR="00117938" w:rsidRPr="00117938" w:rsidRDefault="00117938" w:rsidP="00117938">
      <w:r w:rsidRPr="00117938">
        <w:t xml:space="preserve">                    |</w:t>
      </w:r>
    </w:p>
    <w:p w14:paraId="63BA3176" w14:textId="77777777" w:rsidR="00117938" w:rsidRPr="00117938" w:rsidRDefault="00117938" w:rsidP="00117938">
      <w:r w:rsidRPr="00117938">
        <w:t xml:space="preserve">                    v</w:t>
      </w:r>
    </w:p>
    <w:p w14:paraId="7908552E" w14:textId="77777777" w:rsidR="00117938" w:rsidRPr="00117938" w:rsidRDefault="00117938" w:rsidP="00117938">
      <w:r w:rsidRPr="00117938">
        <w:t xml:space="preserve">                Storage</w:t>
      </w:r>
    </w:p>
    <w:p w14:paraId="4FB8B355" w14:textId="77777777" w:rsidR="00117938" w:rsidRPr="00117938" w:rsidRDefault="00117938" w:rsidP="00117938">
      <w:r w:rsidRPr="00117938">
        <w:pict w14:anchorId="0A79A345">
          <v:rect id="_x0000_i1127" style="width:0;height:1.5pt" o:hralign="center" o:hrstd="t" o:hr="t" fillcolor="#a0a0a0" stroked="f"/>
        </w:pict>
      </w:r>
    </w:p>
    <w:p w14:paraId="7BC493D3" w14:textId="77777777" w:rsidR="00117938" w:rsidRPr="00117938" w:rsidRDefault="00117938" w:rsidP="00117938">
      <w:pPr>
        <w:rPr>
          <w:b/>
          <w:bCs/>
        </w:rPr>
      </w:pPr>
      <w:r w:rsidRPr="00117938">
        <w:rPr>
          <w:b/>
          <w:bCs/>
        </w:rPr>
        <w:t>Key Design Principles</w:t>
      </w:r>
    </w:p>
    <w:p w14:paraId="3F67FE96" w14:textId="77777777" w:rsidR="00117938" w:rsidRPr="00117938" w:rsidRDefault="00117938" w:rsidP="00117938">
      <w:pPr>
        <w:numPr>
          <w:ilvl w:val="0"/>
          <w:numId w:val="6"/>
        </w:numPr>
      </w:pPr>
      <w:r w:rsidRPr="00117938">
        <w:rPr>
          <w:b/>
          <w:bCs/>
        </w:rPr>
        <w:t>Infrastructure Agnostic</w:t>
      </w:r>
    </w:p>
    <w:p w14:paraId="139EA0EE" w14:textId="77777777" w:rsidR="00117938" w:rsidRPr="00117938" w:rsidRDefault="00117938" w:rsidP="00117938">
      <w:pPr>
        <w:numPr>
          <w:ilvl w:val="1"/>
          <w:numId w:val="6"/>
        </w:numPr>
      </w:pPr>
      <w:r w:rsidRPr="00117938">
        <w:t>Cloud providers must be interchangeable.</w:t>
      </w:r>
    </w:p>
    <w:p w14:paraId="4790752C" w14:textId="77777777" w:rsidR="00117938" w:rsidRPr="00117938" w:rsidRDefault="00117938" w:rsidP="00117938">
      <w:pPr>
        <w:numPr>
          <w:ilvl w:val="0"/>
          <w:numId w:val="6"/>
        </w:numPr>
      </w:pPr>
      <w:r w:rsidRPr="00117938">
        <w:rPr>
          <w:b/>
          <w:bCs/>
        </w:rPr>
        <w:t>Pluggable Generation Tools</w:t>
      </w:r>
    </w:p>
    <w:p w14:paraId="0BEBE0FE" w14:textId="77777777" w:rsidR="00117938" w:rsidRPr="00117938" w:rsidRDefault="00117938" w:rsidP="00117938">
      <w:pPr>
        <w:numPr>
          <w:ilvl w:val="1"/>
          <w:numId w:val="6"/>
        </w:numPr>
      </w:pPr>
      <w:r w:rsidRPr="00117938">
        <w:t>Image/audio/script generators are replaceable modules.</w:t>
      </w:r>
    </w:p>
    <w:p w14:paraId="7323391A" w14:textId="77777777" w:rsidR="00117938" w:rsidRPr="00117938" w:rsidRDefault="00117938" w:rsidP="00117938">
      <w:pPr>
        <w:numPr>
          <w:ilvl w:val="0"/>
          <w:numId w:val="6"/>
        </w:numPr>
      </w:pPr>
      <w:r w:rsidRPr="00117938">
        <w:rPr>
          <w:b/>
          <w:bCs/>
        </w:rPr>
        <w:t>Stateless Workers</w:t>
      </w:r>
    </w:p>
    <w:p w14:paraId="29528991" w14:textId="77777777" w:rsidR="00117938" w:rsidRPr="00117938" w:rsidRDefault="00117938" w:rsidP="00117938">
      <w:pPr>
        <w:numPr>
          <w:ilvl w:val="1"/>
          <w:numId w:val="6"/>
        </w:numPr>
      </w:pPr>
      <w:r w:rsidRPr="00117938">
        <w:t>Workers only execute tasks.</w:t>
      </w:r>
    </w:p>
    <w:p w14:paraId="5E744189" w14:textId="77777777" w:rsidR="00117938" w:rsidRPr="00117938" w:rsidRDefault="00117938" w:rsidP="00117938">
      <w:pPr>
        <w:numPr>
          <w:ilvl w:val="0"/>
          <w:numId w:val="6"/>
        </w:numPr>
      </w:pPr>
      <w:r w:rsidRPr="00117938">
        <w:rPr>
          <w:b/>
          <w:bCs/>
        </w:rPr>
        <w:t>Containerized Rendering</w:t>
      </w:r>
    </w:p>
    <w:p w14:paraId="2D031803" w14:textId="77777777" w:rsidR="00117938" w:rsidRPr="00117938" w:rsidRDefault="00117938" w:rsidP="00117938">
      <w:pPr>
        <w:numPr>
          <w:ilvl w:val="1"/>
          <w:numId w:val="6"/>
        </w:numPr>
      </w:pPr>
      <w:r w:rsidRPr="00117938">
        <w:t>Any rendering tool must run inside a standardized environment.</w:t>
      </w:r>
    </w:p>
    <w:p w14:paraId="6ABCEC80" w14:textId="77777777" w:rsidR="00117938" w:rsidRPr="00117938" w:rsidRDefault="00117938" w:rsidP="00117938">
      <w:pPr>
        <w:numPr>
          <w:ilvl w:val="0"/>
          <w:numId w:val="6"/>
        </w:numPr>
      </w:pPr>
      <w:r w:rsidRPr="00117938">
        <w:rPr>
          <w:b/>
          <w:bCs/>
        </w:rPr>
        <w:t>Local Testing Capability</w:t>
      </w:r>
    </w:p>
    <w:p w14:paraId="6CC9DA4A" w14:textId="77777777" w:rsidR="00117938" w:rsidRPr="00117938" w:rsidRDefault="00117938" w:rsidP="00117938">
      <w:pPr>
        <w:numPr>
          <w:ilvl w:val="1"/>
          <w:numId w:val="6"/>
        </w:numPr>
      </w:pPr>
      <w:r w:rsidRPr="00117938">
        <w:t>Local machines must simulate cloud workers.</w:t>
      </w:r>
    </w:p>
    <w:p w14:paraId="16C84963" w14:textId="77777777" w:rsidR="00117938" w:rsidRPr="00117938" w:rsidRDefault="00117938" w:rsidP="00117938">
      <w:r w:rsidRPr="00117938">
        <w:pict w14:anchorId="77793EEB">
          <v:rect id="_x0000_i1128" style="width:0;height:1.5pt" o:hralign="center" o:hrstd="t" o:hr="t" fillcolor="#a0a0a0" stroked="f"/>
        </w:pict>
      </w:r>
    </w:p>
    <w:p w14:paraId="217FEF2A" w14:textId="77777777" w:rsidR="00BA1DA5" w:rsidRDefault="00BA1DA5"/>
    <w:sectPr w:rsidR="00BA1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CA7"/>
    <w:multiLevelType w:val="multilevel"/>
    <w:tmpl w:val="F2C8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57F6"/>
    <w:multiLevelType w:val="multilevel"/>
    <w:tmpl w:val="69D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10015"/>
    <w:multiLevelType w:val="multilevel"/>
    <w:tmpl w:val="BDE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31A6C"/>
    <w:multiLevelType w:val="multilevel"/>
    <w:tmpl w:val="8A42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43AB7"/>
    <w:multiLevelType w:val="multilevel"/>
    <w:tmpl w:val="A176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F53522"/>
    <w:multiLevelType w:val="multilevel"/>
    <w:tmpl w:val="339E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18100">
    <w:abstractNumId w:val="2"/>
  </w:num>
  <w:num w:numId="2" w16cid:durableId="747578108">
    <w:abstractNumId w:val="1"/>
  </w:num>
  <w:num w:numId="3" w16cid:durableId="3867357">
    <w:abstractNumId w:val="4"/>
  </w:num>
  <w:num w:numId="4" w16cid:durableId="548343092">
    <w:abstractNumId w:val="0"/>
  </w:num>
  <w:num w:numId="5" w16cid:durableId="1235969587">
    <w:abstractNumId w:val="3"/>
  </w:num>
  <w:num w:numId="6" w16cid:durableId="269507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CA"/>
    <w:rsid w:val="000655CA"/>
    <w:rsid w:val="00117938"/>
    <w:rsid w:val="001425BB"/>
    <w:rsid w:val="00543710"/>
    <w:rsid w:val="00BA1DA5"/>
    <w:rsid w:val="00CC4C8F"/>
    <w:rsid w:val="00D2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B138"/>
  <w15:chartTrackingRefBased/>
  <w15:docId w15:val="{E54E0A3D-9548-4787-BC4A-DD50EFF5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l226887Aanish Waseem</dc:creator>
  <cp:keywords/>
  <dc:description/>
  <cp:lastModifiedBy>l226887Aanish Waseem</cp:lastModifiedBy>
  <cp:revision>4</cp:revision>
  <dcterms:created xsi:type="dcterms:W3CDTF">2026-03-13T09:44:00Z</dcterms:created>
  <dcterms:modified xsi:type="dcterms:W3CDTF">2026-03-13T09:45:00Z</dcterms:modified>
</cp:coreProperties>
</file>