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Московский Авиационный Институт</w:t>
      </w:r>
    </w:p>
    <w:p w14:paraId="06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Национальный Исследовательский Университет</w:t>
      </w:r>
      <w:r>
        <w:rPr>
          <w:rFonts w:ascii="Times New Roman" w:hAnsi="Times New Roman"/>
          <w:sz w:val="24"/>
        </w:rPr>
        <w:t>)</w:t>
      </w:r>
    </w:p>
    <w:p w14:paraId="07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</w:p>
    <w:p w14:paraId="08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 и прикладной математики</w:t>
      </w:r>
    </w:p>
    <w:p w14:paraId="09000000">
      <w:pPr>
        <w:pStyle w:val="Style_2"/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sz w:val="24"/>
        </w:rPr>
        <w:t xml:space="preserve">806 </w:t>
      </w:r>
      <w:r>
        <w:rPr>
          <w:rFonts w:ascii="Times New Roman" w:hAnsi="Times New Roman"/>
          <w:sz w:val="24"/>
        </w:rPr>
        <w:t>“Вычислительная математика и программирование”</w:t>
      </w:r>
    </w:p>
    <w:p w14:paraId="0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B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C000000">
      <w:pPr>
        <w:pStyle w:val="Style_2"/>
        <w:spacing w:line="276" w:lineRule="auto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0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Курсовая работа</w:t>
      </w:r>
    </w:p>
    <w:p w14:paraId="11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по курсу “Архитектура компьютера”</w:t>
      </w:r>
    </w:p>
    <w:p w14:paraId="12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1 </w:t>
      </w:r>
      <w:r>
        <w:rPr>
          <w:rFonts w:ascii="Times New Roman" w:hAnsi="Times New Roman"/>
          <w:b w:val="1"/>
          <w:sz w:val="40"/>
        </w:rPr>
        <w:t>семестр</w:t>
      </w:r>
    </w:p>
    <w:p w14:paraId="13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4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sz w:val="40"/>
        </w:rPr>
      </w:pPr>
      <w:r>
        <w:rPr>
          <w:rStyle w:val="Style_2_ch"/>
          <w:rFonts w:ascii="Times New Roman" w:hAnsi="Times New Roman"/>
          <w:b w:val="1"/>
          <w:sz w:val="40"/>
        </w:rPr>
        <w:t>Задание 4. Процедуры и функции в качестве параметров</w:t>
      </w:r>
    </w:p>
    <w:p w14:paraId="15000000">
      <w:pPr>
        <w:pStyle w:val="Style_2"/>
        <w:spacing w:line="240" w:lineRule="auto"/>
        <w:ind/>
        <w:jc w:val="center"/>
        <w:rPr>
          <w:rFonts w:ascii="Times New Roman" w:hAnsi="Times New Roman"/>
          <w:b w:val="1"/>
          <w:sz w:val="40"/>
        </w:rPr>
      </w:pPr>
    </w:p>
    <w:p w14:paraId="16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1C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Старостина 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1D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-108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-22,</w:t>
      </w:r>
    </w:p>
    <w:p w14:paraId="1E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 по списку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9</w:t>
      </w:r>
    </w:p>
    <w:p w14:paraId="1F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Сахарин Н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</w:t>
      </w:r>
    </w:p>
    <w:p w14:paraId="20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08.01.2023</w:t>
      </w:r>
    </w:p>
    <w:p w14:paraId="21000000">
      <w:pPr>
        <w:pStyle w:val="Style_2"/>
        <w:spacing w:line="240" w:lineRule="auto"/>
        <w:ind w:hanging="2267" w:left="73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  ______</w:t>
      </w:r>
    </w:p>
    <w:p w14:paraId="22000000">
      <w:pPr>
        <w:pStyle w:val="Style_2"/>
        <w:spacing w:line="240" w:lineRule="auto"/>
        <w:ind w:firstLine="0" w:left="5102"/>
        <w:rPr>
          <w:rFonts w:ascii="Times New Roman" w:hAnsi="Times New Roman"/>
          <w:sz w:val="28"/>
        </w:rPr>
      </w:pPr>
    </w:p>
    <w:p w14:paraId="23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4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5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6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7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</w:p>
    <w:p w14:paraId="28000000">
      <w:pPr>
        <w:pStyle w:val="Style_2"/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29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A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B000000">
      <w:pPr>
        <w:pStyle w:val="Style_2"/>
        <w:spacing w:line="240" w:lineRule="auto"/>
        <w:ind/>
        <w:jc w:val="center"/>
        <w:rPr>
          <w:rFonts w:ascii="Times New Roman" w:hAnsi="Times New Roman"/>
        </w:rPr>
      </w:pPr>
    </w:p>
    <w:p w14:paraId="2C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8"/>
        </w:rPr>
        <w:t>Москва</w:t>
      </w:r>
      <w:r>
        <w:rPr>
          <w:rFonts w:ascii="Times New Roman" w:hAnsi="Times New Roman"/>
          <w:sz w:val="28"/>
        </w:rPr>
        <w:t>, 2023</w:t>
      </w:r>
    </w:p>
    <w:p w14:paraId="2D000000">
      <w:pPr>
        <w:pStyle w:val="Style_2"/>
        <w:spacing w:line="240" w:lineRule="auto"/>
        <w:ind/>
        <w:jc w:val="center"/>
        <w:rPr>
          <w:rFonts w:ascii="Times New Roman" w:hAnsi="Times New Roman"/>
          <w:sz w:val="26"/>
        </w:rPr>
      </w:pPr>
    </w:p>
    <w:p w14:paraId="2E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Содержание</w:t>
      </w:r>
    </w:p>
    <w:p w14:paraId="2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………………………………………………………………</w:t>
      </w:r>
      <w:r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. 3</w:t>
      </w:r>
    </w:p>
    <w:p w14:paraId="3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…………………………………………………………………</w:t>
      </w:r>
      <w:r>
        <w:rPr>
          <w:rFonts w:ascii="Times New Roman" w:hAnsi="Times New Roman"/>
          <w:sz w:val="28"/>
        </w:rPr>
        <w:t>..... 3</w:t>
      </w:r>
    </w:p>
    <w:p w14:paraId="32000000">
      <w:pPr>
        <w:pStyle w:val="Style_2"/>
        <w:spacing w:line="240" w:lineRule="auto"/>
        <w:ind w:right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ОБЩИЙ МЕТОД РЕШЕНИЯ ……………………………………………… </w:t>
      </w:r>
      <w:r>
        <w:rPr>
          <w:rFonts w:ascii="Times New Roman" w:hAnsi="Times New Roman"/>
          <w:sz w:val="28"/>
        </w:rPr>
        <w:t>3</w:t>
      </w:r>
    </w:p>
    <w:p w14:paraId="33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ОБЩИЕ СВЕДЕНИЯ О ПРОГРАММЕ ……………………………………</w:t>
      </w:r>
      <w:r>
        <w:rPr>
          <w:rFonts w:ascii="Times New Roman" w:hAnsi="Times New Roman"/>
          <w:sz w:val="28"/>
        </w:rPr>
        <w:t>. 4</w:t>
      </w:r>
    </w:p>
    <w:p w14:paraId="34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НАЗНАЧЕНИЕ ……………………………………</w:t>
      </w:r>
      <w:r>
        <w:rPr>
          <w:rFonts w:ascii="Times New Roman" w:hAnsi="Times New Roman"/>
          <w:sz w:val="28"/>
        </w:rPr>
        <w:t>. 4</w:t>
      </w:r>
    </w:p>
    <w:p w14:paraId="35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ОПИСАНИЕ ЛОГИЧЕСКОЙ СТРУКТУРЫ ……………………………… </w:t>
      </w:r>
      <w:r>
        <w:rPr>
          <w:rFonts w:ascii="Times New Roman" w:hAnsi="Times New Roman"/>
          <w:sz w:val="28"/>
        </w:rPr>
        <w:t>4</w:t>
      </w:r>
    </w:p>
    <w:p w14:paraId="36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ПЕРЕМЕННЫХ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КОНСТАНТ И ПОДПРОГРАММ ………</w:t>
      </w:r>
      <w:r>
        <w:rPr>
          <w:rFonts w:ascii="Times New Roman" w:hAnsi="Times New Roman"/>
          <w:sz w:val="28"/>
        </w:rPr>
        <w:t>. 4</w:t>
      </w:r>
    </w:p>
    <w:p w14:paraId="37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ПРОТОКОЛ …………………………………………………………………</w:t>
      </w:r>
      <w:r>
        <w:rPr>
          <w:rFonts w:ascii="Times New Roman" w:hAnsi="Times New Roman"/>
          <w:sz w:val="28"/>
        </w:rPr>
        <w:t>.. 6</w:t>
      </w:r>
    </w:p>
    <w:p w14:paraId="38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ВХОДНЫE ДАННЫЕ ……………………………………………………</w:t>
      </w:r>
      <w:r>
        <w:rPr>
          <w:rFonts w:ascii="Times New Roman" w:hAnsi="Times New Roman"/>
          <w:sz w:val="28"/>
        </w:rPr>
        <w:t>..... 9</w:t>
      </w:r>
    </w:p>
    <w:p w14:paraId="39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 ………………………………………………</w:t>
      </w:r>
      <w:r>
        <w:rPr>
          <w:rFonts w:ascii="Times New Roman" w:hAnsi="Times New Roman"/>
          <w:sz w:val="28"/>
        </w:rPr>
        <w:t>...</w:t>
      </w:r>
      <w:r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...10</w:t>
      </w:r>
    </w:p>
    <w:p w14:paraId="3A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 ……………………………………………………………………</w:t>
      </w:r>
      <w:r>
        <w:rPr>
          <w:rFonts w:ascii="Times New Roman" w:hAnsi="Times New Roman"/>
          <w:sz w:val="28"/>
        </w:rPr>
        <w:t>.10</w:t>
      </w:r>
    </w:p>
    <w:p w14:paraId="3B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C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D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E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3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2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3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4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5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6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7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8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9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A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B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C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D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E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1000000">
      <w:pPr>
        <w:pStyle w:val="Style_2"/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52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3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4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5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6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7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8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9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A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B000000">
      <w:pPr>
        <w:pStyle w:val="Style_2"/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C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1"/>
          <w:sz w:val="28"/>
        </w:rPr>
        <w:t>Задание</w:t>
      </w:r>
    </w:p>
    <w:p w14:paraId="5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5E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 - 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5F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</w:p>
    <w:p w14:paraId="60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1"/>
          <w:sz w:val="28"/>
        </w:rPr>
        <w:t>Вариант</w:t>
      </w:r>
      <w:r>
        <w:rPr>
          <w:rFonts w:ascii="Times New Roman" w:hAnsi="Times New Roman"/>
          <w:b w:val="1"/>
          <w:sz w:val="28"/>
        </w:rPr>
        <w:t>ы</w:t>
      </w:r>
    </w:p>
    <w:p w14:paraId="61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602"/>
        <w:gridCol w:w="3060"/>
        <w:gridCol w:w="1340"/>
        <w:gridCol w:w="1494"/>
        <w:gridCol w:w="2056"/>
      </w:tblGrid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Уравнение</w:t>
            </w:r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Отрезок, содержащий корень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Базовый метод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Приближенное значение корня</w:t>
            </w:r>
          </w:p>
        </w:tc>
      </w:tr>
      <w:tr>
        <w:trPr>
          <w:trHeight w:hRule="atLeast" w:val="347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8000000">
            <w:pPr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x-</m:t>
                </m:r>
                <m:f>
                  <m:fPr>
                    <m:type m:val="bar"/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3+</m:t>
                    </m:r>
                    <m:r>
                      <w:rPr>
                        <w:rFonts w:ascii="Cambria Math" w:hAnsi="Cambria Math"/>
                        <w:sz w:val="24"/>
                      </w:rPr>
                      <m:rPr>
                        <m:sty m:val="p"/>
                      </m:rPr>
                      <m:t>s</m:t>
                    </m:r>
                    <m:r>
                      <w:rPr>
                        <w:rFonts w:ascii="Cambria Math" w:hAnsi="Cambria Math"/>
                        <w:sz w:val="24"/>
                      </w:rPr>
                      <m:rPr>
                        <m:sty m:val="p"/>
                      </m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rPr>
                        <m:sty m:val="p"/>
                      </m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3.6x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9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[0,0.85]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итерации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B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0.2624</w:t>
            </w:r>
          </w:p>
        </w:tc>
      </w:tr>
      <w:tr>
        <w:trPr>
          <w:trHeight w:hRule="atLeast" w:val="366"/>
        </w:trPr>
        <w:tc>
          <w:tcPr>
            <w:tcW w:type="dxa" w:w="6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type="dxa" w:w="30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D000000">
            <w:pPr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0.1</m:t>
                </m:r>
                <m:sSup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x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l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n</m:t>
                </m:r>
                <m:r>
                  <w:rPr>
                    <w:rFonts w:ascii="Cambria Math" w:hAnsi="Cambria Math"/>
                    <w:sz w:val="24"/>
                  </w:rPr>
                  <m:rPr>
                    <m:sty m:val="p"/>
                  </m:rPr>
                  <m:t>x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  <w:tc>
          <w:tcPr>
            <w:tcW w:type="dxa" w:w="13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[1,2]</w:t>
            </w:r>
          </w:p>
        </w:tc>
        <w:tc>
          <w:tcPr>
            <w:tcW w:type="dxa" w:w="14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Ньютона</w:t>
            </w:r>
          </w:p>
        </w:tc>
        <w:tc>
          <w:tcPr>
            <w:tcW w:type="dxa" w:w="20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1.1183</w:t>
            </w:r>
          </w:p>
        </w:tc>
      </w:tr>
    </w:tbl>
    <w:p w14:paraId="71000000">
      <w:pPr>
        <w:pStyle w:val="Style_2"/>
        <w:widowControl w:val="0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2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3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1"/>
          <w:sz w:val="28"/>
        </w:rPr>
        <w:t>Общий метод решения</w:t>
      </w:r>
    </w:p>
    <w:p w14:paraId="74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75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76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дихотомии - деление отрезка пополам, учитывает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14:paraId="77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итераций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 xml:space="preserve">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</w:rPr>
            <m:t>=f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  <w:r>
        <w:rPr>
          <w:rFonts w:ascii="Times New Roman" w:hAnsi="Times New Roman"/>
          <w:color w:val="000000"/>
          <w:sz w:val="28"/>
        </w:rPr>
        <w:t xml:space="preserve"> . Процесс выполняется пока разность 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sup>
          </m:sSup>
        </m:oMath>
      </m:oMathPara>
      <w:r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(k+1)</m:t>
              </m:r>
            </m:sup>
          </m:sSup>
        </m:oMath>
      </m:oMathPara>
      <w:r>
        <w:rPr>
          <w:rFonts w:ascii="Times New Roman" w:hAnsi="Times New Roman"/>
          <w:color w:val="000000"/>
          <w:sz w:val="28"/>
        </w:rPr>
        <w:t xml:space="preserve"> не станет меньше значения машинного эпсилон.</w:t>
      </w:r>
    </w:p>
    <w:p w14:paraId="78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Метод Ньютона - частный случай метода дихотомии. Итерационный процесс представляет собой:</w:t>
      </w:r>
      <w:r>
        <w:rPr>
          <w:rFonts w:ascii="Times New Roman" w:hAnsi="Times New Roman"/>
          <w:color w:val="000000"/>
          <w:sz w:val="28"/>
        </w:rPr>
        <w:t> </w:t>
      </w:r>
      <m:oMathPara>
        <m:oMath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(k+1)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d>
                <m:dPr>
                  <m:sepChr m:val=","/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</w:rPr>
            <m:t>-F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</w:rPr>
            <m:t>/</m:t>
          </m:r>
          <m:r>
            <w:rPr>
              <w:rFonts w:ascii="Cambria Math" w:hAnsi="Cambria Math"/>
              <w:sz w:val="24"/>
            </w:rPr>
            <m:rPr>
              <m:sty m:val="p"/>
            </m:rPr>
            <m:t>F</m:t>
          </m:r>
          <m:r>
            <w:rPr>
              <w:rFonts w:ascii="Cambria Math" w:hAnsi="Cambria Math"/>
              <w:sz w:val="24"/>
            </w:rPr>
            <m:t>'</m:t>
          </m:r>
          <m:d>
            <m:dPr>
              <m:sepChr m:val=","/>
            </m:dPr>
            <m:e>
              <m:sSup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sepChr m:val=","/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  <w:r>
        <w:rPr>
          <w:rFonts w:ascii="Times New Roman" w:hAnsi="Times New Roman"/>
          <w:color w:val="000000"/>
          <w:sz w:val="28"/>
        </w:rPr>
        <w:t xml:space="preserve"> .</w:t>
      </w:r>
    </w:p>
    <w:p w14:paraId="79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</w:p>
    <w:p w14:paraId="7A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4. </w:t>
      </w:r>
      <w:r>
        <w:rPr>
          <w:rFonts w:ascii="Times New Roman" w:hAnsi="Times New Roman"/>
          <w:b w:val="1"/>
          <w:sz w:val="28"/>
        </w:rPr>
        <w:t>Общие сведения о программе</w:t>
      </w:r>
    </w:p>
    <w:p w14:paraId="7B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7C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Аппаратное обеспечение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домашний ноутбук</w:t>
      </w:r>
    </w:p>
    <w:p w14:paraId="7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Операционная система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 xml:space="preserve">Linux Ubuntu,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 xml:space="preserve">версия </w:t>
      </w:r>
      <w:r>
        <w:rPr>
          <w:rFonts w:ascii="Times New Roman" w:hAnsi="Times New Roman"/>
          <w:color w:val="24292F"/>
          <w:sz w:val="28"/>
          <w:highlight w:val="white"/>
          <w:u w:color="24292F"/>
        </w:rPr>
        <w:t>22.04.1 LTS</w:t>
      </w:r>
    </w:p>
    <w:p w14:paraId="7E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и система программирования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, GNU</w:t>
      </w:r>
    </w:p>
    <w:p w14:paraId="7F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Местонахождение файлов</w:t>
      </w:r>
      <w:r>
        <w:rPr>
          <w:rFonts w:ascii="Times New Roman" w:hAnsi="Times New Roman"/>
          <w:sz w:val="28"/>
        </w:rPr>
        <w:t>: /home/ann</w:t>
      </w:r>
    </w:p>
    <w:p w14:paraId="80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Компиляция программы</w:t>
      </w:r>
      <w:r>
        <w:rPr>
          <w:rFonts w:ascii="Times New Roman" w:hAnsi="Times New Roman"/>
          <w:sz w:val="28"/>
        </w:rPr>
        <w:t>: gcc -lm kp4.c</w:t>
      </w:r>
    </w:p>
    <w:p w14:paraId="81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Вызов программы</w:t>
      </w:r>
      <w:r>
        <w:rPr>
          <w:rFonts w:ascii="Times New Roman" w:hAnsi="Times New Roman"/>
          <w:sz w:val="28"/>
        </w:rPr>
        <w:t>: ./a.out</w:t>
      </w:r>
    </w:p>
    <w:p w14:paraId="82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83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5. </w:t>
      </w:r>
      <w:r>
        <w:rPr>
          <w:rFonts w:ascii="Times New Roman" w:hAnsi="Times New Roman"/>
          <w:b w:val="1"/>
          <w:sz w:val="28"/>
        </w:rPr>
        <w:t>Функциональное назначение</w:t>
      </w:r>
    </w:p>
    <w:p w14:paraId="84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85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14:paraId="86000000">
      <w:pPr>
        <w:pStyle w:val="Style_2"/>
        <w:spacing w:line="276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87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6. </w:t>
      </w:r>
      <w:r>
        <w:rPr>
          <w:rFonts w:ascii="Times New Roman" w:hAnsi="Times New Roman"/>
          <w:b w:val="1"/>
          <w:sz w:val="28"/>
        </w:rPr>
        <w:t>Описание логической структуры</w:t>
      </w:r>
    </w:p>
    <w:p w14:paraId="88000000">
      <w:pPr>
        <w:pStyle w:val="Style_2"/>
        <w:spacing w:line="276" w:lineRule="auto"/>
        <w:ind w:firstLine="720" w:left="0"/>
        <w:jc w:val="both"/>
        <w:rPr>
          <w:rFonts w:ascii="Times New Roman" w:hAnsi="Times New Roman"/>
          <w:sz w:val="28"/>
        </w:rPr>
      </w:pPr>
    </w:p>
    <w:p w14:paraId="89000000">
      <w:pPr>
        <w:spacing w:after="0" w:before="0" w:line="276" w:lineRule="auto"/>
        <w:ind w:firstLine="540" w:left="0" w:right="0"/>
        <w:jc w:val="both"/>
        <w:rPr>
          <w:rFonts w:ascii="Times New Roman" w:hAnsi="Times New Roman"/>
          <w:color w:val="262626"/>
          <w:sz w:val="28"/>
          <w:highlight w:val="white"/>
        </w:rPr>
      </w:pPr>
      <w:r>
        <w:rPr>
          <w:rFonts w:ascii="Times New Roman" w:hAnsi="Times New Roman"/>
          <w:color w:val="262626"/>
          <w:sz w:val="28"/>
          <w:highlight w:val="white"/>
        </w:rPr>
        <w:t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14:paraId="8A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p w14:paraId="8B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p w14:paraId="8C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 xml:space="preserve">7. 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>Описание переменных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 xml:space="preserve">, </w:t>
      </w:r>
      <w:r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  <w:t>констант и подпрограмм</w:t>
      </w:r>
    </w:p>
    <w:p w14:paraId="8D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color w:val="333333"/>
          <w:sz w:val="28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129"/>
        <w:gridCol w:w="2848"/>
        <w:gridCol w:w="3935"/>
      </w:tblGrid>
      <w:tr>
        <w:trPr>
          <w:trHeight w:hRule="atLeast" w:val="32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Функция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8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Входные аргументы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color w:val="333333"/>
                <w:sz w:val="28"/>
                <w:highlight w:val="white"/>
                <w:u w:color="333333"/>
              </w:rPr>
              <w:t>Описание</w:t>
            </w:r>
          </w:p>
        </w:tc>
      </w:tr>
      <w:tr>
        <w:trPr>
          <w:trHeight w:hRule="atLeast" w:val="977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machine_epsilon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Функция для подсчета машинного ε</w:t>
            </w:r>
          </w:p>
        </w:tc>
      </w:tr>
      <w:tr>
        <w:trPr>
          <w:trHeight w:hRule="atLeast" w:val="128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F</w:t>
            </w:r>
            <w:r>
              <w:rPr>
                <w:rFonts w:ascii="Times New Roman" w:hAnsi="Times New Roman"/>
                <w:sz w:val="28"/>
              </w:rPr>
              <w:t>19,F20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6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Вычисляет значение входной функции</w:t>
            </w:r>
          </w:p>
          <w:p w14:paraId="9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8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F19_first_derivative, F20_first_derivative</w:t>
            </w:r>
          </w:p>
          <w:p w14:paraId="99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 xml:space="preserve">long double x 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 xml:space="preserve">Функция, вычисляющая первую производную от </w:t>
            </w:r>
            <w:r>
              <w:rPr>
                <w:rFonts w:ascii="Times New Roman" w:hAnsi="Times New Roman"/>
                <w:sz w:val="28"/>
                <w:highlight w:val="white"/>
              </w:rPr>
              <w:t>входной функции</w:t>
            </w:r>
          </w:p>
          <w:p w14:paraId="9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D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color w:val="262626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F19_second_derivative, F20_second_derivative</w:t>
            </w:r>
          </w:p>
          <w:p w14:paraId="9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9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  <w:p w14:paraId="A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1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вторую производную от входной функции</w:t>
            </w: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2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f19_first_derivative, f20_first_derivative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  <w:t>long double x</w:t>
            </w:r>
          </w:p>
          <w:p w14:paraId="A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5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первую производную от уравнения, в котором выражен x</w:t>
            </w:r>
          </w:p>
          <w:p w14:paraId="A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7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dichotomya</w:t>
            </w:r>
          </w:p>
          <w:p w14:paraId="A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9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(*F)(long double), 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  <w:p w14:paraId="AA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дихотомии</w:t>
            </w:r>
          </w:p>
          <w:p w14:paraId="A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D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iteration</w:t>
            </w:r>
          </w:p>
          <w:p w14:paraId="AE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AF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(*f)(long double), long double (*f_first_derivative)(long double),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 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  <w:p w14:paraId="B0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</w:p>
          <w:p w14:paraId="B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2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итераци</w:t>
            </w:r>
            <w:r>
              <w:rPr>
                <w:rFonts w:ascii="Times New Roman" w:hAnsi="Times New Roman"/>
                <w:sz w:val="28"/>
                <w:highlight w:val="white"/>
              </w:rPr>
              <w:t>и</w:t>
            </w:r>
          </w:p>
          <w:p w14:paraId="B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4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newton</w:t>
            </w:r>
          </w:p>
          <w:p w14:paraId="B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6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double(* F)(long double), long double (*F_first_derivative)(long double), long double (*F_second_derivative) (long double),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 </w:t>
            </w: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long double a, long double b, long double abs_epsilon</w:t>
            </w:r>
            <w:r>
              <w:rPr>
                <w:rFonts w:ascii="Times New Roman" w:hAnsi="Times New Roman"/>
                <w:sz w:val="28"/>
                <w:highlight w:val="white"/>
              </w:rPr>
              <w:t>, long double otn_epsilon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7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значение уравнения F(x) = 0 методом Ньютона</w:t>
            </w:r>
          </w:p>
          <w:p w14:paraId="B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  <w:tr>
        <w:trPr>
          <w:trHeight w:hRule="atLeast" w:val="968"/>
        </w:trPr>
        <w:tc>
          <w:tcPr>
            <w:tcW w:type="dxa" w:w="21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9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f19, f20</w:t>
            </w:r>
          </w:p>
        </w:tc>
        <w:tc>
          <w:tcPr>
            <w:tcW w:type="dxa" w:w="284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A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>long double x</w:t>
            </w:r>
          </w:p>
        </w:tc>
        <w:tc>
          <w:tcPr>
            <w:tcW w:type="dxa" w:w="393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B000000">
            <w:pPr>
              <w:spacing w:after="0" w:before="0" w:line="276" w:lineRule="auto"/>
              <w:ind w:firstLine="0" w:left="0" w:right="0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262626"/>
                <w:sz w:val="28"/>
                <w:highlight w:val="white"/>
              </w:rPr>
              <w:t>Функция, вычисляющая выраженный x</w:t>
            </w:r>
          </w:p>
          <w:p w14:paraId="BC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color w:val="333333"/>
                <w:sz w:val="28"/>
                <w:highlight w:val="white"/>
                <w:u w:color="333333"/>
              </w:rPr>
            </w:pPr>
          </w:p>
        </w:tc>
      </w:tr>
    </w:tbl>
    <w:p w14:paraId="BD000000">
      <w:pPr>
        <w:pStyle w:val="Style_2"/>
        <w:spacing w:line="276" w:lineRule="auto"/>
        <w:ind/>
        <w:jc w:val="both"/>
        <w:rPr>
          <w:rFonts w:ascii="Times New Roman" w:hAnsi="Times New Roman"/>
          <w:color w:val="333333"/>
          <w:sz w:val="28"/>
          <w:highlight w:val="white"/>
          <w:u w:color="333333"/>
        </w:rPr>
      </w:pPr>
      <w:r>
        <w:rPr>
          <w:rFonts w:ascii="Times New Roman" w:hAnsi="Times New Roman"/>
          <w:color w:val="333333"/>
          <w:sz w:val="28"/>
          <w:highlight w:val="white"/>
          <w:u w:color="333333"/>
        </w:rPr>
        <w:t xml:space="preserve">Таблица </w:t>
      </w:r>
      <w:r>
        <w:rPr>
          <w:rFonts w:ascii="Times New Roman" w:hAnsi="Times New Roman"/>
          <w:color w:val="333333"/>
          <w:sz w:val="28"/>
          <w:highlight w:val="white"/>
          <w:u w:color="333333"/>
        </w:rPr>
        <w:t xml:space="preserve">1. </w:t>
      </w:r>
      <w:r>
        <w:rPr>
          <w:rFonts w:ascii="Times New Roman" w:hAnsi="Times New Roman"/>
          <w:color w:val="333333"/>
          <w:sz w:val="28"/>
          <w:highlight w:val="white"/>
          <w:u w:color="333333"/>
        </w:rPr>
        <w:t>Описание функций программы</w:t>
      </w:r>
    </w:p>
    <w:p w14:paraId="BE000000">
      <w:pPr>
        <w:pStyle w:val="Style_2"/>
        <w:spacing w:line="276" w:lineRule="auto"/>
        <w:ind/>
        <w:jc w:val="both"/>
        <w:rPr>
          <w:rFonts w:ascii="Times New Roman" w:hAnsi="Times New Roman"/>
          <w:color w:val="333333"/>
          <w:sz w:val="28"/>
          <w:highlight w:val="white"/>
          <w:u w:color="333333"/>
        </w:rPr>
      </w:pPr>
    </w:p>
    <w:tbl>
      <w:tblPr>
        <w:tblStyle w:val="Style_3"/>
        <w:tblInd w:type="dxa" w:w="108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4456"/>
        <w:gridCol w:w="4456"/>
      </w:tblGrid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BF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Переменная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0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b w:val="1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color w:val="000000"/>
                <w:sz w:val="28"/>
              </w:rPr>
              <w:t>Значение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1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abs_epsilon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2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Машинный эпсилон (абсолютный)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3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otn_epsilon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4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Машинный эпсилон (относительный)</w:t>
            </w:r>
          </w:p>
        </w:tc>
      </w:tr>
      <w:tr>
        <w:trPr>
          <w:trHeight w:hRule="atLeast" w:val="64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5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a,b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6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Границы отрезка</w:t>
            </w:r>
          </w:p>
        </w:tc>
      </w:tr>
      <w:tr>
        <w:trPr>
          <w:trHeight w:hRule="atLeast" w:val="328"/>
        </w:trPr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7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long double x</w:t>
            </w:r>
          </w:p>
        </w:tc>
        <w:tc>
          <w:tcPr>
            <w:tcW w:type="dxa" w:w="445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C8000000">
            <w:pPr>
              <w:pStyle w:val="Style_2"/>
              <w:widowControl w:val="0"/>
              <w:spacing w:line="276" w:lineRule="auto"/>
              <w:ind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Значение аргумента функции</w:t>
            </w:r>
          </w:p>
        </w:tc>
      </w:tr>
    </w:tbl>
    <w:p w14:paraId="C9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</w:t>
      </w: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Описание переменных</w:t>
      </w:r>
    </w:p>
    <w:p w14:paraId="CA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CB00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8. </w:t>
      </w:r>
      <w:r>
        <w:rPr>
          <w:rFonts w:ascii="Times New Roman" w:hAnsi="Times New Roman"/>
          <w:b w:val="1"/>
          <w:sz w:val="28"/>
        </w:rPr>
        <w:t>Протокол</w:t>
      </w:r>
    </w:p>
    <w:p w14:paraId="CC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CD00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 программы</w:t>
      </w:r>
      <w:r>
        <w:rPr>
          <w:rFonts w:ascii="Times New Roman" w:hAnsi="Times New Roman"/>
          <w:sz w:val="28"/>
        </w:rPr>
        <w:t>:</w:t>
      </w:r>
    </w:p>
    <w:p w14:paraId="CE00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sz w:val="28"/>
        </w:rPr>
      </w:pPr>
    </w:p>
    <w:p w14:paraId="CF00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sz w:val="28"/>
        </w:rPr>
        <w:t>#include &lt;stdio.h&gt;</w:t>
      </w:r>
    </w:p>
    <w:p w14:paraId="D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#include &lt;math.h&gt;</w:t>
      </w:r>
    </w:p>
    <w:p w14:paraId="D1000000">
      <w:pPr>
        <w:ind/>
        <w:jc w:val="both"/>
        <w:rPr>
          <w:rFonts w:ascii="Times New Roman" w:hAnsi="Times New Roman"/>
          <w:sz w:val="28"/>
        </w:rPr>
      </w:pPr>
    </w:p>
    <w:p w14:paraId="D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typedef long double ldbl;</w:t>
      </w:r>
    </w:p>
    <w:p w14:paraId="D3000000">
      <w:pPr>
        <w:ind/>
        <w:jc w:val="both"/>
        <w:rPr>
          <w:rFonts w:ascii="Times New Roman" w:hAnsi="Times New Roman"/>
          <w:sz w:val="28"/>
        </w:rPr>
      </w:pPr>
    </w:p>
    <w:p w14:paraId="D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machine_epsilon() {</w:t>
      </w:r>
    </w:p>
    <w:p w14:paraId="D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eps = 1.0;</w:t>
      </w:r>
    </w:p>
    <w:p w14:paraId="D6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while (1 + eps / 2.0 != 1)</w:t>
      </w:r>
    </w:p>
    <w:p w14:paraId="D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eps /= 2.0;</w:t>
      </w:r>
    </w:p>
    <w:p w14:paraId="D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eps;</w:t>
      </w:r>
    </w:p>
    <w:p w14:paraId="D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DA000000">
      <w:pPr>
        <w:ind/>
        <w:jc w:val="both"/>
        <w:rPr>
          <w:rFonts w:ascii="Times New Roman" w:hAnsi="Times New Roman"/>
          <w:sz w:val="28"/>
        </w:rPr>
      </w:pPr>
    </w:p>
    <w:p w14:paraId="D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F19(ldbl x) {</w:t>
      </w:r>
    </w:p>
    <w:p w14:paraId="D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x - 1/(3 + sin(3.6*x));</w:t>
      </w:r>
    </w:p>
    <w:p w14:paraId="D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DE000000">
      <w:pPr>
        <w:ind/>
        <w:jc w:val="both"/>
        <w:rPr>
          <w:rFonts w:ascii="Times New Roman" w:hAnsi="Times New Roman"/>
          <w:sz w:val="28"/>
        </w:rPr>
      </w:pPr>
    </w:p>
    <w:p w14:paraId="D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f19(ldbl x) {</w:t>
      </w:r>
    </w:p>
    <w:p w14:paraId="E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1/(3 + sin(3.6*x));</w:t>
      </w:r>
    </w:p>
    <w:p w14:paraId="E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2000000">
      <w:pPr>
        <w:ind/>
        <w:jc w:val="both"/>
        <w:rPr>
          <w:rFonts w:ascii="Times New Roman" w:hAnsi="Times New Roman"/>
          <w:sz w:val="28"/>
        </w:rPr>
      </w:pPr>
    </w:p>
    <w:p w14:paraId="E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f19_first_derivative(ldbl x) {</w:t>
      </w:r>
    </w:p>
    <w:p w14:paraId="E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-(3.6*cos(3.6*x)/(3+sin(3.6*x)*(3+sin(3.6*x))));</w:t>
      </w:r>
    </w:p>
    <w:p w14:paraId="E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6000000">
      <w:pPr>
        <w:ind/>
        <w:jc w:val="both"/>
        <w:rPr>
          <w:rFonts w:ascii="Times New Roman" w:hAnsi="Times New Roman"/>
          <w:sz w:val="28"/>
        </w:rPr>
      </w:pPr>
    </w:p>
    <w:p w14:paraId="E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F19_first_derivative(ldbl x) {</w:t>
      </w:r>
    </w:p>
    <w:p w14:paraId="E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1 + (3.6*cos(3.6*x)/(3+sin(3.6*x)*(3+sin(3.6*x))));</w:t>
      </w:r>
    </w:p>
    <w:p w14:paraId="E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A000000">
      <w:pPr>
        <w:ind/>
        <w:jc w:val="both"/>
        <w:rPr>
          <w:rFonts w:ascii="Times New Roman" w:hAnsi="Times New Roman"/>
          <w:sz w:val="28"/>
        </w:rPr>
      </w:pPr>
    </w:p>
    <w:p w14:paraId="E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F19_second_derivative(ldbl x) {</w:t>
      </w:r>
    </w:p>
    <w:p w14:paraId="E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(-3.6*3.6*sin(3.6*x)*(3+sin(3.6*x))*(3+sin(3.6*x)) - (3.6*cos(3.6*x))*2*3.6*cos(3.6*x)*(3+sin(3.6*x)))/(pow(3+sin(3.6*x),4));</w:t>
      </w:r>
    </w:p>
    <w:p w14:paraId="E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EE000000">
      <w:pPr>
        <w:ind/>
        <w:jc w:val="both"/>
        <w:rPr>
          <w:rFonts w:ascii="Times New Roman" w:hAnsi="Times New Roman"/>
          <w:sz w:val="28"/>
        </w:rPr>
      </w:pPr>
    </w:p>
    <w:p w14:paraId="E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F20(ldbl x) {</w:t>
      </w:r>
    </w:p>
    <w:p w14:paraId="F0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0.1*x*x-x*logl(x);</w:t>
      </w:r>
    </w:p>
    <w:p w14:paraId="F1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2000000">
      <w:pPr>
        <w:ind/>
        <w:jc w:val="both"/>
        <w:rPr>
          <w:rFonts w:ascii="Times New Roman" w:hAnsi="Times New Roman"/>
          <w:sz w:val="28"/>
        </w:rPr>
      </w:pPr>
    </w:p>
    <w:p w14:paraId="F3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f20(ldbl x) {</w:t>
      </w:r>
    </w:p>
    <w:p w14:paraId="F4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sqrt(10*x*logl(x));</w:t>
      </w:r>
    </w:p>
    <w:p w14:paraId="F5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6000000">
      <w:pPr>
        <w:ind/>
        <w:jc w:val="both"/>
        <w:rPr>
          <w:rFonts w:ascii="Times New Roman" w:hAnsi="Times New Roman"/>
          <w:sz w:val="28"/>
        </w:rPr>
      </w:pPr>
    </w:p>
    <w:p w14:paraId="F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f20_first_derivative(ldbl x) {</w:t>
      </w:r>
    </w:p>
    <w:p w14:paraId="F8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(10*logl(x)+1)/(2*sqrt(10*x*logl(x)));</w:t>
      </w:r>
    </w:p>
    <w:p w14:paraId="F9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A000000">
      <w:pPr>
        <w:ind/>
        <w:jc w:val="both"/>
        <w:rPr>
          <w:rFonts w:ascii="Times New Roman" w:hAnsi="Times New Roman"/>
          <w:sz w:val="28"/>
        </w:rPr>
      </w:pPr>
    </w:p>
    <w:p w14:paraId="FB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F20_first_derivative(ldbl x) {</w:t>
      </w:r>
    </w:p>
    <w:p w14:paraId="FC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0.2*x-logl(x)-1;</w:t>
      </w:r>
    </w:p>
    <w:p w14:paraId="F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FE000000">
      <w:pPr>
        <w:ind/>
        <w:jc w:val="both"/>
        <w:rPr>
          <w:rFonts w:ascii="Times New Roman" w:hAnsi="Times New Roman"/>
          <w:sz w:val="28"/>
        </w:rPr>
      </w:pPr>
    </w:p>
    <w:p w14:paraId="FF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F20_second_derivative(ldbl x) {</w:t>
      </w:r>
    </w:p>
    <w:p w14:paraId="0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0.2-1/x;</w:t>
      </w:r>
    </w:p>
    <w:p w14:paraId="0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02010000">
      <w:pPr>
        <w:ind/>
        <w:jc w:val="both"/>
        <w:rPr>
          <w:rFonts w:ascii="Times New Roman" w:hAnsi="Times New Roman"/>
          <w:sz w:val="28"/>
        </w:rPr>
      </w:pPr>
    </w:p>
    <w:p w14:paraId="0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dichotomya(ldbl (*F)(ldbl), ldbl a, ldbl b, ldbl abs_epsilon, ldbl otn_epsilon) {</w:t>
      </w:r>
    </w:p>
    <w:p w14:paraId="0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b) / 2;</w:t>
      </w:r>
    </w:p>
    <w:p w14:paraId="0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(F(a) * F(b) &lt; 0){</w:t>
      </w:r>
    </w:p>
    <w:p w14:paraId="0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(fabs(a - b) &gt; fmax(otn_epsilon * fabs(x), abs_epsilon)) {</w:t>
      </w:r>
    </w:p>
    <w:p w14:paraId="0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= (a + b) / 2;</w:t>
      </w:r>
    </w:p>
    <w:p w14:paraId="0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if (F(x) * F(a) &lt; 0) </w:t>
      </w:r>
    </w:p>
    <w:p w14:paraId="0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b = x;</w:t>
      </w:r>
    </w:p>
    <w:p w14:paraId="0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else </w:t>
      </w:r>
    </w:p>
    <w:p w14:paraId="0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a = x;   </w:t>
      </w:r>
    </w:p>
    <w:p w14:paraId="0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}</w:t>
      </w:r>
    </w:p>
    <w:p w14:paraId="0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0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0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</w:t>
      </w:r>
    </w:p>
    <w:p w14:paraId="1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1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12010000">
      <w:pPr>
        <w:ind/>
        <w:jc w:val="both"/>
        <w:rPr>
          <w:rFonts w:ascii="Times New Roman" w:hAnsi="Times New Roman"/>
          <w:sz w:val="28"/>
        </w:rPr>
      </w:pPr>
    </w:p>
    <w:p w14:paraId="1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iteration(ldbl (*f)(ldbl), ldbl (*f_first_derivative)(ldbl), ldbl a, ldbl b, ldbl abs_epsilon, ldbl otn_epsilon)</w:t>
      </w:r>
    </w:p>
    <w:p w14:paraId="1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</w:t>
      </w:r>
    </w:p>
    <w:p w14:paraId="1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b) / 2;</w:t>
      </w:r>
    </w:p>
    <w:p w14:paraId="1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(fabs(f_first_derivative(x)) &lt; 1) {</w:t>
      </w:r>
    </w:p>
    <w:p w14:paraId="1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(fabs(f(x) - x) &gt;= fmax(otn_epsilon * fabs(x), abs_epsilon))</w:t>
      </w:r>
    </w:p>
    <w:p w14:paraId="1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= f(x);</w:t>
      </w:r>
    </w:p>
    <w:p w14:paraId="1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1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1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 </w:t>
      </w:r>
    </w:p>
    <w:p w14:paraId="1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1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1E010000">
      <w:pPr>
        <w:ind/>
        <w:jc w:val="both"/>
        <w:rPr>
          <w:rFonts w:ascii="Times New Roman" w:hAnsi="Times New Roman"/>
          <w:sz w:val="28"/>
        </w:rPr>
      </w:pPr>
    </w:p>
    <w:p w14:paraId="1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ldbl newton(ldbl (*F)(ldbl),ldbl (*F_first_derivative)(ldbl),ldbl (*F_second_derivative)(ldbl),ldbl a,ldbl b, ldbl abs_epsilon, ldbl otn_epsilon) {</w:t>
      </w:r>
    </w:p>
    <w:p w14:paraId="2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x = (a + b / 2);</w:t>
      </w:r>
    </w:p>
    <w:p w14:paraId="2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if (fabs(F(x) * F_second_derivative(x)) &lt; (F_first_derivative(x) * F_first_derivative(x))) {</w:t>
      </w:r>
    </w:p>
    <w:p w14:paraId="22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while (fabs(F(x) / F_first_derivative(x)) &gt; fmax(otn_epsilon * fabs(x), abs_epsilon)) </w:t>
      </w:r>
    </w:p>
    <w:p w14:paraId="2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x -= F(x) / F_first_derivative(x);</w:t>
      </w:r>
    </w:p>
    <w:p w14:paraId="2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x;</w:t>
      </w:r>
    </w:p>
    <w:p w14:paraId="2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}</w:t>
      </w:r>
    </w:p>
    <w:p w14:paraId="2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else </w:t>
      </w:r>
    </w:p>
    <w:p w14:paraId="2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return 0;</w:t>
      </w:r>
    </w:p>
    <w:p w14:paraId="2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29010000">
      <w:pPr>
        <w:ind/>
        <w:jc w:val="both"/>
        <w:rPr>
          <w:rFonts w:ascii="Times New Roman" w:hAnsi="Times New Roman"/>
          <w:sz w:val="28"/>
        </w:rPr>
      </w:pPr>
    </w:p>
    <w:p w14:paraId="2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void result(ldbl d, ldbl i, ldbl n) {</w:t>
      </w:r>
    </w:p>
    <w:p w14:paraId="2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(d != 0) printf("The dichotomya method: %.10Lf\n", d);</w:t>
      </w:r>
    </w:p>
    <w:p w14:paraId="2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dechotomya method isn't suitable\n");</w:t>
      </w:r>
    </w:p>
    <w:p w14:paraId="2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(i != 0) printf("The iteration method: %.10Lf\n", i);</w:t>
      </w:r>
    </w:p>
    <w:p w14:paraId="2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iteration method isn't suitable\n");</w:t>
      </w:r>
    </w:p>
    <w:p w14:paraId="2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if (n != 0) printf("The Newton's method: %.10Lf\n", n);</w:t>
      </w:r>
    </w:p>
    <w:p w14:paraId="3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else printf("The Newton's method isn't suitable\n");</w:t>
      </w:r>
    </w:p>
    <w:p w14:paraId="3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32010000">
      <w:pPr>
        <w:ind/>
        <w:jc w:val="both"/>
        <w:rPr>
          <w:rFonts w:ascii="Times New Roman" w:hAnsi="Times New Roman"/>
          <w:sz w:val="28"/>
        </w:rPr>
      </w:pPr>
    </w:p>
    <w:p w14:paraId="3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 main() {</w:t>
      </w:r>
    </w:p>
    <w:p w14:paraId="3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a19 = 0, b19 = 0.85;</w:t>
      </w:r>
    </w:p>
    <w:p w14:paraId="3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a20 = 1, b20 = 2;</w:t>
      </w:r>
    </w:p>
    <w:p w14:paraId="36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abs_epsilon = machine_epsilon();</w:t>
      </w:r>
    </w:p>
    <w:p w14:paraId="37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otn_epsilon = sqrt(abs_epsilon);</w:t>
      </w:r>
    </w:p>
    <w:p w14:paraId="38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d19 = dichotomya(F19, a19, b19, otn_epsilon, abs_epsilon);</w:t>
      </w:r>
    </w:p>
    <w:p w14:paraId="39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ldbl i19 = iteration(f19, f19_first_derivative, a19, b19, otn_epsilon, abs_epsilon);</w:t>
      </w:r>
    </w:p>
    <w:p w14:paraId="3A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n19 = newton(F19, F19_first_derivative, F19_second_derivative, a19, b19, otn_epsilon, abs_epsilon);</w:t>
      </w:r>
    </w:p>
    <w:p w14:paraId="3B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printf("Machine epsilon is %.40Lf\n",abs_epsilon);</w:t>
      </w:r>
    </w:p>
    <w:p w14:paraId="3C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printf("Function 19 var: x - 1/(3+sin(3.6x))\n");</w:t>
      </w:r>
    </w:p>
    <w:p w14:paraId="3D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result(d19, i19, n19);</w:t>
      </w:r>
    </w:p>
    <w:p w14:paraId="3E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printf("\n");</w:t>
      </w:r>
    </w:p>
    <w:p w14:paraId="3F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d20 = dichotomya(F20, a20, b20, otn_epsilon, abs_epsilon);</w:t>
      </w:r>
    </w:p>
    <w:p w14:paraId="40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i20 = iteration(f20, f20_first_derivative, a20, b20, otn_epsilon, abs_epsilon);</w:t>
      </w:r>
    </w:p>
    <w:p w14:paraId="41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ldbl n20 = newton(F20, F20_first_derivative, F20_second_derivative, a20, b20, otn_epsilon, abs_epsilon);</w:t>
      </w:r>
    </w:p>
    <w:p w14:paraId="42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printf("Function 20 var: 0.1*x^2-x*ln(x)\n");</w:t>
      </w:r>
    </w:p>
    <w:p w14:paraId="43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result(d20, i20, n20);</w:t>
      </w:r>
    </w:p>
    <w:p w14:paraId="44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return 0;</w:t>
      </w:r>
    </w:p>
    <w:p w14:paraId="4501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14:paraId="46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          </w:t>
      </w:r>
    </w:p>
    <w:p w14:paraId="47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</w:p>
    <w:p w14:paraId="48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</w:p>
    <w:p w14:paraId="49010000">
      <w:pPr>
        <w:spacing w:after="0" w:before="0" w:line="276" w:lineRule="auto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28"/>
        </w:rPr>
        <w:t xml:space="preserve">9. </w:t>
      </w:r>
      <w:r>
        <w:rPr>
          <w:rFonts w:ascii="Times New Roman" w:hAnsi="Times New Roman"/>
          <w:b w:val="1"/>
          <w:sz w:val="28"/>
        </w:rPr>
        <w:t>Входные данные</w:t>
      </w:r>
    </w:p>
    <w:p w14:paraId="4A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B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Отсутствуют</w:t>
      </w:r>
    </w:p>
    <w:p w14:paraId="4C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D01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10. </w:t>
      </w:r>
      <w:r>
        <w:rPr>
          <w:rFonts w:ascii="Times New Roman" w:hAnsi="Times New Roman"/>
          <w:b w:val="1"/>
          <w:sz w:val="28"/>
        </w:rPr>
        <w:t>Выходные данные</w:t>
      </w:r>
    </w:p>
    <w:p w14:paraId="4E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4F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 gcc kp4.c -lm</w:t>
      </w:r>
    </w:p>
    <w:p w14:paraId="50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 ./a.out</w:t>
      </w:r>
    </w:p>
    <w:p w14:paraId="51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Machine epsilon is 0.0000000000000000000000000000000001925930</w:t>
      </w:r>
    </w:p>
    <w:p w14:paraId="52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 19 var: x - 1/(3+sin(3.6x))</w:t>
      </w:r>
    </w:p>
    <w:p w14:paraId="53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dichotomya method: 0.2624414651</w:t>
      </w:r>
    </w:p>
    <w:p w14:paraId="54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iteration method: 0.2624414651</w:t>
      </w:r>
    </w:p>
    <w:p w14:paraId="55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Newton's method: 0.2624414651</w:t>
      </w:r>
    </w:p>
    <w:p w14:paraId="56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57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 20 var: 0.1*x^2-x*ln(x)</w:t>
      </w:r>
    </w:p>
    <w:p w14:paraId="58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dichotomya method: 1.1183255916</w:t>
      </w:r>
    </w:p>
    <w:p w14:paraId="59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iteration method isn't suitable</w:t>
      </w:r>
    </w:p>
    <w:p w14:paraId="5A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Newton's method: 1.1183255916</w:t>
      </w:r>
    </w:p>
    <w:p w14:paraId="5B010000">
      <w:pPr>
        <w:spacing w:after="0" w:before="0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ann@ann:~$</w:t>
      </w:r>
    </w:p>
    <w:p w14:paraId="5C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5D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5E010000">
      <w:pPr>
        <w:pStyle w:val="Style_2"/>
        <w:spacing w:line="276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11. </w:t>
      </w:r>
      <w:r>
        <w:rPr>
          <w:rFonts w:ascii="Times New Roman" w:hAnsi="Times New Roman"/>
          <w:b w:val="1"/>
          <w:sz w:val="28"/>
        </w:rPr>
        <w:t>Вывод</w:t>
      </w:r>
    </w:p>
    <w:p w14:paraId="5F010000">
      <w:pPr>
        <w:pStyle w:val="Style_2"/>
        <w:spacing w:line="276" w:lineRule="auto"/>
        <w:ind/>
        <w:jc w:val="both"/>
        <w:rPr>
          <w:rFonts w:ascii="Times New Roman" w:hAnsi="Times New Roman"/>
          <w:sz w:val="28"/>
        </w:rPr>
      </w:pPr>
    </w:p>
    <w:p w14:paraId="60010000">
      <w:pPr>
        <w:spacing w:after="105" w:before="0" w:line="276" w:lineRule="auto"/>
        <w:ind w:firstLine="426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результате выполнения данной курсовой работы были получены навыки работы по получению корня уравнения. Было изучено вычисление машинного эпсилона (абсолютного и относительного) и различных численных методов, таких как: метод дихотомии, метод итераций и метод Ньютона. Оценивая полученные данные, можно сказать, что каждый из методов неидеален, так как для поиска корня необходимо знать точные границы отрезка. </w:t>
      </w:r>
    </w:p>
    <w:p w14:paraId="61010000">
      <w:pPr>
        <w:spacing w:after="105" w:before="0" w:line="276" w:lineRule="auto"/>
        <w:ind w:firstLine="426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Ответы совпали везде, где могли. Только в 20м варианте не удалось вычислить метод итерации, потому что не выполняется главное условие – модуль производной выбранной функции получается больше единицы (при любом х).</w:t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40" w:orient="portrait" w:w="11900"/>
      <w:pgMar w:bottom="1440" w:footer="720" w:header="720" w:left="1440" w:right="1440" w:top="1440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2000000">
    <w:pPr>
      <w:pStyle w:val="Style_2"/>
      <w:ind/>
      <w:jc w:val="right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b w:val="0"/>
        <w:i w:val="0"/>
        <w:caps w:val="0"/>
        <w:smallCaps w:val="0"/>
        <w:strike w:val="0"/>
        <w:emboss w:val="0"/>
        <w:imprint w:val="0"/>
        <w:color w:val="000000"/>
        <w:spacing w:val="0"/>
        <w:sz w:val="20"/>
        <w:u w:color="000000" w:val="none"/>
      </w:rPr>
    </w:rPrDefault>
    <w:pPrDefault>
      <w:pPr>
        <w:keepNext w:val="0"/>
        <w:keepLines w:val="0"/>
        <w:pageBreakBefore w:val="0"/>
        <w:widowControl w:val="1"/>
        <w:spacing w:after="0" w:before="0" w:line="240" w:lineRule="auto"/>
        <w:ind w:firstLine="0" w:left="0" w:right="0"/>
        <w:jc w:val="left"/>
        <w:outlineLvl w:val="8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next w:val="Style_4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" w:type="paragraph">
    <w:name w:val="Колонтитулы"/>
    <w:next w:val="Style_1"/>
    <w:link w:val="Style_1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_ch" w:type="character">
    <w:name w:val="Колонтитулы"/>
    <w:link w:val="Style_1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u w:val="single"/>
    </w:rPr>
  </w:style>
  <w:style w:styleId="Style_13_ch" w:type="character">
    <w:name w:val="Hyperlink"/>
    <w:link w:val="Style_13"/>
    <w:rPr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" w:type="paragraph">
    <w:name w:val="Основной текст"/>
    <w:next w:val="Style_2"/>
    <w:link w:val="Style_2_ch"/>
    <w:pPr>
      <w:keepNext w:val="0"/>
      <w:keepLines w:val="0"/>
      <w:pageBreakBefore w:val="0"/>
      <w:widowControl w:val="1"/>
      <w:spacing w:after="0" w:before="0" w:line="276" w:lineRule="auto"/>
      <w:ind w:firstLine="0" w:left="0" w:right="0"/>
      <w:jc w:val="left"/>
      <w:outlineLvl w:val="8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_ch" w:type="character">
    <w:name w:val="Основной текст"/>
    <w:link w:val="Style_2"/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3" w:type="table">
    <w:name w:val="Table Normal"/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2023-01-19T04:19:46Z</dcterms:modified>
</cp:coreProperties>
</file>