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C6D6F6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334391" wp14:editId="57B4115A">
            <wp:extent cx="1485900" cy="847725"/>
            <wp:effectExtent l="19050" t="0" r="0" b="0"/>
            <wp:docPr id="2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1969F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C4A40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14:paraId="77692FB8" w14:textId="234BAB6B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</w:t>
      </w:r>
      <w:r w:rsidR="00B71FBC">
        <w:rPr>
          <w:rFonts w:ascii="Times New Roman" w:hAnsi="Times New Roman" w:cs="Times New Roman"/>
          <w:b/>
          <w:bCs/>
          <w:sz w:val="24"/>
          <w:szCs w:val="24"/>
        </w:rPr>
        <w:t>автономное</w:t>
      </w: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 образовательное учреждение</w:t>
      </w:r>
    </w:p>
    <w:p w14:paraId="1958A812" w14:textId="7AB39961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793488B0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 «Московский государственный технологический университет «СТАНКИН»</w:t>
      </w:r>
    </w:p>
    <w:p w14:paraId="6F6CB315" w14:textId="280DB989" w:rsidR="00392E67" w:rsidRPr="002950CE" w:rsidRDefault="00BB3BC2" w:rsidP="00392E67">
      <w:pPr>
        <w:pBdr>
          <w:bottom w:val="single" w:sz="4" w:space="1" w:color="auto"/>
        </w:pBdr>
        <w:spacing w:after="0" w:line="288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(ФГА</w:t>
      </w:r>
      <w:r w:rsidR="00392E67" w:rsidRPr="002950CE">
        <w:rPr>
          <w:rFonts w:ascii="Times New Roman" w:hAnsi="Times New Roman" w:cs="Times New Roman"/>
          <w:b/>
          <w:bCs/>
          <w:sz w:val="24"/>
          <w:szCs w:val="24"/>
        </w:rPr>
        <w:t>ОУ ВО «МГТУ «СТАНКИН»)</w:t>
      </w:r>
    </w:p>
    <w:p w14:paraId="381F233E" w14:textId="33AB62E5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  <w:r w:rsidRPr="002950CE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           Кафедра </w:t>
      </w:r>
      <w:r w:rsidR="00AE75BC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информационные технологии и вычислительные системы</w:t>
      </w:r>
    </w:p>
    <w:p w14:paraId="1D97C9AF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</w:p>
    <w:p w14:paraId="6320EEFA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2950CE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14:paraId="017CD3B3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CD23C91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186A458B" w14:textId="76E53453" w:rsidR="00392E67" w:rsidRDefault="00677B8B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Отчёт по лабораторной работе </w:t>
      </w:r>
    </w:p>
    <w:p w14:paraId="5002524E" w14:textId="3191C666" w:rsidR="00BB3BC2" w:rsidRDefault="00BB3BC2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Разработка учебного программного проекта</w:t>
      </w:r>
    </w:p>
    <w:p w14:paraId="3FFAB3AF" w14:textId="3249DA3F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>«</w:t>
      </w:r>
      <w:r w:rsidR="006F3377">
        <w:rPr>
          <w:rFonts w:ascii="Times New Roman" w:hAnsi="Times New Roman" w:cs="Times New Roman"/>
          <w:b/>
          <w:sz w:val="24"/>
          <w:szCs w:val="24"/>
        </w:rPr>
        <w:t>Список покупок</w:t>
      </w:r>
      <w:r w:rsidRPr="002950CE">
        <w:rPr>
          <w:rFonts w:ascii="Times New Roman" w:hAnsi="Times New Roman" w:cs="Times New Roman"/>
          <w:b/>
          <w:sz w:val="24"/>
          <w:szCs w:val="24"/>
        </w:rPr>
        <w:t>»</w:t>
      </w:r>
    </w:p>
    <w:p w14:paraId="0FCC1C07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45BF370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696E0AF" w14:textId="3DFE702D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Подготовил</w:t>
      </w:r>
      <w:r w:rsidR="002512A3">
        <w:rPr>
          <w:rFonts w:ascii="Times New Roman" w:hAnsi="Times New Roman" w:cs="Times New Roman"/>
          <w:b/>
          <w:sz w:val="24"/>
          <w:szCs w:val="24"/>
        </w:rPr>
        <w:t>а</w:t>
      </w:r>
      <w:r w:rsidRPr="002950CE">
        <w:rPr>
          <w:rFonts w:ascii="Times New Roman" w:hAnsi="Times New Roman" w:cs="Times New Roman"/>
          <w:b/>
          <w:sz w:val="24"/>
          <w:szCs w:val="24"/>
        </w:rPr>
        <w:t>: студент</w:t>
      </w:r>
      <w:r w:rsidR="000E57BE">
        <w:rPr>
          <w:rFonts w:ascii="Times New Roman" w:hAnsi="Times New Roman" w:cs="Times New Roman"/>
          <w:b/>
          <w:sz w:val="24"/>
          <w:szCs w:val="24"/>
        </w:rPr>
        <w:t>ка / группа ИДБ-25</w:t>
      </w:r>
      <w:r w:rsidR="00752345">
        <w:rPr>
          <w:rFonts w:ascii="Times New Roman" w:hAnsi="Times New Roman" w:cs="Times New Roman"/>
          <w:b/>
          <w:sz w:val="24"/>
          <w:szCs w:val="24"/>
        </w:rPr>
        <w:t>-04</w:t>
      </w:r>
      <w:r w:rsidRPr="002950CE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153680FA" w14:textId="2147E929" w:rsidR="00392E67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512A3">
        <w:rPr>
          <w:rFonts w:ascii="Times New Roman" w:hAnsi="Times New Roman" w:cs="Times New Roman"/>
          <w:b/>
          <w:sz w:val="24"/>
          <w:szCs w:val="24"/>
        </w:rPr>
        <w:t>Носкова</w:t>
      </w:r>
      <w:proofErr w:type="spellEnd"/>
      <w:r w:rsidR="002512A3">
        <w:rPr>
          <w:rFonts w:ascii="Times New Roman" w:hAnsi="Times New Roman" w:cs="Times New Roman"/>
          <w:b/>
          <w:sz w:val="24"/>
          <w:szCs w:val="24"/>
        </w:rPr>
        <w:t xml:space="preserve"> Анна А</w:t>
      </w:r>
      <w:r w:rsidR="0080174C">
        <w:rPr>
          <w:rFonts w:ascii="Times New Roman" w:hAnsi="Times New Roman" w:cs="Times New Roman"/>
          <w:b/>
          <w:sz w:val="24"/>
          <w:szCs w:val="24"/>
        </w:rPr>
        <w:t>н</w:t>
      </w:r>
      <w:r w:rsidR="002512A3">
        <w:rPr>
          <w:rFonts w:ascii="Times New Roman" w:hAnsi="Times New Roman" w:cs="Times New Roman"/>
          <w:b/>
          <w:sz w:val="24"/>
          <w:szCs w:val="24"/>
        </w:rPr>
        <w:t>дреевна</w:t>
      </w:r>
    </w:p>
    <w:p w14:paraId="5EC87B7F" w14:textId="1E9B9A36" w:rsidR="000E57BE" w:rsidRPr="002950CE" w:rsidRDefault="000E57BE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задания №</w:t>
      </w:r>
      <w:r w:rsidR="00677B8B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14:paraId="66FEC3C5" w14:textId="20C80648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950CE">
        <w:rPr>
          <w:rFonts w:ascii="Times New Roman" w:hAnsi="Times New Roman" w:cs="Times New Roman"/>
          <w:b/>
          <w:sz w:val="24"/>
          <w:szCs w:val="24"/>
        </w:rPr>
        <w:t>Проверил:  преподаватель</w:t>
      </w:r>
      <w:proofErr w:type="gramEnd"/>
    </w:p>
    <w:p w14:paraId="56A94B4F" w14:textId="4FF5D388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E57BE">
        <w:rPr>
          <w:rFonts w:ascii="Times New Roman" w:hAnsi="Times New Roman" w:cs="Times New Roman"/>
          <w:b/>
          <w:sz w:val="24"/>
          <w:szCs w:val="24"/>
        </w:rPr>
        <w:t>Гуриков</w:t>
      </w:r>
      <w:proofErr w:type="spellEnd"/>
      <w:r w:rsidR="000E57BE">
        <w:rPr>
          <w:rFonts w:ascii="Times New Roman" w:hAnsi="Times New Roman" w:cs="Times New Roman"/>
          <w:b/>
          <w:sz w:val="24"/>
          <w:szCs w:val="24"/>
        </w:rPr>
        <w:t xml:space="preserve"> Сергей Ростиславович</w:t>
      </w:r>
    </w:p>
    <w:p w14:paraId="37BB015F" w14:textId="77777777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307407" w14:textId="77777777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C3D727" w14:textId="7DA1D809" w:rsidR="002512A3" w:rsidRDefault="002512A3" w:rsidP="00134BAE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08197F4C" w14:textId="1FDD7536" w:rsidR="002512A3" w:rsidRPr="002950CE" w:rsidRDefault="002512A3" w:rsidP="002512A3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78177702" w14:textId="1DD85F16" w:rsidR="00705453" w:rsidRDefault="00392E67" w:rsidP="00392E67">
      <w:pPr>
        <w:rPr>
          <w:rFonts w:ascii="Times New Roman" w:hAnsi="Times New Roman" w:cs="Times New Roman"/>
          <w:b/>
          <w:sz w:val="24"/>
          <w:szCs w:val="24"/>
        </w:rPr>
        <w:sectPr w:rsidR="00705453" w:rsidSect="002C0833">
          <w:footerReference w:type="default" r:id="rId9"/>
          <w:pgSz w:w="11906" w:h="16838"/>
          <w:pgMar w:top="1134" w:right="1134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  <w:r w:rsidRPr="002950CE">
        <w:rPr>
          <w:rFonts w:ascii="Times New Roman" w:hAnsi="Times New Roman" w:cs="Times New Roman"/>
          <w:b/>
          <w:sz w:val="24"/>
          <w:szCs w:val="24"/>
        </w:rPr>
        <w:t xml:space="preserve">Москва </w:t>
      </w:r>
      <w:r w:rsidR="002512A3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2950CE">
        <w:rPr>
          <w:rFonts w:ascii="Times New Roman" w:hAnsi="Times New Roman" w:cs="Times New Roman"/>
          <w:b/>
          <w:sz w:val="24"/>
          <w:szCs w:val="24"/>
        </w:rPr>
        <w:t>20</w:t>
      </w:r>
      <w:r w:rsidR="00677B8B">
        <w:rPr>
          <w:rFonts w:ascii="Times New Roman" w:hAnsi="Times New Roman" w:cs="Times New Roman"/>
          <w:b/>
          <w:sz w:val="24"/>
          <w:szCs w:val="24"/>
        </w:rPr>
        <w:t>26</w:t>
      </w:r>
    </w:p>
    <w:p w14:paraId="16493181" w14:textId="562F853E" w:rsidR="00521A8A" w:rsidRDefault="00521A8A" w:rsidP="00392E67">
      <w:pPr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73647773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2F93E15A" w14:textId="163709DE" w:rsidR="00BB41EE" w:rsidRPr="00E3057B" w:rsidRDefault="00BB41EE" w:rsidP="0008142A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E3057B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58823C26" w14:textId="77777777" w:rsidR="000A6999" w:rsidRPr="000A6999" w:rsidRDefault="000A6999" w:rsidP="000A6999">
          <w:pPr>
            <w:rPr>
              <w:lang w:eastAsia="ru-RU"/>
            </w:rPr>
          </w:pPr>
        </w:p>
        <w:p w14:paraId="01F0D394" w14:textId="13432599" w:rsidR="00E3057B" w:rsidRPr="00E3057B" w:rsidRDefault="00BB41EE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32"/>
              <w:lang w:eastAsia="ru-RU"/>
            </w:rPr>
          </w:pPr>
          <w:r w:rsidRPr="006E70B0">
            <w:rPr>
              <w:sz w:val="36"/>
            </w:rPr>
            <w:fldChar w:fldCharType="begin"/>
          </w:r>
          <w:r w:rsidRPr="006E70B0">
            <w:rPr>
              <w:sz w:val="36"/>
            </w:rPr>
            <w:instrText xml:space="preserve"> TOC \o "1-3" \h \z \u </w:instrText>
          </w:r>
          <w:r w:rsidRPr="006E70B0">
            <w:rPr>
              <w:sz w:val="36"/>
            </w:rPr>
            <w:fldChar w:fldCharType="separate"/>
          </w:r>
          <w:hyperlink w:anchor="_Toc216195302" w:history="1"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1.</w:t>
            </w:r>
            <w:r w:rsidR="00E3057B" w:rsidRPr="00E3057B">
              <w:rPr>
                <w:rFonts w:eastAsiaTheme="minorEastAsia"/>
                <w:noProof/>
                <w:sz w:val="32"/>
                <w:lang w:eastAsia="ru-RU"/>
              </w:rPr>
              <w:tab/>
            </w:r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Наименование и область применения</w:t>
            </w:r>
            <w:r w:rsidR="00E3057B" w:rsidRPr="00E3057B">
              <w:rPr>
                <w:noProof/>
                <w:webHidden/>
                <w:sz w:val="32"/>
              </w:rPr>
              <w:tab/>
            </w:r>
            <w:r w:rsidR="00E3057B" w:rsidRPr="00E3057B">
              <w:rPr>
                <w:noProof/>
                <w:webHidden/>
                <w:sz w:val="32"/>
              </w:rPr>
              <w:fldChar w:fldCharType="begin"/>
            </w:r>
            <w:r w:rsidR="00E3057B" w:rsidRPr="00E3057B">
              <w:rPr>
                <w:noProof/>
                <w:webHidden/>
                <w:sz w:val="32"/>
              </w:rPr>
              <w:instrText xml:space="preserve"> PAGEREF _Toc216195302 \h </w:instrText>
            </w:r>
            <w:r w:rsidR="00E3057B" w:rsidRPr="00E3057B">
              <w:rPr>
                <w:noProof/>
                <w:webHidden/>
                <w:sz w:val="32"/>
              </w:rPr>
            </w:r>
            <w:r w:rsidR="00E3057B" w:rsidRPr="00E3057B">
              <w:rPr>
                <w:noProof/>
                <w:webHidden/>
                <w:sz w:val="32"/>
              </w:rPr>
              <w:fldChar w:fldCharType="separate"/>
            </w:r>
            <w:r w:rsidR="00E3057B" w:rsidRPr="00E3057B">
              <w:rPr>
                <w:noProof/>
                <w:webHidden/>
                <w:sz w:val="32"/>
              </w:rPr>
              <w:t>3</w:t>
            </w:r>
            <w:r w:rsidR="00E3057B" w:rsidRPr="00E3057B">
              <w:rPr>
                <w:noProof/>
                <w:webHidden/>
                <w:sz w:val="32"/>
              </w:rPr>
              <w:fldChar w:fldCharType="end"/>
            </w:r>
          </w:hyperlink>
        </w:p>
        <w:p w14:paraId="0EF198CE" w14:textId="001D21EA" w:rsidR="00E3057B" w:rsidRPr="00E3057B" w:rsidRDefault="0028677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32"/>
              <w:lang w:eastAsia="ru-RU"/>
            </w:rPr>
          </w:pPr>
          <w:hyperlink w:anchor="_Toc216195303" w:history="1"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2.</w:t>
            </w:r>
            <w:r w:rsidR="00E3057B" w:rsidRPr="00E3057B">
              <w:rPr>
                <w:rFonts w:eastAsiaTheme="minorEastAsia"/>
                <w:noProof/>
                <w:sz w:val="32"/>
                <w:lang w:eastAsia="ru-RU"/>
              </w:rPr>
              <w:tab/>
            </w:r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Цель разработки</w:t>
            </w:r>
            <w:r w:rsidR="00E3057B" w:rsidRPr="00E3057B">
              <w:rPr>
                <w:noProof/>
                <w:webHidden/>
                <w:sz w:val="32"/>
              </w:rPr>
              <w:tab/>
            </w:r>
            <w:r w:rsidR="00E3057B" w:rsidRPr="00E3057B">
              <w:rPr>
                <w:noProof/>
                <w:webHidden/>
                <w:sz w:val="32"/>
              </w:rPr>
              <w:fldChar w:fldCharType="begin"/>
            </w:r>
            <w:r w:rsidR="00E3057B" w:rsidRPr="00E3057B">
              <w:rPr>
                <w:noProof/>
                <w:webHidden/>
                <w:sz w:val="32"/>
              </w:rPr>
              <w:instrText xml:space="preserve"> PAGEREF _Toc216195303 \h </w:instrText>
            </w:r>
            <w:r w:rsidR="00E3057B" w:rsidRPr="00E3057B">
              <w:rPr>
                <w:noProof/>
                <w:webHidden/>
                <w:sz w:val="32"/>
              </w:rPr>
            </w:r>
            <w:r w:rsidR="00E3057B" w:rsidRPr="00E3057B">
              <w:rPr>
                <w:noProof/>
                <w:webHidden/>
                <w:sz w:val="32"/>
              </w:rPr>
              <w:fldChar w:fldCharType="separate"/>
            </w:r>
            <w:r w:rsidR="00E3057B" w:rsidRPr="00E3057B">
              <w:rPr>
                <w:noProof/>
                <w:webHidden/>
                <w:sz w:val="32"/>
              </w:rPr>
              <w:t>3</w:t>
            </w:r>
            <w:r w:rsidR="00E3057B" w:rsidRPr="00E3057B">
              <w:rPr>
                <w:noProof/>
                <w:webHidden/>
                <w:sz w:val="32"/>
              </w:rPr>
              <w:fldChar w:fldCharType="end"/>
            </w:r>
          </w:hyperlink>
        </w:p>
        <w:p w14:paraId="657FC79D" w14:textId="7791F20E" w:rsidR="00E3057B" w:rsidRPr="00E3057B" w:rsidRDefault="0028677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32"/>
              <w:lang w:eastAsia="ru-RU"/>
            </w:rPr>
          </w:pPr>
          <w:hyperlink w:anchor="_Toc216195304" w:history="1"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3.</w:t>
            </w:r>
            <w:r w:rsidR="00E3057B" w:rsidRPr="00E3057B">
              <w:rPr>
                <w:rFonts w:eastAsiaTheme="minorEastAsia"/>
                <w:noProof/>
                <w:sz w:val="32"/>
                <w:lang w:eastAsia="ru-RU"/>
              </w:rPr>
              <w:tab/>
            </w:r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Функциональные требования</w:t>
            </w:r>
            <w:r w:rsidR="00E3057B" w:rsidRPr="00E3057B">
              <w:rPr>
                <w:noProof/>
                <w:webHidden/>
                <w:sz w:val="32"/>
              </w:rPr>
              <w:tab/>
            </w:r>
            <w:r w:rsidR="00E3057B" w:rsidRPr="00E3057B">
              <w:rPr>
                <w:noProof/>
                <w:webHidden/>
                <w:sz w:val="32"/>
              </w:rPr>
              <w:fldChar w:fldCharType="begin"/>
            </w:r>
            <w:r w:rsidR="00E3057B" w:rsidRPr="00E3057B">
              <w:rPr>
                <w:noProof/>
                <w:webHidden/>
                <w:sz w:val="32"/>
              </w:rPr>
              <w:instrText xml:space="preserve"> PAGEREF _Toc216195304 \h </w:instrText>
            </w:r>
            <w:r w:rsidR="00E3057B" w:rsidRPr="00E3057B">
              <w:rPr>
                <w:noProof/>
                <w:webHidden/>
                <w:sz w:val="32"/>
              </w:rPr>
            </w:r>
            <w:r w:rsidR="00E3057B" w:rsidRPr="00E3057B">
              <w:rPr>
                <w:noProof/>
                <w:webHidden/>
                <w:sz w:val="32"/>
              </w:rPr>
              <w:fldChar w:fldCharType="separate"/>
            </w:r>
            <w:r w:rsidR="00E3057B" w:rsidRPr="00E3057B">
              <w:rPr>
                <w:noProof/>
                <w:webHidden/>
                <w:sz w:val="32"/>
              </w:rPr>
              <w:t>4</w:t>
            </w:r>
            <w:r w:rsidR="00E3057B" w:rsidRPr="00E3057B">
              <w:rPr>
                <w:noProof/>
                <w:webHidden/>
                <w:sz w:val="32"/>
              </w:rPr>
              <w:fldChar w:fldCharType="end"/>
            </w:r>
          </w:hyperlink>
        </w:p>
        <w:p w14:paraId="7219CC64" w14:textId="1E791B8F" w:rsidR="00E3057B" w:rsidRPr="00E3057B" w:rsidRDefault="0028677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32"/>
              <w:lang w:eastAsia="ru-RU"/>
            </w:rPr>
          </w:pPr>
          <w:hyperlink w:anchor="_Toc216195305" w:history="1"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4.</w:t>
            </w:r>
            <w:r w:rsidR="00E3057B" w:rsidRPr="00E3057B">
              <w:rPr>
                <w:rFonts w:eastAsiaTheme="minorEastAsia"/>
                <w:noProof/>
                <w:sz w:val="32"/>
                <w:lang w:eastAsia="ru-RU"/>
              </w:rPr>
              <w:tab/>
            </w:r>
            <w:r w:rsidR="00E3057B" w:rsidRPr="00E3057B">
              <w:rPr>
                <w:rStyle w:val="a4"/>
                <w:rFonts w:ascii="Times New Roman" w:hAnsi="Times New Roman" w:cs="Times New Roman"/>
                <w:b/>
                <w:noProof/>
                <w:sz w:val="32"/>
              </w:rPr>
              <w:t>Перечень программных функций, реализующих проект</w:t>
            </w:r>
            <w:r w:rsidR="00E3057B" w:rsidRPr="00E3057B">
              <w:rPr>
                <w:noProof/>
                <w:webHidden/>
                <w:sz w:val="32"/>
              </w:rPr>
              <w:tab/>
            </w:r>
            <w:r w:rsidR="00E3057B" w:rsidRPr="00E3057B">
              <w:rPr>
                <w:noProof/>
                <w:webHidden/>
                <w:sz w:val="32"/>
              </w:rPr>
              <w:fldChar w:fldCharType="begin"/>
            </w:r>
            <w:r w:rsidR="00E3057B" w:rsidRPr="00E3057B">
              <w:rPr>
                <w:noProof/>
                <w:webHidden/>
                <w:sz w:val="32"/>
              </w:rPr>
              <w:instrText xml:space="preserve"> PAGEREF _Toc216195305 \h </w:instrText>
            </w:r>
            <w:r w:rsidR="00E3057B" w:rsidRPr="00E3057B">
              <w:rPr>
                <w:noProof/>
                <w:webHidden/>
                <w:sz w:val="32"/>
              </w:rPr>
            </w:r>
            <w:r w:rsidR="00E3057B" w:rsidRPr="00E3057B">
              <w:rPr>
                <w:noProof/>
                <w:webHidden/>
                <w:sz w:val="32"/>
              </w:rPr>
              <w:fldChar w:fldCharType="separate"/>
            </w:r>
            <w:r w:rsidR="00E3057B" w:rsidRPr="00E3057B">
              <w:rPr>
                <w:noProof/>
                <w:webHidden/>
                <w:sz w:val="32"/>
              </w:rPr>
              <w:t>5</w:t>
            </w:r>
            <w:r w:rsidR="00E3057B" w:rsidRPr="00E3057B">
              <w:rPr>
                <w:noProof/>
                <w:webHidden/>
                <w:sz w:val="32"/>
              </w:rPr>
              <w:fldChar w:fldCharType="end"/>
            </w:r>
          </w:hyperlink>
        </w:p>
        <w:p w14:paraId="62C309EB" w14:textId="68109626" w:rsidR="00E3057B" w:rsidRPr="00E3057B" w:rsidRDefault="0028677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32"/>
              <w:lang w:eastAsia="ru-RU"/>
            </w:rPr>
          </w:pPr>
          <w:hyperlink w:anchor="_Toc216195306" w:history="1">
            <w:r w:rsidR="00E3057B" w:rsidRPr="00E3057B">
              <w:rPr>
                <w:rStyle w:val="a4"/>
                <w:rFonts w:ascii="Times New Roman" w:hAnsi="Times New Roman" w:cs="Times New Roman"/>
                <w:noProof/>
                <w:sz w:val="32"/>
              </w:rPr>
              <w:t>5.</w:t>
            </w:r>
            <w:r w:rsidR="00E3057B" w:rsidRPr="00E3057B">
              <w:rPr>
                <w:rFonts w:eastAsiaTheme="minorEastAsia"/>
                <w:noProof/>
                <w:sz w:val="32"/>
                <w:lang w:eastAsia="ru-RU"/>
              </w:rPr>
              <w:tab/>
            </w:r>
            <w:r w:rsidR="00E3057B" w:rsidRPr="00E3057B">
              <w:rPr>
                <w:rStyle w:val="a4"/>
                <w:rFonts w:ascii="Times New Roman" w:hAnsi="Times New Roman" w:cs="Times New Roman"/>
                <w:noProof/>
                <w:sz w:val="32"/>
              </w:rPr>
              <w:t>Заключение</w:t>
            </w:r>
            <w:r w:rsidR="00E3057B" w:rsidRPr="00E3057B">
              <w:rPr>
                <w:noProof/>
                <w:webHidden/>
                <w:sz w:val="32"/>
              </w:rPr>
              <w:tab/>
            </w:r>
            <w:r w:rsidR="00E3057B" w:rsidRPr="00E3057B">
              <w:rPr>
                <w:noProof/>
                <w:webHidden/>
                <w:sz w:val="32"/>
              </w:rPr>
              <w:fldChar w:fldCharType="begin"/>
            </w:r>
            <w:r w:rsidR="00E3057B" w:rsidRPr="00E3057B">
              <w:rPr>
                <w:noProof/>
                <w:webHidden/>
                <w:sz w:val="32"/>
              </w:rPr>
              <w:instrText xml:space="preserve"> PAGEREF _Toc216195306 \h </w:instrText>
            </w:r>
            <w:r w:rsidR="00E3057B" w:rsidRPr="00E3057B">
              <w:rPr>
                <w:noProof/>
                <w:webHidden/>
                <w:sz w:val="32"/>
              </w:rPr>
            </w:r>
            <w:r w:rsidR="00E3057B" w:rsidRPr="00E3057B">
              <w:rPr>
                <w:noProof/>
                <w:webHidden/>
                <w:sz w:val="32"/>
              </w:rPr>
              <w:fldChar w:fldCharType="separate"/>
            </w:r>
            <w:r w:rsidR="00E3057B" w:rsidRPr="00E3057B">
              <w:rPr>
                <w:noProof/>
                <w:webHidden/>
                <w:sz w:val="32"/>
              </w:rPr>
              <w:t>8</w:t>
            </w:r>
            <w:r w:rsidR="00E3057B" w:rsidRPr="00E3057B">
              <w:rPr>
                <w:noProof/>
                <w:webHidden/>
                <w:sz w:val="32"/>
              </w:rPr>
              <w:fldChar w:fldCharType="end"/>
            </w:r>
          </w:hyperlink>
        </w:p>
        <w:p w14:paraId="6F60644B" w14:textId="713DCAFA" w:rsidR="00E3057B" w:rsidRDefault="0028677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6195307" w:history="1">
            <w:r w:rsidR="00E3057B" w:rsidRPr="00E3057B">
              <w:rPr>
                <w:rStyle w:val="a4"/>
                <w:rFonts w:ascii="Times New Roman" w:hAnsi="Times New Roman" w:cs="Times New Roman"/>
                <w:noProof/>
                <w:sz w:val="32"/>
              </w:rPr>
              <w:t>6.</w:t>
            </w:r>
            <w:r w:rsidR="00E3057B" w:rsidRPr="00E3057B">
              <w:rPr>
                <w:rFonts w:eastAsiaTheme="minorEastAsia"/>
                <w:noProof/>
                <w:sz w:val="32"/>
                <w:lang w:eastAsia="ru-RU"/>
              </w:rPr>
              <w:tab/>
            </w:r>
            <w:r w:rsidR="00E3057B" w:rsidRPr="00E3057B">
              <w:rPr>
                <w:rStyle w:val="a4"/>
                <w:rFonts w:ascii="Times New Roman" w:hAnsi="Times New Roman" w:cs="Times New Roman"/>
                <w:noProof/>
                <w:sz w:val="32"/>
              </w:rPr>
              <w:t>Список литературы</w:t>
            </w:r>
            <w:r w:rsidR="00E3057B" w:rsidRPr="00E3057B">
              <w:rPr>
                <w:noProof/>
                <w:webHidden/>
                <w:sz w:val="32"/>
              </w:rPr>
              <w:tab/>
            </w:r>
            <w:r w:rsidR="00E3057B" w:rsidRPr="00E3057B">
              <w:rPr>
                <w:noProof/>
                <w:webHidden/>
                <w:sz w:val="32"/>
              </w:rPr>
              <w:fldChar w:fldCharType="begin"/>
            </w:r>
            <w:r w:rsidR="00E3057B" w:rsidRPr="00E3057B">
              <w:rPr>
                <w:noProof/>
                <w:webHidden/>
                <w:sz w:val="32"/>
              </w:rPr>
              <w:instrText xml:space="preserve"> PAGEREF _Toc216195307 \h </w:instrText>
            </w:r>
            <w:r w:rsidR="00E3057B" w:rsidRPr="00E3057B">
              <w:rPr>
                <w:noProof/>
                <w:webHidden/>
                <w:sz w:val="32"/>
              </w:rPr>
            </w:r>
            <w:r w:rsidR="00E3057B" w:rsidRPr="00E3057B">
              <w:rPr>
                <w:noProof/>
                <w:webHidden/>
                <w:sz w:val="32"/>
              </w:rPr>
              <w:fldChar w:fldCharType="separate"/>
            </w:r>
            <w:r w:rsidR="00E3057B" w:rsidRPr="00E3057B">
              <w:rPr>
                <w:noProof/>
                <w:webHidden/>
                <w:sz w:val="32"/>
              </w:rPr>
              <w:t>9</w:t>
            </w:r>
            <w:r w:rsidR="00E3057B" w:rsidRPr="00E3057B">
              <w:rPr>
                <w:noProof/>
                <w:webHidden/>
                <w:sz w:val="32"/>
              </w:rPr>
              <w:fldChar w:fldCharType="end"/>
            </w:r>
          </w:hyperlink>
        </w:p>
        <w:p w14:paraId="35F2CFF3" w14:textId="0D11E0FC" w:rsidR="00705453" w:rsidRDefault="00BB41EE" w:rsidP="002C0833">
          <w:pPr>
            <w:rPr>
              <w:b/>
              <w:bCs/>
              <w:sz w:val="28"/>
            </w:rPr>
          </w:pPr>
          <w:r w:rsidRPr="006E70B0">
            <w:rPr>
              <w:b/>
              <w:bCs/>
              <w:sz w:val="36"/>
            </w:rPr>
            <w:fldChar w:fldCharType="end"/>
          </w:r>
        </w:p>
      </w:sdtContent>
    </w:sdt>
    <w:p w14:paraId="4DD3AA01" w14:textId="77777777" w:rsidR="00705453" w:rsidRPr="00705453" w:rsidRDefault="00705453" w:rsidP="00705453">
      <w:pPr>
        <w:rPr>
          <w:sz w:val="28"/>
        </w:rPr>
      </w:pPr>
    </w:p>
    <w:p w14:paraId="151AF890" w14:textId="77777777" w:rsidR="00705453" w:rsidRPr="00705453" w:rsidRDefault="00705453" w:rsidP="00705453">
      <w:pPr>
        <w:rPr>
          <w:sz w:val="28"/>
        </w:rPr>
      </w:pPr>
    </w:p>
    <w:p w14:paraId="146EFDF7" w14:textId="29E7634F" w:rsidR="00705453" w:rsidRDefault="00705453" w:rsidP="00705453">
      <w:pPr>
        <w:rPr>
          <w:sz w:val="28"/>
        </w:rPr>
      </w:pPr>
    </w:p>
    <w:p w14:paraId="2CD99D93" w14:textId="59D80918" w:rsidR="00705453" w:rsidRDefault="00705453" w:rsidP="00705453">
      <w:pPr>
        <w:tabs>
          <w:tab w:val="left" w:pos="4020"/>
        </w:tabs>
        <w:rPr>
          <w:sz w:val="28"/>
        </w:rPr>
      </w:pPr>
      <w:r>
        <w:rPr>
          <w:sz w:val="28"/>
        </w:rPr>
        <w:tab/>
      </w:r>
    </w:p>
    <w:p w14:paraId="4FE1D3BB" w14:textId="77777777" w:rsidR="00705453" w:rsidRDefault="00705453" w:rsidP="00705453">
      <w:pPr>
        <w:tabs>
          <w:tab w:val="left" w:pos="4020"/>
        </w:tabs>
        <w:rPr>
          <w:sz w:val="28"/>
        </w:rPr>
      </w:pPr>
    </w:p>
    <w:p w14:paraId="53C53AF9" w14:textId="63C7461C" w:rsidR="00705453" w:rsidRDefault="00705453" w:rsidP="00705453">
      <w:pPr>
        <w:rPr>
          <w:sz w:val="28"/>
        </w:rPr>
      </w:pPr>
    </w:p>
    <w:p w14:paraId="1275D35B" w14:textId="5B61A7B9" w:rsidR="006C4FA5" w:rsidRDefault="006C4FA5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5181F25" w14:textId="04A17E7B" w:rsidR="00BB41EE" w:rsidRPr="00CA0B51" w:rsidRDefault="00134BAE" w:rsidP="00DA63BF">
      <w:pPr>
        <w:pStyle w:val="a3"/>
        <w:numPr>
          <w:ilvl w:val="0"/>
          <w:numId w:val="3"/>
        </w:numPr>
        <w:spacing w:after="0" w:line="360" w:lineRule="auto"/>
        <w:ind w:left="0" w:firstLine="284"/>
        <w:jc w:val="center"/>
        <w:outlineLvl w:val="0"/>
        <w:rPr>
          <w:rFonts w:ascii="Times New Roman" w:hAnsi="Times New Roman" w:cs="Times New Roman"/>
          <w:b/>
          <w:sz w:val="32"/>
        </w:rPr>
      </w:pPr>
      <w:bookmarkStart w:id="0" w:name="_Toc216195302"/>
      <w:r w:rsidRPr="00CA0B51">
        <w:rPr>
          <w:rFonts w:ascii="Times New Roman" w:hAnsi="Times New Roman" w:cs="Times New Roman"/>
          <w:b/>
          <w:sz w:val="32"/>
        </w:rPr>
        <w:lastRenderedPageBreak/>
        <w:t>Наименование и область применения</w:t>
      </w:r>
      <w:bookmarkEnd w:id="0"/>
    </w:p>
    <w:p w14:paraId="68C4DCAD" w14:textId="77777777" w:rsidR="00EC4D7D" w:rsidRPr="00EC4D7D" w:rsidRDefault="00EC4D7D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EC4D7D">
        <w:rPr>
          <w:rFonts w:ascii="Times New Roman" w:hAnsi="Times New Roman" w:cs="Times New Roman"/>
          <w:sz w:val="28"/>
        </w:rPr>
        <w:t>Учебная программа «Список покупок» предназначена для закрепления навыков работы с одномерными массивами, функциями, операторами выбора, циклами, а также с текстовыми файл</w:t>
      </w:r>
      <w:r>
        <w:rPr>
          <w:rFonts w:ascii="Times New Roman" w:hAnsi="Times New Roman" w:cs="Times New Roman"/>
          <w:sz w:val="28"/>
        </w:rPr>
        <w:t>ами в языке программирования С.</w:t>
      </w:r>
    </w:p>
    <w:p w14:paraId="6154DEA4" w14:textId="43DDE3B6" w:rsidR="00CA0B51" w:rsidRDefault="00EC4D7D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EC4D7D">
        <w:rPr>
          <w:rFonts w:ascii="Times New Roman" w:hAnsi="Times New Roman" w:cs="Times New Roman"/>
          <w:sz w:val="28"/>
        </w:rPr>
        <w:t xml:space="preserve">Программа демонстрирует создание и обработку списка планируемых покупок с возможностью сохранения результатов в файл и последующего использования. </w:t>
      </w:r>
      <w:r w:rsidR="0040278A">
        <w:rPr>
          <w:rFonts w:ascii="Times New Roman" w:hAnsi="Times New Roman" w:cs="Times New Roman"/>
          <w:sz w:val="28"/>
        </w:rPr>
        <w:t>Этот п</w:t>
      </w:r>
      <w:r w:rsidRPr="00EC4D7D">
        <w:rPr>
          <w:rFonts w:ascii="Times New Roman" w:hAnsi="Times New Roman" w:cs="Times New Roman"/>
          <w:sz w:val="28"/>
        </w:rPr>
        <w:t xml:space="preserve">роект </w:t>
      </w:r>
      <w:r w:rsidR="0040278A">
        <w:rPr>
          <w:rFonts w:ascii="Times New Roman" w:hAnsi="Times New Roman" w:cs="Times New Roman"/>
          <w:sz w:val="28"/>
        </w:rPr>
        <w:t>предоставляет</w:t>
      </w:r>
      <w:r w:rsidRPr="00EC4D7D">
        <w:rPr>
          <w:rFonts w:ascii="Times New Roman" w:hAnsi="Times New Roman" w:cs="Times New Roman"/>
          <w:sz w:val="28"/>
        </w:rPr>
        <w:t xml:space="preserve"> </w:t>
      </w:r>
      <w:r w:rsidR="0040278A">
        <w:rPr>
          <w:rFonts w:ascii="Times New Roman" w:hAnsi="Times New Roman" w:cs="Times New Roman"/>
          <w:sz w:val="28"/>
        </w:rPr>
        <w:t>возможность изучить</w:t>
      </w:r>
      <w:r w:rsidRPr="00EC4D7D">
        <w:rPr>
          <w:rFonts w:ascii="Times New Roman" w:hAnsi="Times New Roman" w:cs="Times New Roman"/>
          <w:sz w:val="28"/>
        </w:rPr>
        <w:t xml:space="preserve"> базовые принципы работы с текстовыми данными и файловыми операциями.</w:t>
      </w:r>
    </w:p>
    <w:p w14:paraId="36A99BE9" w14:textId="5E9F312E" w:rsidR="00CA0B51" w:rsidRDefault="00CA0B51" w:rsidP="00DA63BF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</w:rPr>
      </w:pPr>
      <w:bookmarkStart w:id="1" w:name="_Toc216195303"/>
      <w:r w:rsidRPr="00CA0B51">
        <w:rPr>
          <w:rFonts w:ascii="Times New Roman" w:hAnsi="Times New Roman" w:cs="Times New Roman"/>
          <w:b/>
          <w:sz w:val="32"/>
        </w:rPr>
        <w:t>Цель разработки</w:t>
      </w:r>
      <w:bookmarkEnd w:id="1"/>
    </w:p>
    <w:p w14:paraId="35C06102" w14:textId="77777777" w:rsidR="00F571B4" w:rsidRDefault="00F571B4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F571B4">
        <w:rPr>
          <w:rFonts w:ascii="Times New Roman" w:hAnsi="Times New Roman" w:cs="Times New Roman"/>
          <w:sz w:val="28"/>
        </w:rPr>
        <w:t xml:space="preserve">Целью разработки является разработка прототипа программного обеспечения, которое автоматизирует процесс управления списками покупок, тем самым оптимизируя процесс планирования закупочной деятельности. </w:t>
      </w:r>
    </w:p>
    <w:p w14:paraId="41E88447" w14:textId="77777777" w:rsidR="00F571B4" w:rsidRDefault="00F571B4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F571B4">
        <w:rPr>
          <w:rFonts w:ascii="Times New Roman" w:hAnsi="Times New Roman" w:cs="Times New Roman"/>
          <w:sz w:val="28"/>
        </w:rPr>
        <w:t xml:space="preserve">Проект иллюстрирует, как применение языка программирования и структур данных может привести к: </w:t>
      </w:r>
    </w:p>
    <w:p w14:paraId="74840EC5" w14:textId="6DCC49B8" w:rsidR="00F571B4" w:rsidRDefault="00F571B4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F571B4">
        <w:rPr>
          <w:rFonts w:ascii="Times New Roman" w:hAnsi="Times New Roman" w:cs="Times New Roman"/>
          <w:sz w:val="28"/>
        </w:rPr>
        <w:t>- экономии времени при создании, обработке и анализе спис</w:t>
      </w:r>
      <w:r w:rsidR="0040278A">
        <w:rPr>
          <w:rFonts w:ascii="Times New Roman" w:hAnsi="Times New Roman" w:cs="Times New Roman"/>
          <w:sz w:val="28"/>
        </w:rPr>
        <w:t>ков покупок;</w:t>
      </w:r>
    </w:p>
    <w:p w14:paraId="4A3D71A0" w14:textId="77777777" w:rsidR="00F571B4" w:rsidRDefault="00F571B4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F571B4">
        <w:rPr>
          <w:rFonts w:ascii="Times New Roman" w:hAnsi="Times New Roman" w:cs="Times New Roman"/>
          <w:sz w:val="28"/>
        </w:rPr>
        <w:t>- уменьшению ошибок при вводе и управлении списками товаров;</w:t>
      </w:r>
    </w:p>
    <w:p w14:paraId="155FE874" w14:textId="77777777" w:rsidR="00F571B4" w:rsidRDefault="00F571B4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F571B4">
        <w:rPr>
          <w:rFonts w:ascii="Times New Roman" w:hAnsi="Times New Roman" w:cs="Times New Roman"/>
          <w:sz w:val="28"/>
        </w:rPr>
        <w:t xml:space="preserve">- сохранению информации с помощью защищенного внешнего хранилища; </w:t>
      </w:r>
    </w:p>
    <w:p w14:paraId="6346EE56" w14:textId="77777777" w:rsidR="00F571B4" w:rsidRDefault="00F571B4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F571B4">
        <w:rPr>
          <w:rFonts w:ascii="Times New Roman" w:hAnsi="Times New Roman" w:cs="Times New Roman"/>
          <w:sz w:val="28"/>
        </w:rPr>
        <w:t xml:space="preserve">- масштабируемости системы благодаря модульной конструкции (возможность расширить программу за счет новых функций, таких как группировка по категориям, поиск по названию и формирование списков по магазинам); </w:t>
      </w:r>
    </w:p>
    <w:p w14:paraId="7FCACD2D" w14:textId="0E44F771" w:rsidR="00705453" w:rsidRDefault="00F571B4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F571B4">
        <w:rPr>
          <w:rFonts w:ascii="Times New Roman" w:hAnsi="Times New Roman" w:cs="Times New Roman"/>
          <w:sz w:val="28"/>
        </w:rPr>
        <w:t>- облегчить поиск и мониторинг информации о приобретении.</w:t>
      </w:r>
    </w:p>
    <w:p w14:paraId="06D55EBB" w14:textId="7F5C92BE" w:rsidR="00DA63BF" w:rsidRDefault="00DA63BF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1D768B66" w14:textId="77777777" w:rsidR="00DA63BF" w:rsidRPr="00B71FBC" w:rsidRDefault="00DA63BF" w:rsidP="00DA63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46C47D2A" w14:textId="69B8EAC8" w:rsidR="00DF6C39" w:rsidRPr="00DF6C39" w:rsidRDefault="00603A89" w:rsidP="00DA63BF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4"/>
        </w:rPr>
      </w:pPr>
      <w:bookmarkStart w:id="2" w:name="_Toc216195304"/>
      <w:r w:rsidRPr="00DF6C39">
        <w:rPr>
          <w:rFonts w:ascii="Times New Roman" w:hAnsi="Times New Roman" w:cs="Times New Roman"/>
          <w:b/>
          <w:sz w:val="32"/>
          <w:szCs w:val="24"/>
        </w:rPr>
        <w:lastRenderedPageBreak/>
        <w:t>Функциональные требования</w:t>
      </w:r>
      <w:bookmarkEnd w:id="2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64"/>
        <w:gridCol w:w="6033"/>
      </w:tblGrid>
      <w:tr w:rsidR="00603A89" w:rsidRPr="00603A89" w14:paraId="6574EFC7" w14:textId="77777777" w:rsidTr="00603A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9FF277C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9AB349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Функция программы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DCDF71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603A89" w:rsidRPr="00603A89" w14:paraId="282A7997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21F9D8D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C1885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Чтение из файла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75682D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существующего списка покупок из текстового файла</w:t>
            </w:r>
          </w:p>
        </w:tc>
      </w:tr>
      <w:tr w:rsidR="00603A89" w:rsidRPr="00603A89" w14:paraId="633603D8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087576C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317B3C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Добавление товаров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51A50E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ввода новых позиций в список</w:t>
            </w:r>
          </w:p>
        </w:tc>
      </w:tr>
      <w:tr w:rsidR="00603A89" w:rsidRPr="00603A89" w14:paraId="051A7196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3E55C1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6C9040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Сортировка списка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E6B780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Организация товаров в алфавитном порядке</w:t>
            </w:r>
          </w:p>
        </w:tc>
      </w:tr>
      <w:tr w:rsidR="00603A89" w:rsidRPr="00603A89" w14:paraId="114A2747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28430ED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55DF19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Сохранение данных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5C843E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обновленного списка в файл</w:t>
            </w:r>
          </w:p>
        </w:tc>
      </w:tr>
      <w:tr w:rsidR="00603A89" w:rsidRPr="00603A89" w14:paraId="2D5FA876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4D17FDE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2366E0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Просмотр списка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2E898C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всех товаров из списка</w:t>
            </w:r>
          </w:p>
        </w:tc>
      </w:tr>
    </w:tbl>
    <w:p w14:paraId="7FDBD128" w14:textId="12F648AD" w:rsidR="00603A89" w:rsidRDefault="00603A89" w:rsidP="00DA63BF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4"/>
        </w:rPr>
      </w:pPr>
    </w:p>
    <w:p w14:paraId="0D4ED344" w14:textId="4315BF6E" w:rsidR="00603A89" w:rsidRPr="00240450" w:rsidRDefault="00603A89" w:rsidP="00DA63BF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4"/>
        </w:rPr>
      </w:pPr>
      <w:bookmarkStart w:id="3" w:name="_Toc216195305"/>
      <w:r w:rsidRPr="00240450">
        <w:rPr>
          <w:rFonts w:ascii="Times New Roman" w:hAnsi="Times New Roman" w:cs="Times New Roman"/>
          <w:b/>
          <w:sz w:val="32"/>
          <w:szCs w:val="24"/>
        </w:rPr>
        <w:t>Перечень программных функций, реализующих проект</w:t>
      </w:r>
      <w:bookmarkEnd w:id="3"/>
    </w:p>
    <w:p w14:paraId="5A50DB68" w14:textId="7E35E40A" w:rsidR="00C46FD2" w:rsidRPr="00C46FD2" w:rsidRDefault="00240450" w:rsidP="00DA63BF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240450">
        <w:rPr>
          <w:rFonts w:ascii="Times New Roman" w:hAnsi="Times New Roman" w:cs="Times New Roman"/>
          <w:sz w:val="28"/>
          <w:shd w:val="clear" w:color="auto" w:fill="FFFFFF"/>
        </w:rPr>
        <w:t>В состав проекта входят</w:t>
      </w:r>
      <w:r w:rsidR="00C46FD2">
        <w:rPr>
          <w:rFonts w:ascii="Times New Roman" w:hAnsi="Times New Roman" w:cs="Times New Roman"/>
          <w:sz w:val="28"/>
          <w:shd w:val="clear" w:color="auto" w:fill="FFFFFF"/>
        </w:rPr>
        <w:t xml:space="preserve"> следующие функции, реализующие </w:t>
      </w:r>
      <w:r w:rsidRPr="00C46FD2">
        <w:rPr>
          <w:rFonts w:ascii="Times New Roman" w:hAnsi="Times New Roman" w:cs="Times New Roman"/>
          <w:sz w:val="28"/>
          <w:shd w:val="clear" w:color="auto" w:fill="FFFFFF"/>
        </w:rPr>
        <w:t>основные операции программы:</w:t>
      </w:r>
    </w:p>
    <w:p w14:paraId="4602479B" w14:textId="77777777" w:rsidR="00CB7EEC" w:rsidRDefault="00CB7EEC" w:rsidP="00CB7EEC">
      <w:pPr>
        <w:pStyle w:val="my-2"/>
        <w:ind w:left="720"/>
      </w:pPr>
      <w:bookmarkStart w:id="4" w:name="_Toc216195306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void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readFromFile</w:t>
      </w:r>
      <w:proofErr w:type="spellEnd"/>
      <w:r>
        <w:rPr>
          <w:rStyle w:val="HTML"/>
          <w:rFonts w:eastAsiaTheme="majorEastAsia"/>
        </w:rPr>
        <w:t>()</w:t>
      </w:r>
      <w:r>
        <w:br/>
        <w:t>// чтение существующего списка покупок из текстового файла и загрузка его в память программы</w:t>
      </w:r>
    </w:p>
    <w:p w14:paraId="6081DD33" w14:textId="77777777" w:rsidR="00CB7EEC" w:rsidRDefault="00CB7EEC" w:rsidP="00CB7EEC">
      <w:pPr>
        <w:pStyle w:val="my-2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void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writeToFile</w:t>
      </w:r>
      <w:proofErr w:type="spellEnd"/>
      <w:r>
        <w:rPr>
          <w:rStyle w:val="HTML"/>
          <w:rFonts w:eastAsiaTheme="majorEastAsia"/>
        </w:rPr>
        <w:t>()</w:t>
      </w:r>
      <w:r>
        <w:br/>
        <w:t>// сохранение текущего списка покупок (товар, количество, цена) в текстовый файл</w:t>
      </w:r>
    </w:p>
    <w:p w14:paraId="710FC9D6" w14:textId="77777777" w:rsidR="00CB7EEC" w:rsidRDefault="00CB7EEC" w:rsidP="00CB7EEC">
      <w:pPr>
        <w:pStyle w:val="my-2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void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addItem</w:t>
      </w:r>
      <w:proofErr w:type="spellEnd"/>
      <w:r>
        <w:rPr>
          <w:rStyle w:val="HTML"/>
          <w:rFonts w:eastAsiaTheme="majorEastAsia"/>
        </w:rPr>
        <w:t>()</w:t>
      </w:r>
      <w:r>
        <w:br/>
        <w:t>// добавление новой позиции в список покупок по данным, введённым пользователем с клавиатуры</w:t>
      </w:r>
    </w:p>
    <w:p w14:paraId="05BF0E8E" w14:textId="77777777" w:rsidR="00CB7EEC" w:rsidRDefault="00CB7EEC" w:rsidP="00CB7EEC">
      <w:pPr>
        <w:pStyle w:val="my-2"/>
        <w:ind w:left="720"/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void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showList</w:t>
      </w:r>
      <w:proofErr w:type="spellEnd"/>
      <w:r>
        <w:rPr>
          <w:rStyle w:val="HTML"/>
          <w:rFonts w:eastAsiaTheme="majorEastAsia"/>
        </w:rPr>
        <w:t>()</w:t>
      </w:r>
      <w:r>
        <w:br/>
        <w:t>// просмотр текущего списка покупок с отображением количества, цены, суммы по позиции и общей суммы</w:t>
      </w:r>
    </w:p>
    <w:p w14:paraId="0D9E2226" w14:textId="77777777" w:rsidR="00CB7EEC" w:rsidRDefault="00CB7EEC" w:rsidP="00CB7EEC">
      <w:pPr>
        <w:pStyle w:val="my-2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void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sortItems</w:t>
      </w:r>
      <w:proofErr w:type="spellEnd"/>
      <w:r>
        <w:rPr>
          <w:rStyle w:val="HTML"/>
          <w:rFonts w:eastAsiaTheme="majorEastAsia"/>
        </w:rPr>
        <w:t>()</w:t>
      </w:r>
      <w:r>
        <w:br/>
        <w:t>// сортировка всех позиций списка покупок по названию товара в алфавитном порядке</w:t>
      </w:r>
    </w:p>
    <w:p w14:paraId="0690C700" w14:textId="77777777" w:rsidR="00CB7EEC" w:rsidRDefault="00CB7EEC" w:rsidP="00CB7EEC">
      <w:pPr>
        <w:pStyle w:val="my-2"/>
        <w:ind w:left="720"/>
      </w:pPr>
      <w:bookmarkStart w:id="5" w:name="_GoBack"/>
      <w:bookmarkEnd w:id="5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int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main</w:t>
      </w:r>
      <w:proofErr w:type="spellEnd"/>
      <w:r>
        <w:rPr>
          <w:rStyle w:val="HTML"/>
          <w:rFonts w:eastAsiaTheme="majorEastAsia"/>
        </w:rPr>
        <w:t>()</w:t>
      </w:r>
      <w:r>
        <w:br/>
        <w:t>// организация работы программы: вывод меню, обработка выбора пользователя и вызов основных функций</w:t>
      </w:r>
    </w:p>
    <w:p w14:paraId="417EE734" w14:textId="6F552D9B" w:rsidR="00EF700C" w:rsidRPr="008662FB" w:rsidRDefault="00D14543" w:rsidP="00DA63BF">
      <w:pPr>
        <w:pStyle w:val="1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color w:val="auto"/>
          <w:szCs w:val="28"/>
        </w:rPr>
      </w:pPr>
      <w:r w:rsidRPr="008662FB">
        <w:rPr>
          <w:rFonts w:ascii="Times New Roman" w:hAnsi="Times New Roman" w:cs="Times New Roman"/>
          <w:color w:val="auto"/>
          <w:szCs w:val="28"/>
        </w:rPr>
        <w:t>Заключение</w:t>
      </w:r>
      <w:bookmarkEnd w:id="4"/>
    </w:p>
    <w:p w14:paraId="154E806E" w14:textId="77777777" w:rsidR="00EF700C" w:rsidRPr="00EF700C" w:rsidRDefault="00EF700C" w:rsidP="00DA63BF">
      <w:pPr>
        <w:spacing w:after="0" w:line="360" w:lineRule="auto"/>
      </w:pPr>
    </w:p>
    <w:p w14:paraId="204C582C" w14:textId="7FA1BF2B" w:rsidR="00D14543" w:rsidRDefault="00D14543" w:rsidP="00DA6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4543">
        <w:rPr>
          <w:rFonts w:ascii="Times New Roman" w:hAnsi="Times New Roman" w:cs="Times New Roman"/>
          <w:sz w:val="28"/>
          <w:szCs w:val="28"/>
        </w:rPr>
        <w:t>Таким образом, можно сделать вывод, что русский язык является важным элементом культурной и научной жизни современного мира. Его сохранение и развитие — задача не только для России, но и для всего международного сообщества.</w:t>
      </w:r>
    </w:p>
    <w:p w14:paraId="7B2FD233" w14:textId="359108A7" w:rsidR="00E17B25" w:rsidRDefault="00E17B25" w:rsidP="00DA63B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941910" w14:textId="0232B34B" w:rsidR="005F698E" w:rsidRPr="008662FB" w:rsidRDefault="00EF700C" w:rsidP="00DA63BF">
      <w:pPr>
        <w:pStyle w:val="1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color w:val="auto"/>
          <w:szCs w:val="24"/>
        </w:rPr>
      </w:pPr>
      <w:bookmarkStart w:id="6" w:name="_Toc216195307"/>
      <w:r w:rsidRPr="008662FB">
        <w:rPr>
          <w:rFonts w:ascii="Times New Roman" w:hAnsi="Times New Roman" w:cs="Times New Roman"/>
          <w:color w:val="auto"/>
          <w:szCs w:val="24"/>
        </w:rPr>
        <w:lastRenderedPageBreak/>
        <w:t>Список литературы</w:t>
      </w:r>
      <w:bookmarkEnd w:id="6"/>
    </w:p>
    <w:p w14:paraId="03AD1F72" w14:textId="77777777" w:rsidR="00E17B25" w:rsidRPr="00E17B25" w:rsidRDefault="00E17B25" w:rsidP="00E17B25"/>
    <w:p w14:paraId="62B391C2" w14:textId="58F530AB" w:rsidR="00ED38FE" w:rsidRPr="00B01260" w:rsidRDefault="00286779" w:rsidP="00B01260">
      <w:pPr>
        <w:pStyle w:val="a3"/>
        <w:numPr>
          <w:ilvl w:val="0"/>
          <w:numId w:val="4"/>
        </w:numPr>
        <w:spacing w:line="360" w:lineRule="auto"/>
        <w:ind w:left="426" w:hanging="284"/>
        <w:rPr>
          <w:rFonts w:ascii="Times New Roman" w:hAnsi="Times New Roman" w:cs="Times New Roman"/>
          <w:sz w:val="28"/>
          <w:szCs w:val="24"/>
        </w:rPr>
      </w:pPr>
      <w:hyperlink r:id="rId10" w:history="1">
        <w:r w:rsidR="00281BF7" w:rsidRPr="00B01260">
          <w:rPr>
            <w:rStyle w:val="a4"/>
            <w:rFonts w:ascii="Times New Roman" w:hAnsi="Times New Roman" w:cs="Times New Roman"/>
            <w:color w:val="auto"/>
            <w:sz w:val="28"/>
            <w:szCs w:val="24"/>
            <w:u w:val="none"/>
          </w:rPr>
          <w:t>https://ru.wikipedia.org/wiki/Русский_язык</w:t>
        </w:r>
      </w:hyperlink>
    </w:p>
    <w:p w14:paraId="0A3FADED" w14:textId="79D096DC" w:rsidR="00281BF7" w:rsidRDefault="00286779" w:rsidP="00B01260">
      <w:pPr>
        <w:pStyle w:val="a3"/>
        <w:numPr>
          <w:ilvl w:val="0"/>
          <w:numId w:val="4"/>
        </w:numPr>
        <w:spacing w:line="360" w:lineRule="auto"/>
        <w:ind w:left="426" w:hanging="284"/>
        <w:rPr>
          <w:rStyle w:val="a4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hyperlink r:id="rId11" w:history="1">
        <w:r w:rsidR="00281BF7" w:rsidRPr="00B01260">
          <w:rPr>
            <w:rStyle w:val="a4"/>
            <w:rFonts w:ascii="Times New Roman" w:hAnsi="Times New Roman" w:cs="Times New Roman"/>
            <w:color w:val="000000" w:themeColor="text1"/>
            <w:sz w:val="28"/>
            <w:szCs w:val="24"/>
            <w:u w:val="none"/>
          </w:rPr>
          <w:t>https://spravochnick.ru/yazykoznanie_i_filologiya/sovremennyy_russkiy_yazyk/</w:t>
        </w:r>
      </w:hyperlink>
    </w:p>
    <w:p w14:paraId="52385ED2" w14:textId="5561906A" w:rsidR="00551820" w:rsidRPr="00551820" w:rsidRDefault="00551820" w:rsidP="00551820">
      <w:pPr>
        <w:pStyle w:val="a3"/>
        <w:numPr>
          <w:ilvl w:val="0"/>
          <w:numId w:val="4"/>
        </w:numPr>
        <w:spacing w:line="360" w:lineRule="auto"/>
        <w:ind w:left="426" w:hanging="284"/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</w:pPr>
      <w:r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  <w:t>Интервью Сергея Моргунова РГРК «Голос России» 2009г.</w:t>
      </w:r>
    </w:p>
    <w:p w14:paraId="3B0B3C37" w14:textId="6F5A5E57" w:rsidR="00281BF7" w:rsidRPr="00B01260" w:rsidRDefault="00281BF7" w:rsidP="00B01260">
      <w:pPr>
        <w:pStyle w:val="a3"/>
        <w:numPr>
          <w:ilvl w:val="0"/>
          <w:numId w:val="4"/>
        </w:numPr>
        <w:spacing w:line="360" w:lineRule="auto"/>
        <w:ind w:left="426" w:hanging="284"/>
        <w:rPr>
          <w:rStyle w:val="a4"/>
          <w:rFonts w:ascii="Times New Roman" w:hAnsi="Times New Roman" w:cs="Times New Roman"/>
          <w:color w:val="000000" w:themeColor="text1"/>
          <w:sz w:val="28"/>
          <w:szCs w:val="24"/>
          <w:u w:val="none"/>
        </w:rPr>
      </w:pPr>
      <w:r w:rsidRPr="00B01260">
        <w:rPr>
          <w:rStyle w:val="a4"/>
          <w:rFonts w:ascii="Times New Roman" w:hAnsi="Times New Roman" w:cs="Times New Roman"/>
          <w:color w:val="000000" w:themeColor="text1"/>
          <w:sz w:val="28"/>
          <w:szCs w:val="24"/>
          <w:u w:val="none"/>
        </w:rPr>
        <w:t>Статья: "Русский язык в современном</w:t>
      </w:r>
      <w:r w:rsidR="00B01260" w:rsidRPr="00B01260">
        <w:rPr>
          <w:rStyle w:val="a4"/>
          <w:rFonts w:ascii="Times New Roman" w:hAnsi="Times New Roman" w:cs="Times New Roman"/>
          <w:color w:val="000000" w:themeColor="text1"/>
          <w:sz w:val="28"/>
          <w:szCs w:val="24"/>
          <w:u w:val="none"/>
        </w:rPr>
        <w:t xml:space="preserve"> мире. Функции русского языка" </w:t>
      </w:r>
      <w:proofErr w:type="spellStart"/>
      <w:r w:rsidRPr="00B01260">
        <w:rPr>
          <w:rStyle w:val="a4"/>
          <w:rFonts w:ascii="Times New Roman" w:hAnsi="Times New Roman" w:cs="Times New Roman"/>
          <w:color w:val="000000" w:themeColor="text1"/>
          <w:sz w:val="28"/>
          <w:szCs w:val="24"/>
          <w:u w:val="none"/>
        </w:rPr>
        <w:t>Дурницына</w:t>
      </w:r>
      <w:proofErr w:type="spellEnd"/>
      <w:r w:rsidRPr="00B01260">
        <w:rPr>
          <w:rStyle w:val="a4"/>
          <w:rFonts w:ascii="Times New Roman" w:hAnsi="Times New Roman" w:cs="Times New Roman"/>
          <w:color w:val="000000" w:themeColor="text1"/>
          <w:sz w:val="28"/>
          <w:szCs w:val="24"/>
          <w:u w:val="none"/>
        </w:rPr>
        <w:t xml:space="preserve"> М.А.</w:t>
      </w:r>
    </w:p>
    <w:p w14:paraId="23013077" w14:textId="2C6D8B14" w:rsidR="00281BF7" w:rsidRPr="003730D8" w:rsidRDefault="00286779" w:rsidP="00B01260">
      <w:pPr>
        <w:pStyle w:val="a3"/>
        <w:numPr>
          <w:ilvl w:val="0"/>
          <w:numId w:val="4"/>
        </w:numPr>
        <w:spacing w:line="360" w:lineRule="auto"/>
        <w:ind w:left="426" w:hanging="284"/>
        <w:rPr>
          <w:rFonts w:ascii="Times New Roman" w:hAnsi="Times New Roman" w:cs="Times New Roman"/>
          <w:sz w:val="28"/>
          <w:szCs w:val="24"/>
        </w:rPr>
      </w:pPr>
      <w:hyperlink r:id="rId12" w:history="1">
        <w:r w:rsidR="00281BF7" w:rsidRPr="003730D8">
          <w:rPr>
            <w:rStyle w:val="a4"/>
            <w:rFonts w:ascii="Times New Roman" w:hAnsi="Times New Roman" w:cs="Times New Roman"/>
            <w:color w:val="auto"/>
            <w:sz w:val="28"/>
            <w:szCs w:val="24"/>
            <w:u w:val="none"/>
          </w:rPr>
          <w:t>https://spravochnick.ru/russkiy_yazyk/russkiy_yazyk_v_sovremennom_mire</w:t>
        </w:r>
      </w:hyperlink>
    </w:p>
    <w:p w14:paraId="125862D5" w14:textId="77777777" w:rsidR="00E23354" w:rsidRDefault="00286779" w:rsidP="00470401">
      <w:pPr>
        <w:pStyle w:val="a3"/>
        <w:numPr>
          <w:ilvl w:val="0"/>
          <w:numId w:val="4"/>
        </w:numPr>
        <w:spacing w:line="360" w:lineRule="auto"/>
        <w:ind w:left="426" w:hanging="284"/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</w:pPr>
      <w:hyperlink r:id="rId13" w:history="1">
        <w:r w:rsidR="00ED38FE" w:rsidRPr="00B01260">
          <w:rPr>
            <w:rStyle w:val="a4"/>
            <w:rFonts w:ascii="Times New Roman" w:hAnsi="Times New Roman" w:cs="Times New Roman"/>
            <w:color w:val="auto"/>
            <w:sz w:val="28"/>
            <w:szCs w:val="24"/>
            <w:u w:val="none"/>
          </w:rPr>
          <w:t>https://urok.1sept.ru/articles/688989</w:t>
        </w:r>
      </w:hyperlink>
    </w:p>
    <w:p w14:paraId="60215524" w14:textId="45C2C25C" w:rsidR="00ED38FE" w:rsidRPr="00B653C5" w:rsidRDefault="00286779" w:rsidP="00470401">
      <w:pPr>
        <w:pStyle w:val="a3"/>
        <w:numPr>
          <w:ilvl w:val="0"/>
          <w:numId w:val="4"/>
        </w:numPr>
        <w:spacing w:line="360" w:lineRule="auto"/>
        <w:ind w:left="426" w:hanging="284"/>
        <w:rPr>
          <w:rStyle w:val="a4"/>
          <w:rFonts w:ascii="Times New Roman" w:hAnsi="Times New Roman" w:cs="Times New Roman"/>
          <w:color w:val="auto"/>
          <w:sz w:val="28"/>
          <w:szCs w:val="24"/>
          <w:u w:val="none"/>
        </w:rPr>
      </w:pPr>
      <w:hyperlink r:id="rId14" w:history="1">
        <w:r w:rsidR="0081298A" w:rsidRPr="00B653C5">
          <w:rPr>
            <w:rStyle w:val="a4"/>
            <w:rFonts w:ascii="Times New Roman" w:hAnsi="Times New Roman" w:cs="Times New Roman"/>
            <w:color w:val="auto"/>
            <w:sz w:val="28"/>
            <w:szCs w:val="24"/>
            <w:u w:val="none"/>
          </w:rPr>
          <w:t>https://www.un.org/ru/observances/russian-language-day</w:t>
        </w:r>
      </w:hyperlink>
    </w:p>
    <w:p w14:paraId="082E178C" w14:textId="77777777" w:rsidR="00ED38FE" w:rsidRPr="005F698E" w:rsidRDefault="00ED38FE" w:rsidP="005F698E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sectPr w:rsidR="00ED38FE" w:rsidRPr="005F698E" w:rsidSect="006C4FA5">
      <w:footerReference w:type="first" r:id="rId15"/>
      <w:pgSz w:w="11906" w:h="16838"/>
      <w:pgMar w:top="1134" w:right="1134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E6F2A6" w14:textId="77777777" w:rsidR="00286779" w:rsidRDefault="00286779" w:rsidP="0008142A">
      <w:pPr>
        <w:spacing w:after="0" w:line="240" w:lineRule="auto"/>
      </w:pPr>
      <w:r>
        <w:separator/>
      </w:r>
    </w:p>
  </w:endnote>
  <w:endnote w:type="continuationSeparator" w:id="0">
    <w:p w14:paraId="0721DF79" w14:textId="77777777" w:rsidR="00286779" w:rsidRDefault="00286779" w:rsidP="00081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6870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34BDAE3" w14:textId="22E40A4E" w:rsidR="00B01260" w:rsidRPr="008662FB" w:rsidRDefault="00B01260">
        <w:pPr>
          <w:pStyle w:val="ab"/>
          <w:jc w:val="right"/>
          <w:rPr>
            <w:rFonts w:ascii="Times New Roman" w:hAnsi="Times New Roman" w:cs="Times New Roman"/>
            <w:sz w:val="28"/>
          </w:rPr>
        </w:pPr>
        <w:r w:rsidRPr="008662FB">
          <w:rPr>
            <w:rFonts w:ascii="Times New Roman" w:hAnsi="Times New Roman" w:cs="Times New Roman"/>
            <w:sz w:val="28"/>
          </w:rPr>
          <w:fldChar w:fldCharType="begin"/>
        </w:r>
        <w:r w:rsidRPr="008662FB">
          <w:rPr>
            <w:rFonts w:ascii="Times New Roman" w:hAnsi="Times New Roman" w:cs="Times New Roman"/>
            <w:sz w:val="28"/>
          </w:rPr>
          <w:instrText>PAGE   \* MERGEFORMAT</w:instrText>
        </w:r>
        <w:r w:rsidRPr="008662FB">
          <w:rPr>
            <w:rFonts w:ascii="Times New Roman" w:hAnsi="Times New Roman" w:cs="Times New Roman"/>
            <w:sz w:val="28"/>
          </w:rPr>
          <w:fldChar w:fldCharType="separate"/>
        </w:r>
        <w:r w:rsidR="00CB7EEC">
          <w:rPr>
            <w:rFonts w:ascii="Times New Roman" w:hAnsi="Times New Roman" w:cs="Times New Roman"/>
            <w:noProof/>
            <w:sz w:val="28"/>
          </w:rPr>
          <w:t>6</w:t>
        </w:r>
        <w:r w:rsidRPr="008662F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0B290CD7" w14:textId="77777777" w:rsidR="00B01260" w:rsidRDefault="00B0126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8651DC" w14:textId="77777777" w:rsidR="002C0833" w:rsidRDefault="002C083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EFBF3F" w14:textId="77777777" w:rsidR="00286779" w:rsidRDefault="00286779" w:rsidP="0008142A">
      <w:pPr>
        <w:spacing w:after="0" w:line="240" w:lineRule="auto"/>
      </w:pPr>
      <w:r>
        <w:separator/>
      </w:r>
    </w:p>
  </w:footnote>
  <w:footnote w:type="continuationSeparator" w:id="0">
    <w:p w14:paraId="05BCF2E9" w14:textId="77777777" w:rsidR="00286779" w:rsidRDefault="00286779" w:rsidP="00081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1B94"/>
    <w:multiLevelType w:val="hybridMultilevel"/>
    <w:tmpl w:val="523656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6925E53"/>
    <w:multiLevelType w:val="multilevel"/>
    <w:tmpl w:val="8C2854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3C681AE9"/>
    <w:multiLevelType w:val="hybridMultilevel"/>
    <w:tmpl w:val="DA767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740E3"/>
    <w:multiLevelType w:val="hybridMultilevel"/>
    <w:tmpl w:val="015C9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D51"/>
    <w:rsid w:val="0008142A"/>
    <w:rsid w:val="000A6999"/>
    <w:rsid w:val="000D4A35"/>
    <w:rsid w:val="000E57BE"/>
    <w:rsid w:val="00134BAE"/>
    <w:rsid w:val="00146183"/>
    <w:rsid w:val="001538A6"/>
    <w:rsid w:val="001E2D42"/>
    <w:rsid w:val="001F6094"/>
    <w:rsid w:val="00200D7A"/>
    <w:rsid w:val="00221CC6"/>
    <w:rsid w:val="00240450"/>
    <w:rsid w:val="002512A3"/>
    <w:rsid w:val="00275314"/>
    <w:rsid w:val="00275FD8"/>
    <w:rsid w:val="00281BF7"/>
    <w:rsid w:val="00286779"/>
    <w:rsid w:val="002C0833"/>
    <w:rsid w:val="002D7EE4"/>
    <w:rsid w:val="00367EA9"/>
    <w:rsid w:val="003730D8"/>
    <w:rsid w:val="00392E67"/>
    <w:rsid w:val="00395EAF"/>
    <w:rsid w:val="0040278A"/>
    <w:rsid w:val="00470401"/>
    <w:rsid w:val="004754CA"/>
    <w:rsid w:val="004914EA"/>
    <w:rsid w:val="004C764E"/>
    <w:rsid w:val="004E0A4C"/>
    <w:rsid w:val="00521A8A"/>
    <w:rsid w:val="00551820"/>
    <w:rsid w:val="00584342"/>
    <w:rsid w:val="005B21F0"/>
    <w:rsid w:val="005C180C"/>
    <w:rsid w:val="005E7657"/>
    <w:rsid w:val="005F57EE"/>
    <w:rsid w:val="005F698E"/>
    <w:rsid w:val="00603A89"/>
    <w:rsid w:val="006360CD"/>
    <w:rsid w:val="0066487A"/>
    <w:rsid w:val="00670AB9"/>
    <w:rsid w:val="00677B8B"/>
    <w:rsid w:val="00681B6D"/>
    <w:rsid w:val="006838AC"/>
    <w:rsid w:val="006C4FA5"/>
    <w:rsid w:val="006E356A"/>
    <w:rsid w:val="006E70B0"/>
    <w:rsid w:val="006F3377"/>
    <w:rsid w:val="00705453"/>
    <w:rsid w:val="00711A6F"/>
    <w:rsid w:val="00752345"/>
    <w:rsid w:val="00781CA8"/>
    <w:rsid w:val="00795461"/>
    <w:rsid w:val="007B19F7"/>
    <w:rsid w:val="0080174C"/>
    <w:rsid w:val="0081298A"/>
    <w:rsid w:val="0082257B"/>
    <w:rsid w:val="008531BA"/>
    <w:rsid w:val="008662FB"/>
    <w:rsid w:val="00893798"/>
    <w:rsid w:val="008A6FBE"/>
    <w:rsid w:val="008D6A2A"/>
    <w:rsid w:val="009160D0"/>
    <w:rsid w:val="00931994"/>
    <w:rsid w:val="0093751F"/>
    <w:rsid w:val="009723BF"/>
    <w:rsid w:val="009F364D"/>
    <w:rsid w:val="00A074F9"/>
    <w:rsid w:val="00A25969"/>
    <w:rsid w:val="00A347F0"/>
    <w:rsid w:val="00A460CF"/>
    <w:rsid w:val="00A859F5"/>
    <w:rsid w:val="00AB49E2"/>
    <w:rsid w:val="00AE75BC"/>
    <w:rsid w:val="00AF75F1"/>
    <w:rsid w:val="00B01260"/>
    <w:rsid w:val="00B1087F"/>
    <w:rsid w:val="00B361DA"/>
    <w:rsid w:val="00B653C5"/>
    <w:rsid w:val="00B71FBC"/>
    <w:rsid w:val="00BA0EA7"/>
    <w:rsid w:val="00BB3BC2"/>
    <w:rsid w:val="00BB41EE"/>
    <w:rsid w:val="00C22528"/>
    <w:rsid w:val="00C46FD2"/>
    <w:rsid w:val="00C7444F"/>
    <w:rsid w:val="00C75A3D"/>
    <w:rsid w:val="00CA0B51"/>
    <w:rsid w:val="00CB182B"/>
    <w:rsid w:val="00CB7EEC"/>
    <w:rsid w:val="00CE7227"/>
    <w:rsid w:val="00D020C1"/>
    <w:rsid w:val="00D14543"/>
    <w:rsid w:val="00D536A4"/>
    <w:rsid w:val="00D6254C"/>
    <w:rsid w:val="00D8015E"/>
    <w:rsid w:val="00D96458"/>
    <w:rsid w:val="00DA63BF"/>
    <w:rsid w:val="00DA7862"/>
    <w:rsid w:val="00DD4B8F"/>
    <w:rsid w:val="00DF0A75"/>
    <w:rsid w:val="00DF6C39"/>
    <w:rsid w:val="00E17B25"/>
    <w:rsid w:val="00E23354"/>
    <w:rsid w:val="00E3057B"/>
    <w:rsid w:val="00E43A1D"/>
    <w:rsid w:val="00EB599F"/>
    <w:rsid w:val="00EC4D7D"/>
    <w:rsid w:val="00EC5BA7"/>
    <w:rsid w:val="00ED38FE"/>
    <w:rsid w:val="00EF700C"/>
    <w:rsid w:val="00F15D50"/>
    <w:rsid w:val="00F571B4"/>
    <w:rsid w:val="00F60CFD"/>
    <w:rsid w:val="00F77062"/>
    <w:rsid w:val="00FC37AD"/>
    <w:rsid w:val="00FC4D51"/>
    <w:rsid w:val="00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62B93"/>
  <w15:chartTrackingRefBased/>
  <w15:docId w15:val="{E19D67CA-74CC-41E0-873B-0DD8E141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2E6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B4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A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6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38F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B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B41E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FBE"/>
    <w:pPr>
      <w:spacing w:after="100"/>
    </w:pPr>
  </w:style>
  <w:style w:type="character" w:styleId="a6">
    <w:name w:val="FollowedHyperlink"/>
    <w:basedOn w:val="a0"/>
    <w:uiPriority w:val="99"/>
    <w:semiHidden/>
    <w:unhideWhenUsed/>
    <w:rsid w:val="00E17B25"/>
    <w:rPr>
      <w:color w:val="954F72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723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723BF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814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8142A"/>
  </w:style>
  <w:style w:type="paragraph" w:styleId="ab">
    <w:name w:val="footer"/>
    <w:basedOn w:val="a"/>
    <w:link w:val="ac"/>
    <w:uiPriority w:val="99"/>
    <w:unhideWhenUsed/>
    <w:rsid w:val="000814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8142A"/>
  </w:style>
  <w:style w:type="character" w:customStyle="1" w:styleId="30">
    <w:name w:val="Заголовок 3 Знак"/>
    <w:basedOn w:val="a0"/>
    <w:link w:val="3"/>
    <w:uiPriority w:val="9"/>
    <w:semiHidden/>
    <w:rsid w:val="00603A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d">
    <w:name w:val="Strong"/>
    <w:basedOn w:val="a0"/>
    <w:uiPriority w:val="22"/>
    <w:qFormat/>
    <w:rsid w:val="00603A89"/>
    <w:rPr>
      <w:b/>
      <w:bCs/>
    </w:rPr>
  </w:style>
  <w:style w:type="character" w:customStyle="1" w:styleId="hljs-type">
    <w:name w:val="hljs-type"/>
    <w:basedOn w:val="a0"/>
    <w:rsid w:val="00240450"/>
  </w:style>
  <w:style w:type="character" w:customStyle="1" w:styleId="hljs-title">
    <w:name w:val="hljs-title"/>
    <w:basedOn w:val="a0"/>
    <w:rsid w:val="00240450"/>
  </w:style>
  <w:style w:type="character" w:customStyle="1" w:styleId="hljs-params">
    <w:name w:val="hljs-params"/>
    <w:basedOn w:val="a0"/>
    <w:rsid w:val="00240450"/>
  </w:style>
  <w:style w:type="character" w:customStyle="1" w:styleId="hljs-comment">
    <w:name w:val="hljs-comment"/>
    <w:basedOn w:val="a0"/>
    <w:rsid w:val="00240450"/>
  </w:style>
  <w:style w:type="paragraph" w:customStyle="1" w:styleId="my-2">
    <w:name w:val="my-2"/>
    <w:basedOn w:val="a"/>
    <w:rsid w:val="00CB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B7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ok.1sept.ru/articles/68898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pravochnick.ru/russkiy_yazyk/russkiy_yazyk_v_sovremennom_mire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avochnick.ru/yazykoznanie_i_filologiya/sovremennyy_russkiy_yazyk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ru.wikipedia.org/wiki/&#1056;&#1091;&#1089;&#1089;&#1082;&#1080;&#1081;_&#1103;&#1079;&#1099;&#1082;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un.org/ru/observances/russian-language-da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D0FE3-5ED6-4B5F-A80B-04524008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6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8581</dc:creator>
  <cp:keywords/>
  <dc:description/>
  <cp:lastModifiedBy>nosko</cp:lastModifiedBy>
  <cp:revision>25</cp:revision>
  <cp:lastPrinted>2024-11-15T18:06:00Z</cp:lastPrinted>
  <dcterms:created xsi:type="dcterms:W3CDTF">2025-12-06T18:54:00Z</dcterms:created>
  <dcterms:modified xsi:type="dcterms:W3CDTF">2026-03-15T17:42:00Z</dcterms:modified>
</cp:coreProperties>
</file>