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269BF3" w14:textId="77777777" w:rsidR="001A08BC" w:rsidRDefault="001A08BC" w:rsidP="001A08BC">
      <w:pPr>
        <w:ind w:left="360"/>
        <w:rPr>
          <w:b/>
          <w:bCs/>
          <w:sz w:val="32"/>
          <w:szCs w:val="32"/>
        </w:rPr>
      </w:pPr>
    </w:p>
    <w:p w14:paraId="4269554C" w14:textId="77777777" w:rsidR="001A08BC" w:rsidRPr="00A3527B" w:rsidRDefault="001A08BC" w:rsidP="001A08BC">
      <w:pPr>
        <w:rPr>
          <w:b/>
          <w:bCs/>
        </w:rPr>
      </w:pPr>
      <w:r w:rsidRPr="00A3527B">
        <w:rPr>
          <w:b/>
          <w:bCs/>
        </w:rPr>
        <w:t>UI/UX Testing Report</w:t>
      </w:r>
    </w:p>
    <w:p w14:paraId="5DFA2BC9" w14:textId="77777777" w:rsidR="001A08BC" w:rsidRPr="00A3527B" w:rsidRDefault="001A08BC" w:rsidP="001A08BC">
      <w:pPr>
        <w:rPr>
          <w:b/>
          <w:bCs/>
        </w:rPr>
      </w:pPr>
      <w:r w:rsidRPr="00A3527B">
        <w:rPr>
          <w:b/>
          <w:bCs/>
        </w:rPr>
        <w:t>Project Name: LeapifyTalk</w:t>
      </w:r>
    </w:p>
    <w:p w14:paraId="616E9C6D" w14:textId="77777777" w:rsidR="001A08BC" w:rsidRPr="00A3527B" w:rsidRDefault="001A08BC" w:rsidP="001A08BC">
      <w:pPr>
        <w:rPr>
          <w:b/>
          <w:bCs/>
        </w:rPr>
      </w:pPr>
      <w:r w:rsidRPr="00A3527B">
        <w:rPr>
          <w:b/>
          <w:bCs/>
        </w:rPr>
        <w:t>Tested B</w:t>
      </w:r>
      <w:r>
        <w:rPr>
          <w:b/>
          <w:bCs/>
        </w:rPr>
        <w:t>y: Afreen</w:t>
      </w:r>
    </w:p>
    <w:p w14:paraId="6B73FCB4" w14:textId="7A9342C7" w:rsidR="001A08BC" w:rsidRPr="00A3527B" w:rsidRDefault="001A08BC" w:rsidP="001A08BC">
      <w:pPr>
        <w:rPr>
          <w:b/>
          <w:bCs/>
        </w:rPr>
      </w:pPr>
      <w:r w:rsidRPr="00A3527B">
        <w:rPr>
          <w:b/>
          <w:bCs/>
        </w:rPr>
        <w:t xml:space="preserve">Date: </w:t>
      </w:r>
      <w:r>
        <w:rPr>
          <w:b/>
          <w:bCs/>
        </w:rPr>
        <w:t>0</w:t>
      </w:r>
      <w:r>
        <w:rPr>
          <w:b/>
          <w:bCs/>
        </w:rPr>
        <w:t>4</w:t>
      </w:r>
      <w:r>
        <w:rPr>
          <w:b/>
          <w:bCs/>
        </w:rPr>
        <w:t>/04/2025</w:t>
      </w:r>
    </w:p>
    <w:p w14:paraId="5BB26FF0" w14:textId="361BB44D" w:rsidR="001A08BC" w:rsidRPr="00A3527B" w:rsidRDefault="001A08BC" w:rsidP="001A08BC">
      <w:pPr>
        <w:rPr>
          <w:b/>
          <w:bCs/>
        </w:rPr>
      </w:pPr>
      <w:r w:rsidRPr="00A3527B">
        <w:rPr>
          <w:b/>
          <w:bCs/>
        </w:rPr>
        <w:t>Test Environment</w:t>
      </w:r>
      <w:r>
        <w:rPr>
          <w:b/>
          <w:bCs/>
        </w:rPr>
        <w:t xml:space="preserve">: </w:t>
      </w:r>
      <w:r w:rsidR="00AF63C9">
        <w:rPr>
          <w:b/>
          <w:bCs/>
        </w:rPr>
        <w:t>Ipad mini</w:t>
      </w:r>
    </w:p>
    <w:p w14:paraId="677D2F6A" w14:textId="5634B247" w:rsidR="001A08BC" w:rsidRPr="00A3527B" w:rsidRDefault="001A08BC" w:rsidP="001A08BC">
      <w:pPr>
        <w:rPr>
          <w:b/>
          <w:bCs/>
        </w:rPr>
      </w:pPr>
      <w:r w:rsidRPr="00A3527B">
        <w:rPr>
          <w:b/>
          <w:bCs/>
        </w:rPr>
        <w:t xml:space="preserve">Browser: </w:t>
      </w:r>
      <w:r w:rsidR="00AF63C9">
        <w:rPr>
          <w:b/>
          <w:bCs/>
        </w:rPr>
        <w:t>Safari</w:t>
      </w:r>
      <w:r w:rsidRPr="00A3527B">
        <w:rPr>
          <w:b/>
          <w:bCs/>
        </w:rPr>
        <w:t xml:space="preserve"> </w:t>
      </w:r>
    </w:p>
    <w:p w14:paraId="4890DE8F" w14:textId="734603B5" w:rsidR="001A08BC" w:rsidRPr="00A3527B" w:rsidRDefault="001A08BC" w:rsidP="001A08BC">
      <w:pPr>
        <w:rPr>
          <w:b/>
          <w:bCs/>
        </w:rPr>
      </w:pPr>
      <w:r w:rsidRPr="00A3527B">
        <w:rPr>
          <w:b/>
          <w:bCs/>
        </w:rPr>
        <w:t xml:space="preserve">Device: </w:t>
      </w:r>
      <w:r w:rsidR="00AF63C9">
        <w:rPr>
          <w:b/>
          <w:bCs/>
        </w:rPr>
        <w:t>Ipad mini</w:t>
      </w:r>
      <w:r w:rsidR="00B30C89">
        <w:rPr>
          <w:b/>
          <w:bCs/>
        </w:rPr>
        <w:t>(5</w:t>
      </w:r>
      <w:r w:rsidR="00B30C89" w:rsidRPr="00B30C89">
        <w:rPr>
          <w:b/>
          <w:bCs/>
          <w:vertAlign w:val="superscript"/>
        </w:rPr>
        <w:t>th</w:t>
      </w:r>
      <w:r w:rsidR="00B30C89">
        <w:rPr>
          <w:b/>
          <w:bCs/>
        </w:rPr>
        <w:t xml:space="preserve"> generation IOS version:18.3.2)</w:t>
      </w:r>
    </w:p>
    <w:p w14:paraId="78B6E0BF" w14:textId="77777777" w:rsidR="001A08BC" w:rsidRPr="00A3527B" w:rsidRDefault="001A08BC" w:rsidP="001A08BC">
      <w:r>
        <w:pict w14:anchorId="5EF043E3">
          <v:rect id="_x0000_i1122" style="width:0;height:1.5pt" o:hralign="center" o:hrstd="t" o:hr="t" fillcolor="#a0a0a0" stroked="f"/>
        </w:pict>
      </w:r>
    </w:p>
    <w:p w14:paraId="1AD9068F" w14:textId="77777777" w:rsidR="001A08BC" w:rsidRPr="00A3527B" w:rsidRDefault="001A08BC" w:rsidP="001A08BC">
      <w:pPr>
        <w:rPr>
          <w:b/>
          <w:bCs/>
        </w:rPr>
      </w:pPr>
      <w:r w:rsidRPr="00A3527B">
        <w:rPr>
          <w:b/>
          <w:bCs/>
        </w:rPr>
        <w:t>1. Objective:</w:t>
      </w:r>
    </w:p>
    <w:p w14:paraId="12DD6981" w14:textId="77777777" w:rsidR="001A08BC" w:rsidRDefault="001A08BC" w:rsidP="001A08BC">
      <w:r w:rsidRPr="00A3527B">
        <w:t>The objective of this testing is to identify UI/UX issues such as font inconsistencies, spacing, alignment, icon placements, and navigation problems.</w:t>
      </w:r>
    </w:p>
    <w:p w14:paraId="4E893D34" w14:textId="77777777" w:rsidR="001A08BC" w:rsidRDefault="001A08BC" w:rsidP="001A08BC">
      <w:pPr>
        <w:ind w:left="360"/>
        <w:rPr>
          <w:b/>
          <w:bCs/>
          <w:sz w:val="32"/>
          <w:szCs w:val="32"/>
        </w:rPr>
      </w:pPr>
    </w:p>
    <w:p w14:paraId="0237602F" w14:textId="77777777" w:rsidR="001A08BC" w:rsidRDefault="001A08BC" w:rsidP="001A08BC">
      <w:pPr>
        <w:ind w:left="360"/>
        <w:rPr>
          <w:b/>
          <w:bCs/>
          <w:sz w:val="32"/>
          <w:szCs w:val="32"/>
        </w:rPr>
      </w:pPr>
    </w:p>
    <w:p w14:paraId="65FDB583" w14:textId="01FDD740" w:rsidR="00F225A2" w:rsidRPr="001A08BC" w:rsidRDefault="00F225A2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t>Actual</w:t>
      </w:r>
      <w:r w:rsidRPr="001A08BC">
        <w:rPr>
          <w:b/>
          <w:bCs/>
          <w:sz w:val="32"/>
          <w:szCs w:val="32"/>
        </w:rPr>
        <w:tab/>
      </w:r>
      <w:r>
        <w:tab/>
      </w:r>
      <w:r>
        <w:tab/>
      </w:r>
      <w:r>
        <w:tab/>
      </w:r>
      <w:r>
        <w:tab/>
      </w:r>
      <w:r>
        <w:tab/>
      </w:r>
      <w:r w:rsidRPr="001A08BC">
        <w:rPr>
          <w:b/>
          <w:bCs/>
          <w:sz w:val="32"/>
          <w:szCs w:val="32"/>
        </w:rPr>
        <w:t>Expected</w:t>
      </w:r>
    </w:p>
    <w:p w14:paraId="3C24FED6" w14:textId="232F3B2B" w:rsidR="00C74622" w:rsidRDefault="00F225A2" w:rsidP="00C74622">
      <w:r>
        <w:rPr>
          <w:noProof/>
        </w:rPr>
        <w:drawing>
          <wp:inline distT="0" distB="0" distL="0" distR="0" wp14:anchorId="0FA7D7FD" wp14:editId="58ED68CB">
            <wp:extent cx="2774956" cy="2522855"/>
            <wp:effectExtent l="0" t="0" r="6350" b="0"/>
            <wp:docPr id="20568016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847" cy="255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B7128" wp14:editId="25CC2189">
            <wp:extent cx="1885593" cy="2572672"/>
            <wp:effectExtent l="0" t="0" r="635" b="0"/>
            <wp:docPr id="19929054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79" cy="259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E9F1" w14:textId="4E1C49D7" w:rsidR="00C74622" w:rsidRDefault="00C74622" w:rsidP="00C74622">
      <w:r>
        <w:t>The text beside the logo have different color compared to the design</w:t>
      </w:r>
      <w:r w:rsidR="00F225A2">
        <w:t xml:space="preserve"> and it should be uppercase.</w:t>
      </w:r>
    </w:p>
    <w:p w14:paraId="48017C63" w14:textId="596D7E20" w:rsidR="00C74622" w:rsidRDefault="00C74622" w:rsidP="00C74622">
      <w:r>
        <w:t>The hamburger button color is different</w:t>
      </w:r>
      <w:r w:rsidR="00F225A2">
        <w:t xml:space="preserve"> and also the size.</w:t>
      </w:r>
    </w:p>
    <w:p w14:paraId="0316019D" w14:textId="29BB081F" w:rsidR="00B516CF" w:rsidRDefault="00B516CF" w:rsidP="00C74622">
      <w:r>
        <w:t xml:space="preserve">The logo, text and humburger button are not sticky. </w:t>
      </w:r>
    </w:p>
    <w:p w14:paraId="668A31DD" w14:textId="211E2CBE" w:rsidR="00941988" w:rsidRDefault="00941988" w:rsidP="00C74622">
      <w:r>
        <w:t>The line height is incorrect.</w:t>
      </w:r>
    </w:p>
    <w:p w14:paraId="54D92F65" w14:textId="77777777" w:rsidR="001A08BC" w:rsidRDefault="001A08BC" w:rsidP="00C74622"/>
    <w:p w14:paraId="4AD6EB2D" w14:textId="62858554" w:rsidR="00F225A2" w:rsidRPr="001A08BC" w:rsidRDefault="00F225A2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lastRenderedPageBreak/>
        <w:t>Actual</w:t>
      </w:r>
      <w:r w:rsidR="00213CEA" w:rsidRPr="001A08BC">
        <w:rPr>
          <w:b/>
          <w:bCs/>
          <w:sz w:val="32"/>
          <w:szCs w:val="32"/>
        </w:rPr>
        <w:tab/>
      </w:r>
      <w:r w:rsidR="00213CEA" w:rsidRPr="001A08BC">
        <w:rPr>
          <w:b/>
          <w:bCs/>
          <w:sz w:val="32"/>
          <w:szCs w:val="32"/>
        </w:rPr>
        <w:tab/>
      </w:r>
      <w:r w:rsidR="00213CEA" w:rsidRPr="001A08BC">
        <w:rPr>
          <w:b/>
          <w:bCs/>
          <w:sz w:val="32"/>
          <w:szCs w:val="32"/>
        </w:rPr>
        <w:tab/>
      </w:r>
      <w:r w:rsidR="00213CEA" w:rsidRPr="001A08BC">
        <w:rPr>
          <w:b/>
          <w:bCs/>
          <w:sz w:val="32"/>
          <w:szCs w:val="32"/>
        </w:rPr>
        <w:tab/>
      </w:r>
      <w:r w:rsidR="00213CEA" w:rsidRPr="001A08BC">
        <w:rPr>
          <w:b/>
          <w:bCs/>
          <w:sz w:val="32"/>
          <w:szCs w:val="32"/>
        </w:rPr>
        <w:tab/>
        <w:t>Expected</w:t>
      </w:r>
    </w:p>
    <w:p w14:paraId="7DB3FA48" w14:textId="2335AE0B" w:rsidR="00B516CF" w:rsidRPr="00B516CF" w:rsidRDefault="00C74622" w:rsidP="00B516CF">
      <w:r w:rsidRPr="00C74622">
        <w:drawing>
          <wp:inline distT="0" distB="0" distL="0" distR="0" wp14:anchorId="7730E5B8" wp14:editId="406CF010">
            <wp:extent cx="2543175" cy="3034566"/>
            <wp:effectExtent l="0" t="0" r="0" b="0"/>
            <wp:docPr id="677884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03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6CF" w:rsidRPr="00B516CF">
        <w:drawing>
          <wp:inline distT="0" distB="0" distL="0" distR="0" wp14:anchorId="07FC862C" wp14:editId="01A8B679">
            <wp:extent cx="1283302" cy="3162300"/>
            <wp:effectExtent l="0" t="0" r="0" b="0"/>
            <wp:docPr id="18189641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688" cy="318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CA7E" w14:textId="7C95941D" w:rsidR="00C74622" w:rsidRPr="00C74622" w:rsidRDefault="00C74622" w:rsidP="00C74622"/>
    <w:p w14:paraId="573780FD" w14:textId="77777777" w:rsidR="00213CEA" w:rsidRDefault="00C74622" w:rsidP="00C74622">
      <w:r>
        <w:t>The cards content and images are not aligned properly</w:t>
      </w:r>
      <w:r w:rsidR="00213CEA">
        <w:t>.</w:t>
      </w:r>
    </w:p>
    <w:p w14:paraId="3FE61AFB" w14:textId="0D7EB1C3" w:rsidR="00213CEA" w:rsidRDefault="00C74622" w:rsidP="00C74622">
      <w:r>
        <w:t xml:space="preserve">The image in the second </w:t>
      </w:r>
      <w:r w:rsidR="00B516CF">
        <w:t>and third card are incorrect.</w:t>
      </w:r>
    </w:p>
    <w:p w14:paraId="67D859DC" w14:textId="77777777" w:rsidR="00213CEA" w:rsidRDefault="00213CEA" w:rsidP="00C74622"/>
    <w:p w14:paraId="74C071F8" w14:textId="7794C914" w:rsidR="00213CEA" w:rsidRPr="001A08BC" w:rsidRDefault="00213CEA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Expected</w:t>
      </w:r>
    </w:p>
    <w:p w14:paraId="260CB88E" w14:textId="71FC3D16" w:rsidR="00C74622" w:rsidRDefault="00213CEA" w:rsidP="00C74622">
      <w:r>
        <w:rPr>
          <w:noProof/>
        </w:rPr>
        <w:drawing>
          <wp:inline distT="0" distB="0" distL="0" distR="0" wp14:anchorId="0B327511" wp14:editId="69922B54">
            <wp:extent cx="1999417" cy="2286000"/>
            <wp:effectExtent l="0" t="0" r="1270" b="0"/>
            <wp:docPr id="10582998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331" cy="229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01744" wp14:editId="05C82077">
            <wp:extent cx="3614579" cy="1990725"/>
            <wp:effectExtent l="0" t="0" r="5080" b="0"/>
            <wp:docPr id="12375298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511" cy="199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4D77B" w14:textId="5D3C7699" w:rsidR="00213CEA" w:rsidRDefault="00213CEA" w:rsidP="00C74622">
      <w:r>
        <w:t>There is no padding</w:t>
      </w:r>
      <w:r w:rsidR="002E3B40">
        <w:t xml:space="preserve"> across ‘therapy across all your devices’</w:t>
      </w:r>
    </w:p>
    <w:p w14:paraId="537590B4" w14:textId="3C360E37" w:rsidR="00213CEA" w:rsidRDefault="00213CEA" w:rsidP="00C74622">
      <w:r>
        <w:t>Alignment is incorrect</w:t>
      </w:r>
      <w:r w:rsidR="002E3B40">
        <w:t xml:space="preserve"> of the bullet points.</w:t>
      </w:r>
    </w:p>
    <w:p w14:paraId="39B55738" w14:textId="77777777" w:rsidR="001A08BC" w:rsidRDefault="001A08BC" w:rsidP="00C74622"/>
    <w:p w14:paraId="33C9842B" w14:textId="77777777" w:rsidR="001A08BC" w:rsidRDefault="001A08BC" w:rsidP="00C74622"/>
    <w:p w14:paraId="678E2F41" w14:textId="36E14CE0" w:rsidR="00213CEA" w:rsidRPr="001A08BC" w:rsidRDefault="00213CEA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lastRenderedPageBreak/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Expected</w:t>
      </w:r>
    </w:p>
    <w:p w14:paraId="273DAE52" w14:textId="78143729" w:rsidR="00213CEA" w:rsidRPr="00C74622" w:rsidRDefault="00213CEA" w:rsidP="00C74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0547E1" wp14:editId="37885F98">
            <wp:extent cx="2466975" cy="3289300"/>
            <wp:effectExtent l="0" t="0" r="9525" b="6350"/>
            <wp:docPr id="18978650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116" cy="329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EC71F" wp14:editId="633D08D3">
            <wp:extent cx="3205734" cy="2400300"/>
            <wp:effectExtent l="0" t="0" r="0" b="0"/>
            <wp:docPr id="16961885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989" cy="240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CCDBA" w14:textId="77777777" w:rsidR="00213CEA" w:rsidRDefault="00213CEA" w:rsidP="00213CEA">
      <w:r>
        <w:t xml:space="preserve">There is more spacing between ‘therapy across all your devices’ and the ‘take assessment’ </w:t>
      </w:r>
    </w:p>
    <w:p w14:paraId="21A8FAEA" w14:textId="77777777" w:rsidR="00E04EAE" w:rsidRDefault="00E04EAE"/>
    <w:p w14:paraId="4825F554" w14:textId="77777777" w:rsidR="00E04EAE" w:rsidRDefault="00E04EAE"/>
    <w:p w14:paraId="31D45427" w14:textId="77777777" w:rsidR="00E04EAE" w:rsidRDefault="00E04EAE"/>
    <w:p w14:paraId="43544F8A" w14:textId="77777777" w:rsidR="00E04EAE" w:rsidRDefault="00E04EAE"/>
    <w:p w14:paraId="7C487BA0" w14:textId="77777777" w:rsidR="00E04EAE" w:rsidRDefault="00E04EAE"/>
    <w:p w14:paraId="529DBEC7" w14:textId="4BD4E1CE" w:rsidR="00E04EAE" w:rsidRPr="001A08BC" w:rsidRDefault="00E04EAE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Expected</w:t>
      </w:r>
    </w:p>
    <w:p w14:paraId="33904051" w14:textId="03BBB1B9" w:rsidR="008569A4" w:rsidRDefault="00247A37">
      <w:r>
        <w:rPr>
          <w:noProof/>
        </w:rPr>
        <w:drawing>
          <wp:inline distT="0" distB="0" distL="0" distR="0" wp14:anchorId="2878EAD1" wp14:editId="41038258">
            <wp:extent cx="1840929" cy="2451370"/>
            <wp:effectExtent l="0" t="0" r="6985" b="6350"/>
            <wp:docPr id="5493982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270" cy="24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D18F1" wp14:editId="3A7BF8C5">
            <wp:extent cx="3710291" cy="2088686"/>
            <wp:effectExtent l="0" t="0" r="5080" b="6985"/>
            <wp:docPr id="17346084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26" cy="210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C886" w14:textId="33BAD90D" w:rsidR="00247A37" w:rsidRDefault="00247A37">
      <w:r>
        <w:t>Dollar sign is not properly aligned.</w:t>
      </w:r>
    </w:p>
    <w:p w14:paraId="16A01AEA" w14:textId="647C4ED0" w:rsidR="00247A37" w:rsidRDefault="00247A37">
      <w:r>
        <w:lastRenderedPageBreak/>
        <w:t>Same with all the three pricings.</w:t>
      </w:r>
    </w:p>
    <w:p w14:paraId="018664D8" w14:textId="77777777" w:rsidR="00E04EAE" w:rsidRPr="001A08BC" w:rsidRDefault="00E04EAE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Expected</w:t>
      </w:r>
    </w:p>
    <w:p w14:paraId="0CD925A8" w14:textId="77777777" w:rsidR="00E04EAE" w:rsidRDefault="00E04EAE"/>
    <w:p w14:paraId="63010DD1" w14:textId="3ADA712E" w:rsidR="00247A37" w:rsidRDefault="00E04EAE" w:rsidP="00E04EAE">
      <w:r>
        <w:rPr>
          <w:noProof/>
        </w:rPr>
        <w:drawing>
          <wp:inline distT="0" distB="0" distL="0" distR="0" wp14:anchorId="2F982303" wp14:editId="5F0AD8FD">
            <wp:extent cx="2491098" cy="3317132"/>
            <wp:effectExtent l="0" t="0" r="5080" b="0"/>
            <wp:docPr id="11918202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46" cy="332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4CE78" wp14:editId="79056544">
            <wp:extent cx="2684834" cy="1511411"/>
            <wp:effectExtent l="0" t="0" r="1270" b="0"/>
            <wp:docPr id="20779437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834" cy="151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836A" w14:textId="7B6E4ABF" w:rsidR="00E04EAE" w:rsidRDefault="00E04EAE" w:rsidP="00E04EAE">
      <w:pPr>
        <w:rPr>
          <w:noProof/>
        </w:rPr>
      </w:pPr>
      <w:r>
        <w:t>The cards are not aligned when trying to move to other pricing. The card moves downwards and then comes back to its original position.</w:t>
      </w:r>
    </w:p>
    <w:p w14:paraId="305EAEE6" w14:textId="77777777" w:rsidR="00E04EAE" w:rsidRDefault="00E04EAE" w:rsidP="00E04EAE">
      <w:pPr>
        <w:rPr>
          <w:noProof/>
        </w:rPr>
      </w:pPr>
    </w:p>
    <w:p w14:paraId="2430C8DD" w14:textId="77777777" w:rsidR="00E04EAE" w:rsidRDefault="00E04EAE" w:rsidP="00E04EAE"/>
    <w:p w14:paraId="012C5F92" w14:textId="77777777" w:rsidR="00E04EAE" w:rsidRPr="001A08BC" w:rsidRDefault="00E04EAE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Expected</w:t>
      </w:r>
    </w:p>
    <w:p w14:paraId="6E4B59B1" w14:textId="77777777" w:rsidR="00E04EAE" w:rsidRDefault="00E04EAE" w:rsidP="00E04EAE"/>
    <w:p w14:paraId="7263ED7A" w14:textId="77777777" w:rsidR="00E04EAE" w:rsidRDefault="00E04EAE" w:rsidP="00E04EAE"/>
    <w:p w14:paraId="79ABFD84" w14:textId="5BBCBB22" w:rsidR="00E04EAE" w:rsidRDefault="00E04EAE" w:rsidP="00E04EAE">
      <w:r w:rsidRPr="00E04EAE">
        <w:drawing>
          <wp:inline distT="0" distB="0" distL="0" distR="0" wp14:anchorId="1C85AA7B" wp14:editId="0610CE76">
            <wp:extent cx="1600200" cy="2133658"/>
            <wp:effectExtent l="0" t="0" r="0" b="0"/>
            <wp:docPr id="18702667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44" cy="215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4E639" wp14:editId="14D5485E">
            <wp:extent cx="2989436" cy="1682885"/>
            <wp:effectExtent l="0" t="0" r="1905" b="0"/>
            <wp:docPr id="2728833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163" cy="171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38ADF" w14:textId="6FF95ACA" w:rsidR="00E04EAE" w:rsidRDefault="00E04EAE" w:rsidP="00E04EAE">
      <w:r>
        <w:t>The spacing between the faq and the footer  is incorrect.</w:t>
      </w:r>
    </w:p>
    <w:p w14:paraId="0B61E920" w14:textId="7E1B2ACA" w:rsidR="00E04EAE" w:rsidRDefault="00E04EAE" w:rsidP="00E04EAE">
      <w:r>
        <w:lastRenderedPageBreak/>
        <w:t>The copyright is not aligned properly</w:t>
      </w:r>
      <w:r w:rsidR="00E872A7">
        <w:t>.</w:t>
      </w:r>
    </w:p>
    <w:p w14:paraId="4CD13E47" w14:textId="35CD7A85" w:rsidR="00E872A7" w:rsidRDefault="00E872A7" w:rsidP="00E04EAE">
      <w:r>
        <w:t xml:space="preserve">Social media </w:t>
      </w:r>
      <w:r w:rsidR="00BE10E2">
        <w:t>buttons</w:t>
      </w:r>
      <w:r>
        <w:t xml:space="preserve"> are not working.</w:t>
      </w:r>
    </w:p>
    <w:p w14:paraId="10968C31" w14:textId="77777777" w:rsidR="0056247C" w:rsidRPr="001A08BC" w:rsidRDefault="0056247C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Expected</w:t>
      </w:r>
    </w:p>
    <w:p w14:paraId="2A942685" w14:textId="77777777" w:rsidR="0056247C" w:rsidRDefault="0056247C" w:rsidP="00E04EAE"/>
    <w:p w14:paraId="3944CB76" w14:textId="1AAABBB3" w:rsidR="0056247C" w:rsidRDefault="0056247C" w:rsidP="00E04EAE">
      <w:pPr>
        <w:rPr>
          <w:noProof/>
        </w:rPr>
      </w:pPr>
      <w:r>
        <w:rPr>
          <w:noProof/>
        </w:rPr>
        <w:drawing>
          <wp:inline distT="0" distB="0" distL="0" distR="0" wp14:anchorId="09546A54" wp14:editId="73326C46">
            <wp:extent cx="1964987" cy="2616565"/>
            <wp:effectExtent l="0" t="0" r="0" b="0"/>
            <wp:docPr id="6062420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438" cy="264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4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46A6A2" wp14:editId="0C1A977E">
            <wp:extent cx="3482502" cy="1960454"/>
            <wp:effectExtent l="0" t="0" r="3810" b="1905"/>
            <wp:docPr id="108619026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8" cy="196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2424" w14:textId="43006CC9" w:rsidR="0056247C" w:rsidRDefault="0056247C" w:rsidP="00E04EAE">
      <w:pPr>
        <w:rPr>
          <w:noProof/>
        </w:rPr>
      </w:pPr>
      <w:r>
        <w:rPr>
          <w:noProof/>
        </w:rPr>
        <w:t>The text</w:t>
      </w:r>
      <w:r w:rsidR="00A80D63">
        <w:rPr>
          <w:noProof/>
        </w:rPr>
        <w:t xml:space="preserve"> is not aligned at the center. And the spellings are incorrect.</w:t>
      </w:r>
    </w:p>
    <w:p w14:paraId="56BF4F38" w14:textId="538E184D" w:rsidR="00A80D63" w:rsidRDefault="00A80D63" w:rsidP="00E04EAE">
      <w:pPr>
        <w:rPr>
          <w:noProof/>
        </w:rPr>
      </w:pPr>
      <w:r>
        <w:rPr>
          <w:noProof/>
        </w:rPr>
        <w:t>The icons are different.</w:t>
      </w:r>
    </w:p>
    <w:p w14:paraId="7E80EF85" w14:textId="3F0C7942" w:rsidR="00A80D63" w:rsidRPr="001A08BC" w:rsidRDefault="00A80D63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</w:t>
      </w:r>
      <w:r>
        <w:rPr>
          <w:noProof/>
        </w:rPr>
        <w:drawing>
          <wp:inline distT="0" distB="0" distL="0" distR="0" wp14:anchorId="30B8B20D" wp14:editId="7E75BE41">
            <wp:extent cx="1888413" cy="2514600"/>
            <wp:effectExtent l="0" t="0" r="0" b="0"/>
            <wp:docPr id="4633008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64" cy="252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01A85" wp14:editId="78518F28">
            <wp:extent cx="2937753" cy="1652445"/>
            <wp:effectExtent l="0" t="0" r="0" b="5080"/>
            <wp:docPr id="46162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23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7993" cy="167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5C37" w14:textId="77777777" w:rsidR="00A80D63" w:rsidRDefault="00A80D63" w:rsidP="00E04EAE">
      <w:pPr>
        <w:rPr>
          <w:sz w:val="24"/>
          <w:szCs w:val="24"/>
        </w:rPr>
      </w:pPr>
      <w:r>
        <w:rPr>
          <w:sz w:val="24"/>
          <w:szCs w:val="24"/>
        </w:rPr>
        <w:t>Incorrect alignment of the content.</w:t>
      </w:r>
    </w:p>
    <w:p w14:paraId="55B76217" w14:textId="77777777" w:rsidR="001A08BC" w:rsidRDefault="001A08BC" w:rsidP="00E04EAE">
      <w:pPr>
        <w:rPr>
          <w:sz w:val="24"/>
          <w:szCs w:val="24"/>
        </w:rPr>
      </w:pPr>
    </w:p>
    <w:p w14:paraId="2D21955C" w14:textId="77777777" w:rsidR="001A08BC" w:rsidRDefault="001A08BC" w:rsidP="00E04EAE">
      <w:pPr>
        <w:rPr>
          <w:sz w:val="24"/>
          <w:szCs w:val="24"/>
        </w:rPr>
      </w:pPr>
    </w:p>
    <w:p w14:paraId="49B1B9EA" w14:textId="77777777" w:rsidR="001A08BC" w:rsidRDefault="001A08BC" w:rsidP="00E04EAE">
      <w:pPr>
        <w:rPr>
          <w:sz w:val="24"/>
          <w:szCs w:val="24"/>
        </w:rPr>
      </w:pPr>
    </w:p>
    <w:p w14:paraId="09C1B40B" w14:textId="14494679" w:rsidR="00A80D63" w:rsidRPr="001A08BC" w:rsidRDefault="00A80D63" w:rsidP="001A08B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A08BC">
        <w:rPr>
          <w:b/>
          <w:bCs/>
          <w:sz w:val="32"/>
          <w:szCs w:val="32"/>
        </w:rPr>
        <w:lastRenderedPageBreak/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</w:t>
      </w:r>
    </w:p>
    <w:p w14:paraId="6028258F" w14:textId="77777777" w:rsidR="002E3B40" w:rsidRDefault="00A80D63" w:rsidP="00E04EA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0EA1B6" wp14:editId="54E9E8A5">
            <wp:extent cx="2324911" cy="3095837"/>
            <wp:effectExtent l="0" t="0" r="0" b="0"/>
            <wp:docPr id="928513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644" cy="311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A2D8" w14:textId="35502F02" w:rsidR="00A80D63" w:rsidRDefault="00A80D63" w:rsidP="00E04EAE">
      <w:pPr>
        <w:rPr>
          <w:sz w:val="24"/>
          <w:szCs w:val="24"/>
        </w:rPr>
      </w:pPr>
      <w:r>
        <w:rPr>
          <w:sz w:val="24"/>
          <w:szCs w:val="24"/>
        </w:rPr>
        <w:t>Sign in button is not working.</w:t>
      </w:r>
    </w:p>
    <w:p w14:paraId="16845640" w14:textId="77777777" w:rsidR="00BA2A1F" w:rsidRDefault="00BA2A1F" w:rsidP="00E04EAE">
      <w:pPr>
        <w:rPr>
          <w:sz w:val="24"/>
          <w:szCs w:val="24"/>
        </w:rPr>
      </w:pPr>
    </w:p>
    <w:p w14:paraId="4E9A229C" w14:textId="77777777" w:rsidR="00BA2A1F" w:rsidRDefault="00BA2A1F" w:rsidP="00E04EAE">
      <w:pPr>
        <w:rPr>
          <w:sz w:val="24"/>
          <w:szCs w:val="24"/>
        </w:rPr>
      </w:pPr>
    </w:p>
    <w:p w14:paraId="7EC2CCD3" w14:textId="1238AD39" w:rsidR="00370347" w:rsidRPr="001A08BC" w:rsidRDefault="00370347" w:rsidP="001A08B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A08BC">
        <w:rPr>
          <w:b/>
          <w:bCs/>
          <w:sz w:val="32"/>
          <w:szCs w:val="32"/>
        </w:rPr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</w:t>
      </w:r>
    </w:p>
    <w:p w14:paraId="391DEA97" w14:textId="104D40FC" w:rsidR="00BA2A1F" w:rsidRDefault="00370347" w:rsidP="00370347">
      <w:pPr>
        <w:ind w:firstLine="720"/>
        <w:rPr>
          <w:sz w:val="24"/>
          <w:szCs w:val="24"/>
        </w:rPr>
      </w:pPr>
      <w:r w:rsidRPr="00370347">
        <w:rPr>
          <w:sz w:val="24"/>
          <w:szCs w:val="24"/>
        </w:rPr>
        <w:drawing>
          <wp:inline distT="0" distB="0" distL="0" distR="0" wp14:anchorId="320645F5" wp14:editId="615A0427">
            <wp:extent cx="1670680" cy="2227634"/>
            <wp:effectExtent l="0" t="0" r="6350" b="1270"/>
            <wp:docPr id="147777135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07" cy="224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2A1F">
        <w:rPr>
          <w:noProof/>
        </w:rPr>
        <w:drawing>
          <wp:inline distT="0" distB="0" distL="0" distR="0" wp14:anchorId="1526A02C" wp14:editId="6C263A08">
            <wp:extent cx="3043751" cy="1712068"/>
            <wp:effectExtent l="0" t="0" r="4445" b="2540"/>
            <wp:docPr id="178255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50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2938" cy="17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2B9E" w14:textId="2E4478C1" w:rsidR="00370347" w:rsidRDefault="00370347" w:rsidP="00370347">
      <w:pPr>
        <w:ind w:firstLine="720"/>
        <w:rPr>
          <w:sz w:val="24"/>
          <w:szCs w:val="24"/>
        </w:rPr>
      </w:pPr>
      <w:r>
        <w:rPr>
          <w:sz w:val="24"/>
          <w:szCs w:val="24"/>
        </w:rPr>
        <w:t>Hamburger is not shown</w:t>
      </w:r>
    </w:p>
    <w:p w14:paraId="524382AC" w14:textId="77777777" w:rsidR="001A08BC" w:rsidRDefault="001A08BC" w:rsidP="00370347">
      <w:pPr>
        <w:ind w:firstLine="720"/>
        <w:rPr>
          <w:sz w:val="24"/>
          <w:szCs w:val="24"/>
        </w:rPr>
      </w:pPr>
    </w:p>
    <w:p w14:paraId="2004B204" w14:textId="77777777" w:rsidR="001A08BC" w:rsidRDefault="001A08BC" w:rsidP="00370347">
      <w:pPr>
        <w:ind w:firstLine="720"/>
        <w:rPr>
          <w:sz w:val="24"/>
          <w:szCs w:val="24"/>
        </w:rPr>
      </w:pPr>
    </w:p>
    <w:p w14:paraId="542FD110" w14:textId="77777777" w:rsidR="001A08BC" w:rsidRDefault="001A08BC" w:rsidP="00370347">
      <w:pPr>
        <w:ind w:firstLine="720"/>
        <w:rPr>
          <w:sz w:val="24"/>
          <w:szCs w:val="24"/>
        </w:rPr>
      </w:pPr>
    </w:p>
    <w:p w14:paraId="50AB8998" w14:textId="77777777" w:rsidR="00370347" w:rsidRDefault="00370347" w:rsidP="00370347">
      <w:pPr>
        <w:ind w:firstLine="720"/>
        <w:rPr>
          <w:sz w:val="24"/>
          <w:szCs w:val="24"/>
        </w:rPr>
      </w:pPr>
    </w:p>
    <w:p w14:paraId="71A62B89" w14:textId="0EE10C27" w:rsidR="00370347" w:rsidRPr="001A08BC" w:rsidRDefault="00370347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lastRenderedPageBreak/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</w:t>
      </w:r>
    </w:p>
    <w:p w14:paraId="313F00A5" w14:textId="7B365CE9" w:rsidR="00370347" w:rsidRPr="00370347" w:rsidRDefault="00370347" w:rsidP="00370347">
      <w:pPr>
        <w:ind w:firstLine="720"/>
      </w:pPr>
      <w:r w:rsidRPr="00370347">
        <w:rPr>
          <w:sz w:val="24"/>
          <w:szCs w:val="24"/>
        </w:rPr>
        <w:drawing>
          <wp:inline distT="0" distB="0" distL="0" distR="0" wp14:anchorId="5BFE32BD" wp14:editId="4EA31499">
            <wp:extent cx="2101174" cy="2801643"/>
            <wp:effectExtent l="0" t="0" r="0" b="0"/>
            <wp:docPr id="134112874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89" cy="281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347">
        <w:drawing>
          <wp:inline distT="0" distB="0" distL="0" distR="0" wp14:anchorId="18AC9E3B" wp14:editId="3FF900DE">
            <wp:extent cx="3147516" cy="1770434"/>
            <wp:effectExtent l="0" t="0" r="0" b="1270"/>
            <wp:docPr id="121391965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294" cy="177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5A19" w14:textId="59089128" w:rsidR="00370347" w:rsidRPr="00370347" w:rsidRDefault="00370347" w:rsidP="00370347">
      <w:pPr>
        <w:ind w:firstLine="720"/>
        <w:rPr>
          <w:sz w:val="24"/>
          <w:szCs w:val="24"/>
        </w:rPr>
      </w:pPr>
    </w:p>
    <w:p w14:paraId="0BAC6432" w14:textId="16E8E7B8" w:rsidR="00370347" w:rsidRDefault="00370347" w:rsidP="001A08BC">
      <w:pPr>
        <w:ind w:firstLine="720"/>
        <w:rPr>
          <w:sz w:val="24"/>
          <w:szCs w:val="24"/>
        </w:rPr>
      </w:pPr>
      <w:r>
        <w:rPr>
          <w:sz w:val="24"/>
          <w:szCs w:val="24"/>
        </w:rPr>
        <w:t>Spacing between the row is incorrect.</w:t>
      </w:r>
    </w:p>
    <w:p w14:paraId="73C864E9" w14:textId="77777777" w:rsidR="00370347" w:rsidRPr="001A08BC" w:rsidRDefault="00370347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</w:t>
      </w:r>
    </w:p>
    <w:p w14:paraId="7C4EBD7D" w14:textId="77777777" w:rsidR="00370347" w:rsidRDefault="00370347" w:rsidP="00370347">
      <w:pPr>
        <w:rPr>
          <w:sz w:val="24"/>
          <w:szCs w:val="24"/>
        </w:rPr>
      </w:pPr>
    </w:p>
    <w:p w14:paraId="2B78EDCA" w14:textId="71B91154" w:rsidR="00370347" w:rsidRDefault="00370347" w:rsidP="00370347">
      <w:pPr>
        <w:rPr>
          <w:rFonts w:eastAsia="Times New Roman"/>
          <w:kern w:val="0"/>
          <w:lang w:eastAsia="en-IN"/>
          <w14:ligatures w14:val="none"/>
        </w:rPr>
      </w:pPr>
      <w:r>
        <w:rPr>
          <w:noProof/>
          <w:sz w:val="24"/>
          <w:szCs w:val="24"/>
        </w:rPr>
        <w:drawing>
          <wp:inline distT="0" distB="0" distL="0" distR="0" wp14:anchorId="78D1DAAA" wp14:editId="1D14BF3B">
            <wp:extent cx="2082003" cy="2772383"/>
            <wp:effectExtent l="0" t="0" r="0" b="0"/>
            <wp:docPr id="119136571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765" cy="277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347">
        <w:rPr>
          <w:rFonts w:eastAsia="Times New Roman"/>
          <w:kern w:val="0"/>
          <w:lang w:eastAsia="en-IN"/>
          <w14:ligatures w14:val="none"/>
        </w:rPr>
        <w:t xml:space="preserve"> </w:t>
      </w:r>
      <w:r w:rsidRPr="00370347">
        <w:drawing>
          <wp:inline distT="0" distB="0" distL="0" distR="0" wp14:anchorId="5356293D" wp14:editId="30E6B0AE">
            <wp:extent cx="3190672" cy="1794709"/>
            <wp:effectExtent l="0" t="0" r="0" b="0"/>
            <wp:docPr id="214334888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617" cy="179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FFAC" w14:textId="503FBE3B" w:rsidR="00370347" w:rsidRDefault="00370347" w:rsidP="00370347">
      <w:pPr>
        <w:rPr>
          <w:rFonts w:eastAsia="Times New Roman"/>
          <w:kern w:val="0"/>
          <w:lang w:eastAsia="en-IN"/>
          <w14:ligatures w14:val="none"/>
        </w:rPr>
      </w:pPr>
      <w:r>
        <w:rPr>
          <w:rFonts w:eastAsia="Times New Roman"/>
          <w:kern w:val="0"/>
          <w:lang w:eastAsia="en-IN"/>
          <w14:ligatures w14:val="none"/>
        </w:rPr>
        <w:t xml:space="preserve">Icons are missing. </w:t>
      </w:r>
    </w:p>
    <w:p w14:paraId="7BDBDDC1" w14:textId="40E3174C" w:rsidR="00370347" w:rsidRDefault="00370347" w:rsidP="00370347">
      <w:pPr>
        <w:rPr>
          <w:rFonts w:eastAsia="Times New Roman"/>
          <w:kern w:val="0"/>
          <w:lang w:eastAsia="en-IN"/>
          <w14:ligatures w14:val="none"/>
        </w:rPr>
      </w:pPr>
      <w:r>
        <w:rPr>
          <w:rFonts w:eastAsia="Times New Roman"/>
          <w:kern w:val="0"/>
          <w:lang w:eastAsia="en-IN"/>
          <w14:ligatures w14:val="none"/>
        </w:rPr>
        <w:t>No proper alignment.</w:t>
      </w:r>
    </w:p>
    <w:p w14:paraId="3BFFA308" w14:textId="77777777" w:rsidR="001A08BC" w:rsidRDefault="001A08BC" w:rsidP="00370347">
      <w:pPr>
        <w:rPr>
          <w:rFonts w:eastAsia="Times New Roman"/>
          <w:kern w:val="0"/>
          <w:lang w:eastAsia="en-IN"/>
          <w14:ligatures w14:val="none"/>
        </w:rPr>
      </w:pPr>
    </w:p>
    <w:p w14:paraId="7617785A" w14:textId="77777777" w:rsidR="001A08BC" w:rsidRDefault="001A08BC" w:rsidP="00370347">
      <w:pPr>
        <w:rPr>
          <w:rFonts w:eastAsia="Times New Roman"/>
          <w:kern w:val="0"/>
          <w:lang w:eastAsia="en-IN"/>
          <w14:ligatures w14:val="none"/>
        </w:rPr>
      </w:pPr>
    </w:p>
    <w:p w14:paraId="754A1829" w14:textId="77777777" w:rsidR="001A08BC" w:rsidRDefault="001A08BC" w:rsidP="00370347">
      <w:pPr>
        <w:rPr>
          <w:rFonts w:eastAsia="Times New Roman"/>
          <w:kern w:val="0"/>
          <w:lang w:eastAsia="en-IN"/>
          <w14:ligatures w14:val="none"/>
        </w:rPr>
      </w:pPr>
    </w:p>
    <w:p w14:paraId="2BFC2849" w14:textId="77777777" w:rsidR="00E872A7" w:rsidRPr="001A08BC" w:rsidRDefault="00E872A7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lastRenderedPageBreak/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</w:t>
      </w:r>
    </w:p>
    <w:p w14:paraId="0FB19DB7" w14:textId="77777777" w:rsidR="00E872A7" w:rsidRDefault="00E872A7" w:rsidP="00370347">
      <w:pPr>
        <w:rPr>
          <w:rFonts w:eastAsia="Times New Roman"/>
          <w:kern w:val="0"/>
          <w:lang w:eastAsia="en-IN"/>
          <w14:ligatures w14:val="none"/>
        </w:rPr>
      </w:pPr>
    </w:p>
    <w:p w14:paraId="701E13C4" w14:textId="251B9DB8" w:rsidR="00E872A7" w:rsidRDefault="00E872A7" w:rsidP="00E872A7">
      <w:pPr>
        <w:rPr>
          <w:rFonts w:eastAsia="Times New Roman"/>
          <w:kern w:val="0"/>
          <w:lang w:eastAsia="en-IN"/>
          <w14:ligatures w14:val="none"/>
        </w:rPr>
      </w:pPr>
      <w:r>
        <w:rPr>
          <w:rFonts w:eastAsia="Times New Roman"/>
          <w:noProof/>
          <w:kern w:val="0"/>
          <w:lang w:eastAsia="en-IN"/>
          <w14:ligatures w14:val="none"/>
        </w:rPr>
        <w:drawing>
          <wp:inline distT="0" distB="0" distL="0" distR="0" wp14:anchorId="6514C49C" wp14:editId="10AF2A17">
            <wp:extent cx="2271940" cy="3025302"/>
            <wp:effectExtent l="0" t="0" r="0" b="3810"/>
            <wp:docPr id="116630409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391" cy="30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72A7">
        <w:rPr>
          <w:rFonts w:eastAsia="Times New Roman"/>
          <w:kern w:val="0"/>
          <w:lang w:eastAsia="en-IN"/>
          <w14:ligatures w14:val="none"/>
        </w:rPr>
        <w:t xml:space="preserve"> </w:t>
      </w:r>
      <w:r w:rsidRPr="00E872A7">
        <w:drawing>
          <wp:inline distT="0" distB="0" distL="0" distR="0" wp14:anchorId="78C9C882" wp14:editId="0CDCE0F7">
            <wp:extent cx="3375498" cy="1898671"/>
            <wp:effectExtent l="0" t="0" r="0" b="6350"/>
            <wp:docPr id="161761998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54" cy="190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12BA" w14:textId="55E2EFED" w:rsidR="00E872A7" w:rsidRDefault="00E872A7" w:rsidP="00E872A7">
      <w:pPr>
        <w:rPr>
          <w:rFonts w:eastAsia="Times New Roman"/>
          <w:kern w:val="0"/>
          <w:lang w:eastAsia="en-IN"/>
          <w14:ligatures w14:val="none"/>
        </w:rPr>
      </w:pPr>
      <w:r>
        <w:rPr>
          <w:rFonts w:eastAsia="Times New Roman"/>
          <w:kern w:val="0"/>
          <w:lang w:eastAsia="en-IN"/>
          <w14:ligatures w14:val="none"/>
        </w:rPr>
        <w:t>Content is not aligned at the center.</w:t>
      </w:r>
    </w:p>
    <w:p w14:paraId="2D491FE2" w14:textId="437BF380" w:rsidR="002E3B40" w:rsidRPr="001A08BC" w:rsidRDefault="0006693A" w:rsidP="00370347">
      <w:pPr>
        <w:rPr>
          <w:rFonts w:eastAsia="Times New Roman"/>
          <w:kern w:val="0"/>
          <w:lang w:eastAsia="en-IN"/>
          <w14:ligatures w14:val="none"/>
        </w:rPr>
      </w:pPr>
      <w:r>
        <w:rPr>
          <w:rFonts w:eastAsia="Times New Roman"/>
          <w:kern w:val="0"/>
          <w:lang w:eastAsia="en-IN"/>
          <w14:ligatures w14:val="none"/>
        </w:rPr>
        <w:t>Text alignment is also not correct. Each sentence should start in a new line.</w:t>
      </w:r>
    </w:p>
    <w:p w14:paraId="3B64A860" w14:textId="77777777" w:rsidR="0010642E" w:rsidRPr="001A08BC" w:rsidRDefault="0010642E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</w:t>
      </w:r>
    </w:p>
    <w:p w14:paraId="23CEC7C4" w14:textId="1D1044F9" w:rsidR="00370347" w:rsidRDefault="0010642E" w:rsidP="003703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2B6C72" wp14:editId="307EBA21">
            <wp:extent cx="2323077" cy="3093396"/>
            <wp:effectExtent l="0" t="0" r="1270" b="0"/>
            <wp:docPr id="169253056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74" cy="311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0067641" wp14:editId="6B838B2A">
            <wp:extent cx="3200400" cy="1801646"/>
            <wp:effectExtent l="0" t="0" r="0" b="8255"/>
            <wp:docPr id="52410185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317" cy="1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87A6" w14:textId="167F4E59" w:rsidR="0010642E" w:rsidRDefault="0010642E" w:rsidP="00370347">
      <w:pPr>
        <w:rPr>
          <w:sz w:val="24"/>
          <w:szCs w:val="24"/>
        </w:rPr>
      </w:pPr>
      <w:r>
        <w:rPr>
          <w:sz w:val="24"/>
          <w:szCs w:val="24"/>
        </w:rPr>
        <w:t>The sign in button is not working</w:t>
      </w:r>
    </w:p>
    <w:p w14:paraId="2C6138C4" w14:textId="1F111383" w:rsidR="0010642E" w:rsidRDefault="0010642E" w:rsidP="00370347">
      <w:pPr>
        <w:rPr>
          <w:sz w:val="24"/>
          <w:szCs w:val="24"/>
        </w:rPr>
      </w:pPr>
      <w:r>
        <w:rPr>
          <w:sz w:val="24"/>
          <w:szCs w:val="24"/>
        </w:rPr>
        <w:t>The text should be bold ‘ there are questions and a break’</w:t>
      </w:r>
    </w:p>
    <w:p w14:paraId="033DE76D" w14:textId="77777777" w:rsidR="001A08BC" w:rsidRDefault="001A08BC" w:rsidP="00370347">
      <w:pPr>
        <w:rPr>
          <w:sz w:val="24"/>
          <w:szCs w:val="24"/>
        </w:rPr>
      </w:pPr>
    </w:p>
    <w:p w14:paraId="471E0197" w14:textId="77777777" w:rsidR="0010642E" w:rsidRPr="001A08BC" w:rsidRDefault="0010642E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lastRenderedPageBreak/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</w:t>
      </w:r>
    </w:p>
    <w:p w14:paraId="5115A9C0" w14:textId="602209A1" w:rsidR="0010642E" w:rsidRDefault="0061512E" w:rsidP="003703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88C372" wp14:editId="73C51100">
            <wp:extent cx="2169268" cy="2169268"/>
            <wp:effectExtent l="0" t="0" r="2540" b="2540"/>
            <wp:docPr id="170755585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315" cy="21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642E">
        <w:rPr>
          <w:noProof/>
          <w:sz w:val="24"/>
          <w:szCs w:val="24"/>
        </w:rPr>
        <w:drawing>
          <wp:inline distT="0" distB="0" distL="0" distR="0" wp14:anchorId="74476A8A" wp14:editId="28D90235">
            <wp:extent cx="3437817" cy="1079771"/>
            <wp:effectExtent l="0" t="0" r="0" b="6350"/>
            <wp:docPr id="126405429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523" cy="108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E921" w14:textId="31577309" w:rsidR="0010642E" w:rsidRDefault="0010642E" w:rsidP="00370347">
      <w:pPr>
        <w:rPr>
          <w:sz w:val="24"/>
          <w:szCs w:val="24"/>
        </w:rPr>
      </w:pPr>
      <w:r>
        <w:rPr>
          <w:sz w:val="24"/>
          <w:szCs w:val="24"/>
        </w:rPr>
        <w:t>The spacing is more between the elements.</w:t>
      </w:r>
    </w:p>
    <w:p w14:paraId="709996D1" w14:textId="348DEAF8" w:rsidR="0061512E" w:rsidRDefault="0010642E" w:rsidP="00370347">
      <w:pPr>
        <w:rPr>
          <w:sz w:val="24"/>
          <w:szCs w:val="24"/>
        </w:rPr>
      </w:pPr>
      <w:r>
        <w:rPr>
          <w:sz w:val="24"/>
          <w:szCs w:val="24"/>
        </w:rPr>
        <w:t>There is not hamburger button.</w:t>
      </w:r>
    </w:p>
    <w:p w14:paraId="12619EB8" w14:textId="77777777" w:rsidR="0061512E" w:rsidRPr="001A08BC" w:rsidRDefault="0061512E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</w:t>
      </w:r>
    </w:p>
    <w:p w14:paraId="445BD75B" w14:textId="0772EC7E" w:rsidR="0061512E" w:rsidRDefault="0061512E" w:rsidP="003703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F0456B" wp14:editId="6B032C3D">
            <wp:extent cx="2147750" cy="2859932"/>
            <wp:effectExtent l="0" t="0" r="5080" b="0"/>
            <wp:docPr id="163365732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400" cy="287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0F43CFC" wp14:editId="4DAC6DF5">
            <wp:extent cx="3231355" cy="1819072"/>
            <wp:effectExtent l="0" t="0" r="7620" b="0"/>
            <wp:docPr id="167366006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23" cy="182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5017" w14:textId="5698CF92" w:rsidR="0061512E" w:rsidRDefault="0061512E" w:rsidP="00370347">
      <w:pPr>
        <w:rPr>
          <w:sz w:val="24"/>
          <w:szCs w:val="24"/>
        </w:rPr>
      </w:pPr>
      <w:r>
        <w:rPr>
          <w:sz w:val="24"/>
          <w:szCs w:val="24"/>
        </w:rPr>
        <w:t>The content should be aligned properly. It is not centered.</w:t>
      </w:r>
    </w:p>
    <w:p w14:paraId="5D0AAFDC" w14:textId="7C0E5A55" w:rsidR="0061512E" w:rsidRDefault="0061512E" w:rsidP="00370347">
      <w:pPr>
        <w:rPr>
          <w:sz w:val="24"/>
          <w:szCs w:val="24"/>
        </w:rPr>
      </w:pPr>
      <w:r>
        <w:rPr>
          <w:sz w:val="24"/>
          <w:szCs w:val="24"/>
        </w:rPr>
        <w:t>The requirements should be bullet points.</w:t>
      </w:r>
    </w:p>
    <w:p w14:paraId="5DC95B0C" w14:textId="77777777" w:rsidR="001A08BC" w:rsidRDefault="001A08BC" w:rsidP="00370347">
      <w:pPr>
        <w:rPr>
          <w:sz w:val="24"/>
          <w:szCs w:val="24"/>
        </w:rPr>
      </w:pPr>
    </w:p>
    <w:p w14:paraId="4E6E9EE3" w14:textId="77777777" w:rsidR="001A08BC" w:rsidRDefault="001A08BC" w:rsidP="00370347">
      <w:pPr>
        <w:rPr>
          <w:sz w:val="24"/>
          <w:szCs w:val="24"/>
        </w:rPr>
      </w:pPr>
    </w:p>
    <w:p w14:paraId="106283B8" w14:textId="77777777" w:rsidR="001A08BC" w:rsidRDefault="001A08BC" w:rsidP="00370347">
      <w:pPr>
        <w:rPr>
          <w:sz w:val="24"/>
          <w:szCs w:val="24"/>
        </w:rPr>
      </w:pPr>
    </w:p>
    <w:p w14:paraId="4A564BA1" w14:textId="77777777" w:rsidR="001A08BC" w:rsidRDefault="001A08BC" w:rsidP="00370347">
      <w:pPr>
        <w:rPr>
          <w:sz w:val="24"/>
          <w:szCs w:val="24"/>
        </w:rPr>
      </w:pPr>
    </w:p>
    <w:p w14:paraId="7EDAC521" w14:textId="77777777" w:rsidR="001A08BC" w:rsidRDefault="001A08BC" w:rsidP="00370347">
      <w:pPr>
        <w:rPr>
          <w:sz w:val="24"/>
          <w:szCs w:val="24"/>
        </w:rPr>
      </w:pPr>
    </w:p>
    <w:p w14:paraId="2E26BB34" w14:textId="77777777" w:rsidR="007B0185" w:rsidRPr="001A08BC" w:rsidRDefault="007B0185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lastRenderedPageBreak/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</w:t>
      </w:r>
    </w:p>
    <w:p w14:paraId="70EC23CF" w14:textId="5EF391E5" w:rsidR="007B0185" w:rsidRDefault="007B0185" w:rsidP="003703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D2AD3A" wp14:editId="0954F302">
            <wp:extent cx="2140085" cy="2849725"/>
            <wp:effectExtent l="0" t="0" r="0" b="8255"/>
            <wp:docPr id="60254288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092" cy="286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FF7F7F4" wp14:editId="77FB9375">
            <wp:extent cx="3455994" cy="1945531"/>
            <wp:effectExtent l="0" t="0" r="0" b="0"/>
            <wp:docPr id="172970304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816" cy="195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7853" w14:textId="3F4F7AD9" w:rsidR="007B0185" w:rsidRDefault="007B0185" w:rsidP="00370347">
      <w:pPr>
        <w:rPr>
          <w:sz w:val="24"/>
          <w:szCs w:val="24"/>
        </w:rPr>
      </w:pPr>
      <w:r>
        <w:rPr>
          <w:sz w:val="24"/>
          <w:szCs w:val="24"/>
        </w:rPr>
        <w:t>Form should overlap with the above content.</w:t>
      </w:r>
    </w:p>
    <w:p w14:paraId="672983D2" w14:textId="29C9837E" w:rsidR="002E3B40" w:rsidRDefault="007B0185" w:rsidP="00370347">
      <w:pPr>
        <w:rPr>
          <w:sz w:val="24"/>
          <w:szCs w:val="24"/>
        </w:rPr>
      </w:pPr>
      <w:r>
        <w:rPr>
          <w:sz w:val="24"/>
          <w:szCs w:val="24"/>
        </w:rPr>
        <w:t>There should be no placeholders.</w:t>
      </w:r>
    </w:p>
    <w:p w14:paraId="1022EE3B" w14:textId="77777777" w:rsidR="002E3B40" w:rsidRPr="001A08BC" w:rsidRDefault="002E3B40" w:rsidP="001A08B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A08BC">
        <w:rPr>
          <w:b/>
          <w:bCs/>
          <w:sz w:val="32"/>
          <w:szCs w:val="32"/>
        </w:rPr>
        <w:t>Actual</w:t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</w:r>
      <w:r w:rsidRPr="001A08BC">
        <w:rPr>
          <w:b/>
          <w:bCs/>
          <w:sz w:val="32"/>
          <w:szCs w:val="32"/>
        </w:rPr>
        <w:tab/>
        <w:t>Expect</w:t>
      </w:r>
    </w:p>
    <w:p w14:paraId="624B7CD0" w14:textId="37661BF3" w:rsidR="002E3B40" w:rsidRDefault="002E3B40" w:rsidP="002E3B40">
      <w:pPr>
        <w:ind w:firstLine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E839450" wp14:editId="00CC1F70">
            <wp:extent cx="2629899" cy="3501958"/>
            <wp:effectExtent l="0" t="0" r="0" b="3810"/>
            <wp:docPr id="69411915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9" cy="350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55B0" w14:textId="0E6BCC98" w:rsidR="002E3B40" w:rsidRPr="002E3B40" w:rsidRDefault="002E3B40" w:rsidP="002E3B40">
      <w:pPr>
        <w:ind w:firstLine="720"/>
        <w:rPr>
          <w:sz w:val="24"/>
          <w:szCs w:val="24"/>
        </w:rPr>
      </w:pPr>
      <w:r w:rsidRPr="002E3B40">
        <w:rPr>
          <w:sz w:val="24"/>
          <w:szCs w:val="24"/>
        </w:rPr>
        <w:t>Sign in button is not working</w:t>
      </w:r>
    </w:p>
    <w:p w14:paraId="435E34F8" w14:textId="77777777" w:rsidR="002E3B40" w:rsidRDefault="002E3B40" w:rsidP="00370347">
      <w:pPr>
        <w:rPr>
          <w:sz w:val="24"/>
          <w:szCs w:val="24"/>
        </w:rPr>
      </w:pPr>
    </w:p>
    <w:p w14:paraId="6B33726B" w14:textId="77777777" w:rsidR="007B0185" w:rsidRPr="00A80D63" w:rsidRDefault="007B0185" w:rsidP="00370347">
      <w:pPr>
        <w:rPr>
          <w:sz w:val="24"/>
          <w:szCs w:val="24"/>
        </w:rPr>
      </w:pPr>
    </w:p>
    <w:sectPr w:rsidR="007B0185" w:rsidRPr="00A80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86D5E"/>
    <w:multiLevelType w:val="hybridMultilevel"/>
    <w:tmpl w:val="E4263296"/>
    <w:lvl w:ilvl="0" w:tplc="8B9691AA">
      <w:start w:val="1"/>
      <w:numFmt w:val="decimal"/>
      <w:lvlText w:val="%1."/>
      <w:lvlJc w:val="left"/>
      <w:pPr>
        <w:ind w:left="1080" w:hanging="360"/>
      </w:pPr>
      <w:rPr>
        <w:b/>
        <w:bCs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083B2D"/>
    <w:multiLevelType w:val="hybridMultilevel"/>
    <w:tmpl w:val="FB9E97F4"/>
    <w:lvl w:ilvl="0" w:tplc="8B9691AA">
      <w:start w:val="1"/>
      <w:numFmt w:val="decimal"/>
      <w:lvlText w:val="%1."/>
      <w:lvlJc w:val="left"/>
      <w:pPr>
        <w:ind w:left="720" w:hanging="360"/>
      </w:pPr>
      <w:rPr>
        <w:b/>
        <w:bCs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347140">
    <w:abstractNumId w:val="1"/>
  </w:num>
  <w:num w:numId="2" w16cid:durableId="1215040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12C"/>
    <w:rsid w:val="0005136B"/>
    <w:rsid w:val="0006693A"/>
    <w:rsid w:val="0010642E"/>
    <w:rsid w:val="001A08BC"/>
    <w:rsid w:val="00213CEA"/>
    <w:rsid w:val="00247A37"/>
    <w:rsid w:val="002E3B40"/>
    <w:rsid w:val="0031261F"/>
    <w:rsid w:val="00356191"/>
    <w:rsid w:val="00370347"/>
    <w:rsid w:val="004A31B5"/>
    <w:rsid w:val="0056247C"/>
    <w:rsid w:val="0061512E"/>
    <w:rsid w:val="007B0185"/>
    <w:rsid w:val="008569A4"/>
    <w:rsid w:val="00941988"/>
    <w:rsid w:val="00A80D63"/>
    <w:rsid w:val="00AF63C9"/>
    <w:rsid w:val="00B30C89"/>
    <w:rsid w:val="00B516CF"/>
    <w:rsid w:val="00BA2A1F"/>
    <w:rsid w:val="00BE10E2"/>
    <w:rsid w:val="00C74622"/>
    <w:rsid w:val="00E04EAE"/>
    <w:rsid w:val="00E872A7"/>
    <w:rsid w:val="00F225A2"/>
    <w:rsid w:val="00FF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E7DBA"/>
  <w15:chartTrackingRefBased/>
  <w15:docId w15:val="{0544BD79-33AE-4291-A25E-ECEEC5039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516CF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E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1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 anj</dc:creator>
  <cp:keywords/>
  <dc:description/>
  <cp:lastModifiedBy>afreen anj</cp:lastModifiedBy>
  <cp:revision>8</cp:revision>
  <dcterms:created xsi:type="dcterms:W3CDTF">2025-04-04T08:38:00Z</dcterms:created>
  <dcterms:modified xsi:type="dcterms:W3CDTF">2025-04-04T11:28:00Z</dcterms:modified>
</cp:coreProperties>
</file>