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E9C72" w14:textId="606C1504" w:rsidR="000368DA" w:rsidRPr="00FF6711" w:rsidRDefault="006A0EE4" w:rsidP="0067345D">
      <w:pPr>
        <w:shd w:val="clear" w:color="auto" w:fill="FFFFFF"/>
        <w:tabs>
          <w:tab w:val="left" w:pos="5529"/>
        </w:tabs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color w:val="548DD4" w:themeColor="text2" w:themeTint="99"/>
          <w:sz w:val="24"/>
          <w:szCs w:val="24"/>
          <w:lang w:eastAsia="ru-RU"/>
        </w:rPr>
        <w:t>ООО «УРАЛ-ТРЕЙД»</w:t>
      </w:r>
      <w:r w:rsidRPr="00FF6711">
        <w:rPr>
          <w:rFonts w:ascii="Arial Narrow" w:eastAsia="Times New Roman" w:hAnsi="Arial Narrow" w:cs="Times New Roman"/>
          <w:color w:val="548DD4" w:themeColor="text2" w:themeTint="99"/>
          <w:sz w:val="24"/>
          <w:szCs w:val="24"/>
          <w:lang w:eastAsia="ru-RU"/>
        </w:rPr>
        <w:t xml:space="preserve"> -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Согласно поручениям МТУ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округе, сообщает о реализации арестованного имущества путем проведения открытого аукциона в электронной форме (ЭТП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) на территории </w:t>
      </w:r>
      <w:r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Ямало-Ненецкого АО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) по следующим лотам:</w:t>
      </w:r>
    </w:p>
    <w:p w14:paraId="0E049051" w14:textId="7BF3ABDD" w:rsidR="0076529E" w:rsidRPr="00FF6711" w:rsidRDefault="0076529E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Извещение</w:t>
      </w:r>
      <w:r w:rsidR="00CC0FEF"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№</w:t>
      </w:r>
      <w:r w:rsidR="00FF6711"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1</w:t>
      </w:r>
      <w:r w:rsidR="00D50568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3</w:t>
      </w:r>
    </w:p>
    <w:p w14:paraId="4C793719" w14:textId="452C2F14" w:rsidR="00C83FDA" w:rsidRPr="00FF6711" w:rsidRDefault="009F7BAA" w:rsidP="00DF6F45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Торги состоятся: </w:t>
      </w:r>
      <w:r w:rsidR="0009779D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15</w:t>
      </w:r>
      <w:r w:rsidR="00DF6F45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</w:t>
      </w:r>
      <w:r w:rsidR="00CD5336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октября</w:t>
      </w: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2021г. 10:00 (московское время)</w:t>
      </w:r>
    </w:p>
    <w:p w14:paraId="45E7B9ED" w14:textId="65D4958F" w:rsidR="00A50DFD" w:rsidRPr="00FF6711" w:rsidRDefault="00A50DFD" w:rsidP="00DF6F45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</w:p>
    <w:p w14:paraId="16DF6E99" w14:textId="6561F632" w:rsidR="005B68E8" w:rsidRPr="005B68E8" w:rsidRDefault="005B68E8" w:rsidP="005B68E8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Лот№1</w:t>
      </w:r>
      <w:r w:rsidR="00C17A64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EB6859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Жилое (залоговое) помещение, по адресу: ЯНАО, г. Новый Уренгой, пос. </w:t>
      </w:r>
      <w:proofErr w:type="spellStart"/>
      <w:r w:rsidR="00EB6859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Лимбяяха</w:t>
      </w:r>
      <w:proofErr w:type="spellEnd"/>
      <w:r w:rsidR="00EB6859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="00EB6859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мкр</w:t>
      </w:r>
      <w:proofErr w:type="spellEnd"/>
      <w:r w:rsidR="00EB6859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 Приозёрный, д.1, кв.14, 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="00EB6859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Гаврилин В.А.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="00EB6859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1189000,00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</w:p>
    <w:p w14:paraId="29C88519" w14:textId="30276F9D" w:rsidR="001B64AD" w:rsidRPr="00FF6711" w:rsidRDefault="238416EC" w:rsidP="238416EC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bookmarkStart w:id="0" w:name="_Hlk68165974"/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Дата проведения торгов </w:t>
      </w:r>
      <w:r w:rsidR="0009779D">
        <w:rPr>
          <w:rFonts w:ascii="Arial Narrow" w:eastAsia="Times New Roman" w:hAnsi="Arial Narrow" w:cs="Times New Roman"/>
          <w:sz w:val="24"/>
          <w:szCs w:val="24"/>
          <w:lang w:eastAsia="ru-RU"/>
        </w:rPr>
        <w:t>15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.10.2021 года в 10.00 часов (московское время). Дата начала приема заявок на участие в аукционе </w:t>
      </w:r>
      <w:r w:rsidR="0009779D">
        <w:rPr>
          <w:rFonts w:ascii="Arial Narrow" w:eastAsia="Times New Roman" w:hAnsi="Arial Narrow" w:cs="Times New Roman"/>
          <w:sz w:val="24"/>
          <w:szCs w:val="24"/>
          <w:lang w:eastAsia="ru-RU"/>
        </w:rPr>
        <w:t>04.10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.2021г. с 10:00(московское время). Дата окончания приема заявок и оплаты задатка на участие в аукционе: </w:t>
      </w:r>
      <w:r w:rsidR="0009779D">
        <w:rPr>
          <w:rFonts w:ascii="Arial Narrow" w:eastAsia="Times New Roman" w:hAnsi="Arial Narrow" w:cs="Times New Roman"/>
          <w:sz w:val="24"/>
          <w:szCs w:val="24"/>
          <w:lang w:eastAsia="ru-RU"/>
        </w:rPr>
        <w:t>07.10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.2021г. в 00:00(московское время). Подведение итогов приема заявок с </w:t>
      </w:r>
      <w:r w:rsidR="0009779D">
        <w:rPr>
          <w:rFonts w:ascii="Arial Narrow" w:eastAsia="Times New Roman" w:hAnsi="Arial Narrow" w:cs="Times New Roman"/>
          <w:sz w:val="24"/>
          <w:szCs w:val="24"/>
          <w:lang w:eastAsia="ru-RU"/>
        </w:rPr>
        <w:t>08.10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>.2021г 10:00 (московское время). Задаток в размере 5% должен поступить на расчетный счет РТС-Тендер.</w:t>
      </w:r>
      <w:bookmarkEnd w:id="0"/>
    </w:p>
    <w:p w14:paraId="74680BDF" w14:textId="23470A6E" w:rsidR="00B40CA8" w:rsidRPr="00FF6711" w:rsidRDefault="009F0794" w:rsidP="00D218BD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Торги состоятся: </w:t>
      </w:r>
      <w:bookmarkStart w:id="1" w:name="_Hlk75962522"/>
      <w:r w:rsidR="00AA722D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04 ноября</w:t>
      </w: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2021г.</w:t>
      </w:r>
    </w:p>
    <w:bookmarkEnd w:id="1"/>
    <w:p w14:paraId="0A03DEE0" w14:textId="127CCB46" w:rsidR="001947E8" w:rsidRDefault="238416EC" w:rsidP="238416EC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Лот№1 </w:t>
      </w:r>
      <w:r w:rsidR="00C17A64" w:rsidRPr="00C17A64">
        <w:rPr>
          <w:rFonts w:ascii="Arial Narrow" w:eastAsia="Times New Roman" w:hAnsi="Arial Narrow" w:cs="Times New Roman"/>
          <w:sz w:val="24"/>
          <w:szCs w:val="24"/>
          <w:lang w:eastAsia="ru-RU"/>
        </w:rPr>
        <w:t>Залоговое транспортное средство, RIA SPORTAGE SLSLS, г/в:2012, г/н: А895НУ89, VIN XWEPC811DC0019211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должник(собственник): </w:t>
      </w:r>
      <w:r w:rsidR="00C17A64" w:rsidRPr="00C17A64">
        <w:rPr>
          <w:rFonts w:ascii="Arial Narrow" w:eastAsia="Times New Roman" w:hAnsi="Arial Narrow" w:cs="Times New Roman"/>
          <w:sz w:val="24"/>
          <w:szCs w:val="24"/>
          <w:lang w:eastAsia="ru-RU"/>
        </w:rPr>
        <w:t>Катренко А.В.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начальная цена: </w:t>
      </w:r>
      <w:r w:rsidR="00C17A64" w:rsidRPr="00C17A64">
        <w:rPr>
          <w:rFonts w:ascii="Arial Narrow" w:eastAsia="Times New Roman" w:hAnsi="Arial Narrow" w:cs="Times New Roman"/>
          <w:sz w:val="24"/>
          <w:szCs w:val="24"/>
          <w:lang w:eastAsia="ru-RU"/>
        </w:rPr>
        <w:t>1334540</w:t>
      </w:r>
      <w:r w:rsidR="00C17A64">
        <w:rPr>
          <w:rFonts w:ascii="Arial Narrow" w:eastAsia="Times New Roman" w:hAnsi="Arial Narrow" w:cs="Times New Roman"/>
          <w:sz w:val="24"/>
          <w:szCs w:val="24"/>
          <w:lang w:eastAsia="ru-RU"/>
        </w:rPr>
        <w:t>,00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>(Шаг аукциона 1%)</w:t>
      </w:r>
    </w:p>
    <w:p w14:paraId="2E459A55" w14:textId="659B81AA" w:rsidR="00413FAD" w:rsidRPr="00FF6711" w:rsidRDefault="00413FAD" w:rsidP="00413FAD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Лот№2п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Залоговое транспортное средство, Тойота АУРИС, г/в:2013, г/н:</w:t>
      </w:r>
      <w:r w:rsidR="00B5417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А272РМ89, VIN SBIME4JE20E014106, должник(собственник):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Карсакова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А.П., начальная цена: </w:t>
      </w:r>
      <w:r w:rsidRPr="00413FA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500 791,67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(Шаг аукциона 1%)</w:t>
      </w:r>
    </w:p>
    <w:p w14:paraId="3A1BDECC" w14:textId="0A2A7007" w:rsidR="00DF6F45" w:rsidRPr="00FF6711" w:rsidRDefault="00DF6F45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bookmarkStart w:id="2" w:name="_Hlk83102027"/>
      <w:bookmarkStart w:id="3" w:name="_Hlk80349531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Дата проведения торгов </w:t>
      </w:r>
      <w:r w:rsidR="00AA722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04.11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 года в 10.00 часов (московское время). Дата начала приема заявок на участие в аукционе </w:t>
      </w:r>
      <w:r w:rsidR="00AA722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04.10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 w:rsidR="00AA722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29</w:t>
      </w:r>
      <w:r w:rsidR="00CD533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.10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.2021г. в </w:t>
      </w:r>
      <w:r w:rsidR="00FF671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 w:rsidR="00AA722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30</w:t>
      </w:r>
      <w:r w:rsidR="00CD533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.10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.2021г 10:0</w:t>
      </w:r>
      <w:r w:rsidR="00FF671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(московское время). Задаток в размере 5% должен поступить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счет на расчетный счет РТС-Тендер.</w:t>
      </w:r>
      <w:bookmarkEnd w:id="2"/>
    </w:p>
    <w:bookmarkEnd w:id="3"/>
    <w:p w14:paraId="4B787F64" w14:textId="5E31CE1D" w:rsidR="00FF6711" w:rsidRPr="00FF6711" w:rsidRDefault="00D218BD" w:rsidP="00FF6711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Торги состоятся: </w:t>
      </w:r>
      <w:r w:rsidR="00AA722D" w:rsidRPr="00AA722D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04 ноября</w:t>
      </w:r>
      <w:r w:rsidR="0041552A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2021г.</w:t>
      </w:r>
      <w:r w:rsidR="004B4327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</w:t>
      </w:r>
      <w:r w:rsidR="0041552A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с</w:t>
      </w:r>
      <w:r w:rsidR="004B4327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13:00 московское время</w:t>
      </w:r>
    </w:p>
    <w:p w14:paraId="219792B3" w14:textId="74927877" w:rsidR="00621136" w:rsidRDefault="00A50DFD" w:rsidP="0041552A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Лот№1 </w:t>
      </w:r>
      <w:r w:rsidR="00C17A64" w:rsidRPr="00C17A64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Автомобиль АУДИ А7, г/в:2010, г/н: А089РВ89, VIN WAUZZZ4G1DN005302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bookmarkStart w:id="4" w:name="_Hlk83099110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="00C17A64" w:rsidRPr="00C17A64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Южаков А.А.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="00C17A64" w:rsidRPr="00C17A64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1015000</w:t>
      </w:r>
      <w:r w:rsidR="00C17A64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bookmarkEnd w:id="4"/>
    </w:p>
    <w:p w14:paraId="799AE263" w14:textId="057C8CDD" w:rsidR="00C17A64" w:rsidRDefault="00C17A64" w:rsidP="00C17A64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Лот№2 </w:t>
      </w:r>
      <w:r w:rsidRPr="00C17A64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Право аренды земельного участка согласно договора аренды </w:t>
      </w:r>
      <w:proofErr w:type="spellStart"/>
      <w:r w:rsidRPr="00C17A64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земелного</w:t>
      </w:r>
      <w:proofErr w:type="spellEnd"/>
      <w:r w:rsidRPr="00C17A64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участка от 29.08.2014г., №ЯНОЛ-Л-02-8201, кадастровый номер:</w:t>
      </w:r>
      <w:r w:rsidR="0009779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C17A64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89:09:030105:103, по адресу: ЯНАО, </w:t>
      </w:r>
      <w:proofErr w:type="spellStart"/>
      <w:r w:rsidRPr="00C17A64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г.Лабытнанги</w:t>
      </w:r>
      <w:proofErr w:type="spellEnd"/>
      <w:r w:rsidRPr="00C17A64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 ул. Клубная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Pr="00C17A64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Скурту</w:t>
      </w:r>
      <w:proofErr w:type="spellEnd"/>
      <w:r w:rsidRPr="00C17A64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И.И.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Pr="00C17A64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1079000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</w:p>
    <w:p w14:paraId="29AD248C" w14:textId="72857BCA" w:rsidR="00EB6859" w:rsidRDefault="00EB6859" w:rsidP="00EB6859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Лот№3 Здание автомойки "Клаксон", кадастровый номер: 89:11:050202:2499, по адресу: ЯНАО, </w:t>
      </w:r>
      <w:proofErr w:type="spellStart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г.Новый</w:t>
      </w:r>
      <w:proofErr w:type="spellEnd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Уренгой, Северная коммунальная зона, должник(собственник): </w:t>
      </w:r>
      <w:proofErr w:type="spellStart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Вуй</w:t>
      </w:r>
      <w:proofErr w:type="spellEnd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П.Я., начальная цена: 6359666,67 (Шаг аукциона 1%)</w:t>
      </w:r>
    </w:p>
    <w:p w14:paraId="17B07FD6" w14:textId="1AF48AEE" w:rsidR="00DD242B" w:rsidRDefault="00DD242B" w:rsidP="00DD242B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Лот№4</w:t>
      </w:r>
      <w:r w:rsidR="007A70D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Автомобиль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Камаз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53215, г/в: 2004, VIN X7F56132340000223, должник(собственник): Ларина У.Н., начальная цена: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740 916,67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</w:p>
    <w:p w14:paraId="2690660E" w14:textId="328280FD" w:rsidR="00D92BD6" w:rsidRPr="00FF6711" w:rsidRDefault="00D92BD6" w:rsidP="00D92BD6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bookmarkStart w:id="5" w:name="_Hlk80343916"/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Лот№5</w:t>
      </w:r>
      <w:r w:rsidR="007A70D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bookmarkEnd w:id="5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Административно-бытовой комплекс, 1/2 доля в праве общей долевой собственности по адресу, г. Ноябрьск,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промузел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Пелей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панель Х, проезд 6, должник(собственник):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Карибов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Н.Р., начальная цена: </w:t>
      </w:r>
      <w:r w:rsidRPr="00D92BD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3861201,5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</w:p>
    <w:p w14:paraId="0CA7DC70" w14:textId="539B2A0C" w:rsidR="00D92BD6" w:rsidRPr="00FF6711" w:rsidRDefault="00D92BD6" w:rsidP="00D92BD6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Лот№6</w:t>
      </w:r>
      <w:r w:rsidR="007A70D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Нежилое помещение, здание столовой, 1960г., кадастровый номер: 89:09:000000:615, общая площадь 296,7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по адресу: ЯНАО,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г.Лабытнанги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ул.Рабочая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должник(собственник): ООО "Альянс-Трейд", начальная цена: </w:t>
      </w:r>
      <w:r w:rsidRPr="00D92BD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126 346,16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ab/>
      </w:r>
    </w:p>
    <w:p w14:paraId="1EC074C1" w14:textId="02A8FAC9" w:rsidR="00D92BD6" w:rsidRPr="00FF6711" w:rsidRDefault="00D92BD6" w:rsidP="00D92BD6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Лот№7</w:t>
      </w:r>
      <w:r w:rsidR="007A70D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Нежилое помещение, здание гаража, 1960г., кадастровый номер: 89:09:000000:613, общая площадь 541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по адресу: ЯНАО,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г.Лабытнанги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ул.Рабочая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bookmarkStart w:id="6" w:name="_Hlk80344077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ООО "Альянс-Трейд", начальная цена: </w:t>
      </w:r>
      <w:r w:rsidRPr="00D92BD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125 418,57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ab/>
      </w:r>
    </w:p>
    <w:bookmarkEnd w:id="6"/>
    <w:p w14:paraId="584BCF34" w14:textId="27A99E21" w:rsidR="00D92BD6" w:rsidRPr="00FF6711" w:rsidRDefault="00D92BD6" w:rsidP="00D92BD6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Лот№8</w:t>
      </w:r>
      <w:r w:rsidR="007A70D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Нежилое помещение, материальный склад, 1960г., кадастровый номер: 89:09:000000:612, общая площадь 276,30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по адресу: ЯНАО,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г.Лабытнанги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ул.Рабочая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должник(собственник): ООО "Альянс-Трейд", начальная цена: </w:t>
      </w:r>
      <w:r w:rsidRPr="00D92BD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33 117,80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ab/>
      </w:r>
    </w:p>
    <w:p w14:paraId="6F58D57B" w14:textId="312418CE" w:rsidR="00D92BD6" w:rsidRPr="00FF6711" w:rsidRDefault="00D92BD6" w:rsidP="00D92BD6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Лот№9</w:t>
      </w:r>
      <w:r w:rsidR="007A70D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Нежилое помещение, 1960г., кадастровый номер: 89:09:000000:618, общая площадь537,20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по адресу: ЯНАО,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г.Лабытнанги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ул.Рабочая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должник(собственник): ООО "Альянс-Трейд", начальная цена: </w:t>
      </w:r>
      <w:r w:rsidR="00413FAD" w:rsidRPr="00413FA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46 985,24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ab/>
      </w:r>
    </w:p>
    <w:p w14:paraId="3E02B67C" w14:textId="50D865E2" w:rsidR="00D92BD6" w:rsidRPr="00FF6711" w:rsidRDefault="00D92BD6" w:rsidP="00D92BD6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Лот№10</w:t>
      </w:r>
      <w:r w:rsidR="007A70D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Нежилое помещение, 1960г., кадастровый номер: 89:09:000000:619, общая площадь17,30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по адресу: ЯНАО,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г.Лабытнанги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ул.Рабочая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должник(собственник): ООО "Альянс-Трейд", начальная цена: </w:t>
      </w:r>
      <w:r w:rsidR="00413FAD" w:rsidRPr="00413FA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2 708,14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</w:p>
    <w:p w14:paraId="091F94FB" w14:textId="221879C8" w:rsidR="00D92BD6" w:rsidRPr="00FF6711" w:rsidRDefault="007A70DD" w:rsidP="00D92BD6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lastRenderedPageBreak/>
        <w:t>Лот№11п</w:t>
      </w:r>
      <w:r w:rsidR="00D92BD6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Нежилое помещение, 1960г., кадастровый номер: 89:09:000000:620, общая площадь 159,50 </w:t>
      </w:r>
      <w:proofErr w:type="spellStart"/>
      <w:r w:rsidR="00D92BD6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="00D92BD6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по адресу: ЯНАО, </w:t>
      </w:r>
      <w:proofErr w:type="spellStart"/>
      <w:r w:rsidR="00D92BD6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г.Лабытнанги</w:t>
      </w:r>
      <w:proofErr w:type="spellEnd"/>
      <w:r w:rsidR="00D92BD6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="00D92BD6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ул.Рабочая</w:t>
      </w:r>
      <w:proofErr w:type="spellEnd"/>
      <w:r w:rsidR="00D92BD6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должник(собственник): ООО "Альянс-Трейд", начальная цена: </w:t>
      </w:r>
      <w:r w:rsidR="00413FAD" w:rsidRPr="00413FA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45 902,69 </w:t>
      </w:r>
      <w:r w:rsidR="00D92BD6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</w:p>
    <w:p w14:paraId="007FF81E" w14:textId="0CF45242" w:rsidR="00B71925" w:rsidRPr="00962435" w:rsidRDefault="00B71925" w:rsidP="00B71925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Лот№12п Жилое помещение №6, по адресу: ЯНАО, </w:t>
      </w:r>
      <w:proofErr w:type="spellStart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г.Салехард</w:t>
      </w:r>
      <w:proofErr w:type="spellEnd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ул.Карла</w:t>
      </w:r>
      <w:proofErr w:type="spellEnd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Маркса, д.26, кадастровый номер: 89:08:010102:1100, общая площадь 30,1 </w:t>
      </w:r>
      <w:proofErr w:type="spellStart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должник(собственник): </w:t>
      </w:r>
      <w:proofErr w:type="spellStart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Хантуев</w:t>
      </w:r>
      <w:proofErr w:type="spellEnd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Д.М., начальная цена: 3 207 050 (Шаг аукциона 1%)</w:t>
      </w:r>
    </w:p>
    <w:p w14:paraId="32245B27" w14:textId="4AB5D77A" w:rsidR="00C17A64" w:rsidRDefault="00B71925" w:rsidP="0041552A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Лот№13п Жилое помещение №5, по адресу: ЯНАО, </w:t>
      </w:r>
      <w:proofErr w:type="spellStart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г.Салехард</w:t>
      </w:r>
      <w:proofErr w:type="spellEnd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ул.Карла</w:t>
      </w:r>
      <w:proofErr w:type="spellEnd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Маркса, д.26, кадастровый номер: 89:08:010102:1099, общая площадь 31,1 </w:t>
      </w:r>
      <w:proofErr w:type="spellStart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 должник(собственник): </w:t>
      </w:r>
      <w:proofErr w:type="spellStart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Хантуев</w:t>
      </w:r>
      <w:proofErr w:type="spellEnd"/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Д.М., начальная цена: 3 314 150 (Шаг аукциона 1%)</w:t>
      </w:r>
      <w:bookmarkStart w:id="7" w:name="_GoBack"/>
      <w:bookmarkEnd w:id="7"/>
    </w:p>
    <w:p w14:paraId="6D42783E" w14:textId="181CE093" w:rsidR="00E529BC" w:rsidRPr="00FF6711" w:rsidRDefault="00E529BC" w:rsidP="00E529BC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Лот№14п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Тойота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Corolla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2013г.в, VIN NMTBB9JE70R042713, </w:t>
      </w:r>
      <w:bookmarkStart w:id="8" w:name="_Hlk80343130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Солтык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Н.И., начальная цена: </w:t>
      </w:r>
      <w:r w:rsidRPr="00E529BC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452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 </w:t>
      </w:r>
      <w:r w:rsidRPr="00E529BC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625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</w:p>
    <w:bookmarkEnd w:id="8"/>
    <w:p w14:paraId="7E45FD7A" w14:textId="4300BE15" w:rsidR="00E529BC" w:rsidRPr="00FF6711" w:rsidRDefault="00E529BC" w:rsidP="00E529BC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Лот№15п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Нежилое помещение гараж, общей площадью 50,1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расположенный по адресу: ЯНАО,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г.Надым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гараж 3 ГСК Вираж-3, кадастровый номер: 89:10:000000:3824, </w:t>
      </w:r>
      <w:bookmarkStart w:id="9" w:name="_Hlk80342874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Алибекова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З.А., начальная цена: </w:t>
      </w:r>
      <w:r w:rsidRPr="00E529BC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732 746,04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</w:p>
    <w:bookmarkEnd w:id="9"/>
    <w:p w14:paraId="49A58094" w14:textId="77777777" w:rsidR="00E529BC" w:rsidRDefault="00E529BC" w:rsidP="0041552A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</w:p>
    <w:p w14:paraId="003ACDED" w14:textId="3F523063" w:rsidR="00BB1F33" w:rsidRPr="00FF714B" w:rsidRDefault="00AA722D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Дата проведения торгов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04.11.2021 года в 13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.00 часов (московское время). Дата начала приема заявок на участие в аукционе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04.10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29.10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.2021г. в 00:00(московское время). Подведение итогов приема заявок с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30.10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.2021г 10:00 (московское время). Задаток в размере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5% должен поступить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счет на расчетный счет РТС-</w:t>
      </w:r>
      <w:proofErr w:type="spellStart"/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Тендер.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Торги</w:t>
      </w:r>
      <w:proofErr w:type="spellEnd"/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будут проводиться на электронной торговой площадке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(далее – ЭТП), находящейся в сети интернет по адресу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, в соответствии со ст. 87, 89, 90 ФЗ «Об исполнительном производстве» от 2 октября 2007 г. № 229-ФЗ; ст. 447-449 Гражданского кодекса РФ, регламентом электронной торговой площадки. Перечень требуемых для участия в торгах документов и требования к их оформлению. (В соответствии с регламентом по проведению торгов, размещенн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ом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на официальном сайте организатора торгов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а также 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на официальном сайте </w:t>
      </w:r>
      <w:hyperlink r:id="rId4" w:history="1">
        <w:r w:rsidR="00266337" w:rsidRPr="00FF6711">
          <w:rPr>
            <w:rStyle w:val="a3"/>
            <w:rFonts w:ascii="Arial Narrow" w:eastAsia="Times New Roman" w:hAnsi="Arial Narrow" w:cs="Times New Roman"/>
            <w:sz w:val="24"/>
            <w:szCs w:val="24"/>
            <w:lang w:eastAsia="ru-RU"/>
          </w:rPr>
          <w:t>https://torgi.gov.ru/</w:t>
        </w:r>
      </w:hyperlink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) перечисление задатка Получатель </w:t>
      </w:r>
      <w:hyperlink r:id="rId5" w:history="1">
        <w:r w:rsidR="00DF6F45" w:rsidRPr="00FF6711">
          <w:rPr>
            <w:rStyle w:val="a3"/>
            <w:rFonts w:ascii="Arial Narrow" w:eastAsia="Times New Roman" w:hAnsi="Arial Narrow" w:cs="Times New Roman"/>
            <w:sz w:val="24"/>
            <w:szCs w:val="24"/>
            <w:lang w:eastAsia="ru-RU"/>
          </w:rPr>
          <w:t>РТС-ТЕНДЕР</w:t>
        </w:r>
      </w:hyperlink>
      <w:r w:rsidR="00E304B1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(расчётный счёт указан на сайте оператора)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, в регламенте по проведению торгов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(п.</w:t>
      </w:r>
      <w:r w:rsidR="00B9302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9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)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)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.</w:t>
      </w:r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Обязательное требование при подачи заявки: </w:t>
      </w:r>
      <w:r w:rsidR="00BB1F33" w:rsidRPr="00FF6711">
        <w:rPr>
          <w:rFonts w:ascii="Symbol" w:eastAsia="Symbol" w:hAnsi="Symbol" w:cs="Symbol"/>
          <w:bCs/>
          <w:sz w:val="24"/>
          <w:szCs w:val="24"/>
          <w:lang w:eastAsia="ru-RU"/>
        </w:rPr>
        <w:t>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Для физических лиц: o заявка по утвержденной организатором торгов форме; o заявление, в соответствии со ст. 449.1 ГК РФ. o нотариальная доверенность, выданная лицу, уполномоченному действовать от имени заявителя при подаче заявки на участие в торгах; o копия паспорта заявителя всех страниц (20стр) – физического лица (нотариально заверенная копия всех страниц паспорта заявителя при подаче документов представителем и копия паспорта представителя); o Копия ИНН; </w:t>
      </w:r>
      <w:r w:rsidR="00BB1F33" w:rsidRPr="00FF6711">
        <w:rPr>
          <w:rFonts w:ascii="Symbol" w:eastAsia="Symbol" w:hAnsi="Symbol" w:cs="Symbol"/>
          <w:bCs/>
          <w:sz w:val="24"/>
          <w:szCs w:val="24"/>
          <w:lang w:eastAsia="ru-RU"/>
        </w:rPr>
        <w:t>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Для юридических лиц: o заявка по утвержденной организатором торгов форме; o заявление, в соответствии со ст. 449.1 ГК РФ. o доверенность, выданная лицу, уполномоченному действовать от имени заявителя при подаче заявки на участие в торгах; o копия паспорта всех страниц уполномоченного представителя заявителя (20стр); o заверенная копия свидетельства о государственной регистрации юридического лица; o заверенная копия свидетельства о постановке на налоговый учет; o заверенная копия Устава юридического лица; o копия решения участников о назначении исполнительного органа юридического лица; o выписка из Единого государственного реестра юридических лиц не позднее шести месяцев; o копия решения уполномоченного органа управления заявителя о приобретении имущества, выставленного на аукцион (если это необходимо в соответствии с учредительными документами заявителя) – для юридических лиц.</w:t>
      </w:r>
      <w:r w:rsidR="00E8600A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DE14A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 такж</w:t>
      </w:r>
      <w:r w:rsidR="00742116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е документы (в соответствии с</w:t>
      </w:r>
      <w:r w:rsidR="00DE14A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регламент</w:t>
      </w:r>
      <w:r w:rsidR="008141FA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ом</w:t>
      </w:r>
      <w:r w:rsidR="00DE14A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по проведению торгов) размещенные на официальном сайте организатора торгов.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По результатам торговой процедуры (в случаи признания торгов состоявшихся)  В течение пяти рабочих дней со дня подписания протокола о результатах торгов покупателем (победитель аукциона) должна быть произведена полная оплата имущества (сумма вносится за минусом задатка внесенного на </w:t>
      </w:r>
      <w:hyperlink r:id="rId6" w:history="1">
        <w:r w:rsidR="00DF6F45" w:rsidRPr="00FF6711">
          <w:rPr>
            <w:rStyle w:val="a3"/>
            <w:rFonts w:ascii="Arial Narrow" w:eastAsia="Times New Roman" w:hAnsi="Arial Narrow" w:cs="Times New Roman"/>
            <w:sz w:val="24"/>
            <w:szCs w:val="24"/>
            <w:lang w:eastAsia="ru-RU"/>
          </w:rPr>
          <w:t>РТС-ТЕНДЕР</w:t>
        </w:r>
      </w:hyperlink>
      <w:r w:rsidR="00180B01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на основании протокола о результатах торгов) на расчетный счет по следующим реквизитам: Получатель: </w:t>
      </w:r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ИНН 7202198042 КПП 720301001 УФК по Тюменской области (МТУ </w:t>
      </w:r>
      <w:proofErr w:type="spellStart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Росимущества</w:t>
      </w:r>
      <w:proofErr w:type="spellEnd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в Тюменской области, Ханты-Мансийском автономном округе-Югре, Ямало-Ненецком автономном округе, л/</w:t>
      </w:r>
      <w:proofErr w:type="spellStart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сч</w:t>
      </w:r>
      <w:proofErr w:type="spellEnd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05671А20810) </w:t>
      </w:r>
      <w:proofErr w:type="spellStart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Сч</w:t>
      </w:r>
      <w:proofErr w:type="spellEnd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. N 03212643000000016700 в ОТДЕЛЕНИЕ ТЮМЕНЬ БАНКА РОССИИ//УФК ПО ТЮМЕНСКОЙ ОБЛАСТИ г. Тюмень, БИК 017102101 Счет банка получателя 40102810945370000060.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Оплата третьими лицами стоимости имущества (в том числе задатка) по итогам торгов допускается исключительно при наличии доверенности от покупателя. Факт поступления оплаты подтверждается выпиской с расчетного счет</w:t>
      </w:r>
      <w:r w:rsidR="00E8600A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а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. Все вопросы, касающиеся проведения торгов, но не нашедшие отражения в настоящем информационном сообщении, регулируются в соответствии с законодательством Российской Федерации. Получить дополнительную информацию о торг</w:t>
      </w:r>
      <w:r w:rsidR="00FF714B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ах и о правилах их проведения: 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http://www.torgi.gov.ru, сайте </w:t>
      </w:r>
      <w:proofErr w:type="spellStart"/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эл.площадки</w:t>
      </w:r>
      <w:proofErr w:type="spellEnd"/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: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сайте организатора торгов </w:t>
      </w:r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lastRenderedPageBreak/>
        <w:t>https://</w:t>
      </w:r>
      <w:proofErr w:type="spellStart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val="en-US" w:eastAsia="ru-RU"/>
        </w:rPr>
        <w:t>uraltr</w:t>
      </w:r>
      <w:proofErr w:type="spellEnd"/>
      <w:r w:rsidR="00180B01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а</w:t>
      </w:r>
      <w:proofErr w:type="spellStart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val="en-US" w:eastAsia="ru-RU"/>
        </w:rPr>
        <w:t>detorgi</w:t>
      </w:r>
      <w:proofErr w:type="spellEnd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.</w:t>
      </w:r>
      <w:proofErr w:type="spellStart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val="en-US" w:eastAsia="ru-RU"/>
        </w:rPr>
        <w:t>ru</w:t>
      </w:r>
      <w:proofErr w:type="spellEnd"/>
      <w:r w:rsidR="00547A92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/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; </w:t>
      </w:r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д-к(с-</w:t>
      </w:r>
      <w:proofErr w:type="gramStart"/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к)*</w:t>
      </w:r>
      <w:proofErr w:type="gramEnd"/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- указания фамилии должника (собственника имущества) согласно поручения МТУ </w:t>
      </w:r>
      <w:proofErr w:type="spellStart"/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Росимущества</w:t>
      </w:r>
      <w:proofErr w:type="spellEnd"/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., н/ц* - начальная цена имущества (цена имущества со снижением 15% от первоначальной в случае повторных торгов) установленная экспертной оценкой.</w:t>
      </w:r>
      <w:r w:rsidR="00D218BD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(п) -повторные торги.</w:t>
      </w:r>
    </w:p>
    <w:p w14:paraId="6AFAAF99" w14:textId="77777777" w:rsidR="00526EB3" w:rsidRPr="00FF6711" w:rsidRDefault="00526EB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</w:p>
    <w:p w14:paraId="2E2F6AC2" w14:textId="77777777" w:rsidR="00E97040" w:rsidRPr="00FF6711" w:rsidRDefault="00E97040">
      <w:pPr>
        <w:rPr>
          <w:rFonts w:ascii="Arial Narrow" w:hAnsi="Arial Narrow"/>
          <w:sz w:val="24"/>
          <w:szCs w:val="24"/>
        </w:rPr>
      </w:pPr>
    </w:p>
    <w:sectPr w:rsidR="00E97040" w:rsidRPr="00FF6711" w:rsidSect="00C658EB">
      <w:pgSz w:w="11906" w:h="16838"/>
      <w:pgMar w:top="1134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9CA"/>
    <w:rsid w:val="000007C5"/>
    <w:rsid w:val="0000526E"/>
    <w:rsid w:val="000126F7"/>
    <w:rsid w:val="00012744"/>
    <w:rsid w:val="00023D62"/>
    <w:rsid w:val="00033A90"/>
    <w:rsid w:val="000368DA"/>
    <w:rsid w:val="00043A7E"/>
    <w:rsid w:val="000863E5"/>
    <w:rsid w:val="0008747F"/>
    <w:rsid w:val="0009762B"/>
    <w:rsid w:val="0009779D"/>
    <w:rsid w:val="000A70BF"/>
    <w:rsid w:val="000B24AA"/>
    <w:rsid w:val="000D00C3"/>
    <w:rsid w:val="000D46CA"/>
    <w:rsid w:val="00103315"/>
    <w:rsid w:val="00121DB6"/>
    <w:rsid w:val="001221A9"/>
    <w:rsid w:val="00124E73"/>
    <w:rsid w:val="00134753"/>
    <w:rsid w:val="00136899"/>
    <w:rsid w:val="001445C8"/>
    <w:rsid w:val="00144E5D"/>
    <w:rsid w:val="00173B29"/>
    <w:rsid w:val="00180B01"/>
    <w:rsid w:val="001947E8"/>
    <w:rsid w:val="001B64AD"/>
    <w:rsid w:val="001C353A"/>
    <w:rsid w:val="001E75CB"/>
    <w:rsid w:val="002004CA"/>
    <w:rsid w:val="00204B7D"/>
    <w:rsid w:val="002073E6"/>
    <w:rsid w:val="002125EF"/>
    <w:rsid w:val="002170F3"/>
    <w:rsid w:val="00220F03"/>
    <w:rsid w:val="00237135"/>
    <w:rsid w:val="00253A39"/>
    <w:rsid w:val="00254BF8"/>
    <w:rsid w:val="002645CA"/>
    <w:rsid w:val="00266337"/>
    <w:rsid w:val="00271203"/>
    <w:rsid w:val="00273EDB"/>
    <w:rsid w:val="00295C7D"/>
    <w:rsid w:val="00297092"/>
    <w:rsid w:val="002A6032"/>
    <w:rsid w:val="002A6A98"/>
    <w:rsid w:val="003060F1"/>
    <w:rsid w:val="00307F9F"/>
    <w:rsid w:val="00312100"/>
    <w:rsid w:val="003154CD"/>
    <w:rsid w:val="00316361"/>
    <w:rsid w:val="00327344"/>
    <w:rsid w:val="00327E47"/>
    <w:rsid w:val="00331728"/>
    <w:rsid w:val="003615BB"/>
    <w:rsid w:val="003879BA"/>
    <w:rsid w:val="003A093B"/>
    <w:rsid w:val="003A10D8"/>
    <w:rsid w:val="003A1CCF"/>
    <w:rsid w:val="003A3FC0"/>
    <w:rsid w:val="003B32E8"/>
    <w:rsid w:val="003B679D"/>
    <w:rsid w:val="003B7419"/>
    <w:rsid w:val="003C01C2"/>
    <w:rsid w:val="003C1735"/>
    <w:rsid w:val="003C47DA"/>
    <w:rsid w:val="003E3B92"/>
    <w:rsid w:val="00413FAD"/>
    <w:rsid w:val="0041552A"/>
    <w:rsid w:val="00430358"/>
    <w:rsid w:val="00440D16"/>
    <w:rsid w:val="00443327"/>
    <w:rsid w:val="0045168F"/>
    <w:rsid w:val="0046147A"/>
    <w:rsid w:val="004679B9"/>
    <w:rsid w:val="004A754B"/>
    <w:rsid w:val="004A7A61"/>
    <w:rsid w:val="004B4327"/>
    <w:rsid w:val="004C79C4"/>
    <w:rsid w:val="00505132"/>
    <w:rsid w:val="00513055"/>
    <w:rsid w:val="0052330A"/>
    <w:rsid w:val="00524418"/>
    <w:rsid w:val="00526EB3"/>
    <w:rsid w:val="00530DE4"/>
    <w:rsid w:val="00533C59"/>
    <w:rsid w:val="00543297"/>
    <w:rsid w:val="00547A92"/>
    <w:rsid w:val="00553748"/>
    <w:rsid w:val="00583117"/>
    <w:rsid w:val="00584157"/>
    <w:rsid w:val="0058591C"/>
    <w:rsid w:val="00592178"/>
    <w:rsid w:val="00597C25"/>
    <w:rsid w:val="005B2ACA"/>
    <w:rsid w:val="005B68E8"/>
    <w:rsid w:val="005B6D00"/>
    <w:rsid w:val="005B7F5E"/>
    <w:rsid w:val="005C4840"/>
    <w:rsid w:val="005D10D3"/>
    <w:rsid w:val="005F5D20"/>
    <w:rsid w:val="00614EE4"/>
    <w:rsid w:val="00621136"/>
    <w:rsid w:val="00622770"/>
    <w:rsid w:val="00632317"/>
    <w:rsid w:val="0063356B"/>
    <w:rsid w:val="00635F08"/>
    <w:rsid w:val="00645F09"/>
    <w:rsid w:val="0064699B"/>
    <w:rsid w:val="0067345D"/>
    <w:rsid w:val="006805A6"/>
    <w:rsid w:val="00680DE9"/>
    <w:rsid w:val="006933FF"/>
    <w:rsid w:val="00696824"/>
    <w:rsid w:val="006A0EE4"/>
    <w:rsid w:val="006A1B55"/>
    <w:rsid w:val="006B14E6"/>
    <w:rsid w:val="006E067D"/>
    <w:rsid w:val="00703311"/>
    <w:rsid w:val="00707540"/>
    <w:rsid w:val="007250B1"/>
    <w:rsid w:val="007376B0"/>
    <w:rsid w:val="00742116"/>
    <w:rsid w:val="007451FB"/>
    <w:rsid w:val="0076529E"/>
    <w:rsid w:val="00790C06"/>
    <w:rsid w:val="007A696F"/>
    <w:rsid w:val="007A70DD"/>
    <w:rsid w:val="007B0463"/>
    <w:rsid w:val="007B65B9"/>
    <w:rsid w:val="007B7395"/>
    <w:rsid w:val="007D268F"/>
    <w:rsid w:val="007E1B5E"/>
    <w:rsid w:val="007E5055"/>
    <w:rsid w:val="0080208B"/>
    <w:rsid w:val="008141FA"/>
    <w:rsid w:val="00815E04"/>
    <w:rsid w:val="00821873"/>
    <w:rsid w:val="008308BC"/>
    <w:rsid w:val="00833BDA"/>
    <w:rsid w:val="008352B3"/>
    <w:rsid w:val="00846450"/>
    <w:rsid w:val="00854662"/>
    <w:rsid w:val="00883F0F"/>
    <w:rsid w:val="00893FAC"/>
    <w:rsid w:val="008B62EB"/>
    <w:rsid w:val="008C7499"/>
    <w:rsid w:val="008E6D97"/>
    <w:rsid w:val="008F257A"/>
    <w:rsid w:val="008F324B"/>
    <w:rsid w:val="00902272"/>
    <w:rsid w:val="00924F41"/>
    <w:rsid w:val="0092694B"/>
    <w:rsid w:val="00934926"/>
    <w:rsid w:val="00944C3A"/>
    <w:rsid w:val="00945BAB"/>
    <w:rsid w:val="00956EE8"/>
    <w:rsid w:val="00962435"/>
    <w:rsid w:val="009738F0"/>
    <w:rsid w:val="0097528B"/>
    <w:rsid w:val="009961D4"/>
    <w:rsid w:val="009A4C88"/>
    <w:rsid w:val="009A4FED"/>
    <w:rsid w:val="009A70B9"/>
    <w:rsid w:val="009C0819"/>
    <w:rsid w:val="009D0886"/>
    <w:rsid w:val="009E55DE"/>
    <w:rsid w:val="009F0794"/>
    <w:rsid w:val="009F3A8A"/>
    <w:rsid w:val="009F7BAA"/>
    <w:rsid w:val="00A149DB"/>
    <w:rsid w:val="00A14C0A"/>
    <w:rsid w:val="00A15899"/>
    <w:rsid w:val="00A429CB"/>
    <w:rsid w:val="00A50DFD"/>
    <w:rsid w:val="00A64542"/>
    <w:rsid w:val="00A71409"/>
    <w:rsid w:val="00A91E6B"/>
    <w:rsid w:val="00A973F6"/>
    <w:rsid w:val="00AA722D"/>
    <w:rsid w:val="00AB4B8F"/>
    <w:rsid w:val="00AD47B0"/>
    <w:rsid w:val="00B06008"/>
    <w:rsid w:val="00B07F85"/>
    <w:rsid w:val="00B14FA6"/>
    <w:rsid w:val="00B40CA8"/>
    <w:rsid w:val="00B43749"/>
    <w:rsid w:val="00B54172"/>
    <w:rsid w:val="00B64482"/>
    <w:rsid w:val="00B65AC1"/>
    <w:rsid w:val="00B66C91"/>
    <w:rsid w:val="00B71925"/>
    <w:rsid w:val="00B72719"/>
    <w:rsid w:val="00B90C3C"/>
    <w:rsid w:val="00B93025"/>
    <w:rsid w:val="00BA0C80"/>
    <w:rsid w:val="00BB1F33"/>
    <w:rsid w:val="00BC2F5E"/>
    <w:rsid w:val="00BC6A05"/>
    <w:rsid w:val="00BD2786"/>
    <w:rsid w:val="00BD6D6B"/>
    <w:rsid w:val="00BD7F6B"/>
    <w:rsid w:val="00C16C29"/>
    <w:rsid w:val="00C17A64"/>
    <w:rsid w:val="00C21917"/>
    <w:rsid w:val="00C30CE0"/>
    <w:rsid w:val="00C353FC"/>
    <w:rsid w:val="00C5140F"/>
    <w:rsid w:val="00C575A5"/>
    <w:rsid w:val="00C658EB"/>
    <w:rsid w:val="00C65A0C"/>
    <w:rsid w:val="00C66C86"/>
    <w:rsid w:val="00C83FDA"/>
    <w:rsid w:val="00C85FB7"/>
    <w:rsid w:val="00C9404F"/>
    <w:rsid w:val="00C9504D"/>
    <w:rsid w:val="00C95454"/>
    <w:rsid w:val="00C9638D"/>
    <w:rsid w:val="00CA0F73"/>
    <w:rsid w:val="00CA5D4E"/>
    <w:rsid w:val="00CB081C"/>
    <w:rsid w:val="00CB1E73"/>
    <w:rsid w:val="00CB41F8"/>
    <w:rsid w:val="00CC0FEF"/>
    <w:rsid w:val="00CD5336"/>
    <w:rsid w:val="00CE3C2F"/>
    <w:rsid w:val="00D218BD"/>
    <w:rsid w:val="00D27498"/>
    <w:rsid w:val="00D475FD"/>
    <w:rsid w:val="00D50568"/>
    <w:rsid w:val="00D52CA6"/>
    <w:rsid w:val="00D539F3"/>
    <w:rsid w:val="00D577A9"/>
    <w:rsid w:val="00D649CA"/>
    <w:rsid w:val="00D72049"/>
    <w:rsid w:val="00D7290C"/>
    <w:rsid w:val="00D747FD"/>
    <w:rsid w:val="00D74F01"/>
    <w:rsid w:val="00D87B16"/>
    <w:rsid w:val="00D92BD6"/>
    <w:rsid w:val="00DB00BA"/>
    <w:rsid w:val="00DB3905"/>
    <w:rsid w:val="00DD242B"/>
    <w:rsid w:val="00DE14A1"/>
    <w:rsid w:val="00DF2A44"/>
    <w:rsid w:val="00DF6025"/>
    <w:rsid w:val="00DF6F45"/>
    <w:rsid w:val="00E0554F"/>
    <w:rsid w:val="00E13B43"/>
    <w:rsid w:val="00E304B1"/>
    <w:rsid w:val="00E529BC"/>
    <w:rsid w:val="00E64780"/>
    <w:rsid w:val="00E70580"/>
    <w:rsid w:val="00E74907"/>
    <w:rsid w:val="00E8600A"/>
    <w:rsid w:val="00E951F1"/>
    <w:rsid w:val="00E97040"/>
    <w:rsid w:val="00EB6859"/>
    <w:rsid w:val="00EB7024"/>
    <w:rsid w:val="00ED1E8E"/>
    <w:rsid w:val="00ED38A5"/>
    <w:rsid w:val="00EE551D"/>
    <w:rsid w:val="00EF2E2B"/>
    <w:rsid w:val="00F21BB2"/>
    <w:rsid w:val="00F419CA"/>
    <w:rsid w:val="00F44BCA"/>
    <w:rsid w:val="00F471E3"/>
    <w:rsid w:val="00F57AC0"/>
    <w:rsid w:val="00F63710"/>
    <w:rsid w:val="00F82635"/>
    <w:rsid w:val="00F978B0"/>
    <w:rsid w:val="00FF6711"/>
    <w:rsid w:val="00FF714B"/>
    <w:rsid w:val="238416EC"/>
    <w:rsid w:val="5331A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3AE1"/>
  <w15:docId w15:val="{573A663D-4CA9-411F-94A3-290F7B79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B0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80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t-online.ru/" TargetMode="External"/><Relationship Id="rId5" Type="http://schemas.openxmlformats.org/officeDocument/2006/relationships/hyperlink" Target="https://lot-online.ru/" TargetMode="External"/><Relationship Id="rId4" Type="http://schemas.openxmlformats.org/officeDocument/2006/relationships/hyperlink" Target="https://torgi.go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219</cp:revision>
  <dcterms:created xsi:type="dcterms:W3CDTF">2020-03-12T06:29:00Z</dcterms:created>
  <dcterms:modified xsi:type="dcterms:W3CDTF">2021-10-04T03:46:00Z</dcterms:modified>
</cp:coreProperties>
</file>