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9C72" w14:textId="606C1504" w:rsidR="000368DA" w:rsidRPr="00FF6711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eastAsia="Times New Roman" w:hAnsi="Arial Narrow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 по следующим лотам:</w:t>
      </w:r>
    </w:p>
    <w:p w14:paraId="0E049051" w14:textId="054525AB" w:rsidR="0076529E" w:rsidRPr="00FF6711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Извещение</w:t>
      </w:r>
      <w:r w:rsidR="00CC0FEF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№</w:t>
      </w:r>
      <w:r w:rsidR="00FF6711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1</w:t>
      </w:r>
      <w:r w:rsidR="003738F8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4</w:t>
      </w:r>
    </w:p>
    <w:p w14:paraId="4B787F64" w14:textId="02C2E860" w:rsidR="00FF6711" w:rsidRPr="00FF6711" w:rsidRDefault="00D218BD" w:rsidP="00FF6711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EE2767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08</w:t>
      </w:r>
      <w:r w:rsidR="00AA722D" w:rsidRPr="00AA722D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ноября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13:00 московское время</w:t>
      </w:r>
    </w:p>
    <w:p w14:paraId="203CD713" w14:textId="3F689B3C" w:rsidR="005C4155" w:rsidRDefault="00A50DFD" w:rsidP="005C4155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 w:rsidR="00DB6EF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bookmarkStart w:id="0" w:name="_Hlk80342874"/>
      <w:r w:rsidR="005C41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Гаражная ячейка №355, площадь. 28,2 </w:t>
      </w:r>
      <w:proofErr w:type="spellStart"/>
      <w:r w:rsidR="005C41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5C41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кадастровый номер 89:11:000000:7536, по адресу: ЯНАО, </w:t>
      </w:r>
      <w:proofErr w:type="spellStart"/>
      <w:r w:rsidR="005C41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г.Новый</w:t>
      </w:r>
      <w:proofErr w:type="spellEnd"/>
      <w:r w:rsidR="005C41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Уренгой, Северная коммунальная зона, должник(собственник): Андриянов А.Ю., начальная цена: </w:t>
      </w:r>
      <w:r w:rsidR="005C4155" w:rsidRPr="005C41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416 978,13</w:t>
      </w:r>
      <w:r w:rsidR="005C41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75CEEC89" w14:textId="727B9173" w:rsidR="00DB6EF2" w:rsidRPr="00FF6711" w:rsidRDefault="00DB6EF2" w:rsidP="00DB6EF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Лот№2п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Право аренды земельного участка, согласно договора аренды земельного участка от 06.04.2017г. №ЯНО-Л-02-8790, кадастровый </w:t>
      </w:r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номер:89:09:040101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:106, общей площадью 2500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мкр.Обский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причал, на участке имеется нежилое здание, общей площадью 15,6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кадастровый номер:89:09:040101:189, срок аренды до 05.04.2066, должник(собственник): Морозов В.И., начальная цена: </w:t>
      </w:r>
      <w:r w:rsidRPr="00DB6EF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1077800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,00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1E5535E3" w14:textId="512AE7FC" w:rsidR="00DB6EF2" w:rsidRPr="00FF6711" w:rsidRDefault="00DB6EF2" w:rsidP="00DB6EF2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Лот№3п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Право аренды земельного участка, согласно договора аренды земельного участка от 15.01.2013г. №ЯНО-Л-02-7485, кадастровый </w:t>
      </w:r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номер:89:09:040101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:124, общей площадью 5425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 Обский причал, должник(собственник): Морозов В.И., начальная цена: </w:t>
      </w:r>
      <w:r w:rsidRPr="00DB6EF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2337500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059F8503" w14:textId="709A66FA" w:rsidR="00F0348E" w:rsidRPr="00FF6711" w:rsidRDefault="00F0348E" w:rsidP="00F0348E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Лот№4п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Право аренды земельного участка, согласно договора аренды земельного участка от 28.12.2015г. №ЯНО-Л-02-8599, кадастровый </w:t>
      </w:r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номер:89:09:060102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:119, общей площадью 4537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 Обской, 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Функнер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А.Я., начальная цена: </w:t>
      </w:r>
      <w:r w:rsidRPr="00F0348E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1670250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</w:p>
    <w:p w14:paraId="49A58094" w14:textId="48C2C7E5" w:rsidR="00E529BC" w:rsidRDefault="00F0348E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Лот№5п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Право аренды земельного участка, согласно договора аренды земельного участка от 20.06.2014г. №ЯНО-Л-02-8093, кадастровый </w:t>
      </w:r>
      <w:proofErr w:type="gram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номер:89:09:060102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:99, общей площадью 4524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по адресу: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 Обской, должник(собственник): </w:t>
      </w:r>
      <w:proofErr w:type="spellStart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Функнер</w:t>
      </w:r>
      <w:proofErr w:type="spell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А.Я., начальная цена: </w:t>
      </w:r>
      <w:r w:rsidRPr="00F0348E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12162650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(Шаг аукциона 1%)</w:t>
      </w:r>
      <w:bookmarkEnd w:id="0"/>
    </w:p>
    <w:p w14:paraId="737B6D90" w14:textId="77777777" w:rsidR="003738F8" w:rsidRDefault="003738F8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</w:p>
    <w:p w14:paraId="003ACDED" w14:textId="2947C901" w:rsidR="00BB1F33" w:rsidRPr="00FF714B" w:rsidRDefault="00AA722D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EE276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08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.11.2021 года в 13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.00 часов (московское время). Дата начала приема заявок на участие в аукционе </w:t>
      </w:r>
      <w:r w:rsidR="00EE276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07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C22C9D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03</w:t>
      </w:r>
      <w:bookmarkStart w:id="1" w:name="_GoBack"/>
      <w:bookmarkEnd w:id="1"/>
      <w:r w:rsidR="00EE276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.11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00:00(московское время). Подведение итогов приема заявок с </w:t>
      </w:r>
      <w:r w:rsidR="00EE276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05.11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 10:00 (московское время). Задаток в размере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5%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счет на расчетный счет РТС-</w:t>
      </w:r>
      <w:proofErr w:type="spellStart"/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Тендер.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Торги</w:t>
      </w:r>
      <w:proofErr w:type="spellEnd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будут проводиться на электронной торговой площадке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ом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а также 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https://torgi.gov.ru/</w:t>
        </w:r>
      </w:hyperlink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E304B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регламенте по проведению торгов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(п.</w:t>
      </w:r>
      <w:r w:rsidR="00B9302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9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="00BB1F33"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 такж</w:t>
      </w:r>
      <w:r w:rsidR="0074211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е документы (в соответствии с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регламент</w:t>
      </w:r>
      <w:r w:rsidR="008141F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ом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="00BB1F33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lastRenderedPageBreak/>
        <w:t xml:space="preserve">быть произведена полная оплата имущества (сумма вносится за минусом задатка внесенного на </w:t>
      </w:r>
      <w:hyperlink r:id="rId6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180B0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ИНН 7202198042 КПП 720301001 УФК по Тюменской области (МТУ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Росимущества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40102810945370000060.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а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</w:t>
      </w:r>
      <w:r w:rsidR="00FF714B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ах и о правилах их проведения: 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http://www.torgi.gov.ru, сайте </w:t>
      </w:r>
      <w:proofErr w:type="spellStart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эл.площадки</w:t>
      </w:r>
      <w:proofErr w:type="spellEnd"/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: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/</w:t>
      </w:r>
      <w:r w:rsidR="00BB1F33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; </w:t>
      </w:r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д-к(с-</w:t>
      </w:r>
      <w:proofErr w:type="gram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к)*</w:t>
      </w:r>
      <w:proofErr w:type="gram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- указания фамилии должника (собственника имущества) согласно поручения МТУ </w:t>
      </w:r>
      <w:proofErr w:type="spellStart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Росимущества</w:t>
      </w:r>
      <w:proofErr w:type="spellEnd"/>
      <w:r w:rsidR="00BB1F33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FF6711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14:paraId="2E2F6AC2" w14:textId="77777777" w:rsidR="00E97040" w:rsidRPr="00FF6711" w:rsidRDefault="00E97040">
      <w:pPr>
        <w:rPr>
          <w:rFonts w:ascii="Arial Narrow" w:hAnsi="Arial Narrow"/>
          <w:sz w:val="24"/>
          <w:szCs w:val="24"/>
        </w:rPr>
      </w:pPr>
    </w:p>
    <w:sectPr w:rsidR="00E97040" w:rsidRPr="00FF6711" w:rsidSect="00C658EB">
      <w:pgSz w:w="11906" w:h="16838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CA"/>
    <w:rsid w:val="000007C5"/>
    <w:rsid w:val="0000526E"/>
    <w:rsid w:val="000126F7"/>
    <w:rsid w:val="00012744"/>
    <w:rsid w:val="00023D62"/>
    <w:rsid w:val="00033A90"/>
    <w:rsid w:val="000368DA"/>
    <w:rsid w:val="00043A7E"/>
    <w:rsid w:val="000863E5"/>
    <w:rsid w:val="0008747F"/>
    <w:rsid w:val="0009762B"/>
    <w:rsid w:val="0009779D"/>
    <w:rsid w:val="000A70BF"/>
    <w:rsid w:val="000B24AA"/>
    <w:rsid w:val="000D00C3"/>
    <w:rsid w:val="000D46CA"/>
    <w:rsid w:val="00103315"/>
    <w:rsid w:val="00121DB6"/>
    <w:rsid w:val="001221A9"/>
    <w:rsid w:val="00124E73"/>
    <w:rsid w:val="00134753"/>
    <w:rsid w:val="00136899"/>
    <w:rsid w:val="001445C8"/>
    <w:rsid w:val="00144E5D"/>
    <w:rsid w:val="00173B29"/>
    <w:rsid w:val="00180B01"/>
    <w:rsid w:val="001947E8"/>
    <w:rsid w:val="001B64AD"/>
    <w:rsid w:val="001C353A"/>
    <w:rsid w:val="001E75CB"/>
    <w:rsid w:val="002004CA"/>
    <w:rsid w:val="00204B7D"/>
    <w:rsid w:val="002073E6"/>
    <w:rsid w:val="002125EF"/>
    <w:rsid w:val="002170F3"/>
    <w:rsid w:val="00220F03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738F8"/>
    <w:rsid w:val="003879BA"/>
    <w:rsid w:val="003A093B"/>
    <w:rsid w:val="003A10D8"/>
    <w:rsid w:val="003A1CCF"/>
    <w:rsid w:val="003A3FC0"/>
    <w:rsid w:val="003B32E8"/>
    <w:rsid w:val="003B679D"/>
    <w:rsid w:val="003B7419"/>
    <w:rsid w:val="003C01C2"/>
    <w:rsid w:val="003C1735"/>
    <w:rsid w:val="003C47DA"/>
    <w:rsid w:val="003E3B92"/>
    <w:rsid w:val="00413FAD"/>
    <w:rsid w:val="0041552A"/>
    <w:rsid w:val="00430358"/>
    <w:rsid w:val="00440D16"/>
    <w:rsid w:val="00443327"/>
    <w:rsid w:val="0045168F"/>
    <w:rsid w:val="0046147A"/>
    <w:rsid w:val="004679B9"/>
    <w:rsid w:val="004A754B"/>
    <w:rsid w:val="004A7A61"/>
    <w:rsid w:val="004B4327"/>
    <w:rsid w:val="004C79C4"/>
    <w:rsid w:val="00505132"/>
    <w:rsid w:val="00513055"/>
    <w:rsid w:val="0052330A"/>
    <w:rsid w:val="00524418"/>
    <w:rsid w:val="00526EB3"/>
    <w:rsid w:val="00530DE4"/>
    <w:rsid w:val="00533C59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8E8"/>
    <w:rsid w:val="005B6D00"/>
    <w:rsid w:val="005B7F5E"/>
    <w:rsid w:val="005C4155"/>
    <w:rsid w:val="005C4840"/>
    <w:rsid w:val="005D10D3"/>
    <w:rsid w:val="005F5D20"/>
    <w:rsid w:val="00614EE4"/>
    <w:rsid w:val="00621136"/>
    <w:rsid w:val="00622770"/>
    <w:rsid w:val="00632317"/>
    <w:rsid w:val="0063356B"/>
    <w:rsid w:val="00635F08"/>
    <w:rsid w:val="00645F09"/>
    <w:rsid w:val="0064699B"/>
    <w:rsid w:val="0067345D"/>
    <w:rsid w:val="006805A6"/>
    <w:rsid w:val="00680DE9"/>
    <w:rsid w:val="006933FF"/>
    <w:rsid w:val="00696824"/>
    <w:rsid w:val="006A0EE4"/>
    <w:rsid w:val="006A1B55"/>
    <w:rsid w:val="006B14E6"/>
    <w:rsid w:val="006E067D"/>
    <w:rsid w:val="00703311"/>
    <w:rsid w:val="00707540"/>
    <w:rsid w:val="007250B1"/>
    <w:rsid w:val="007376B0"/>
    <w:rsid w:val="00742116"/>
    <w:rsid w:val="007451FB"/>
    <w:rsid w:val="0076529E"/>
    <w:rsid w:val="00790C06"/>
    <w:rsid w:val="007A696F"/>
    <w:rsid w:val="007A70DD"/>
    <w:rsid w:val="007B0463"/>
    <w:rsid w:val="007B65B9"/>
    <w:rsid w:val="007B7395"/>
    <w:rsid w:val="007D268F"/>
    <w:rsid w:val="007E1B5E"/>
    <w:rsid w:val="007E5055"/>
    <w:rsid w:val="007F48FF"/>
    <w:rsid w:val="0080208B"/>
    <w:rsid w:val="008141FA"/>
    <w:rsid w:val="00815E04"/>
    <w:rsid w:val="00821873"/>
    <w:rsid w:val="008308BC"/>
    <w:rsid w:val="00833BDA"/>
    <w:rsid w:val="008352B3"/>
    <w:rsid w:val="00846450"/>
    <w:rsid w:val="00854662"/>
    <w:rsid w:val="00883F0F"/>
    <w:rsid w:val="00893FAC"/>
    <w:rsid w:val="008B62EB"/>
    <w:rsid w:val="008C7499"/>
    <w:rsid w:val="008E6D97"/>
    <w:rsid w:val="008F257A"/>
    <w:rsid w:val="008F324B"/>
    <w:rsid w:val="00902272"/>
    <w:rsid w:val="00924F41"/>
    <w:rsid w:val="0092694B"/>
    <w:rsid w:val="00934926"/>
    <w:rsid w:val="00944C3A"/>
    <w:rsid w:val="00945BAB"/>
    <w:rsid w:val="00956EE8"/>
    <w:rsid w:val="00962435"/>
    <w:rsid w:val="009738F0"/>
    <w:rsid w:val="0097528B"/>
    <w:rsid w:val="009961D4"/>
    <w:rsid w:val="009A4C88"/>
    <w:rsid w:val="009A4FED"/>
    <w:rsid w:val="009A70B9"/>
    <w:rsid w:val="009C0819"/>
    <w:rsid w:val="009D0886"/>
    <w:rsid w:val="009E55DE"/>
    <w:rsid w:val="009F0794"/>
    <w:rsid w:val="009F3A8A"/>
    <w:rsid w:val="009F7BAA"/>
    <w:rsid w:val="00A149DB"/>
    <w:rsid w:val="00A14C0A"/>
    <w:rsid w:val="00A15899"/>
    <w:rsid w:val="00A429CB"/>
    <w:rsid w:val="00A50DFD"/>
    <w:rsid w:val="00A64542"/>
    <w:rsid w:val="00A71409"/>
    <w:rsid w:val="00A91E6B"/>
    <w:rsid w:val="00A973F6"/>
    <w:rsid w:val="00AA722D"/>
    <w:rsid w:val="00AB4B8F"/>
    <w:rsid w:val="00AD47B0"/>
    <w:rsid w:val="00B06008"/>
    <w:rsid w:val="00B07F85"/>
    <w:rsid w:val="00B14FA6"/>
    <w:rsid w:val="00B40CA8"/>
    <w:rsid w:val="00B43749"/>
    <w:rsid w:val="00B54172"/>
    <w:rsid w:val="00B64482"/>
    <w:rsid w:val="00B65AC1"/>
    <w:rsid w:val="00B66C91"/>
    <w:rsid w:val="00B71925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17A64"/>
    <w:rsid w:val="00C21917"/>
    <w:rsid w:val="00C22C9D"/>
    <w:rsid w:val="00C30CE0"/>
    <w:rsid w:val="00C353FC"/>
    <w:rsid w:val="00C5140F"/>
    <w:rsid w:val="00C575A5"/>
    <w:rsid w:val="00C658EB"/>
    <w:rsid w:val="00C65A0C"/>
    <w:rsid w:val="00C66C86"/>
    <w:rsid w:val="00C83FDA"/>
    <w:rsid w:val="00C85FB7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C0FEF"/>
    <w:rsid w:val="00CD5336"/>
    <w:rsid w:val="00CE3C2F"/>
    <w:rsid w:val="00D218BD"/>
    <w:rsid w:val="00D27498"/>
    <w:rsid w:val="00D475FD"/>
    <w:rsid w:val="00D50568"/>
    <w:rsid w:val="00D52CA6"/>
    <w:rsid w:val="00D539F3"/>
    <w:rsid w:val="00D577A9"/>
    <w:rsid w:val="00D649CA"/>
    <w:rsid w:val="00D72049"/>
    <w:rsid w:val="00D7290C"/>
    <w:rsid w:val="00D747FD"/>
    <w:rsid w:val="00D74F01"/>
    <w:rsid w:val="00D87B16"/>
    <w:rsid w:val="00D92BD6"/>
    <w:rsid w:val="00DB00BA"/>
    <w:rsid w:val="00DB3905"/>
    <w:rsid w:val="00DB6EF2"/>
    <w:rsid w:val="00DD242B"/>
    <w:rsid w:val="00DE14A1"/>
    <w:rsid w:val="00DF2A44"/>
    <w:rsid w:val="00DF6025"/>
    <w:rsid w:val="00DF6F45"/>
    <w:rsid w:val="00E0554F"/>
    <w:rsid w:val="00E13B43"/>
    <w:rsid w:val="00E304B1"/>
    <w:rsid w:val="00E529BC"/>
    <w:rsid w:val="00E64780"/>
    <w:rsid w:val="00E70580"/>
    <w:rsid w:val="00E74907"/>
    <w:rsid w:val="00E8600A"/>
    <w:rsid w:val="00E951F1"/>
    <w:rsid w:val="00E97040"/>
    <w:rsid w:val="00EB6859"/>
    <w:rsid w:val="00EB7024"/>
    <w:rsid w:val="00ED1E8E"/>
    <w:rsid w:val="00ED38A5"/>
    <w:rsid w:val="00EE2767"/>
    <w:rsid w:val="00EE551D"/>
    <w:rsid w:val="00EF2E2B"/>
    <w:rsid w:val="00F0348E"/>
    <w:rsid w:val="00F21BB2"/>
    <w:rsid w:val="00F419CA"/>
    <w:rsid w:val="00F44BCA"/>
    <w:rsid w:val="00F471E3"/>
    <w:rsid w:val="00F57AC0"/>
    <w:rsid w:val="00F63710"/>
    <w:rsid w:val="00F82635"/>
    <w:rsid w:val="00F978B0"/>
    <w:rsid w:val="00FF6711"/>
    <w:rsid w:val="00FF714B"/>
    <w:rsid w:val="238416EC"/>
    <w:rsid w:val="5331A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224</cp:revision>
  <dcterms:created xsi:type="dcterms:W3CDTF">2020-03-12T06:29:00Z</dcterms:created>
  <dcterms:modified xsi:type="dcterms:W3CDTF">2021-10-06T12:00:00Z</dcterms:modified>
</cp:coreProperties>
</file>