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9C72" w14:textId="606C1504" w:rsidR="000368DA" w:rsidRDefault="006A0EE4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4EE4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614EE4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поручениям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МТУ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сообщает о реализации арестованного имущества путем проведения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открытого аукциона в электронной форме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территории </w:t>
      </w:r>
      <w:r w:rsidRPr="006728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Ямало-Ненецкого АО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следующим лотам:</w:t>
      </w:r>
    </w:p>
    <w:p w14:paraId="0E049051" w14:textId="62B078C7" w:rsidR="0076529E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Извещение№</w:t>
      </w:r>
      <w:r w:rsid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4C793719" w14:textId="6F3AA33D" w:rsidR="00C83FDA" w:rsidRDefault="009F7BAA" w:rsidP="00DF6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12 </w:t>
      </w:r>
      <w:r w:rsidR="00B14FA6" w:rsidRP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мая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10:00 (московское время)</w:t>
      </w:r>
    </w:p>
    <w:p w14:paraId="2A50DC8E" w14:textId="2369CA8A" w:rsidR="005B7F5E" w:rsidRPr="00583117" w:rsidRDefault="00583117" w:rsidP="00583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725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(п)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Залоговое арестованное недвижимое имущество - Нежилое здание (магазин) - по адресу: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г.Салехард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ул.Геологов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д.11Б, общая площадь 111,5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номер: 89:08:030201:834 и земельный участок общей площадью 274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кадастровый номер: 89:08:030201:617 Должник (Собственник):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Галушко Е.В., начальная цена: </w:t>
      </w:r>
      <w:r w:rsidRPr="005831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4 735 694,25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1DB3D380" w14:textId="7330CC16" w:rsidR="00B06008" w:rsidRDefault="00C83FDA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 w:rsidR="0058311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Залоговое арестованное недвижимое имущество, Комната по адресу: ЯНАО, </w:t>
      </w:r>
      <w:proofErr w:type="spellStart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г.Губкинский</w:t>
      </w:r>
      <w:proofErr w:type="spellEnd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, мкр.</w:t>
      </w:r>
      <w:proofErr w:type="gramStart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7,д.</w:t>
      </w:r>
      <w:proofErr w:type="gramEnd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16, кв.25, </w:t>
      </w:r>
      <w:proofErr w:type="spellStart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общ.пл</w:t>
      </w:r>
      <w:proofErr w:type="spellEnd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24,4 </w:t>
      </w:r>
      <w:proofErr w:type="spellStart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="00B06008"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., кадастровый номер: 89:14:010107:975</w:t>
      </w:r>
      <w:r w:rsid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Должник(собственник):</w:t>
      </w:r>
      <w:r w:rsidR="00B06008" w:rsidRPr="00B06008">
        <w:t xml:space="preserve">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Исаева Г.В. </w:t>
      </w:r>
      <w:r w:rsid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1395000,00</w:t>
      </w:r>
      <w:r w:rsid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52BF70E0" w14:textId="226AFBAE" w:rsidR="005B7F5E" w:rsidRDefault="005B7F5E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5831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Залоговая арестованная (пред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ет ареста) Квартира по адресу: ЯНАО, </w:t>
      </w:r>
      <w:proofErr w:type="spellStart"/>
      <w:proofErr w:type="gramStart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г.С</w:t>
      </w:r>
      <w:proofErr w:type="gramEnd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aлехард</w:t>
      </w:r>
      <w:proofErr w:type="spellEnd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ул.Брoднeва</w:t>
      </w:r>
      <w:proofErr w:type="spellEnd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д.28, кв.62, кадастровый номер:</w:t>
      </w:r>
      <w:r w:rsidR="00E8600A" w:rsidRPr="00E860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89:</w:t>
      </w:r>
      <w:r w:rsidR="00E8600A" w:rsidRPr="00E8600A">
        <w:rPr>
          <w:rFonts w:ascii="Arial Narrow" w:eastAsia="Calibri" w:hAnsi="Arial Narrow" w:cs="Times New Roman"/>
          <w:sz w:val="28"/>
          <w:szCs w:val="28"/>
        </w:rPr>
        <w:t>о</w:t>
      </w:r>
      <w:r w:rsidR="00E8600A" w:rsidRPr="00E860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8:010302:645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9961D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задолженность за капитальный ремонт: 4271,54р.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Должник(собственник):</w:t>
      </w:r>
      <w:r w:rsidRPr="00B06008">
        <w:t xml:space="preserve"> </w:t>
      </w:r>
      <w:proofErr w:type="spellStart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Тиxoнoва</w:t>
      </w:r>
      <w:proofErr w:type="spellEnd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В.В.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6210000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24A17D4B" w14:textId="317EA88C" w:rsidR="005B7F5E" w:rsidRDefault="005B7F5E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5831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="00EE55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Залоговая арестованная (предмет ареста) Квартира по адресу: ЯНАО, </w:t>
      </w:r>
      <w:proofErr w:type="spellStart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г.Ноябрьск</w:t>
      </w:r>
      <w:proofErr w:type="spellEnd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ул.Транспортная</w:t>
      </w:r>
      <w:proofErr w:type="spellEnd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д.3, кв.45, </w:t>
      </w:r>
      <w:proofErr w:type="spellStart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кадастровй</w:t>
      </w:r>
      <w:proofErr w:type="spellEnd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номер:89:12:110103:779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Должник(собственник):</w:t>
      </w:r>
      <w:r w:rsidRPr="00B06008">
        <w:t xml:space="preserve">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Назаров Э.Г.О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1200000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2C8BD119" w14:textId="4CBFA14F" w:rsidR="007250B1" w:rsidRPr="00136899" w:rsidRDefault="007250B1" w:rsidP="007250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5(п)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Залоговое недвижимое имущество по адресу: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г.Салехард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ул.Полярная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д.3а, кв.2, общая площадь 25,1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кадастровый номер 89:08:030301:579, Должник (Собственник):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Москаленко А.В., начальная цена:</w:t>
      </w:r>
      <w:r w:rsidRPr="007250B1">
        <w:t xml:space="preserve"> </w:t>
      </w:r>
      <w:r w:rsidRPr="00725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1 876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725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545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0AE17212" w14:textId="552A63F5" w:rsidR="007250B1" w:rsidRPr="00136899" w:rsidRDefault="007250B1" w:rsidP="007250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6(п)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Залоговое недвижимое имущество по адресу: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г.Ноябрьск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ул.Изыскателей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д.25, кв.9, общая площадь 54,3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номер 89:123:110617:1726,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зарегистрированно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4 чел. 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Майзенгер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А.А., начальная цена:</w:t>
      </w:r>
      <w:r w:rsidRPr="007250B1">
        <w:t xml:space="preserve"> </w:t>
      </w:r>
      <w:r w:rsidRPr="00725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1 657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7250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77BF03C3" w14:textId="201AD1EA" w:rsidR="00DB3905" w:rsidRPr="00136899" w:rsidRDefault="00DB3905" w:rsidP="00DB3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7(п)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Залоговое недвижимое имущество по адресу: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г.Ноябрьск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ул.Изыскателей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д.15В, кв.2, общая площадь 55,8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кадастровый номер 89:12:110617:1279,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зарегистрированно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чел.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Шарифгалиев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А.М., начальная цена: </w:t>
      </w:r>
      <w:r w:rsidRPr="00DB39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1 404 301,15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128FE9CF" w14:textId="18255746" w:rsidR="00DB3905" w:rsidRPr="00136899" w:rsidRDefault="00DB3905" w:rsidP="00DB3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8(п)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Залоговое арестованное недвижимое имущество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квартира общей площадью 40,6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расположенная по адресу г. Надым, ул. Зверева, д.56, кв.50 кадастровый номер 89:10:0101207:795,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Ефимов П.Н., начальная цена: </w:t>
      </w:r>
      <w:r w:rsidRPr="00DB39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1 072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B39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904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36096744" w14:textId="74ACCCF1" w:rsidR="00DB3905" w:rsidRPr="00136899" w:rsidRDefault="00DB3905" w:rsidP="00DB3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9(п)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Залоговое арестованное недвижимое имущество квартира, расположенная по адресу ЯНАО, г. Надым, ул. Кедровая, д.8, кв.36 кадастровый номер 89:10:010105:745 Должник (Собственник):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Сивко О.В., начальная цена: </w:t>
      </w:r>
      <w:r w:rsidRPr="00DB39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1 550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B39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267B0B2D" w14:textId="35A03043" w:rsidR="00DB3905" w:rsidRPr="00136899" w:rsidRDefault="00DB3905" w:rsidP="00DB3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0(п)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Залоговое арестованное недвижимое имущество квартира, расположенная по адресу ЯНАО, Надымский район, п.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Пангоды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ул. Береговая, д.19, кв.1, кадастровый номер 89:04:020101:4753, Должник (Собственник):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Ревнивых Д.А., начальная цена: </w:t>
      </w:r>
      <w:r w:rsidRPr="00DB39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3 825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B39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754E8224" w14:textId="28DA523B" w:rsidR="00846450" w:rsidRPr="00136899" w:rsidRDefault="00846450" w:rsidP="008464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Лот№11(п) </w:t>
      </w:r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Залоговое арестованное недвижимое имущество квартира, расположенная по адресу ЯНАО, </w:t>
      </w:r>
      <w:proofErr w:type="spellStart"/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г.Ноябрьск</w:t>
      </w:r>
      <w:proofErr w:type="spellEnd"/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УТДС, д.181, кв.1, общая площадь 51,9 </w:t>
      </w:r>
      <w:proofErr w:type="spellStart"/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№89:12:110508:108, </w:t>
      </w:r>
      <w:proofErr w:type="spellStart"/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зарег</w:t>
      </w:r>
      <w:proofErr w:type="spellEnd"/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-но 9 человек.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7D3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Латыпов А.М.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8464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1 208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8464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360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4627E02A" w14:textId="0A357EDA" w:rsidR="00622770" w:rsidRPr="008C7923" w:rsidRDefault="00622770" w:rsidP="006227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Лот№12(п) </w:t>
      </w:r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Залоговое арестованное недвижимое имущество квартира, расположенная по адресу ЯНАО, </w:t>
      </w:r>
      <w:proofErr w:type="spellStart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г.Ноябрьск</w:t>
      </w:r>
      <w:proofErr w:type="spellEnd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Подсобное хозяйство, д.1 "А", кв.3, общая площадь 59,7 </w:t>
      </w:r>
      <w:proofErr w:type="spellStart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№89:12:000000:9437, задолженность за капитальный ремонт 27 686,18, </w:t>
      </w:r>
      <w:proofErr w:type="spellStart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зарег</w:t>
      </w:r>
      <w:proofErr w:type="spellEnd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-но 6 чел.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Саримова С.В.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62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982 253,2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02CF8912" w14:textId="78E1C0C7" w:rsidR="00622770" w:rsidRDefault="00622770" w:rsidP="006227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Лот№13(п) </w:t>
      </w:r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Залоговое арестованное недвижимое имущество квартира, расположенная по адресу ЯНАО, </w:t>
      </w:r>
      <w:proofErr w:type="spellStart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г.Муравленко</w:t>
      </w:r>
      <w:proofErr w:type="spellEnd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ул.Ленина</w:t>
      </w:r>
      <w:proofErr w:type="spellEnd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д.71, кв.51, общей площадью 51,2 </w:t>
      </w:r>
      <w:proofErr w:type="spellStart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кадастровый </w:t>
      </w:r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№89:13:010102:1194, </w:t>
      </w:r>
      <w:proofErr w:type="spellStart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зарег</w:t>
      </w:r>
      <w:proofErr w:type="spellEnd"/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-но 8 человек,</w:t>
      </w:r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8C79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Мамедова Д.Я.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62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1 997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62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1%)</w:t>
      </w:r>
    </w:p>
    <w:p w14:paraId="68A3499F" w14:textId="4852B04A" w:rsidR="00DF6F45" w:rsidRPr="00136899" w:rsidRDefault="00DF6F45" w:rsidP="00DF6F4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68165974"/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10.00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End w:id="0"/>
    </w:p>
    <w:p w14:paraId="07AD992B" w14:textId="77777777" w:rsidR="00DF6F45" w:rsidRPr="00136899" w:rsidRDefault="00DF6F45" w:rsidP="006227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9C88519" w14:textId="77777777" w:rsidR="001B64AD" w:rsidRPr="00833BDA" w:rsidRDefault="001B64AD" w:rsidP="00833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4680BDF" w14:textId="5966BAB0" w:rsidR="00B40CA8" w:rsidRDefault="009F0794" w:rsidP="00D21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31 </w:t>
      </w:r>
      <w:r w:rsidR="002004CA" w:rsidRP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мая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</w:p>
    <w:p w14:paraId="07867EAD" w14:textId="067BA4C9" w:rsidR="003879BA" w:rsidRPr="00B06008" w:rsidRDefault="00B06008" w:rsidP="003879B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Лот№1</w:t>
      </w:r>
      <w:r w:rsidR="003879BA" w:rsidRPr="003879BA">
        <w:rPr>
          <w:bCs/>
        </w:rPr>
        <w:t xml:space="preserve"> </w:t>
      </w:r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</w:t>
      </w:r>
      <w:proofErr w:type="spellStart"/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Nissan</w:t>
      </w:r>
      <w:proofErr w:type="spellEnd"/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Juke</w:t>
      </w:r>
      <w:proofErr w:type="spellEnd"/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г/в:2011, г/н: Р250МР89, VIN SJFNBAF15U6127513 </w:t>
      </w:r>
      <w:r w:rsid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Должник(собственник):</w:t>
      </w:r>
      <w:r w:rsidR="003879BA" w:rsidRPr="00B06008">
        <w:t xml:space="preserve"> </w:t>
      </w:r>
      <w:proofErr w:type="spellStart"/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Ширазова</w:t>
      </w:r>
      <w:proofErr w:type="spellEnd"/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З.А.</w:t>
      </w:r>
      <w:r w:rsidR="003879BA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="003879BA"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410000</w:t>
      </w:r>
      <w:r w:rsidR="003879BA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100E5CC6" w14:textId="493F53AA" w:rsidR="005B2ACA" w:rsidRPr="00B06008" w:rsidRDefault="005B2ACA" w:rsidP="005B2AC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</w:t>
      </w:r>
      <w:proofErr w:type="gram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залога 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Hyndai</w:t>
      </w:r>
      <w:proofErr w:type="spellEnd"/>
      <w:proofErr w:type="gram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Solaris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VIN Z94K241CAKR130030, г/в:2018, г/н:В412МХ89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Должник(собственник):</w:t>
      </w:r>
      <w:r w:rsidRPr="00B06008">
        <w:t xml:space="preserve">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Цуркан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О.В.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696200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3F87DD00" w14:textId="449F83D6" w:rsidR="00C9404F" w:rsidRDefault="005B2ACA" w:rsidP="00C9404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залога,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Ssang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Yong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KyronII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г/в:2011, г/н: Р398ХЕ86, VIN Z8USOA16SB0012318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="00C940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Должник(собственник):</w:t>
      </w:r>
      <w:r w:rsidR="00C9404F" w:rsidRPr="00B06008">
        <w:t xml:space="preserve"> </w:t>
      </w:r>
      <w:r w:rsidR="00C9404F" w:rsidRPr="00C940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Самсонов Е.Е.</w:t>
      </w:r>
      <w:r w:rsidR="00C9404F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940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="00C9404F" w:rsidRPr="00C940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530000</w:t>
      </w:r>
      <w:r w:rsidR="00C9404F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="00C940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67F0E9FA" w14:textId="35AB2AB3" w:rsidR="005B7F5E" w:rsidRDefault="005B7F5E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Лот№4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залога, CHERY A13, г/в: </w:t>
      </w:r>
      <w:proofErr w:type="gramStart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2014,г</w:t>
      </w:r>
      <w:proofErr w:type="gramEnd"/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/н: B271KA89 VIN Y6DAF4854E0027777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Должник(собственник):</w:t>
      </w:r>
      <w:r w:rsidRPr="00B06008">
        <w:t xml:space="preserve">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Близнюк А.Д.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320000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472C06F8" w14:textId="21C445D2" w:rsidR="007B65B9" w:rsidRDefault="007B65B9" w:rsidP="007B65B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Лот№5 </w:t>
      </w:r>
      <w:r w:rsidRPr="007B65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KIAJD (CEED) г/в: 2017, г/н: Н599ОН32 VIN XWEHN513GH002156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Должник(собственник):</w:t>
      </w:r>
      <w:r w:rsidRPr="00B06008">
        <w:t xml:space="preserve"> </w:t>
      </w:r>
      <w:r w:rsidRPr="007B65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Поляков К.С.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Pr="007B65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735250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0291EF2C" w14:textId="7F142E8F" w:rsidR="007B65B9" w:rsidRDefault="007B65B9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A1BDECC" w14:textId="37EF77BD" w:rsidR="00DF6F45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31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10.00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63910E" w14:textId="16E70403" w:rsidR="00B06008" w:rsidRPr="00D218BD" w:rsidRDefault="00D218BD" w:rsidP="00D21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31 </w:t>
      </w:r>
      <w:r w:rsidRPr="00E860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мая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</w:p>
    <w:p w14:paraId="7A1B096F" w14:textId="0989B134" w:rsidR="00B06008" w:rsidRPr="00B06008" w:rsidRDefault="00B06008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Автобус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Volgabus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г/в:2013, г/н: В158СВ89, VIN Z07429801D0000507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Уренгойремстройдобыча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609800,00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 1%)</w:t>
      </w:r>
    </w:p>
    <w:p w14:paraId="158D7B95" w14:textId="77777777" w:rsidR="00B06008" w:rsidRPr="00B06008" w:rsidRDefault="00B06008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Лот№2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Транспортное средство Автобус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Volgabus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г/в:2013, г/н: В157СВ89, VIN Z07429801D0000506 </w:t>
      </w:r>
      <w:bookmarkStart w:id="1" w:name="_Hlk70403513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Должник(собственник):</w:t>
      </w:r>
      <w:bookmarkEnd w:id="1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Уренгойремстройдобыча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702000,00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0002789C" w14:textId="3A806CCD" w:rsidR="00B06008" w:rsidRPr="00B06008" w:rsidRDefault="00B06008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Лот№3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арестованное недвижимое имущество, Квартира по адресу: ЯНАО,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г.Ноябрьск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ул.Цоя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д.21, кв.14,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общ.пл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66,1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номер: 89:12:110709:1027, задолженность за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кап.ремонт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7 734,4, 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зарег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-но 3 чел.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Карибова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Н.Р.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3923000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3E9050E9" w14:textId="41787191" w:rsidR="00B06008" w:rsidRDefault="00B06008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Лот№4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Транспортное средство Тойота RAV4, г/в:2014, г/</w:t>
      </w:r>
      <w:proofErr w:type="gram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н:Р</w:t>
      </w:r>
      <w:proofErr w:type="gram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580УК89 VIN JTMBDREV60J015649 </w:t>
      </w:r>
      <w:bookmarkStart w:id="2" w:name="_Hlk70404266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</w:t>
      </w:r>
      <w:proofErr w:type="spell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Тюменьгеопроект</w:t>
      </w:r>
      <w:proofErr w:type="spell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1402200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,00, цена указана без НДС(Шаг аукциона 1%)</w:t>
      </w:r>
      <w:bookmarkEnd w:id="2"/>
    </w:p>
    <w:p w14:paraId="4B985E70" w14:textId="5D4CE4C2" w:rsidR="00C575A5" w:rsidRDefault="00B06008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3" w:name="_Hlk70404002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Лот№5</w:t>
      </w:r>
      <w:bookmarkEnd w:id="3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№9 стальной, адрес: </w:t>
      </w:r>
      <w:proofErr w:type="spellStart"/>
      <w:proofErr w:type="gram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bookmarkStart w:id="4" w:name="_Hlk70404388"/>
      <w:r w:rsid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 w:rsid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 w:rsid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 w:rsid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 w:rsid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  <w:bookmarkEnd w:id="4"/>
    </w:p>
    <w:p w14:paraId="54325DA3" w14:textId="3CCCF4A8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Лот№6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№10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71D63899" w14:textId="3767ADDF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Лот№7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№11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2FA5003F" w14:textId="77568450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Лот№8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Резервуар №1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стальной, адрес: </w:t>
      </w:r>
      <w:proofErr w:type="spellStart"/>
      <w:proofErr w:type="gramStart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50DA892C" w14:textId="4D1EE5BA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9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№13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6057F052" w14:textId="355FE35E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Лот№10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№14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501B9481" w14:textId="3AA25BF9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Лот№11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№15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6B49ED0B" w14:textId="01AF3C99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Лот№12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№16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3C3205C3" w14:textId="3AB46497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Лот№13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№17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24C773BD" w14:textId="3583D8BD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Лот№14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№18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7EA25AC5" w14:textId="08544CAF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Лот№15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№19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3867FC59" w14:textId="250E95B7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Лот№16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№20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673CEE9D" w14:textId="3B92538A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Лот№17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№21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7E56D152" w14:textId="779BA89A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Лот№18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№22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6FB208F1" w14:textId="29A00320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Лот№19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№23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61B4A6C9" w14:textId="7AA49ABE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Лот№20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№24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4D59B0ED" w14:textId="17D16D1A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Лот№21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№25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6B2B2A86" w14:textId="544B78CD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Лот№22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№26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336243DA" w14:textId="6E663746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Лот№23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№27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1DCD8D1D" w14:textId="62635A5C" w:rsidR="00C575A5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Лот№24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№31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44A9A6AF" w14:textId="1BCB6816" w:rsidR="00B06008" w:rsidRDefault="00C575A5" w:rsidP="00B0600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Лот№25 </w:t>
      </w:r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Резервуар №32 стальной, адрес: </w:t>
      </w:r>
      <w:proofErr w:type="spellStart"/>
      <w:proofErr w:type="gramStart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ЯНАО,г.Надым</w:t>
      </w:r>
      <w:proofErr w:type="spellEnd"/>
      <w:proofErr w:type="gramEnd"/>
      <w:r w:rsidR="00B06008"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107 км.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2320675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1C49A3A3" w14:textId="64357676" w:rsidR="00C575A5" w:rsidRPr="00C575A5" w:rsidRDefault="00C575A5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Лот№26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Тягач, грузовой автомобиль, MAN TGA33/4306 6X4 BBSWW, VIN WMANW2ZZ69P012451, 2008 E063EO89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1811666,67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501762A1" w14:textId="5F83BE70" w:rsidR="00C575A5" w:rsidRPr="00C575A5" w:rsidRDefault="00C575A5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Лот№27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Тягач, грузовой автомобиль, MAN TGA33/4306 6X4 BBSWW, VIN WMANW2ZZ99H012556, 2008 E067EO90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1811666,67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</w:p>
    <w:p w14:paraId="2C2FA018" w14:textId="22B11293" w:rsidR="00C575A5" w:rsidRPr="00C575A5" w:rsidRDefault="00BA0C80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Лот№28 </w:t>
      </w:r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Прицеп цистерны 96226000001003 САТ110 VIN X90962263F0001903, 2010 BA 0107 89</w:t>
      </w:r>
      <w:r w:rsidRPr="00BA0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bookmarkStart w:id="5" w:name="_Hlk70404635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765000,00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  <w:bookmarkEnd w:id="5"/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</w:p>
    <w:p w14:paraId="3A1D77E2" w14:textId="4BA7E18D" w:rsidR="00C575A5" w:rsidRPr="00C575A5" w:rsidRDefault="00BA0C80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Лот№29 </w:t>
      </w:r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Прицеп цистерны 96226000001003 САТ110 VIN X90962263F0001904, 2010 BA 8141 89</w:t>
      </w:r>
      <w:r w:rsid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Должник(собственник): </w:t>
      </w:r>
      <w:r w:rsidR="00D87B16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="00D87B16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="00D87B16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 w:rsid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="00D87B16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765000,00 </w:t>
      </w:r>
      <w:r w:rsid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цена указана без </w:t>
      </w:r>
      <w:proofErr w:type="gramStart"/>
      <w:r w:rsid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 w:rsid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178CF7AA" w14:textId="460095AC" w:rsidR="00C575A5" w:rsidRPr="00C575A5" w:rsidRDefault="00BA0C80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Лот№30 </w:t>
      </w:r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Прицеп цистерны 96226000001003 САТ110 VIN X90962263F0001906, 2010 BA 6252 89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765000,00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1605F114" w14:textId="662538C7" w:rsidR="00C575A5" w:rsidRPr="00C575A5" w:rsidRDefault="00BA0C80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Лот№31 </w:t>
      </w:r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Прицеп цистерны 96226000001003 САТ110 VIN X90962263F0001905, 2010 BA 6256 89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765000,00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6564DC25" w14:textId="506D72EF" w:rsidR="00C575A5" w:rsidRDefault="00BA0C80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Лот№32 </w:t>
      </w:r>
      <w:r w:rsidR="00C575A5"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Прицеп цистерны 96226000001003 САТ110 VIN X90962263F0001907, 2010 BA 6253 89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Должник(собственник):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"Корпорация "</w:t>
      </w:r>
      <w:proofErr w:type="spellStart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Роснефтегаз</w:t>
      </w:r>
      <w:proofErr w:type="spellEnd"/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57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765000,00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цена указана без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НДС(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Шаг аукциона 1%)</w:t>
      </w:r>
    </w:p>
    <w:p w14:paraId="11DF1258" w14:textId="1D796D69" w:rsidR="003879BA" w:rsidRDefault="003879BA" w:rsidP="00C575A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Лот№33 </w:t>
      </w:r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</w:t>
      </w:r>
      <w:proofErr w:type="gramStart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средство  </w:t>
      </w:r>
      <w:proofErr w:type="spellStart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Toyota</w:t>
      </w:r>
      <w:proofErr w:type="spellEnd"/>
      <w:proofErr w:type="gramEnd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Land</w:t>
      </w:r>
      <w:proofErr w:type="spellEnd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Cruiser</w:t>
      </w:r>
      <w:proofErr w:type="spellEnd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120, г/в: 2005, г/н: Е685ЕХ89, VIN JTEBU29J705043821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Ломкин</w:t>
      </w:r>
      <w:proofErr w:type="spellEnd"/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В.И.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998800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573C222E" w14:textId="3D867B82" w:rsidR="005B2ACA" w:rsidRDefault="005B2ACA" w:rsidP="005B2AC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Лот№34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</w:t>
      </w:r>
      <w:proofErr w:type="spellStart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Камаз</w:t>
      </w:r>
      <w:proofErr w:type="spellEnd"/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6522-26010-63 (грузовой самосвал), г/в: 2012, г/н: А587РУ89, VIN X89594321C0DM6092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"Грета"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5B2A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1408000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 цена указана без НДС (Шаг аукциона 1%)</w:t>
      </w:r>
    </w:p>
    <w:p w14:paraId="3A62D706" w14:textId="0DF52B36" w:rsidR="00D87B16" w:rsidRDefault="00D87B16" w:rsidP="00D87B1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Лот№35 </w:t>
      </w:r>
      <w:proofErr w:type="gram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Квартира ,</w:t>
      </w:r>
      <w:proofErr w:type="gram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расположенная по адресу: ЯНАО, 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г.Ноябрьск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 Ленина, д.50, кв.53, 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общ.пл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48,2 кв.м.,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задол-ть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 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кап.ремонт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21 335,4,  кадастровый номер: 89:12:110707:835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Парашов</w:t>
      </w:r>
      <w:proofErr w:type="spellEnd"/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Ш.Г.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87B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2957900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6369A863" w14:textId="136848C6" w:rsidR="00E64780" w:rsidRPr="00E64780" w:rsidRDefault="00E64780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Лот№36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вексель№0002015, составлен 21.06.2018г.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ул.Воздвижнка,10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1200000,00</w:t>
      </w:r>
      <w:r w:rsid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676DD878" w14:textId="22BC992A" w:rsidR="00E64780" w:rsidRPr="00E64780" w:rsidRDefault="00E64780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Лот№37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вексель№0002031, составлен 21.06.2018г.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ул.Воздвижнка,10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1135000,00</w:t>
      </w:r>
      <w:r w:rsid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7C16731E" w14:textId="384CB3CE" w:rsidR="00E64780" w:rsidRPr="00E64780" w:rsidRDefault="00E64780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Лот№38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вексель№0036302, составлен 21.12.2017г.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ул.Воздвижнка,10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900000,00</w:t>
      </w:r>
      <w:r w:rsid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044B4BF3" w14:textId="719AAD9D" w:rsidR="00E64780" w:rsidRPr="00E64780" w:rsidRDefault="00E64780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Лот№39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вексель№0036302, составлен 21.06.2018г.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ул.Воздвижнка,10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1040000,00</w:t>
      </w:r>
      <w:r w:rsid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57AD5B1B" w14:textId="560360B0" w:rsidR="00E64780" w:rsidRPr="00E64780" w:rsidRDefault="00E64780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Лот№40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вексель№0001950, составлен 21.06.2018г.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ул.Воздвижнка,10</w:t>
      </w:r>
      <w:r w:rsidR="005B7F5E"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1600000,00</w:t>
      </w:r>
      <w:r w:rsid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308CECA2" w14:textId="5AA11521" w:rsidR="00E64780" w:rsidRPr="00E64780" w:rsidRDefault="00E64780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Лот№41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вексель№0001992, составлен 13.04.2018г.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ул.Воздвижнка,10</w:t>
      </w:r>
      <w:r w:rsidR="005B7F5E"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1040000,00</w:t>
      </w:r>
      <w:r w:rsid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56672804" w14:textId="70B480FB" w:rsidR="005B2ACA" w:rsidRDefault="00E64780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Лот№42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Простой вексель№0001994, составлен 13.04.2018г. </w:t>
      </w:r>
      <w:proofErr w:type="spellStart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Г.Москва</w:t>
      </w:r>
      <w:proofErr w:type="spellEnd"/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ул.Воздвижнка,10</w:t>
      </w:r>
      <w:r w:rsidR="005B7F5E" w:rsidRP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B7F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ИП Павлова Д.М., начальная цена: </w:t>
      </w:r>
      <w:r w:rsidRPr="00E647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550000,00</w:t>
      </w:r>
      <w:r w:rsid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05690F46" w14:textId="57C50FE6" w:rsidR="00597C25" w:rsidRDefault="00597C25" w:rsidP="00597C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Лот№43 </w:t>
      </w:r>
      <w:r w:rsidRP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Транспортное средство LAND ROVER DISCOVERY, г/В:2008 г/н:X190BO89, VIN SALAAA148A479614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Писарцов</w:t>
      </w:r>
      <w:proofErr w:type="spellEnd"/>
      <w:r w:rsidRP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В.П.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597C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702700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1%)</w:t>
      </w:r>
    </w:p>
    <w:p w14:paraId="3B9D4ABC" w14:textId="2A7B9A2B" w:rsidR="00597C25" w:rsidRDefault="00597C25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759848E" w14:textId="090BFDBD" w:rsidR="00DF6F45" w:rsidRDefault="00DF6F45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Дата проведения торгов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31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3ACDED" w14:textId="6AE48F50" w:rsidR="00BB1F33" w:rsidRPr="00B40CA8" w:rsidRDefault="00BB1F3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7D1B8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https://torgi.gov.ru/</w:t>
        </w:r>
      </w:hyperlink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E304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регламенте по проведению торгов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(п.</w:t>
      </w:r>
      <w:r w:rsidR="00B93025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Обязательное требование при подачи заявки: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такж</w:t>
      </w:r>
      <w:r w:rsidR="00742116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 документы (в соответствии с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регламент</w:t>
      </w:r>
      <w:r w:rsidR="008141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ом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180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ИНН 7202198042 КПП 720301001 УФК по Тюменской области (МТУ Росимущества в Тюменской области, Ханты-Мансийском автономном округе-Югре, Ямало-Ненецком автономном округе, л/</w:t>
      </w:r>
      <w:proofErr w:type="spellStart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сч</w:t>
      </w:r>
      <w:proofErr w:type="spellEnd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05671А20810) </w:t>
      </w:r>
      <w:proofErr w:type="spellStart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Сч</w:t>
      </w:r>
      <w:proofErr w:type="spellEnd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. N 03212643000000016700 в ОТДЕЛЕНИЕ ТЮМЕНЬ БАНКА РОССИИ//УФК ПО ТЮМЕНСКОЙ ОБЛАСТИ г. Тюмень, БИК 017102101 Счет банка получателя 40102810945370000060</w:t>
      </w:r>
      <w:r w:rsid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торгах и о правилах их проведения:  http://www.torgi.gov.ru, сайте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эл.площадки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https://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uraltr</w:t>
      </w:r>
      <w:proofErr w:type="spellEnd"/>
      <w:r w:rsidR="00180B01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а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detorgi</w:t>
      </w:r>
      <w:proofErr w:type="spellEnd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.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ru</w:t>
      </w:r>
      <w:proofErr w:type="spellEnd"/>
      <w:r w:rsidR="00547A92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/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д-к(с-к)* - указания фамилии должника (собственника имущества) согласно поручения МТУ Росимущества.,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136899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2F6AC2" w14:textId="77777777" w:rsidR="00E97040" w:rsidRPr="00136899" w:rsidRDefault="00E97040">
      <w:pPr>
        <w:rPr>
          <w:sz w:val="24"/>
          <w:szCs w:val="24"/>
        </w:rPr>
      </w:pPr>
    </w:p>
    <w:sectPr w:rsidR="00E97040" w:rsidRPr="00136899" w:rsidSect="00A00CC6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9CA"/>
    <w:rsid w:val="0000526E"/>
    <w:rsid w:val="000126F7"/>
    <w:rsid w:val="00033A90"/>
    <w:rsid w:val="000368DA"/>
    <w:rsid w:val="000863E5"/>
    <w:rsid w:val="000A70BF"/>
    <w:rsid w:val="000D46CA"/>
    <w:rsid w:val="00121DB6"/>
    <w:rsid w:val="00134753"/>
    <w:rsid w:val="00136899"/>
    <w:rsid w:val="00144E5D"/>
    <w:rsid w:val="00180B01"/>
    <w:rsid w:val="001B64AD"/>
    <w:rsid w:val="002004CA"/>
    <w:rsid w:val="00237135"/>
    <w:rsid w:val="00254BF8"/>
    <w:rsid w:val="00266337"/>
    <w:rsid w:val="00271203"/>
    <w:rsid w:val="00297092"/>
    <w:rsid w:val="002A6032"/>
    <w:rsid w:val="00307F9F"/>
    <w:rsid w:val="00312100"/>
    <w:rsid w:val="00316361"/>
    <w:rsid w:val="00327344"/>
    <w:rsid w:val="00331728"/>
    <w:rsid w:val="003615BB"/>
    <w:rsid w:val="003879BA"/>
    <w:rsid w:val="003A093B"/>
    <w:rsid w:val="003A10D8"/>
    <w:rsid w:val="003C01C2"/>
    <w:rsid w:val="003C1735"/>
    <w:rsid w:val="003C47DA"/>
    <w:rsid w:val="00430358"/>
    <w:rsid w:val="00443327"/>
    <w:rsid w:val="004679B9"/>
    <w:rsid w:val="004A754B"/>
    <w:rsid w:val="004A7A61"/>
    <w:rsid w:val="004C79C4"/>
    <w:rsid w:val="00505132"/>
    <w:rsid w:val="00524418"/>
    <w:rsid w:val="00526EB3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D00"/>
    <w:rsid w:val="005B7F5E"/>
    <w:rsid w:val="005D10D3"/>
    <w:rsid w:val="00614EE4"/>
    <w:rsid w:val="00622770"/>
    <w:rsid w:val="0063356B"/>
    <w:rsid w:val="00645F09"/>
    <w:rsid w:val="0064699B"/>
    <w:rsid w:val="006805A6"/>
    <w:rsid w:val="00680DE9"/>
    <w:rsid w:val="006933FF"/>
    <w:rsid w:val="006A0EE4"/>
    <w:rsid w:val="006A1B55"/>
    <w:rsid w:val="006B14E6"/>
    <w:rsid w:val="00703311"/>
    <w:rsid w:val="007250B1"/>
    <w:rsid w:val="007376B0"/>
    <w:rsid w:val="00742116"/>
    <w:rsid w:val="0076529E"/>
    <w:rsid w:val="007B0463"/>
    <w:rsid w:val="007B65B9"/>
    <w:rsid w:val="007E5055"/>
    <w:rsid w:val="008141FA"/>
    <w:rsid w:val="00833BDA"/>
    <w:rsid w:val="00846450"/>
    <w:rsid w:val="00854662"/>
    <w:rsid w:val="00883F0F"/>
    <w:rsid w:val="008C7499"/>
    <w:rsid w:val="00934926"/>
    <w:rsid w:val="00944C3A"/>
    <w:rsid w:val="00945BAB"/>
    <w:rsid w:val="009738F0"/>
    <w:rsid w:val="009961D4"/>
    <w:rsid w:val="009A4C88"/>
    <w:rsid w:val="009A4FED"/>
    <w:rsid w:val="009D0886"/>
    <w:rsid w:val="009E55DE"/>
    <w:rsid w:val="009F0794"/>
    <w:rsid w:val="009F7BAA"/>
    <w:rsid w:val="00A149DB"/>
    <w:rsid w:val="00A71409"/>
    <w:rsid w:val="00A973F6"/>
    <w:rsid w:val="00AD47B0"/>
    <w:rsid w:val="00B06008"/>
    <w:rsid w:val="00B07F85"/>
    <w:rsid w:val="00B14FA6"/>
    <w:rsid w:val="00B40CA8"/>
    <w:rsid w:val="00B43749"/>
    <w:rsid w:val="00B65AC1"/>
    <w:rsid w:val="00B66C91"/>
    <w:rsid w:val="00B93025"/>
    <w:rsid w:val="00BA0C80"/>
    <w:rsid w:val="00BB1F33"/>
    <w:rsid w:val="00BC2F5E"/>
    <w:rsid w:val="00BD2786"/>
    <w:rsid w:val="00BD6D6B"/>
    <w:rsid w:val="00C16C29"/>
    <w:rsid w:val="00C21917"/>
    <w:rsid w:val="00C575A5"/>
    <w:rsid w:val="00C65A0C"/>
    <w:rsid w:val="00C83FDA"/>
    <w:rsid w:val="00C9404F"/>
    <w:rsid w:val="00CA0F73"/>
    <w:rsid w:val="00CB1E73"/>
    <w:rsid w:val="00CE3C2F"/>
    <w:rsid w:val="00D218BD"/>
    <w:rsid w:val="00D27498"/>
    <w:rsid w:val="00D577A9"/>
    <w:rsid w:val="00D649CA"/>
    <w:rsid w:val="00D7290C"/>
    <w:rsid w:val="00D747FD"/>
    <w:rsid w:val="00D87B16"/>
    <w:rsid w:val="00DB00BA"/>
    <w:rsid w:val="00DB3905"/>
    <w:rsid w:val="00DE14A1"/>
    <w:rsid w:val="00DF6025"/>
    <w:rsid w:val="00DF6F45"/>
    <w:rsid w:val="00E0554F"/>
    <w:rsid w:val="00E304B1"/>
    <w:rsid w:val="00E64780"/>
    <w:rsid w:val="00E70580"/>
    <w:rsid w:val="00E74907"/>
    <w:rsid w:val="00E8600A"/>
    <w:rsid w:val="00E97040"/>
    <w:rsid w:val="00EE551D"/>
    <w:rsid w:val="00F419CA"/>
    <w:rsid w:val="00F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5</Pages>
  <Words>2747</Words>
  <Characters>15662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114</cp:revision>
  <dcterms:created xsi:type="dcterms:W3CDTF">2020-03-12T06:29:00Z</dcterms:created>
  <dcterms:modified xsi:type="dcterms:W3CDTF">2021-05-01T04:34:00Z</dcterms:modified>
</cp:coreProperties>
</file>