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9C72" w14:textId="606C1504" w:rsidR="000368DA" w:rsidRDefault="006A0EE4" w:rsidP="0067345D">
      <w:pPr>
        <w:shd w:val="clear" w:color="auto" w:fill="FFFFFF"/>
        <w:tabs>
          <w:tab w:val="left" w:pos="5529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4EE4">
        <w:rPr>
          <w:rFonts w:ascii="Times New Roman" w:eastAsia="Times New Roman" w:hAnsi="Times New Roman" w:cs="Times New Roman"/>
          <w:b/>
          <w:color w:val="548DD4" w:themeColor="text2" w:themeTint="99"/>
          <w:sz w:val="24"/>
          <w:szCs w:val="24"/>
          <w:lang w:eastAsia="ru-RU"/>
        </w:rPr>
        <w:t>ООО «УРАЛ-ТРЕЙД»</w:t>
      </w:r>
      <w:r w:rsidRPr="00614EE4"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  <w:lang w:eastAsia="ru-RU"/>
        </w:rPr>
        <w:t xml:space="preserve"> -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Согласно поручениям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МТУ 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округе, </w:t>
      </w:r>
      <w:r w:rsidRPr="001E498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сообщает о реализации арестованного имущества путем проведения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E498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открытого аукциона в электронной форме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на территории </w:t>
      </w:r>
      <w:r w:rsidRPr="006728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Ямало-Ненецкого АО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E49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следующим лотам:</w:t>
      </w:r>
    </w:p>
    <w:p w14:paraId="0E049051" w14:textId="45BD49B1" w:rsidR="0076529E" w:rsidRPr="00696824" w:rsidRDefault="0076529E" w:rsidP="00614EE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968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Извещение</w:t>
      </w:r>
      <w:r w:rsidR="00CC0F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№</w:t>
      </w:r>
      <w:r w:rsidR="000007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</w:p>
    <w:p w14:paraId="4C793719" w14:textId="1729AC49" w:rsidR="00C83FDA" w:rsidRDefault="009F7BAA" w:rsidP="00DF6F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Торги состоятся: </w:t>
      </w:r>
      <w:r w:rsidR="00253A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</w:t>
      </w:r>
      <w:r w:rsidR="00DF6F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4B43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ию</w:t>
      </w:r>
      <w:r w:rsidR="007E1B5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ля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2021г.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10:00 (московское время)</w:t>
      </w:r>
    </w:p>
    <w:p w14:paraId="45E7B9ED" w14:textId="65D4958F" w:rsidR="00A50DFD" w:rsidRDefault="00A50DFD" w:rsidP="00DF6F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7A6E56" w14:textId="72748714" w:rsidR="00A50DFD" w:rsidRDefault="003154CD" w:rsidP="00315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295C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 </w:t>
      </w:r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Предмет ареста Земельный участок, общей площадью 601 кв.м., кадастровый номер 89:11:040101:1294, расположен по адресу: ЯНАО, г.Новый Уренгой, мкр.Уралец, на территории дачного некоммерческого товарищества Виктория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должник(собственник): </w:t>
      </w:r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Садыгов Г.А.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начальная цена:</w:t>
      </w:r>
      <w:r w:rsidRPr="004B4327">
        <w:t xml:space="preserve"> </w:t>
      </w:r>
      <w:r w:rsidRPr="003154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191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3154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590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 (шаг аукциона: 1%)</w:t>
      </w:r>
    </w:p>
    <w:p w14:paraId="0FC344EF" w14:textId="6E366C3C" w:rsidR="003154CD" w:rsidRPr="003154CD" w:rsidRDefault="003154CD" w:rsidP="00315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295C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3154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Залоговая Квартира по адресу: ЯНАО, г.Ноябрьск, ул.Советская, 106, кв.329, общая площадь: 33,4 кв.м., кадастровый номер: 89:12:110704:215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должник(собственник): </w:t>
      </w:r>
      <w:r w:rsidRPr="003154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Пацай А.Ф.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начальная цена:</w:t>
      </w:r>
      <w:r w:rsidRPr="004B4327">
        <w:t xml:space="preserve"> </w:t>
      </w:r>
      <w:r w:rsidRPr="003154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1704000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 (шаг аукциона: 1%)</w:t>
      </w:r>
    </w:p>
    <w:p w14:paraId="40B54348" w14:textId="27CBE11D" w:rsidR="00A50DFD" w:rsidRDefault="00583117" w:rsidP="004B43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295C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</w:t>
      </w:r>
      <w:r w:rsid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A50DFD" w:rsidRPr="00A50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Квартира является предметом залога, по адресу: ЯНАО, г.С</w:t>
      </w:r>
      <w:r w:rsidR="00A50D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</w:t>
      </w:r>
      <w:r w:rsidR="00A50DFD" w:rsidRPr="00A50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лехард, ул.З</w:t>
      </w:r>
      <w:r w:rsidR="00A50D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o</w:t>
      </w:r>
      <w:r w:rsidR="00A50DFD" w:rsidRPr="00A50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 Косм</w:t>
      </w:r>
      <w:r w:rsidR="00A50D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o</w:t>
      </w:r>
      <w:r w:rsidR="00A50DFD" w:rsidRPr="00A50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демьян</w:t>
      </w:r>
      <w:r w:rsidR="00A50DF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</w:t>
      </w:r>
      <w:r w:rsidR="00A50DFD" w:rsidRPr="00A50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кой, д.74, кв.8, кадастровый номер 89:08:01</w:t>
      </w:r>
      <w:r w:rsidR="00A50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</w:t>
      </w:r>
      <w:r w:rsidR="00A50DFD" w:rsidRPr="00A50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202:</w:t>
      </w:r>
      <w:r w:rsidR="0082187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</w:t>
      </w:r>
      <w:r w:rsidR="00A50DFD" w:rsidRPr="00A50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777, общая площадь 57, кв.м.</w:t>
      </w:r>
      <w:r w:rsid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bookmarkStart w:id="0" w:name="_Hlk72823201"/>
      <w:bookmarkStart w:id="1" w:name="_Hlk72822913"/>
      <w:r w:rsid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="00A50DFD" w:rsidRPr="00A50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Сл</w:t>
      </w:r>
      <w:r w:rsidR="003154C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</w:t>
      </w:r>
      <w:r w:rsidR="00A50DFD" w:rsidRPr="00A50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кишин</w:t>
      </w:r>
      <w:r w:rsidR="003154C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</w:t>
      </w:r>
      <w:r w:rsidR="00A50DFD" w:rsidRPr="00A50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3154C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</w:t>
      </w:r>
      <w:r w:rsidR="00A50DFD" w:rsidRPr="00A50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.А.</w:t>
      </w:r>
      <w:r w:rsid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начальная цена:</w:t>
      </w:r>
      <w:r w:rsidR="004B4327" w:rsidRPr="004B4327">
        <w:t xml:space="preserve"> </w:t>
      </w:r>
      <w:r w:rsidR="00A50DFD" w:rsidRPr="00A50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3883200</w:t>
      </w:r>
      <w:r w:rsidR="00A50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,00 </w:t>
      </w:r>
      <w:r w:rsid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 w:rsidR="00A50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1%</w:t>
      </w:r>
      <w:r w:rsid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bookmarkEnd w:id="0"/>
    <w:bookmarkEnd w:id="1"/>
    <w:p w14:paraId="3E668FA0" w14:textId="06329D78" w:rsidR="00204B7D" w:rsidRDefault="00204B7D" w:rsidP="00204B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295C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</w:t>
      </w:r>
      <w:r w:rsidR="003154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Залоговое арестованное недвижимое имущество квартира, расположенная по адресу ЯНАО, Красносельскупский район, сл. Красносельскуп, ул.Брусничная д.5, кв.5, кадастровый №89:07:010101:4637, зарег-но 4 человек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 (Собственник):</w:t>
      </w:r>
      <w:r w:rsidRPr="00136899">
        <w:rPr>
          <w:sz w:val="24"/>
          <w:szCs w:val="24"/>
        </w:rPr>
        <w:t xml:space="preserve"> </w:t>
      </w:r>
      <w:r w:rsidRPr="00A973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Пономарев Д.А.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204B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1 558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204B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305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15583,05</w:t>
      </w: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C95454" w:rsidRPr="00ED1E8E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 xml:space="preserve"> </w:t>
      </w:r>
    </w:p>
    <w:p w14:paraId="28A4E715" w14:textId="1671790F" w:rsidR="00815E04" w:rsidRDefault="00815E04" w:rsidP="00815E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295C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 </w:t>
      </w:r>
      <w:r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Арестованное заложенное имущество: Здание нежилое, общ.пл. 117 кв.м. кад.номер. 89:05:030301:2545 и право аренды земельного участка, общ.пл. 1274  кв.м., кад.номер. 89:05:030301:0002, расположенные по адресу: ЯНАО, район Пуровский , п. Пурпе , ул. Железнодорожная , д. 8.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должник(собственник): </w:t>
      </w:r>
      <w:r w:rsidRPr="004B432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Гулиев А.Ш.о.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начальная цена:</w:t>
      </w:r>
      <w:r w:rsidRPr="004B4327">
        <w:t xml:space="preserve"> </w:t>
      </w:r>
      <w:r w:rsidRPr="00815E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2 088 166,6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7(шаг аукциона: 1%)</w:t>
      </w:r>
    </w:p>
    <w:p w14:paraId="33DDBFAD" w14:textId="582D9C16" w:rsidR="002A6A98" w:rsidRDefault="00A429CB" w:rsidP="002A6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Лот№6</w:t>
      </w:r>
      <w:r w:rsidR="002A6A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2A6A98" w:rsidRPr="002A6A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Квартира является предметом залога, по адресу: ЯНАО, г.Н</w:t>
      </w:r>
      <w:r w:rsidR="00635F0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o</w:t>
      </w:r>
      <w:r w:rsidR="00635F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</w:t>
      </w:r>
      <w:r w:rsidR="002A6A98" w:rsidRPr="002A6A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ый </w:t>
      </w:r>
      <w:r w:rsidR="00635F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</w:t>
      </w:r>
      <w:r w:rsidR="00635F0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p</w:t>
      </w:r>
      <w:r w:rsidR="002A6A98" w:rsidRPr="002A6A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енгой, мкр.Советский, д.9, корп.3, кв.19, общая площадь 53,5 кв.м., кадастровый номер:89:11:050104:2497, (правообладатели: Обанин В.С, Обанин Т.В., Товстюк К.И.) </w:t>
      </w:r>
      <w:r w:rsidR="002A6A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="003B741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O</w:t>
      </w:r>
      <w:r w:rsidR="002A6A98" w:rsidRPr="002A6A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</w:t>
      </w:r>
      <w:r w:rsidR="003B7419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</w:t>
      </w:r>
      <w:r w:rsidR="003B74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</w:t>
      </w:r>
      <w:r w:rsidR="002A6A98" w:rsidRPr="002A6A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 В.С.</w:t>
      </w:r>
      <w:r w:rsidR="002A6A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начальная цена:</w:t>
      </w:r>
      <w:r w:rsidR="002A6A98" w:rsidRPr="004B4327">
        <w:t xml:space="preserve"> </w:t>
      </w:r>
      <w:r w:rsidR="002A6A98" w:rsidRPr="002A6A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4281600</w:t>
      </w:r>
      <w:r w:rsidR="009A70B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="002A6A98" w:rsidRPr="002A6A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2A6A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 1%), доля права</w:t>
      </w:r>
      <w:r w:rsidR="003B74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1/2.</w:t>
      </w:r>
    </w:p>
    <w:p w14:paraId="0274465B" w14:textId="24B4794B" w:rsidR="000B24AA" w:rsidRDefault="009A70B9" w:rsidP="002A6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Лот№7</w:t>
      </w:r>
      <w:r w:rsidRPr="009A70B9">
        <w:t xml:space="preserve"> </w:t>
      </w:r>
      <w:r w:rsidRPr="009A70B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Предмет залога Квартира по адресу: г.Лабытнанги, ул.Гагарина, д.24, кв.32, общая площадь 54 кв.м., кадастровый номер: 89:09:010201:541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должник(собственник): </w:t>
      </w:r>
      <w:r w:rsidRPr="009A70B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Морозов С.А.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начальная цена:</w:t>
      </w:r>
      <w:r w:rsidRPr="004B4327">
        <w:t xml:space="preserve"> </w:t>
      </w:r>
      <w:r w:rsidRPr="009A70B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2595200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2A6A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 1%)</w:t>
      </w:r>
    </w:p>
    <w:p w14:paraId="748F2042" w14:textId="4BC26107" w:rsidR="00A91E6B" w:rsidRDefault="00A91E6B" w:rsidP="00A91E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2" w:name="_Hlk76561170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Лот№8 </w:t>
      </w:r>
      <w:r w:rsidRPr="00A91E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Залоговая Квартира по адресу: ЯНАО, г.Надым, ул.Топчева, д.9, кв.17, общая площадь: 37,8 кв.м., кадастровый номер: 89:10:010102:871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A91E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Заборских С.В.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начальная цена:</w:t>
      </w:r>
      <w:r w:rsidRPr="004B4327">
        <w:t xml:space="preserve"> </w:t>
      </w:r>
      <w:r w:rsidRPr="00A91E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1279000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 1%)</w:t>
      </w:r>
    </w:p>
    <w:p w14:paraId="6D028490" w14:textId="20DAC224" w:rsidR="00A91E6B" w:rsidRDefault="00A91E6B" w:rsidP="00A91E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Лот№9 </w:t>
      </w:r>
      <w:r w:rsidRPr="00A91E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Залоговая Квартира по адресу: ЯНАО, г.Надым, пос.Лнсной, вставка 21, кв.2, общая площадь: 57,8 кв.м., кадастровый номер: 89:10:010102:1598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должник(собственник): </w:t>
      </w:r>
      <w:r w:rsidRPr="00A91E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Аллагулов Д.М.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начальная цена:</w:t>
      </w:r>
      <w:r w:rsidRPr="004B4327">
        <w:t xml:space="preserve"> </w:t>
      </w:r>
      <w:r w:rsidRPr="00A91E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1672000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 1%)</w:t>
      </w:r>
    </w:p>
    <w:p w14:paraId="04FFF9E3" w14:textId="416D1B7A" w:rsidR="007451FB" w:rsidRDefault="007451FB" w:rsidP="007451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Лот№10 </w:t>
      </w:r>
      <w:r w:rsidRPr="007451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Квартира является предметом залога, по адресу: ЯНАО, Пуровский р-н, г.Тарко-Сале, Советский мкр., д.11, кв.12, общая площадь 80,2 кв.м., кадастровый номер 89:05:020109:512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должник(собственник): </w:t>
      </w:r>
      <w:r w:rsidRPr="007451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Панченко Д.А.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начальная цена:</w:t>
      </w:r>
      <w:r w:rsidRPr="004B4327">
        <w:t xml:space="preserve"> </w:t>
      </w:r>
      <w:r w:rsidRPr="007451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2922300</w:t>
      </w:r>
      <w:r w:rsidRPr="00A91E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 1%)</w:t>
      </w:r>
    </w:p>
    <w:bookmarkEnd w:id="2"/>
    <w:p w14:paraId="02CF8912" w14:textId="5D0F1EAC" w:rsidR="00622770" w:rsidRDefault="00622770" w:rsidP="006227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9C88519" w14:textId="1F25CAE8" w:rsidR="001B64AD" w:rsidRPr="00EB7024" w:rsidRDefault="00DF6F45" w:rsidP="00EB702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_Hlk68165974"/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Дата проведения торгов </w:t>
      </w:r>
      <w:r w:rsidR="00253A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</w:t>
      </w:r>
      <w:r w:rsidR="007E1B5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.07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.2021 года в 10.00 часов (московское время)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Дата начала приема заявок на участие в аукционе </w:t>
      </w:r>
      <w:r w:rsidR="007E1B5E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253A39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="007E1B5E">
        <w:rPr>
          <w:rFonts w:ascii="Times New Roman" w:eastAsia="Times New Roman" w:hAnsi="Times New Roman" w:cs="Times New Roman"/>
          <w:sz w:val="24"/>
          <w:szCs w:val="24"/>
          <w:lang w:eastAsia="ru-RU"/>
        </w:rPr>
        <w:t>.07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 w:rsidR="00253A39"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7E1B5E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0:00(московское время). Подведение итогов приема заявок с </w:t>
      </w:r>
      <w:r w:rsidR="00253A39"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 w:rsidR="00530DE4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7E1B5E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.2021г 10:0</w:t>
      </w:r>
      <w:r w:rsidR="007E1B5E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(московское время). Задаток в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размере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5%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поступить на расчетный счет на расчетный счет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End w:id="3"/>
    </w:p>
    <w:p w14:paraId="74680BDF" w14:textId="4B287E7E" w:rsidR="00B40CA8" w:rsidRDefault="009F0794" w:rsidP="00D218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Торги состоятся: </w:t>
      </w:r>
      <w:bookmarkStart w:id="4" w:name="_Hlk75962522"/>
      <w:r w:rsidR="004155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</w:t>
      </w:r>
      <w:r w:rsidR="00253A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  <w:r w:rsidR="00DF6F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4155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августа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2021г.</w:t>
      </w:r>
    </w:p>
    <w:bookmarkEnd w:id="4"/>
    <w:p w14:paraId="574B03F5" w14:textId="6DB244B4" w:rsidR="003154CD" w:rsidRDefault="003154CD" w:rsidP="003154C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154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Лот№1-Транспортное средство Toyota RAV4, г/в: 2011, г/н: М070КХ89, VIN JTMBE31V10DO48931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Pr="00A50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3154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Кушниренко С.А.</w:t>
      </w:r>
      <w:r w:rsidRPr="00A50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3154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740000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</w:t>
      </w:r>
      <w:r w:rsidRPr="00A50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2B01C9F6" w14:textId="226EA6DB" w:rsidR="003154CD" w:rsidRDefault="00273EDB" w:rsidP="003154C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Лот№2-</w:t>
      </w:r>
      <w:r w:rsidRPr="00273E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Транспортное средство является предметом залога HUYNDAI Solaris VIN Z94ST41DBYR548587, 2016 г.в., цвет кузова белый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Pr="00A50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должник(собственник): </w:t>
      </w:r>
      <w:r w:rsidRPr="00273E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Камкова А.Н.</w:t>
      </w:r>
      <w:r w:rsidRPr="00A50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начальная цена: </w:t>
      </w:r>
      <w:r w:rsidRPr="00273E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323234,5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</w:t>
      </w:r>
      <w:r w:rsidRPr="00A50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0A03DEE0" w14:textId="7F3B8EA8" w:rsidR="001947E8" w:rsidRPr="003154CD" w:rsidRDefault="001947E8" w:rsidP="003154C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Лот№3п </w:t>
      </w:r>
      <w:r w:rsidRPr="007B65B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Транспортное средство является предметом залога KIAJD (CEED) г/в: 2017, г/н: Н599ОН32 VIN XWEHN513GH002156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Должник(собственник):</w:t>
      </w:r>
      <w:r w:rsidRPr="00B06008">
        <w:t xml:space="preserve"> </w:t>
      </w:r>
      <w:r w:rsidRPr="007B65B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Поляков К.С.</w:t>
      </w:r>
      <w:r w:rsidRPr="00B060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начальная цена: </w:t>
      </w:r>
      <w:r w:rsidR="00C66C86" w:rsidRPr="00C66C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624 962,5</w:t>
      </w:r>
      <w:r w:rsidR="00C66C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 1%)</w:t>
      </w:r>
    </w:p>
    <w:p w14:paraId="3A1BDECC" w14:textId="50035061" w:rsidR="00DF6F45" w:rsidRDefault="00DF6F45" w:rsidP="005B7F5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Дата проведения торгов </w:t>
      </w:r>
      <w:r w:rsidR="004155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</w:t>
      </w:r>
      <w:r w:rsidR="00253A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  <w:r w:rsidR="004155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.08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.2021 года в 10.00 часов (московское время)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Дата начала приема заявок на участие в аукционе </w:t>
      </w:r>
      <w:r w:rsidR="0041552A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253A39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="0041552A">
        <w:rPr>
          <w:rFonts w:ascii="Times New Roman" w:eastAsia="Times New Roman" w:hAnsi="Times New Roman" w:cs="Times New Roman"/>
          <w:sz w:val="24"/>
          <w:szCs w:val="24"/>
          <w:lang w:eastAsia="ru-RU"/>
        </w:rPr>
        <w:t>.07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 w:rsidR="00253A39">
        <w:rPr>
          <w:rFonts w:ascii="Times New Roman" w:eastAsia="Times New Roman" w:hAnsi="Times New Roman" w:cs="Times New Roman"/>
          <w:sz w:val="24"/>
          <w:szCs w:val="24"/>
          <w:lang w:eastAsia="ru-RU"/>
        </w:rPr>
        <w:t>04.08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0:00(московское время). Подведение итогов приема заявок с </w:t>
      </w:r>
      <w:r w:rsidR="00253A39">
        <w:rPr>
          <w:rFonts w:ascii="Times New Roman" w:eastAsia="Times New Roman" w:hAnsi="Times New Roman" w:cs="Times New Roman"/>
          <w:sz w:val="24"/>
          <w:szCs w:val="24"/>
          <w:lang w:eastAsia="ru-RU"/>
        </w:rPr>
        <w:t>04.08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 10:01 (московское время). Задаток в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размере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5%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поступить счет на расчетный счет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63910E" w14:textId="79F13157" w:rsidR="00B06008" w:rsidRDefault="00D218BD" w:rsidP="004155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Торги состоятся: </w:t>
      </w:r>
      <w:r w:rsidR="0041552A" w:rsidRPr="004155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</w:t>
      </w:r>
      <w:r w:rsidR="00253A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  <w:r w:rsidR="0041552A" w:rsidRPr="004155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августа 2021г.</w:t>
      </w:r>
      <w:r w:rsidR="004B43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4155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</w:t>
      </w:r>
      <w:r w:rsidR="004B43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13:00 московское время</w:t>
      </w:r>
    </w:p>
    <w:p w14:paraId="219792B3" w14:textId="71B607D1" w:rsidR="00621136" w:rsidRDefault="00A50DFD" w:rsidP="0041552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50DF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Лот№1 Гаражная ячейка №355, площадь. 28,2 кв.м., кадастровый номер 89:11:000000:7536, по адресу: ЯНАО, г.Новый Уренгой, Северная коммунальная зона, должник(собственник): Андриянов А.Ю., начальная цена: 490562,50 (Шаг аукциона 1%)</w:t>
      </w:r>
    </w:p>
    <w:p w14:paraId="0328D896" w14:textId="111119F1" w:rsidR="00103315" w:rsidRDefault="00103315" w:rsidP="0041552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Лот№2п </w:t>
      </w:r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арестованное имущество, Квартира по адресу: ЯНАО, г.Лабытнанги, ул. Строителей д.3А, кв.5, кадастровый номер: 89:09:020101:975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должник(собственник): </w:t>
      </w:r>
      <w:r w:rsidRPr="00B644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Сулейманов И.А.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О., начальная цена:</w:t>
      </w:r>
      <w:r w:rsidRPr="004B4327">
        <w:t xml:space="preserve"> </w:t>
      </w:r>
      <w:r w:rsidRPr="001033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1 155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r w:rsidRPr="001033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235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,00(шаг аукциона: 1</w:t>
      </w:r>
      <w:r w:rsidR="0080208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%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6AD927DF" w14:textId="72F8E923" w:rsidR="007451FB" w:rsidRDefault="007451FB" w:rsidP="007451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3п</w:t>
      </w:r>
      <w:r w:rsidRP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Торговый центр "Мастер+", по адресу:ЯНАО, р-н Надымский, п.Пангоды, ул.Звездная, ФКЖ-1, общей площадью 242,1 кв.м., кадастровый номер:89:04020101:600 должник(собственник): Габибов Д.О.о., начальная цена:</w:t>
      </w:r>
      <w:r w:rsidRPr="00956EE8">
        <w:rPr>
          <w:bCs/>
        </w:rPr>
        <w:t xml:space="preserve"> </w:t>
      </w:r>
      <w:r w:rsidRPr="007451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9 142 722,4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</w:t>
      </w:r>
      <w:r w:rsidRP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(шаг аукциона: 1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%</w:t>
      </w:r>
      <w:r w:rsidRPr="00956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08E78959" w14:textId="3BCE74BD" w:rsidR="001947E8" w:rsidRPr="001947E8" w:rsidRDefault="001947E8" w:rsidP="001947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947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Лот№</w:t>
      </w:r>
      <w:r w:rsidR="007D268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</w:t>
      </w:r>
      <w:r w:rsidRPr="001947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транспортное средство Toyota Avensis VIN SB1BR56L80E252695, г/н:Р324РО72, г/в:2008, Должник (Собственник): Заживихина О.А., начальная цена: 327 958,33 (Шаг аукциона: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1%</w:t>
      </w:r>
      <w:r w:rsidRPr="001947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14:paraId="581CFB15" w14:textId="77777777" w:rsidR="007451FB" w:rsidRPr="0041552A" w:rsidRDefault="007451FB" w:rsidP="0041552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7A9A169" w14:textId="13623F58" w:rsidR="0041552A" w:rsidRDefault="0041552A" w:rsidP="0041552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Дата проведения торгов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</w:t>
      </w:r>
      <w:r w:rsidR="00253A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.08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.2021 года в 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.00 часов (московское время)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Дата начала приема заявок на участие в аукционе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253A39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.07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10:00(московское время). Дата окончания приема заявок и оплаты задатка на участие в аукционе: </w:t>
      </w:r>
      <w:r w:rsidR="00253A39">
        <w:rPr>
          <w:rFonts w:ascii="Times New Roman" w:eastAsia="Times New Roman" w:hAnsi="Times New Roman" w:cs="Times New Roman"/>
          <w:sz w:val="24"/>
          <w:szCs w:val="24"/>
          <w:lang w:eastAsia="ru-RU"/>
        </w:rPr>
        <w:t>04.08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.2021г.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0:00(московское время). Подведение итогов приема заявок с </w:t>
      </w:r>
      <w:r w:rsidR="00253A39">
        <w:rPr>
          <w:rFonts w:ascii="Times New Roman" w:eastAsia="Times New Roman" w:hAnsi="Times New Roman" w:cs="Times New Roman"/>
          <w:sz w:val="24"/>
          <w:szCs w:val="24"/>
          <w:lang w:eastAsia="ru-RU"/>
        </w:rPr>
        <w:t>04.08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.2021г 10:01 (московское время). Задаток в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размере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5%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поступить счет на расчетный счет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3ACDED" w14:textId="5DF09F35" w:rsidR="00BB1F33" w:rsidRPr="00B40CA8" w:rsidRDefault="00BB1F33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Торги будут проводиться на электронной торговой площадке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– ЭТП), находящейся в сети интернет по адресу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соответствии со ст. 87, 89, 90 ФЗ «Об исполнительном производстве» от 2 октября 2007 г. № 229-ФЗ; ст. 447-449 Гражданского кодекса РФ, регламентом электронной торговой площадки. Перечень требуемых для участия в торгах документов и требования к их оформлению. (В соответствии с регламентом по проведению торгов, размещенн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официальном сайте организатора торгов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официальном сайте </w:t>
      </w:r>
      <w:hyperlink r:id="rId4" w:history="1">
        <w:r w:rsidR="00266337" w:rsidRPr="007D1B8E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https://torgi.gov.ru/</w:t>
        </w:r>
      </w:hyperlink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перечисление задатка Получатель </w:t>
      </w:r>
      <w:hyperlink r:id="rId5" w:history="1">
        <w:r w:rsidR="00DF6F45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РТС-ТЕНДЕР</w:t>
        </w:r>
      </w:hyperlink>
      <w:r w:rsidR="00E304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(расчётный счёт указан на сайте оператора)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регламенте по проведению торгов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(п.</w:t>
      </w:r>
      <w:r w:rsidR="00B93025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26633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Обязательное требование при подачи заявки: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B7"/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Для физических лиц: o заявка по утвержденной организатором торгов форме; o заявление, в соответствии со ст. 449.1 ГК РФ. o нотариальная доверенность, выданная лицу, уполномоченному действовать от имени заявителя при подаче заявки на участие в торгах; o копия паспорта заявителя всех страниц (20стр) – физического лица (нотариально заверенная копия всех страниц паспорта заявителя при подаче документов представителем и копия паспорта представителя); o Копия ИНН;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B7"/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Для юридических лиц: o заявка по утвержденной организатором торгов форме; o заявление, в соответствии со ст. 449.1 ГК РФ. o доверенность, выданная лицу, уполномоченному действовать от имени заявителя при подаче заявки на участие в торгах; o копия паспорта всех страниц уполномоченного представителя заявителя (20стр); o заверенная копия свидетельства о государственной регистрации юридического лица; o заверенная копия свидетельства о постановке на налоговый учет; o заверенная копия Устава юридического лица; o копия решения участников о назначении исполнительного органа 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юридического лица; o выписка из Единого государственного реестра юридических лиц не позднее шести месяцев; o копия решения уполномоченного органа управления заявителя о приобретении имущества, выставленного на аукцион (если это необходимо в соответствии с учредительными документами заявителя) – для юридических лиц.</w:t>
      </w:r>
      <w:r w:rsidR="00E860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E14A1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 такж</w:t>
      </w:r>
      <w:r w:rsidR="00742116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 документы (в соответствии с</w:t>
      </w:r>
      <w:r w:rsidR="00DE14A1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регламент</w:t>
      </w:r>
      <w:r w:rsidR="008141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ом</w:t>
      </w:r>
      <w:r w:rsidR="00DE14A1"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проведению торгов) размещенные на официальном сайте организатора торгов.</w:t>
      </w:r>
      <w:r w:rsidRPr="001368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результатам торговой процедуры (в случаи признания торгов состоявшихся)  В течение пяти рабочих дней со дня подписания протокола о результатах торгов покупателем (победитель аукциона) должна быть произведена полная оплата имущества (сумма вносится за минусом задатка внесенного на </w:t>
      </w:r>
      <w:hyperlink r:id="rId6" w:history="1">
        <w:r w:rsidR="00DF6F45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РТС-ТЕНДЕР</w:t>
        </w:r>
      </w:hyperlink>
      <w:r w:rsidR="00180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основании протокола о результатах торгов) на расчетный счет по следующим реквизитам: Получатель: </w:t>
      </w:r>
      <w:r w:rsidR="00A149DB" w:rsidRP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>ИНН 7202198042 КПП 720301001 УФК по Тюменской области (МТУ Росимущества в Тюменской области, Ханты-Мансийском автономном округе-Югре, Ямало-Ненецком автономном округе, л/сч 05671А20810) Сч. N 03212643000000016700 в ОТДЕЛЕНИЕ ТЮМЕНЬ БАНКА РОССИИ//УФК ПО ТЮМЕНСКОЙ ОБЛАСТИ г. Тюмень, БИК 017102101 Счет банка получателя 40102810945370000060</w:t>
      </w:r>
      <w:r w:rsidR="00A149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Оплата третьими лицами стоимости имущества (в том числе задатка) по итогам торгов допускается исключительно при наличии доверенности от покупателя. Факт поступления оплаты подтверждается выпиской с расчетного счет</w:t>
      </w:r>
      <w:r w:rsidR="00E8600A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Все вопросы, касающиеся проведения торгов, но не нашедшие отражения в настоящем информационном сообщении, регулируются в соответствии с законодательством Российской Федерации. Получить дополнительную информацию о торгах и о правилах их проведения:  http://www.torgi.gov.ru, сайте эл.площадки: </w:t>
      </w:r>
      <w:r w:rsidR="00DF6F45">
        <w:rPr>
          <w:rFonts w:ascii="Times New Roman" w:eastAsia="Times New Roman" w:hAnsi="Times New Roman" w:cs="Times New Roman"/>
          <w:sz w:val="24"/>
          <w:szCs w:val="24"/>
          <w:lang w:eastAsia="ru-RU"/>
        </w:rPr>
        <w:t>РТС-ТЕНДЕР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сайте организатора торгов </w:t>
      </w:r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https://</w:t>
      </w:r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ru-RU"/>
        </w:rPr>
        <w:t>uraltr</w:t>
      </w:r>
      <w:r w:rsidR="00180B01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а</w:t>
      </w:r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ru-RU"/>
        </w:rPr>
        <w:t>detorgi</w:t>
      </w:r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.</w:t>
      </w:r>
      <w:r w:rsidR="00742116" w:rsidRPr="00136899">
        <w:rPr>
          <w:rFonts w:ascii="Times New Roman" w:eastAsia="Times New Roman" w:hAnsi="Times New Roman" w:cs="Times New Roman"/>
          <w:color w:val="1F497D"/>
          <w:sz w:val="24"/>
          <w:szCs w:val="24"/>
          <w:lang w:val="en-US" w:eastAsia="ru-RU"/>
        </w:rPr>
        <w:t>ru</w:t>
      </w:r>
      <w:r w:rsidR="00547A92">
        <w:rPr>
          <w:rFonts w:ascii="Times New Roman" w:eastAsia="Times New Roman" w:hAnsi="Times New Roman" w:cs="Times New Roman"/>
          <w:color w:val="1F497D"/>
          <w:sz w:val="24"/>
          <w:szCs w:val="24"/>
          <w:lang w:eastAsia="ru-RU"/>
        </w:rPr>
        <w:t>/</w:t>
      </w:r>
      <w:r w:rsidRPr="001368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Pr="007E1B5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д-к(с-к)* - указания фамилии должника (собственника имущества) согласно поручения МТУ Росимущества., н/ц* - начальная цена имущества (цена имущества со снижением 15% от первоначальной в случае повторных торгов) установленная экспертной оценкой.</w:t>
      </w:r>
      <w:r w:rsidR="00D218BD" w:rsidRPr="007E1B5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(п) -повторные торги.</w:t>
      </w:r>
    </w:p>
    <w:p w14:paraId="6AFAAF99" w14:textId="77777777" w:rsidR="00526EB3" w:rsidRPr="00136899" w:rsidRDefault="00526EB3" w:rsidP="00BB1F33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2F6AC2" w14:textId="77777777" w:rsidR="00E97040" w:rsidRPr="00136899" w:rsidRDefault="00E97040">
      <w:pPr>
        <w:rPr>
          <w:sz w:val="24"/>
          <w:szCs w:val="24"/>
        </w:rPr>
      </w:pPr>
    </w:p>
    <w:sectPr w:rsidR="00E97040" w:rsidRPr="00136899" w:rsidSect="00A00CC6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19CA"/>
    <w:rsid w:val="000007C5"/>
    <w:rsid w:val="0000526E"/>
    <w:rsid w:val="000126F7"/>
    <w:rsid w:val="00012744"/>
    <w:rsid w:val="00033A90"/>
    <w:rsid w:val="000368DA"/>
    <w:rsid w:val="000863E5"/>
    <w:rsid w:val="0008747F"/>
    <w:rsid w:val="000A70BF"/>
    <w:rsid w:val="000B24AA"/>
    <w:rsid w:val="000D00C3"/>
    <w:rsid w:val="000D46CA"/>
    <w:rsid w:val="00103315"/>
    <w:rsid w:val="00121DB6"/>
    <w:rsid w:val="00134753"/>
    <w:rsid w:val="00136899"/>
    <w:rsid w:val="001445C8"/>
    <w:rsid w:val="00144E5D"/>
    <w:rsid w:val="00180B01"/>
    <w:rsid w:val="001947E8"/>
    <w:rsid w:val="001B64AD"/>
    <w:rsid w:val="001C353A"/>
    <w:rsid w:val="001E75CB"/>
    <w:rsid w:val="002004CA"/>
    <w:rsid w:val="00204B7D"/>
    <w:rsid w:val="002125EF"/>
    <w:rsid w:val="002170F3"/>
    <w:rsid w:val="00237135"/>
    <w:rsid w:val="00253A39"/>
    <w:rsid w:val="00254BF8"/>
    <w:rsid w:val="002645CA"/>
    <w:rsid w:val="00266337"/>
    <w:rsid w:val="00271203"/>
    <w:rsid w:val="00273EDB"/>
    <w:rsid w:val="00295C7D"/>
    <w:rsid w:val="00297092"/>
    <w:rsid w:val="002A6032"/>
    <w:rsid w:val="002A6A98"/>
    <w:rsid w:val="003060F1"/>
    <w:rsid w:val="00307F9F"/>
    <w:rsid w:val="00312100"/>
    <w:rsid w:val="003154CD"/>
    <w:rsid w:val="00316361"/>
    <w:rsid w:val="00327344"/>
    <w:rsid w:val="00327E47"/>
    <w:rsid w:val="00331728"/>
    <w:rsid w:val="003615BB"/>
    <w:rsid w:val="003879BA"/>
    <w:rsid w:val="003A093B"/>
    <w:rsid w:val="003A10D8"/>
    <w:rsid w:val="003A1CCF"/>
    <w:rsid w:val="003B32E8"/>
    <w:rsid w:val="003B679D"/>
    <w:rsid w:val="003B7419"/>
    <w:rsid w:val="003C01C2"/>
    <w:rsid w:val="003C1735"/>
    <w:rsid w:val="003C47DA"/>
    <w:rsid w:val="003E3B92"/>
    <w:rsid w:val="0041552A"/>
    <w:rsid w:val="00430358"/>
    <w:rsid w:val="00443327"/>
    <w:rsid w:val="0046147A"/>
    <w:rsid w:val="004679B9"/>
    <w:rsid w:val="004A754B"/>
    <w:rsid w:val="004A7A61"/>
    <w:rsid w:val="004B4327"/>
    <w:rsid w:val="004C79C4"/>
    <w:rsid w:val="00505132"/>
    <w:rsid w:val="00524418"/>
    <w:rsid w:val="00526EB3"/>
    <w:rsid w:val="00530DE4"/>
    <w:rsid w:val="00543297"/>
    <w:rsid w:val="00547A92"/>
    <w:rsid w:val="00553748"/>
    <w:rsid w:val="00583117"/>
    <w:rsid w:val="00584157"/>
    <w:rsid w:val="0058591C"/>
    <w:rsid w:val="00592178"/>
    <w:rsid w:val="00597C25"/>
    <w:rsid w:val="005B2ACA"/>
    <w:rsid w:val="005B6D00"/>
    <w:rsid w:val="005B7F5E"/>
    <w:rsid w:val="005C4840"/>
    <w:rsid w:val="005D10D3"/>
    <w:rsid w:val="00614EE4"/>
    <w:rsid w:val="00621136"/>
    <w:rsid w:val="00622770"/>
    <w:rsid w:val="00632317"/>
    <w:rsid w:val="0063356B"/>
    <w:rsid w:val="00635F08"/>
    <w:rsid w:val="00645F09"/>
    <w:rsid w:val="0064699B"/>
    <w:rsid w:val="0067345D"/>
    <w:rsid w:val="006805A6"/>
    <w:rsid w:val="00680DE9"/>
    <w:rsid w:val="006933FF"/>
    <w:rsid w:val="00696824"/>
    <w:rsid w:val="006A0EE4"/>
    <w:rsid w:val="006A1B55"/>
    <w:rsid w:val="006B14E6"/>
    <w:rsid w:val="00703311"/>
    <w:rsid w:val="007250B1"/>
    <w:rsid w:val="007376B0"/>
    <w:rsid w:val="00742116"/>
    <w:rsid w:val="007451FB"/>
    <w:rsid w:val="0076529E"/>
    <w:rsid w:val="00790C06"/>
    <w:rsid w:val="007A696F"/>
    <w:rsid w:val="007B0463"/>
    <w:rsid w:val="007B65B9"/>
    <w:rsid w:val="007B7395"/>
    <w:rsid w:val="007D268F"/>
    <w:rsid w:val="007E1B5E"/>
    <w:rsid w:val="007E5055"/>
    <w:rsid w:val="0080208B"/>
    <w:rsid w:val="008141FA"/>
    <w:rsid w:val="00815E04"/>
    <w:rsid w:val="00821873"/>
    <w:rsid w:val="00833BDA"/>
    <w:rsid w:val="008352B3"/>
    <w:rsid w:val="00846450"/>
    <w:rsid w:val="00854662"/>
    <w:rsid w:val="00883F0F"/>
    <w:rsid w:val="00893FAC"/>
    <w:rsid w:val="008C7499"/>
    <w:rsid w:val="008E6D97"/>
    <w:rsid w:val="008F257A"/>
    <w:rsid w:val="008F324B"/>
    <w:rsid w:val="00934926"/>
    <w:rsid w:val="00944C3A"/>
    <w:rsid w:val="00945BAB"/>
    <w:rsid w:val="00956EE8"/>
    <w:rsid w:val="009738F0"/>
    <w:rsid w:val="0097528B"/>
    <w:rsid w:val="009961D4"/>
    <w:rsid w:val="009A4C88"/>
    <w:rsid w:val="009A4FED"/>
    <w:rsid w:val="009A70B9"/>
    <w:rsid w:val="009C0819"/>
    <w:rsid w:val="009D0886"/>
    <w:rsid w:val="009E55DE"/>
    <w:rsid w:val="009F0794"/>
    <w:rsid w:val="009F7BAA"/>
    <w:rsid w:val="00A149DB"/>
    <w:rsid w:val="00A14C0A"/>
    <w:rsid w:val="00A15899"/>
    <w:rsid w:val="00A429CB"/>
    <w:rsid w:val="00A50DFD"/>
    <w:rsid w:val="00A64542"/>
    <w:rsid w:val="00A71409"/>
    <w:rsid w:val="00A91E6B"/>
    <w:rsid w:val="00A973F6"/>
    <w:rsid w:val="00AB4B8F"/>
    <w:rsid w:val="00AD47B0"/>
    <w:rsid w:val="00B06008"/>
    <w:rsid w:val="00B07F85"/>
    <w:rsid w:val="00B14FA6"/>
    <w:rsid w:val="00B40CA8"/>
    <w:rsid w:val="00B43749"/>
    <w:rsid w:val="00B64482"/>
    <w:rsid w:val="00B65AC1"/>
    <w:rsid w:val="00B66C91"/>
    <w:rsid w:val="00B90C3C"/>
    <w:rsid w:val="00B93025"/>
    <w:rsid w:val="00BA0C80"/>
    <w:rsid w:val="00BB1F33"/>
    <w:rsid w:val="00BC2F5E"/>
    <w:rsid w:val="00BC6A05"/>
    <w:rsid w:val="00BD2786"/>
    <w:rsid w:val="00BD6D6B"/>
    <w:rsid w:val="00BD7F6B"/>
    <w:rsid w:val="00C16C29"/>
    <w:rsid w:val="00C21917"/>
    <w:rsid w:val="00C30CE0"/>
    <w:rsid w:val="00C353FC"/>
    <w:rsid w:val="00C5140F"/>
    <w:rsid w:val="00C575A5"/>
    <w:rsid w:val="00C65A0C"/>
    <w:rsid w:val="00C66C86"/>
    <w:rsid w:val="00C83FDA"/>
    <w:rsid w:val="00C9404F"/>
    <w:rsid w:val="00C9504D"/>
    <w:rsid w:val="00C95454"/>
    <w:rsid w:val="00C9638D"/>
    <w:rsid w:val="00CA0F73"/>
    <w:rsid w:val="00CA5D4E"/>
    <w:rsid w:val="00CB081C"/>
    <w:rsid w:val="00CB1E73"/>
    <w:rsid w:val="00CB41F8"/>
    <w:rsid w:val="00CC0FEF"/>
    <w:rsid w:val="00CE3C2F"/>
    <w:rsid w:val="00D218BD"/>
    <w:rsid w:val="00D27498"/>
    <w:rsid w:val="00D475FD"/>
    <w:rsid w:val="00D52CA6"/>
    <w:rsid w:val="00D577A9"/>
    <w:rsid w:val="00D649CA"/>
    <w:rsid w:val="00D72049"/>
    <w:rsid w:val="00D7290C"/>
    <w:rsid w:val="00D747FD"/>
    <w:rsid w:val="00D87B16"/>
    <w:rsid w:val="00DB00BA"/>
    <w:rsid w:val="00DB3905"/>
    <w:rsid w:val="00DE14A1"/>
    <w:rsid w:val="00DF2A44"/>
    <w:rsid w:val="00DF6025"/>
    <w:rsid w:val="00DF6F45"/>
    <w:rsid w:val="00E0554F"/>
    <w:rsid w:val="00E13B43"/>
    <w:rsid w:val="00E304B1"/>
    <w:rsid w:val="00E64780"/>
    <w:rsid w:val="00E70580"/>
    <w:rsid w:val="00E74907"/>
    <w:rsid w:val="00E8600A"/>
    <w:rsid w:val="00E951F1"/>
    <w:rsid w:val="00E97040"/>
    <w:rsid w:val="00EB7024"/>
    <w:rsid w:val="00ED1E8E"/>
    <w:rsid w:val="00EE551D"/>
    <w:rsid w:val="00EF2E2B"/>
    <w:rsid w:val="00F21BB2"/>
    <w:rsid w:val="00F419CA"/>
    <w:rsid w:val="00F471E3"/>
    <w:rsid w:val="00F57AC0"/>
    <w:rsid w:val="00F6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93AE1"/>
  <w15:docId w15:val="{573A663D-4CA9-411F-94A3-290F7B79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B01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0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t-online.ru/" TargetMode="External"/><Relationship Id="rId5" Type="http://schemas.openxmlformats.org/officeDocument/2006/relationships/hyperlink" Target="https://lot-online.ru/" TargetMode="External"/><Relationship Id="rId4" Type="http://schemas.openxmlformats.org/officeDocument/2006/relationships/hyperlink" Target="https://torgi.gov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6903</TotalTime>
  <Pages>3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181</cp:revision>
  <dcterms:created xsi:type="dcterms:W3CDTF">2020-03-12T06:29:00Z</dcterms:created>
  <dcterms:modified xsi:type="dcterms:W3CDTF">2021-07-07T16:38:00Z</dcterms:modified>
</cp:coreProperties>
</file>